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9934A" w14:textId="3DCF940E" w:rsidR="00AD61CE" w:rsidRDefault="003E7AAF">
      <w:pPr>
        <w:pStyle w:val="Tekstpodstawowy"/>
        <w:ind w:left="7043"/>
        <w:rPr>
          <w:rFonts w:ascii="Times New Roman"/>
          <w:sz w:val="20"/>
        </w:rPr>
      </w:pPr>
      <w:r>
        <w:rPr>
          <w:rFonts w:ascii="Times New Roman"/>
          <w:noProof/>
          <w:sz w:val="20"/>
          <w:lang w:val="pl-PL" w:eastAsia="pl-PL"/>
        </w:rPr>
        <mc:AlternateContent>
          <mc:Choice Requires="wpg">
            <w:drawing>
              <wp:inline distT="0" distB="0" distL="0" distR="0" wp14:anchorId="28F405F8" wp14:editId="0E46664F">
                <wp:extent cx="2143760" cy="1132205"/>
                <wp:effectExtent l="1905" t="0" r="0" b="1270"/>
                <wp:docPr id="73669260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1132205"/>
                          <a:chOff x="0" y="0"/>
                          <a:chExt cx="3376" cy="1783"/>
                        </a:xfrm>
                      </wpg:grpSpPr>
                      <wps:wsp>
                        <wps:cNvPr id="132298825" name="docshape2"/>
                        <wps:cNvSpPr>
                          <a:spLocks/>
                        </wps:cNvSpPr>
                        <wps:spPr bwMode="auto">
                          <a:xfrm>
                            <a:off x="0" y="0"/>
                            <a:ext cx="270" cy="1784"/>
                          </a:xfrm>
                          <a:custGeom>
                            <a:avLst/>
                            <a:gdLst>
                              <a:gd name="T0" fmla="*/ 270 w 270"/>
                              <a:gd name="T1" fmla="*/ 0 h 1784"/>
                              <a:gd name="T2" fmla="*/ 203 w 270"/>
                              <a:gd name="T3" fmla="*/ 0 h 1784"/>
                              <a:gd name="T4" fmla="*/ 135 w 270"/>
                              <a:gd name="T5" fmla="*/ 0 h 1784"/>
                              <a:gd name="T6" fmla="*/ 68 w 270"/>
                              <a:gd name="T7" fmla="*/ 0 h 1784"/>
                              <a:gd name="T8" fmla="*/ 0 w 270"/>
                              <a:gd name="T9" fmla="*/ 0 h 1784"/>
                              <a:gd name="T10" fmla="*/ 0 w 270"/>
                              <a:gd name="T11" fmla="*/ 1783 h 1784"/>
                              <a:gd name="T12" fmla="*/ 68 w 270"/>
                              <a:gd name="T13" fmla="*/ 1783 h 1784"/>
                              <a:gd name="T14" fmla="*/ 135 w 270"/>
                              <a:gd name="T15" fmla="*/ 1783 h 1784"/>
                              <a:gd name="T16" fmla="*/ 203 w 270"/>
                              <a:gd name="T17" fmla="*/ 1783 h 1784"/>
                              <a:gd name="T18" fmla="*/ 270 w 270"/>
                              <a:gd name="T19" fmla="*/ 1783 h 1784"/>
                              <a:gd name="T20" fmla="*/ 270 w 270"/>
                              <a:gd name="T21" fmla="*/ 0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1784">
                                <a:moveTo>
                                  <a:pt x="270" y="0"/>
                                </a:moveTo>
                                <a:lnTo>
                                  <a:pt x="203" y="0"/>
                                </a:lnTo>
                                <a:lnTo>
                                  <a:pt x="135" y="0"/>
                                </a:lnTo>
                                <a:lnTo>
                                  <a:pt x="68" y="0"/>
                                </a:lnTo>
                                <a:lnTo>
                                  <a:pt x="0" y="0"/>
                                </a:lnTo>
                                <a:lnTo>
                                  <a:pt x="0" y="1783"/>
                                </a:lnTo>
                                <a:lnTo>
                                  <a:pt x="68" y="1783"/>
                                </a:lnTo>
                                <a:lnTo>
                                  <a:pt x="135" y="1783"/>
                                </a:lnTo>
                                <a:lnTo>
                                  <a:pt x="203" y="1783"/>
                                </a:lnTo>
                                <a:lnTo>
                                  <a:pt x="270" y="1783"/>
                                </a:lnTo>
                                <a:lnTo>
                                  <a:pt x="270" y="0"/>
                                </a:lnTo>
                                <a:close/>
                              </a:path>
                            </a:pathLst>
                          </a:custGeom>
                          <a:solidFill>
                            <a:srgbClr val="AD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991227" name="docshape3"/>
                        <wps:cNvSpPr>
                          <a:spLocks noChangeArrowheads="1"/>
                        </wps:cNvSpPr>
                        <wps:spPr bwMode="auto">
                          <a:xfrm>
                            <a:off x="203" y="0"/>
                            <a:ext cx="135" cy="1783"/>
                          </a:xfrm>
                          <a:prstGeom prst="rect">
                            <a:avLst/>
                          </a:prstGeom>
                          <a:solidFill>
                            <a:srgbClr val="AE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169528" name="docshape4"/>
                        <wps:cNvSpPr>
                          <a:spLocks/>
                        </wps:cNvSpPr>
                        <wps:spPr bwMode="auto">
                          <a:xfrm>
                            <a:off x="269" y="0"/>
                            <a:ext cx="203" cy="1784"/>
                          </a:xfrm>
                          <a:custGeom>
                            <a:avLst/>
                            <a:gdLst>
                              <a:gd name="T0" fmla="+- 0 473 270"/>
                              <a:gd name="T1" fmla="*/ T0 w 203"/>
                              <a:gd name="T2" fmla="*/ 0 h 1784"/>
                              <a:gd name="T3" fmla="+- 0 405 270"/>
                              <a:gd name="T4" fmla="*/ T3 w 203"/>
                              <a:gd name="T5" fmla="*/ 0 h 1784"/>
                              <a:gd name="T6" fmla="+- 0 338 270"/>
                              <a:gd name="T7" fmla="*/ T6 w 203"/>
                              <a:gd name="T8" fmla="*/ 0 h 1784"/>
                              <a:gd name="T9" fmla="+- 0 270 270"/>
                              <a:gd name="T10" fmla="*/ T9 w 203"/>
                              <a:gd name="T11" fmla="*/ 0 h 1784"/>
                              <a:gd name="T12" fmla="+- 0 270 270"/>
                              <a:gd name="T13" fmla="*/ T12 w 203"/>
                              <a:gd name="T14" fmla="*/ 1783 h 1784"/>
                              <a:gd name="T15" fmla="+- 0 338 270"/>
                              <a:gd name="T16" fmla="*/ T15 w 203"/>
                              <a:gd name="T17" fmla="*/ 1783 h 1784"/>
                              <a:gd name="T18" fmla="+- 0 405 270"/>
                              <a:gd name="T19" fmla="*/ T18 w 203"/>
                              <a:gd name="T20" fmla="*/ 1783 h 1784"/>
                              <a:gd name="T21" fmla="+- 0 473 270"/>
                              <a:gd name="T22" fmla="*/ T21 w 203"/>
                              <a:gd name="T23" fmla="*/ 1783 h 1784"/>
                              <a:gd name="T24" fmla="+- 0 473 270"/>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AF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633467" name="docshape5"/>
                        <wps:cNvSpPr>
                          <a:spLocks/>
                        </wps:cNvSpPr>
                        <wps:spPr bwMode="auto">
                          <a:xfrm>
                            <a:off x="404" y="0"/>
                            <a:ext cx="204" cy="1784"/>
                          </a:xfrm>
                          <a:custGeom>
                            <a:avLst/>
                            <a:gdLst>
                              <a:gd name="T0" fmla="+- 0 608 405"/>
                              <a:gd name="T1" fmla="*/ T0 w 204"/>
                              <a:gd name="T2" fmla="*/ 0 h 1784"/>
                              <a:gd name="T3" fmla="+- 0 540 405"/>
                              <a:gd name="T4" fmla="*/ T3 w 204"/>
                              <a:gd name="T5" fmla="*/ 0 h 1784"/>
                              <a:gd name="T6" fmla="+- 0 473 405"/>
                              <a:gd name="T7" fmla="*/ T6 w 204"/>
                              <a:gd name="T8" fmla="*/ 0 h 1784"/>
                              <a:gd name="T9" fmla="+- 0 405 405"/>
                              <a:gd name="T10" fmla="*/ T9 w 204"/>
                              <a:gd name="T11" fmla="*/ 0 h 1784"/>
                              <a:gd name="T12" fmla="+- 0 405 405"/>
                              <a:gd name="T13" fmla="*/ T12 w 204"/>
                              <a:gd name="T14" fmla="*/ 1783 h 1784"/>
                              <a:gd name="T15" fmla="+- 0 473 405"/>
                              <a:gd name="T16" fmla="*/ T15 w 204"/>
                              <a:gd name="T17" fmla="*/ 1783 h 1784"/>
                              <a:gd name="T18" fmla="+- 0 540 405"/>
                              <a:gd name="T19" fmla="*/ T18 w 204"/>
                              <a:gd name="T20" fmla="*/ 1783 h 1784"/>
                              <a:gd name="T21" fmla="+- 0 608 405"/>
                              <a:gd name="T22" fmla="*/ T21 w 204"/>
                              <a:gd name="T23" fmla="*/ 1783 h 1784"/>
                              <a:gd name="T24" fmla="+- 0 608 405"/>
                              <a:gd name="T25" fmla="*/ T24 w 204"/>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4"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B1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6094" name="docshape6"/>
                        <wps:cNvSpPr>
                          <a:spLocks noChangeArrowheads="1"/>
                        </wps:cNvSpPr>
                        <wps:spPr bwMode="auto">
                          <a:xfrm>
                            <a:off x="539" y="0"/>
                            <a:ext cx="135" cy="1783"/>
                          </a:xfrm>
                          <a:prstGeom prst="rect">
                            <a:avLst/>
                          </a:prstGeom>
                          <a:solidFill>
                            <a:srgbClr val="B3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838791" name="docshape7"/>
                        <wps:cNvSpPr>
                          <a:spLocks noChangeArrowheads="1"/>
                        </wps:cNvSpPr>
                        <wps:spPr bwMode="auto">
                          <a:xfrm>
                            <a:off x="607" y="0"/>
                            <a:ext cx="135" cy="1783"/>
                          </a:xfrm>
                          <a:prstGeom prst="rect">
                            <a:avLst/>
                          </a:prstGeom>
                          <a:solidFill>
                            <a:srgbClr val="B5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125758" name="docshape8"/>
                        <wps:cNvSpPr>
                          <a:spLocks noChangeArrowheads="1"/>
                        </wps:cNvSpPr>
                        <wps:spPr bwMode="auto">
                          <a:xfrm>
                            <a:off x="674" y="0"/>
                            <a:ext cx="137" cy="1783"/>
                          </a:xfrm>
                          <a:prstGeom prst="rect">
                            <a:avLst/>
                          </a:prstGeom>
                          <a:solidFill>
                            <a:srgbClr val="B62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485886" name="docshape9"/>
                        <wps:cNvSpPr>
                          <a:spLocks/>
                        </wps:cNvSpPr>
                        <wps:spPr bwMode="auto">
                          <a:xfrm>
                            <a:off x="742" y="0"/>
                            <a:ext cx="203" cy="1784"/>
                          </a:xfrm>
                          <a:custGeom>
                            <a:avLst/>
                            <a:gdLst>
                              <a:gd name="T0" fmla="+- 0 946 743"/>
                              <a:gd name="T1" fmla="*/ T0 w 203"/>
                              <a:gd name="T2" fmla="*/ 0 h 1784"/>
                              <a:gd name="T3" fmla="+- 0 878 743"/>
                              <a:gd name="T4" fmla="*/ T3 w 203"/>
                              <a:gd name="T5" fmla="*/ 0 h 1784"/>
                              <a:gd name="T6" fmla="+- 0 811 743"/>
                              <a:gd name="T7" fmla="*/ T6 w 203"/>
                              <a:gd name="T8" fmla="*/ 0 h 1784"/>
                              <a:gd name="T9" fmla="+- 0 743 743"/>
                              <a:gd name="T10" fmla="*/ T9 w 203"/>
                              <a:gd name="T11" fmla="*/ 0 h 1784"/>
                              <a:gd name="T12" fmla="+- 0 743 743"/>
                              <a:gd name="T13" fmla="*/ T12 w 203"/>
                              <a:gd name="T14" fmla="*/ 1783 h 1784"/>
                              <a:gd name="T15" fmla="+- 0 811 743"/>
                              <a:gd name="T16" fmla="*/ T15 w 203"/>
                              <a:gd name="T17" fmla="*/ 1783 h 1784"/>
                              <a:gd name="T18" fmla="+- 0 878 743"/>
                              <a:gd name="T19" fmla="*/ T18 w 203"/>
                              <a:gd name="T20" fmla="*/ 1783 h 1784"/>
                              <a:gd name="T21" fmla="+- 0 946 743"/>
                              <a:gd name="T22" fmla="*/ T21 w 203"/>
                              <a:gd name="T23" fmla="*/ 1783 h 1784"/>
                              <a:gd name="T24" fmla="+- 0 946 743"/>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B82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995441" name="docshape10"/>
                        <wps:cNvSpPr>
                          <a:spLocks noChangeArrowheads="1"/>
                        </wps:cNvSpPr>
                        <wps:spPr bwMode="auto">
                          <a:xfrm>
                            <a:off x="877" y="0"/>
                            <a:ext cx="135" cy="1783"/>
                          </a:xfrm>
                          <a:prstGeom prst="rect">
                            <a:avLst/>
                          </a:prstGeom>
                          <a:solidFill>
                            <a:srgbClr val="B8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920674" name="docshape11"/>
                        <wps:cNvSpPr>
                          <a:spLocks noChangeArrowheads="1"/>
                        </wps:cNvSpPr>
                        <wps:spPr bwMode="auto">
                          <a:xfrm>
                            <a:off x="945" y="0"/>
                            <a:ext cx="135" cy="1783"/>
                          </a:xfrm>
                          <a:prstGeom prst="rect">
                            <a:avLst/>
                          </a:prstGeom>
                          <a:solidFill>
                            <a:srgbClr val="B9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169097" name="docshape12"/>
                        <wps:cNvSpPr>
                          <a:spLocks noChangeArrowheads="1"/>
                        </wps:cNvSpPr>
                        <wps:spPr bwMode="auto">
                          <a:xfrm>
                            <a:off x="1012" y="0"/>
                            <a:ext cx="135" cy="1783"/>
                          </a:xfrm>
                          <a:prstGeom prst="rect">
                            <a:avLst/>
                          </a:prstGeom>
                          <a:solidFill>
                            <a:srgbClr val="BA2C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201056" name="docshape13"/>
                        <wps:cNvSpPr>
                          <a:spLocks noChangeArrowheads="1"/>
                        </wps:cNvSpPr>
                        <wps:spPr bwMode="auto">
                          <a:xfrm>
                            <a:off x="1080" y="0"/>
                            <a:ext cx="135" cy="1783"/>
                          </a:xfrm>
                          <a:prstGeom prst="rect">
                            <a:avLst/>
                          </a:prstGeom>
                          <a:solidFill>
                            <a:srgbClr val="BB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5951" name="docshape14"/>
                        <wps:cNvSpPr>
                          <a:spLocks noChangeArrowheads="1"/>
                        </wps:cNvSpPr>
                        <wps:spPr bwMode="auto">
                          <a:xfrm>
                            <a:off x="1147" y="0"/>
                            <a:ext cx="135" cy="1783"/>
                          </a:xfrm>
                          <a:prstGeom prst="rect">
                            <a:avLst/>
                          </a:prstGeom>
                          <a:solidFill>
                            <a:srgbClr val="BD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299702" name="docshape15"/>
                        <wps:cNvSpPr>
                          <a:spLocks/>
                        </wps:cNvSpPr>
                        <wps:spPr bwMode="auto">
                          <a:xfrm>
                            <a:off x="1215" y="0"/>
                            <a:ext cx="202" cy="1784"/>
                          </a:xfrm>
                          <a:custGeom>
                            <a:avLst/>
                            <a:gdLst>
                              <a:gd name="T0" fmla="+- 0 1417 1215"/>
                              <a:gd name="T1" fmla="*/ T0 w 202"/>
                              <a:gd name="T2" fmla="*/ 0 h 1784"/>
                              <a:gd name="T3" fmla="+- 0 1350 1215"/>
                              <a:gd name="T4" fmla="*/ T3 w 202"/>
                              <a:gd name="T5" fmla="*/ 0 h 1784"/>
                              <a:gd name="T6" fmla="+- 0 1282 1215"/>
                              <a:gd name="T7" fmla="*/ T6 w 202"/>
                              <a:gd name="T8" fmla="*/ 0 h 1784"/>
                              <a:gd name="T9" fmla="+- 0 1215 1215"/>
                              <a:gd name="T10" fmla="*/ T9 w 202"/>
                              <a:gd name="T11" fmla="*/ 0 h 1784"/>
                              <a:gd name="T12" fmla="+- 0 1215 1215"/>
                              <a:gd name="T13" fmla="*/ T12 w 202"/>
                              <a:gd name="T14" fmla="*/ 1783 h 1784"/>
                              <a:gd name="T15" fmla="+- 0 1282 1215"/>
                              <a:gd name="T16" fmla="*/ T15 w 202"/>
                              <a:gd name="T17" fmla="*/ 1783 h 1784"/>
                              <a:gd name="T18" fmla="+- 0 1350 1215"/>
                              <a:gd name="T19" fmla="*/ T18 w 202"/>
                              <a:gd name="T20" fmla="*/ 1783 h 1784"/>
                              <a:gd name="T21" fmla="+- 0 1417 1215"/>
                              <a:gd name="T22" fmla="*/ T21 w 202"/>
                              <a:gd name="T23" fmla="*/ 1783 h 1784"/>
                              <a:gd name="T24" fmla="+- 0 1417 1215"/>
                              <a:gd name="T25" fmla="*/ T24 w 202"/>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2" h="1784">
                                <a:moveTo>
                                  <a:pt x="202" y="0"/>
                                </a:moveTo>
                                <a:lnTo>
                                  <a:pt x="135" y="0"/>
                                </a:lnTo>
                                <a:lnTo>
                                  <a:pt x="67" y="0"/>
                                </a:lnTo>
                                <a:lnTo>
                                  <a:pt x="0" y="0"/>
                                </a:lnTo>
                                <a:lnTo>
                                  <a:pt x="0" y="1783"/>
                                </a:lnTo>
                                <a:lnTo>
                                  <a:pt x="67" y="1783"/>
                                </a:lnTo>
                                <a:lnTo>
                                  <a:pt x="135" y="1783"/>
                                </a:lnTo>
                                <a:lnTo>
                                  <a:pt x="202" y="1783"/>
                                </a:lnTo>
                                <a:lnTo>
                                  <a:pt x="202" y="0"/>
                                </a:lnTo>
                                <a:close/>
                              </a:path>
                            </a:pathLst>
                          </a:custGeom>
                          <a:solidFill>
                            <a:srgbClr val="BE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85827" name="docshape16"/>
                        <wps:cNvSpPr>
                          <a:spLocks noChangeArrowheads="1"/>
                        </wps:cNvSpPr>
                        <wps:spPr bwMode="auto">
                          <a:xfrm>
                            <a:off x="1350" y="0"/>
                            <a:ext cx="135" cy="1783"/>
                          </a:xfrm>
                          <a:prstGeom prst="rect">
                            <a:avLst/>
                          </a:prstGeom>
                          <a:solidFill>
                            <a:srgbClr val="C0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435786" name="docshape17"/>
                        <wps:cNvSpPr>
                          <a:spLocks noChangeArrowheads="1"/>
                        </wps:cNvSpPr>
                        <wps:spPr bwMode="auto">
                          <a:xfrm>
                            <a:off x="1417" y="0"/>
                            <a:ext cx="137" cy="1783"/>
                          </a:xfrm>
                          <a:prstGeom prst="rect">
                            <a:avLst/>
                          </a:prstGeom>
                          <a:solidFill>
                            <a:srgbClr val="C1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113466" name="docshape18"/>
                        <wps:cNvSpPr>
                          <a:spLocks noChangeArrowheads="1"/>
                        </wps:cNvSpPr>
                        <wps:spPr bwMode="auto">
                          <a:xfrm>
                            <a:off x="1485" y="0"/>
                            <a:ext cx="135" cy="1783"/>
                          </a:xfrm>
                          <a:prstGeom prst="rect">
                            <a:avLst/>
                          </a:prstGeom>
                          <a:solidFill>
                            <a:srgbClr val="C2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650954" name="docshape19"/>
                        <wps:cNvSpPr>
                          <a:spLocks noChangeArrowheads="1"/>
                        </wps:cNvSpPr>
                        <wps:spPr bwMode="auto">
                          <a:xfrm>
                            <a:off x="1553" y="0"/>
                            <a:ext cx="135" cy="1783"/>
                          </a:xfrm>
                          <a:prstGeom prst="rect">
                            <a:avLst/>
                          </a:prstGeom>
                          <a:solidFill>
                            <a:srgbClr val="C3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878914" name="docshape20"/>
                        <wps:cNvSpPr>
                          <a:spLocks noChangeArrowheads="1"/>
                        </wps:cNvSpPr>
                        <wps:spPr bwMode="auto">
                          <a:xfrm>
                            <a:off x="1620" y="0"/>
                            <a:ext cx="135" cy="1783"/>
                          </a:xfrm>
                          <a:prstGeom prst="rect">
                            <a:avLst/>
                          </a:prstGeom>
                          <a:solidFill>
                            <a:srgbClr val="C4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977597" name="docshape21"/>
                        <wps:cNvSpPr>
                          <a:spLocks noChangeArrowheads="1"/>
                        </wps:cNvSpPr>
                        <wps:spPr bwMode="auto">
                          <a:xfrm>
                            <a:off x="1688" y="0"/>
                            <a:ext cx="270" cy="1784"/>
                          </a:xfrm>
                          <a:prstGeom prst="rect">
                            <a:avLst/>
                          </a:prstGeom>
                          <a:solidFill>
                            <a:srgbClr val="C52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001298" name="docshape22"/>
                        <wps:cNvSpPr>
                          <a:spLocks noChangeArrowheads="1"/>
                        </wps:cNvSpPr>
                        <wps:spPr bwMode="auto">
                          <a:xfrm>
                            <a:off x="1889" y="0"/>
                            <a:ext cx="135" cy="1783"/>
                          </a:xfrm>
                          <a:prstGeom prst="rect">
                            <a:avLst/>
                          </a:prstGeom>
                          <a:solidFill>
                            <a:srgbClr val="C7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158388" name="docshape23"/>
                        <wps:cNvSpPr>
                          <a:spLocks noChangeArrowheads="1"/>
                        </wps:cNvSpPr>
                        <wps:spPr bwMode="auto">
                          <a:xfrm>
                            <a:off x="1958" y="0"/>
                            <a:ext cx="135" cy="1783"/>
                          </a:xfrm>
                          <a:prstGeom prst="rect">
                            <a:avLst/>
                          </a:prstGeom>
                          <a:solidFill>
                            <a:srgbClr val="C8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504804" name="docshape24"/>
                        <wps:cNvSpPr>
                          <a:spLocks/>
                        </wps:cNvSpPr>
                        <wps:spPr bwMode="auto">
                          <a:xfrm>
                            <a:off x="2024" y="0"/>
                            <a:ext cx="203" cy="1784"/>
                          </a:xfrm>
                          <a:custGeom>
                            <a:avLst/>
                            <a:gdLst>
                              <a:gd name="T0" fmla="+- 0 2228 2025"/>
                              <a:gd name="T1" fmla="*/ T0 w 203"/>
                              <a:gd name="T2" fmla="*/ 0 h 1784"/>
                              <a:gd name="T3" fmla="+- 0 2160 2025"/>
                              <a:gd name="T4" fmla="*/ T3 w 203"/>
                              <a:gd name="T5" fmla="*/ 0 h 1784"/>
                              <a:gd name="T6" fmla="+- 0 2093 2025"/>
                              <a:gd name="T7" fmla="*/ T6 w 203"/>
                              <a:gd name="T8" fmla="*/ 0 h 1784"/>
                              <a:gd name="T9" fmla="+- 0 2025 2025"/>
                              <a:gd name="T10" fmla="*/ T9 w 203"/>
                              <a:gd name="T11" fmla="*/ 0 h 1784"/>
                              <a:gd name="T12" fmla="+- 0 2025 2025"/>
                              <a:gd name="T13" fmla="*/ T12 w 203"/>
                              <a:gd name="T14" fmla="*/ 1783 h 1784"/>
                              <a:gd name="T15" fmla="+- 0 2093 2025"/>
                              <a:gd name="T16" fmla="*/ T15 w 203"/>
                              <a:gd name="T17" fmla="*/ 1783 h 1784"/>
                              <a:gd name="T18" fmla="+- 0 2160 2025"/>
                              <a:gd name="T19" fmla="*/ T18 w 203"/>
                              <a:gd name="T20" fmla="*/ 1783 h 1784"/>
                              <a:gd name="T21" fmla="+- 0 2228 2025"/>
                              <a:gd name="T22" fmla="*/ T21 w 203"/>
                              <a:gd name="T23" fmla="*/ 1783 h 1784"/>
                              <a:gd name="T24" fmla="+- 0 2228 2025"/>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C92C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525865" name="docshape25"/>
                        <wps:cNvSpPr>
                          <a:spLocks noChangeArrowheads="1"/>
                        </wps:cNvSpPr>
                        <wps:spPr bwMode="auto">
                          <a:xfrm>
                            <a:off x="2159" y="0"/>
                            <a:ext cx="137" cy="1783"/>
                          </a:xfrm>
                          <a:prstGeom prst="rect">
                            <a:avLst/>
                          </a:prstGeom>
                          <a:solidFill>
                            <a:srgbClr val="CA2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08939" name="docshape26"/>
                        <wps:cNvSpPr>
                          <a:spLocks noChangeArrowheads="1"/>
                        </wps:cNvSpPr>
                        <wps:spPr bwMode="auto">
                          <a:xfrm>
                            <a:off x="2227" y="0"/>
                            <a:ext cx="135" cy="1783"/>
                          </a:xfrm>
                          <a:prstGeom prst="rect">
                            <a:avLst/>
                          </a:prstGeom>
                          <a:solidFill>
                            <a:srgbClr val="CC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851511" name="docshape27"/>
                        <wps:cNvSpPr>
                          <a:spLocks noChangeArrowheads="1"/>
                        </wps:cNvSpPr>
                        <wps:spPr bwMode="auto">
                          <a:xfrm>
                            <a:off x="2295" y="0"/>
                            <a:ext cx="135" cy="1783"/>
                          </a:xfrm>
                          <a:prstGeom prst="rect">
                            <a:avLst/>
                          </a:prstGeom>
                          <a:solidFill>
                            <a:srgbClr val="CD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470727" name="docshape28"/>
                        <wps:cNvSpPr>
                          <a:spLocks noChangeArrowheads="1"/>
                        </wps:cNvSpPr>
                        <wps:spPr bwMode="auto">
                          <a:xfrm>
                            <a:off x="2362" y="0"/>
                            <a:ext cx="135" cy="1783"/>
                          </a:xfrm>
                          <a:prstGeom prst="rect">
                            <a:avLst/>
                          </a:prstGeom>
                          <a:solidFill>
                            <a:srgbClr val="CE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534211" name="docshape29"/>
                        <wps:cNvSpPr>
                          <a:spLocks noChangeArrowheads="1"/>
                        </wps:cNvSpPr>
                        <wps:spPr bwMode="auto">
                          <a:xfrm>
                            <a:off x="2430" y="0"/>
                            <a:ext cx="270" cy="1784"/>
                          </a:xfrm>
                          <a:prstGeom prst="rect">
                            <a:avLst/>
                          </a:prstGeom>
                          <a:solidFill>
                            <a:srgbClr val="D0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79581" name="docshape30"/>
                        <wps:cNvSpPr>
                          <a:spLocks/>
                        </wps:cNvSpPr>
                        <wps:spPr bwMode="auto">
                          <a:xfrm>
                            <a:off x="2632" y="0"/>
                            <a:ext cx="203" cy="1784"/>
                          </a:xfrm>
                          <a:custGeom>
                            <a:avLst/>
                            <a:gdLst>
                              <a:gd name="T0" fmla="+- 0 2836 2633"/>
                              <a:gd name="T1" fmla="*/ T0 w 203"/>
                              <a:gd name="T2" fmla="*/ 0 h 1784"/>
                              <a:gd name="T3" fmla="+- 0 2768 2633"/>
                              <a:gd name="T4" fmla="*/ T3 w 203"/>
                              <a:gd name="T5" fmla="*/ 0 h 1784"/>
                              <a:gd name="T6" fmla="+- 0 2701 2633"/>
                              <a:gd name="T7" fmla="*/ T6 w 203"/>
                              <a:gd name="T8" fmla="*/ 0 h 1784"/>
                              <a:gd name="T9" fmla="+- 0 2633 2633"/>
                              <a:gd name="T10" fmla="*/ T9 w 203"/>
                              <a:gd name="T11" fmla="*/ 0 h 1784"/>
                              <a:gd name="T12" fmla="+- 0 2633 2633"/>
                              <a:gd name="T13" fmla="*/ T12 w 203"/>
                              <a:gd name="T14" fmla="*/ 1783 h 1784"/>
                              <a:gd name="T15" fmla="+- 0 2701 2633"/>
                              <a:gd name="T16" fmla="*/ T15 w 203"/>
                              <a:gd name="T17" fmla="*/ 1783 h 1784"/>
                              <a:gd name="T18" fmla="+- 0 2768 2633"/>
                              <a:gd name="T19" fmla="*/ T18 w 203"/>
                              <a:gd name="T20" fmla="*/ 1783 h 1784"/>
                              <a:gd name="T21" fmla="+- 0 2836 2633"/>
                              <a:gd name="T22" fmla="*/ T21 w 203"/>
                              <a:gd name="T23" fmla="*/ 1783 h 1784"/>
                              <a:gd name="T24" fmla="+- 0 2836 2633"/>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8" y="0"/>
                                </a:lnTo>
                                <a:lnTo>
                                  <a:pt x="0" y="0"/>
                                </a:lnTo>
                                <a:lnTo>
                                  <a:pt x="0" y="1783"/>
                                </a:lnTo>
                                <a:lnTo>
                                  <a:pt x="68" y="1783"/>
                                </a:lnTo>
                                <a:lnTo>
                                  <a:pt x="135" y="1783"/>
                                </a:lnTo>
                                <a:lnTo>
                                  <a:pt x="203" y="1783"/>
                                </a:lnTo>
                                <a:lnTo>
                                  <a:pt x="203" y="0"/>
                                </a:lnTo>
                                <a:close/>
                              </a:path>
                            </a:pathLst>
                          </a:custGeom>
                          <a:solidFill>
                            <a:srgbClr val="D22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203386" name="docshape31"/>
                        <wps:cNvSpPr>
                          <a:spLocks noChangeArrowheads="1"/>
                        </wps:cNvSpPr>
                        <wps:spPr bwMode="auto">
                          <a:xfrm>
                            <a:off x="2767" y="0"/>
                            <a:ext cx="135" cy="1783"/>
                          </a:xfrm>
                          <a:prstGeom prst="rect">
                            <a:avLst/>
                          </a:prstGeom>
                          <a:solidFill>
                            <a:srgbClr val="D3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843072" name="docshape32"/>
                        <wps:cNvSpPr>
                          <a:spLocks/>
                        </wps:cNvSpPr>
                        <wps:spPr bwMode="auto">
                          <a:xfrm>
                            <a:off x="2835" y="0"/>
                            <a:ext cx="203" cy="1784"/>
                          </a:xfrm>
                          <a:custGeom>
                            <a:avLst/>
                            <a:gdLst>
                              <a:gd name="T0" fmla="+- 0 3039 2836"/>
                              <a:gd name="T1" fmla="*/ T0 w 203"/>
                              <a:gd name="T2" fmla="*/ 0 h 1784"/>
                              <a:gd name="T3" fmla="+- 0 2971 2836"/>
                              <a:gd name="T4" fmla="*/ T3 w 203"/>
                              <a:gd name="T5" fmla="*/ 0 h 1784"/>
                              <a:gd name="T6" fmla="+- 0 2902 2836"/>
                              <a:gd name="T7" fmla="*/ T6 w 203"/>
                              <a:gd name="T8" fmla="*/ 0 h 1784"/>
                              <a:gd name="T9" fmla="+- 0 2836 2836"/>
                              <a:gd name="T10" fmla="*/ T9 w 203"/>
                              <a:gd name="T11" fmla="*/ 0 h 1784"/>
                              <a:gd name="T12" fmla="+- 0 2836 2836"/>
                              <a:gd name="T13" fmla="*/ T12 w 203"/>
                              <a:gd name="T14" fmla="*/ 1783 h 1784"/>
                              <a:gd name="T15" fmla="+- 0 2902 2836"/>
                              <a:gd name="T16" fmla="*/ T15 w 203"/>
                              <a:gd name="T17" fmla="*/ 1783 h 1784"/>
                              <a:gd name="T18" fmla="+- 0 2971 2836"/>
                              <a:gd name="T19" fmla="*/ T18 w 203"/>
                              <a:gd name="T20" fmla="*/ 1783 h 1784"/>
                              <a:gd name="T21" fmla="+- 0 3039 2836"/>
                              <a:gd name="T22" fmla="*/ T21 w 203"/>
                              <a:gd name="T23" fmla="*/ 1783 h 1784"/>
                              <a:gd name="T24" fmla="+- 0 3039 2836"/>
                              <a:gd name="T25" fmla="*/ T24 w 203"/>
                              <a:gd name="T26" fmla="*/ 0 h 17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84">
                                <a:moveTo>
                                  <a:pt x="203" y="0"/>
                                </a:moveTo>
                                <a:lnTo>
                                  <a:pt x="135" y="0"/>
                                </a:lnTo>
                                <a:lnTo>
                                  <a:pt x="66" y="0"/>
                                </a:lnTo>
                                <a:lnTo>
                                  <a:pt x="0" y="0"/>
                                </a:lnTo>
                                <a:lnTo>
                                  <a:pt x="0" y="1783"/>
                                </a:lnTo>
                                <a:lnTo>
                                  <a:pt x="66" y="1783"/>
                                </a:lnTo>
                                <a:lnTo>
                                  <a:pt x="135" y="1783"/>
                                </a:lnTo>
                                <a:lnTo>
                                  <a:pt x="203" y="1783"/>
                                </a:lnTo>
                                <a:lnTo>
                                  <a:pt x="203" y="0"/>
                                </a:lnTo>
                                <a:close/>
                              </a:path>
                            </a:pathLst>
                          </a:custGeom>
                          <a:solidFill>
                            <a:srgbClr val="D4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002658" name="docshape33"/>
                        <wps:cNvSpPr>
                          <a:spLocks noChangeArrowheads="1"/>
                        </wps:cNvSpPr>
                        <wps:spPr bwMode="auto">
                          <a:xfrm>
                            <a:off x="2970" y="0"/>
                            <a:ext cx="135" cy="1783"/>
                          </a:xfrm>
                          <a:prstGeom prst="rect">
                            <a:avLst/>
                          </a:prstGeom>
                          <a:solidFill>
                            <a:srgbClr val="D5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993672" name="docshape34"/>
                        <wps:cNvSpPr>
                          <a:spLocks noChangeArrowheads="1"/>
                        </wps:cNvSpPr>
                        <wps:spPr bwMode="auto">
                          <a:xfrm>
                            <a:off x="3038" y="0"/>
                            <a:ext cx="135" cy="1783"/>
                          </a:xfrm>
                          <a:prstGeom prst="rect">
                            <a:avLst/>
                          </a:prstGeom>
                          <a:solidFill>
                            <a:srgbClr val="D6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587702" name="docshape35"/>
                        <wps:cNvSpPr>
                          <a:spLocks noChangeArrowheads="1"/>
                        </wps:cNvSpPr>
                        <wps:spPr bwMode="auto">
                          <a:xfrm>
                            <a:off x="3105" y="0"/>
                            <a:ext cx="135" cy="1783"/>
                          </a:xfrm>
                          <a:prstGeom prst="rect">
                            <a:avLst/>
                          </a:prstGeom>
                          <a:solidFill>
                            <a:srgbClr val="D7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661175" name="docshape36"/>
                        <wps:cNvSpPr>
                          <a:spLocks noChangeArrowheads="1"/>
                        </wps:cNvSpPr>
                        <wps:spPr bwMode="auto">
                          <a:xfrm>
                            <a:off x="3173" y="0"/>
                            <a:ext cx="135" cy="1783"/>
                          </a:xfrm>
                          <a:prstGeom prst="rect">
                            <a:avLst/>
                          </a:prstGeom>
                          <a:solidFill>
                            <a:srgbClr val="D9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759112" name="docshape37"/>
                        <wps:cNvSpPr>
                          <a:spLocks noChangeArrowheads="1"/>
                        </wps:cNvSpPr>
                        <wps:spPr bwMode="auto">
                          <a:xfrm>
                            <a:off x="3240" y="0"/>
                            <a:ext cx="135" cy="1783"/>
                          </a:xfrm>
                          <a:prstGeom prst="rect">
                            <a:avLst/>
                          </a:prstGeom>
                          <a:solidFill>
                            <a:srgbClr val="DA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935937" name="docshape38"/>
                        <wps:cNvSpPr>
                          <a:spLocks noChangeArrowheads="1"/>
                        </wps:cNvSpPr>
                        <wps:spPr bwMode="auto">
                          <a:xfrm>
                            <a:off x="3308" y="0"/>
                            <a:ext cx="67" cy="1783"/>
                          </a:xfrm>
                          <a:prstGeom prst="rect">
                            <a:avLst/>
                          </a:prstGeom>
                          <a:solidFill>
                            <a:srgbClr val="DB29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789768" name="docshape39"/>
                        <wps:cNvSpPr>
                          <a:spLocks/>
                        </wps:cNvSpPr>
                        <wps:spPr bwMode="auto">
                          <a:xfrm>
                            <a:off x="515" y="546"/>
                            <a:ext cx="2345" cy="762"/>
                          </a:xfrm>
                          <a:custGeom>
                            <a:avLst/>
                            <a:gdLst>
                              <a:gd name="T0" fmla="+- 0 1050 515"/>
                              <a:gd name="T1" fmla="*/ T0 w 2345"/>
                              <a:gd name="T2" fmla="+- 0 1034 546"/>
                              <a:gd name="T3" fmla="*/ 1034 h 762"/>
                              <a:gd name="T4" fmla="+- 0 1127 515"/>
                              <a:gd name="T5" fmla="*/ T4 w 2345"/>
                              <a:gd name="T6" fmla="+- 0 1214 546"/>
                              <a:gd name="T7" fmla="*/ 1214 h 762"/>
                              <a:gd name="T8" fmla="+- 0 926 515"/>
                              <a:gd name="T9" fmla="*/ T8 w 2345"/>
                              <a:gd name="T10" fmla="+- 0 1236 546"/>
                              <a:gd name="T11" fmla="*/ 1236 h 762"/>
                              <a:gd name="T12" fmla="+- 0 775 515"/>
                              <a:gd name="T13" fmla="*/ T12 w 2345"/>
                              <a:gd name="T14" fmla="+- 0 1156 546"/>
                              <a:gd name="T15" fmla="*/ 1156 h 762"/>
                              <a:gd name="T16" fmla="+- 0 701 515"/>
                              <a:gd name="T17" fmla="*/ T16 w 2345"/>
                              <a:gd name="T18" fmla="+- 0 1022 546"/>
                              <a:gd name="T19" fmla="*/ 1022 h 762"/>
                              <a:gd name="T20" fmla="+- 0 683 515"/>
                              <a:gd name="T21" fmla="*/ T20 w 2345"/>
                              <a:gd name="T22" fmla="+- 0 886 546"/>
                              <a:gd name="T23" fmla="*/ 886 h 762"/>
                              <a:gd name="T24" fmla="+- 0 717 515"/>
                              <a:gd name="T25" fmla="*/ T24 w 2345"/>
                              <a:gd name="T26" fmla="+- 0 746 546"/>
                              <a:gd name="T27" fmla="*/ 746 h 762"/>
                              <a:gd name="T28" fmla="+- 0 797 515"/>
                              <a:gd name="T29" fmla="*/ T28 w 2345"/>
                              <a:gd name="T30" fmla="+- 0 652 546"/>
                              <a:gd name="T31" fmla="*/ 652 h 762"/>
                              <a:gd name="T32" fmla="+- 0 1012 515"/>
                              <a:gd name="T33" fmla="*/ T32 w 2345"/>
                              <a:gd name="T34" fmla="+- 0 608 546"/>
                              <a:gd name="T35" fmla="*/ 608 h 762"/>
                              <a:gd name="T36" fmla="+- 0 1155 515"/>
                              <a:gd name="T37" fmla="*/ T36 w 2345"/>
                              <a:gd name="T38" fmla="+- 0 642 546"/>
                              <a:gd name="T39" fmla="*/ 642 h 762"/>
                              <a:gd name="T40" fmla="+- 0 1204 515"/>
                              <a:gd name="T41" fmla="*/ T40 w 2345"/>
                              <a:gd name="T42" fmla="+- 0 690 546"/>
                              <a:gd name="T43" fmla="*/ 690 h 762"/>
                              <a:gd name="T44" fmla="+- 0 1264 515"/>
                              <a:gd name="T45" fmla="*/ T44 w 2345"/>
                              <a:gd name="T46" fmla="+- 0 678 546"/>
                              <a:gd name="T47" fmla="*/ 678 h 762"/>
                              <a:gd name="T48" fmla="+- 0 1215 515"/>
                              <a:gd name="T49" fmla="*/ T48 w 2345"/>
                              <a:gd name="T50" fmla="+- 0 576 546"/>
                              <a:gd name="T51" fmla="*/ 576 h 762"/>
                              <a:gd name="T52" fmla="+- 0 1055 515"/>
                              <a:gd name="T53" fmla="*/ T52 w 2345"/>
                              <a:gd name="T54" fmla="+- 0 550 546"/>
                              <a:gd name="T55" fmla="*/ 550 h 762"/>
                              <a:gd name="T56" fmla="+- 0 825 515"/>
                              <a:gd name="T57" fmla="*/ T56 w 2345"/>
                              <a:gd name="T58" fmla="+- 0 562 546"/>
                              <a:gd name="T59" fmla="*/ 562 h 762"/>
                              <a:gd name="T60" fmla="+- 0 678 515"/>
                              <a:gd name="T61" fmla="*/ T60 w 2345"/>
                              <a:gd name="T62" fmla="+- 0 618 546"/>
                              <a:gd name="T63" fmla="*/ 618 h 762"/>
                              <a:gd name="T64" fmla="+- 0 560 515"/>
                              <a:gd name="T65" fmla="*/ T64 w 2345"/>
                              <a:gd name="T66" fmla="+- 0 736 546"/>
                              <a:gd name="T67" fmla="*/ 736 h 762"/>
                              <a:gd name="T68" fmla="+- 0 515 515"/>
                              <a:gd name="T69" fmla="*/ T68 w 2345"/>
                              <a:gd name="T70" fmla="+- 0 924 546"/>
                              <a:gd name="T71" fmla="*/ 924 h 762"/>
                              <a:gd name="T72" fmla="+- 0 554 515"/>
                              <a:gd name="T73" fmla="*/ T72 w 2345"/>
                              <a:gd name="T74" fmla="+- 0 1086 546"/>
                              <a:gd name="T75" fmla="*/ 1086 h 762"/>
                              <a:gd name="T76" fmla="+- 0 649 515"/>
                              <a:gd name="T77" fmla="*/ T76 w 2345"/>
                              <a:gd name="T78" fmla="+- 0 1204 546"/>
                              <a:gd name="T79" fmla="*/ 1204 h 762"/>
                              <a:gd name="T80" fmla="+- 0 784 515"/>
                              <a:gd name="T81" fmla="*/ T80 w 2345"/>
                              <a:gd name="T82" fmla="+- 0 1274 546"/>
                              <a:gd name="T83" fmla="*/ 1274 h 762"/>
                              <a:gd name="T84" fmla="+- 0 1048 515"/>
                              <a:gd name="T85" fmla="*/ T84 w 2345"/>
                              <a:gd name="T86" fmla="+- 0 1294 546"/>
                              <a:gd name="T87" fmla="*/ 1294 h 762"/>
                              <a:gd name="T88" fmla="+- 0 1213 515"/>
                              <a:gd name="T89" fmla="*/ T88 w 2345"/>
                              <a:gd name="T90" fmla="+- 0 1260 546"/>
                              <a:gd name="T91" fmla="*/ 1260 h 762"/>
                              <a:gd name="T92" fmla="+- 0 1293 515"/>
                              <a:gd name="T93" fmla="*/ T92 w 2345"/>
                              <a:gd name="T94" fmla="+- 0 1038 546"/>
                              <a:gd name="T95" fmla="*/ 1038 h 762"/>
                              <a:gd name="T96" fmla="+- 0 1638 515"/>
                              <a:gd name="T97" fmla="*/ T96 w 2345"/>
                              <a:gd name="T98" fmla="+- 0 1232 546"/>
                              <a:gd name="T99" fmla="*/ 1232 h 762"/>
                              <a:gd name="T100" fmla="+- 0 1611 515"/>
                              <a:gd name="T101" fmla="*/ T100 w 2345"/>
                              <a:gd name="T102" fmla="+- 0 1210 546"/>
                              <a:gd name="T103" fmla="*/ 1210 h 762"/>
                              <a:gd name="T104" fmla="+- 0 1619 515"/>
                              <a:gd name="T105" fmla="*/ T104 w 2345"/>
                              <a:gd name="T106" fmla="+- 0 904 546"/>
                              <a:gd name="T107" fmla="*/ 904 h 762"/>
                              <a:gd name="T108" fmla="+- 0 1540 515"/>
                              <a:gd name="T109" fmla="*/ T108 w 2345"/>
                              <a:gd name="T110" fmla="+- 0 827 546"/>
                              <a:gd name="T111" fmla="*/ 827 h 762"/>
                              <a:gd name="T112" fmla="+- 0 1471 515"/>
                              <a:gd name="T113" fmla="*/ T112 w 2345"/>
                              <a:gd name="T114" fmla="+- 0 861 546"/>
                              <a:gd name="T115" fmla="*/ 861 h 762"/>
                              <a:gd name="T116" fmla="+- 0 1451 515"/>
                              <a:gd name="T117" fmla="*/ T116 w 2345"/>
                              <a:gd name="T118" fmla="+- 0 1231 546"/>
                              <a:gd name="T119" fmla="*/ 1231 h 762"/>
                              <a:gd name="T120" fmla="+- 0 1478 515"/>
                              <a:gd name="T121" fmla="*/ T120 w 2345"/>
                              <a:gd name="T122" fmla="+- 0 1283 546"/>
                              <a:gd name="T123" fmla="*/ 1283 h 762"/>
                              <a:gd name="T124" fmla="+- 0 2241 515"/>
                              <a:gd name="T125" fmla="*/ T124 w 2345"/>
                              <a:gd name="T126" fmla="+- 0 1144 546"/>
                              <a:gd name="T127" fmla="*/ 1144 h 762"/>
                              <a:gd name="T128" fmla="+- 0 2185 515"/>
                              <a:gd name="T129" fmla="*/ T128 w 2345"/>
                              <a:gd name="T130" fmla="+- 0 1223 546"/>
                              <a:gd name="T131" fmla="*/ 1223 h 762"/>
                              <a:gd name="T132" fmla="+- 0 2088 515"/>
                              <a:gd name="T133" fmla="*/ T132 w 2345"/>
                              <a:gd name="T134" fmla="+- 0 1232 546"/>
                              <a:gd name="T135" fmla="*/ 1232 h 762"/>
                              <a:gd name="T136" fmla="+- 0 2030 515"/>
                              <a:gd name="T137" fmla="*/ T136 w 2345"/>
                              <a:gd name="T138" fmla="+- 0 1132 546"/>
                              <a:gd name="T139" fmla="*/ 1132 h 762"/>
                              <a:gd name="T140" fmla="+- 0 2049 515"/>
                              <a:gd name="T141" fmla="*/ T140 w 2345"/>
                              <a:gd name="T142" fmla="+- 0 948 546"/>
                              <a:gd name="T143" fmla="*/ 948 h 762"/>
                              <a:gd name="T144" fmla="+- 0 2112 515"/>
                              <a:gd name="T145" fmla="*/ T144 w 2345"/>
                              <a:gd name="T146" fmla="+- 0 890 546"/>
                              <a:gd name="T147" fmla="*/ 890 h 762"/>
                              <a:gd name="T148" fmla="+- 0 2174 515"/>
                              <a:gd name="T149" fmla="*/ T148 w 2345"/>
                              <a:gd name="T150" fmla="+- 0 898 546"/>
                              <a:gd name="T151" fmla="*/ 898 h 762"/>
                              <a:gd name="T152" fmla="+- 0 2219 515"/>
                              <a:gd name="T153" fmla="*/ T152 w 2345"/>
                              <a:gd name="T154" fmla="+- 0 948 546"/>
                              <a:gd name="T155" fmla="*/ 948 h 762"/>
                              <a:gd name="T156" fmla="+- 0 2269 515"/>
                              <a:gd name="T157" fmla="*/ T156 w 2345"/>
                              <a:gd name="T158" fmla="+- 0 894 546"/>
                              <a:gd name="T159" fmla="*/ 894 h 762"/>
                              <a:gd name="T160" fmla="+- 0 2171 515"/>
                              <a:gd name="T161" fmla="*/ T160 w 2345"/>
                              <a:gd name="T162" fmla="+- 0 831 546"/>
                              <a:gd name="T163" fmla="*/ 831 h 762"/>
                              <a:gd name="T164" fmla="+- 0 1971 515"/>
                              <a:gd name="T165" fmla="*/ T164 w 2345"/>
                              <a:gd name="T166" fmla="+- 0 851 546"/>
                              <a:gd name="T167" fmla="*/ 851 h 762"/>
                              <a:gd name="T168" fmla="+- 0 1855 515"/>
                              <a:gd name="T169" fmla="*/ T168 w 2345"/>
                              <a:gd name="T170" fmla="+- 0 1023 546"/>
                              <a:gd name="T171" fmla="*/ 1023 h 762"/>
                              <a:gd name="T172" fmla="+- 0 1876 515"/>
                              <a:gd name="T173" fmla="*/ T172 w 2345"/>
                              <a:gd name="T174" fmla="+- 0 1181 546"/>
                              <a:gd name="T175" fmla="*/ 1181 h 762"/>
                              <a:gd name="T176" fmla="+- 0 2012 515"/>
                              <a:gd name="T177" fmla="*/ T176 w 2345"/>
                              <a:gd name="T178" fmla="+- 0 1295 546"/>
                              <a:gd name="T179" fmla="*/ 1295 h 762"/>
                              <a:gd name="T180" fmla="+- 0 2210 515"/>
                              <a:gd name="T181" fmla="*/ T180 w 2345"/>
                              <a:gd name="T182" fmla="+- 0 1284 546"/>
                              <a:gd name="T183" fmla="*/ 1284 h 762"/>
                              <a:gd name="T184" fmla="+- 0 2291 515"/>
                              <a:gd name="T185" fmla="*/ T184 w 2345"/>
                              <a:gd name="T186" fmla="+- 0 1201 546"/>
                              <a:gd name="T187" fmla="*/ 1201 h 762"/>
                              <a:gd name="T188" fmla="+- 0 2838 515"/>
                              <a:gd name="T189" fmla="*/ T188 w 2345"/>
                              <a:gd name="T190" fmla="+- 0 966 546"/>
                              <a:gd name="T191" fmla="*/ 966 h 762"/>
                              <a:gd name="T192" fmla="+- 0 2734 515"/>
                              <a:gd name="T193" fmla="*/ T192 w 2345"/>
                              <a:gd name="T194" fmla="+- 0 854 546"/>
                              <a:gd name="T195" fmla="*/ 854 h 762"/>
                              <a:gd name="T196" fmla="+- 0 2674 515"/>
                              <a:gd name="T197" fmla="*/ T196 w 2345"/>
                              <a:gd name="T198" fmla="+- 0 1187 546"/>
                              <a:gd name="T199" fmla="*/ 1187 h 762"/>
                              <a:gd name="T200" fmla="+- 0 2616 515"/>
                              <a:gd name="T201" fmla="*/ T200 w 2345"/>
                              <a:gd name="T202" fmla="+- 0 1249 546"/>
                              <a:gd name="T203" fmla="*/ 1249 h 762"/>
                              <a:gd name="T204" fmla="+- 0 2539 515"/>
                              <a:gd name="T205" fmla="*/ T204 w 2345"/>
                              <a:gd name="T206" fmla="+- 0 1163 546"/>
                              <a:gd name="T207" fmla="*/ 1163 h 762"/>
                              <a:gd name="T208" fmla="+- 0 2536 515"/>
                              <a:gd name="T209" fmla="*/ T208 w 2345"/>
                              <a:gd name="T210" fmla="+- 0 986 546"/>
                              <a:gd name="T211" fmla="*/ 986 h 762"/>
                              <a:gd name="T212" fmla="+- 0 2573 515"/>
                              <a:gd name="T213" fmla="*/ T212 w 2345"/>
                              <a:gd name="T214" fmla="+- 0 889 546"/>
                              <a:gd name="T215" fmla="*/ 889 h 762"/>
                              <a:gd name="T216" fmla="+- 0 2658 515"/>
                              <a:gd name="T217" fmla="*/ T216 w 2345"/>
                              <a:gd name="T218" fmla="+- 0 905 546"/>
                              <a:gd name="T219" fmla="*/ 905 h 762"/>
                              <a:gd name="T220" fmla="+- 0 2684 515"/>
                              <a:gd name="T221" fmla="*/ T220 w 2345"/>
                              <a:gd name="T222" fmla="+- 0 833 546"/>
                              <a:gd name="T223" fmla="*/ 833 h 762"/>
                              <a:gd name="T224" fmla="+- 0 2512 515"/>
                              <a:gd name="T225" fmla="*/ T224 w 2345"/>
                              <a:gd name="T226" fmla="+- 0 840 546"/>
                              <a:gd name="T227" fmla="*/ 840 h 762"/>
                              <a:gd name="T228" fmla="+- 0 2386 515"/>
                              <a:gd name="T229" fmla="*/ T228 w 2345"/>
                              <a:gd name="T230" fmla="+- 0 955 546"/>
                              <a:gd name="T231" fmla="*/ 955 h 762"/>
                              <a:gd name="T232" fmla="+- 0 2383 515"/>
                              <a:gd name="T233" fmla="*/ T232 w 2345"/>
                              <a:gd name="T234" fmla="+- 0 1169 546"/>
                              <a:gd name="T235" fmla="*/ 1169 h 762"/>
                              <a:gd name="T236" fmla="+- 0 2495 515"/>
                              <a:gd name="T237" fmla="*/ T236 w 2345"/>
                              <a:gd name="T238" fmla="+- 0 1282 546"/>
                              <a:gd name="T239" fmla="*/ 1282 h 762"/>
                              <a:gd name="T240" fmla="+- 0 2711 515"/>
                              <a:gd name="T241" fmla="*/ T240 w 2345"/>
                              <a:gd name="T242" fmla="+- 0 1285 546"/>
                              <a:gd name="T243" fmla="*/ 1285 h 762"/>
                              <a:gd name="T244" fmla="+- 0 2834 515"/>
                              <a:gd name="T245" fmla="*/ T244 w 2345"/>
                              <a:gd name="T246" fmla="+- 0 1174 546"/>
                              <a:gd name="T247" fmla="*/ 117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345" h="762">
                                <a:moveTo>
                                  <a:pt x="816" y="446"/>
                                </a:moveTo>
                                <a:lnTo>
                                  <a:pt x="712" y="446"/>
                                </a:lnTo>
                                <a:lnTo>
                                  <a:pt x="700" y="448"/>
                                </a:lnTo>
                                <a:lnTo>
                                  <a:pt x="676" y="448"/>
                                </a:lnTo>
                                <a:lnTo>
                                  <a:pt x="663" y="450"/>
                                </a:lnTo>
                                <a:lnTo>
                                  <a:pt x="609" y="450"/>
                                </a:lnTo>
                                <a:lnTo>
                                  <a:pt x="591" y="448"/>
                                </a:lnTo>
                                <a:lnTo>
                                  <a:pt x="573" y="448"/>
                                </a:lnTo>
                                <a:lnTo>
                                  <a:pt x="557" y="446"/>
                                </a:lnTo>
                                <a:lnTo>
                                  <a:pt x="487" y="446"/>
                                </a:lnTo>
                                <a:lnTo>
                                  <a:pt x="487" y="488"/>
                                </a:lnTo>
                                <a:lnTo>
                                  <a:pt x="535" y="488"/>
                                </a:lnTo>
                                <a:lnTo>
                                  <a:pt x="545" y="490"/>
                                </a:lnTo>
                                <a:lnTo>
                                  <a:pt x="555" y="490"/>
                                </a:lnTo>
                                <a:lnTo>
                                  <a:pt x="560" y="492"/>
                                </a:lnTo>
                                <a:lnTo>
                                  <a:pt x="571" y="492"/>
                                </a:lnTo>
                                <a:lnTo>
                                  <a:pt x="575" y="494"/>
                                </a:lnTo>
                                <a:lnTo>
                                  <a:pt x="580" y="494"/>
                                </a:lnTo>
                                <a:lnTo>
                                  <a:pt x="599" y="504"/>
                                </a:lnTo>
                                <a:lnTo>
                                  <a:pt x="601" y="508"/>
                                </a:lnTo>
                                <a:lnTo>
                                  <a:pt x="607" y="514"/>
                                </a:lnTo>
                                <a:lnTo>
                                  <a:pt x="610" y="522"/>
                                </a:lnTo>
                                <a:lnTo>
                                  <a:pt x="612" y="526"/>
                                </a:lnTo>
                                <a:lnTo>
                                  <a:pt x="612" y="668"/>
                                </a:lnTo>
                                <a:lnTo>
                                  <a:pt x="601" y="672"/>
                                </a:lnTo>
                                <a:lnTo>
                                  <a:pt x="595" y="674"/>
                                </a:lnTo>
                                <a:lnTo>
                                  <a:pt x="590" y="676"/>
                                </a:lnTo>
                                <a:lnTo>
                                  <a:pt x="578" y="680"/>
                                </a:lnTo>
                                <a:lnTo>
                                  <a:pt x="537" y="690"/>
                                </a:lnTo>
                                <a:lnTo>
                                  <a:pt x="527" y="690"/>
                                </a:lnTo>
                                <a:lnTo>
                                  <a:pt x="518" y="692"/>
                                </a:lnTo>
                                <a:lnTo>
                                  <a:pt x="510" y="694"/>
                                </a:lnTo>
                                <a:lnTo>
                                  <a:pt x="442" y="694"/>
                                </a:lnTo>
                                <a:lnTo>
                                  <a:pt x="431" y="692"/>
                                </a:lnTo>
                                <a:lnTo>
                                  <a:pt x="420" y="690"/>
                                </a:lnTo>
                                <a:lnTo>
                                  <a:pt x="411" y="690"/>
                                </a:lnTo>
                                <a:lnTo>
                                  <a:pt x="401" y="686"/>
                                </a:lnTo>
                                <a:lnTo>
                                  <a:pt x="365" y="676"/>
                                </a:lnTo>
                                <a:lnTo>
                                  <a:pt x="356" y="674"/>
                                </a:lnTo>
                                <a:lnTo>
                                  <a:pt x="348" y="670"/>
                                </a:lnTo>
                                <a:lnTo>
                                  <a:pt x="339" y="668"/>
                                </a:lnTo>
                                <a:lnTo>
                                  <a:pt x="324" y="660"/>
                                </a:lnTo>
                                <a:lnTo>
                                  <a:pt x="316" y="654"/>
                                </a:lnTo>
                                <a:lnTo>
                                  <a:pt x="310" y="650"/>
                                </a:lnTo>
                                <a:lnTo>
                                  <a:pt x="302" y="646"/>
                                </a:lnTo>
                                <a:lnTo>
                                  <a:pt x="289" y="638"/>
                                </a:lnTo>
                                <a:lnTo>
                                  <a:pt x="276" y="626"/>
                                </a:lnTo>
                                <a:lnTo>
                                  <a:pt x="260" y="610"/>
                                </a:lnTo>
                                <a:lnTo>
                                  <a:pt x="239" y="586"/>
                                </a:lnTo>
                                <a:lnTo>
                                  <a:pt x="235" y="580"/>
                                </a:lnTo>
                                <a:lnTo>
                                  <a:pt x="230" y="574"/>
                                </a:lnTo>
                                <a:lnTo>
                                  <a:pt x="219" y="554"/>
                                </a:lnTo>
                                <a:lnTo>
                                  <a:pt x="215" y="546"/>
                                </a:lnTo>
                                <a:lnTo>
                                  <a:pt x="207" y="534"/>
                                </a:lnTo>
                                <a:lnTo>
                                  <a:pt x="204" y="528"/>
                                </a:lnTo>
                                <a:lnTo>
                                  <a:pt x="201" y="520"/>
                                </a:lnTo>
                                <a:lnTo>
                                  <a:pt x="198" y="512"/>
                                </a:lnTo>
                                <a:lnTo>
                                  <a:pt x="195" y="506"/>
                                </a:lnTo>
                                <a:lnTo>
                                  <a:pt x="188" y="484"/>
                                </a:lnTo>
                                <a:lnTo>
                                  <a:pt x="186" y="476"/>
                                </a:lnTo>
                                <a:lnTo>
                                  <a:pt x="184" y="470"/>
                                </a:lnTo>
                                <a:lnTo>
                                  <a:pt x="183" y="462"/>
                                </a:lnTo>
                                <a:lnTo>
                                  <a:pt x="180" y="456"/>
                                </a:lnTo>
                                <a:lnTo>
                                  <a:pt x="177" y="440"/>
                                </a:lnTo>
                                <a:lnTo>
                                  <a:pt x="176" y="434"/>
                                </a:lnTo>
                                <a:lnTo>
                                  <a:pt x="172" y="412"/>
                                </a:lnTo>
                                <a:lnTo>
                                  <a:pt x="171" y="406"/>
                                </a:lnTo>
                                <a:lnTo>
                                  <a:pt x="171" y="398"/>
                                </a:lnTo>
                                <a:lnTo>
                                  <a:pt x="170" y="392"/>
                                </a:lnTo>
                                <a:lnTo>
                                  <a:pt x="170" y="378"/>
                                </a:lnTo>
                                <a:lnTo>
                                  <a:pt x="168" y="364"/>
                                </a:lnTo>
                                <a:lnTo>
                                  <a:pt x="168" y="340"/>
                                </a:lnTo>
                                <a:lnTo>
                                  <a:pt x="170" y="328"/>
                                </a:lnTo>
                                <a:lnTo>
                                  <a:pt x="170" y="316"/>
                                </a:lnTo>
                                <a:lnTo>
                                  <a:pt x="171" y="310"/>
                                </a:lnTo>
                                <a:lnTo>
                                  <a:pt x="171" y="304"/>
                                </a:lnTo>
                                <a:lnTo>
                                  <a:pt x="174" y="292"/>
                                </a:lnTo>
                                <a:lnTo>
                                  <a:pt x="174" y="286"/>
                                </a:lnTo>
                                <a:lnTo>
                                  <a:pt x="176" y="274"/>
                                </a:lnTo>
                                <a:lnTo>
                                  <a:pt x="179" y="268"/>
                                </a:lnTo>
                                <a:lnTo>
                                  <a:pt x="181" y="254"/>
                                </a:lnTo>
                                <a:lnTo>
                                  <a:pt x="184" y="248"/>
                                </a:lnTo>
                                <a:lnTo>
                                  <a:pt x="186" y="236"/>
                                </a:lnTo>
                                <a:lnTo>
                                  <a:pt x="202" y="200"/>
                                </a:lnTo>
                                <a:lnTo>
                                  <a:pt x="206" y="192"/>
                                </a:lnTo>
                                <a:lnTo>
                                  <a:pt x="212" y="182"/>
                                </a:lnTo>
                                <a:lnTo>
                                  <a:pt x="215" y="176"/>
                                </a:lnTo>
                                <a:lnTo>
                                  <a:pt x="222" y="166"/>
                                </a:lnTo>
                                <a:lnTo>
                                  <a:pt x="228" y="160"/>
                                </a:lnTo>
                                <a:lnTo>
                                  <a:pt x="235" y="150"/>
                                </a:lnTo>
                                <a:lnTo>
                                  <a:pt x="239" y="144"/>
                                </a:lnTo>
                                <a:lnTo>
                                  <a:pt x="255" y="128"/>
                                </a:lnTo>
                                <a:lnTo>
                                  <a:pt x="260" y="124"/>
                                </a:lnTo>
                                <a:lnTo>
                                  <a:pt x="270" y="114"/>
                                </a:lnTo>
                                <a:lnTo>
                                  <a:pt x="276" y="112"/>
                                </a:lnTo>
                                <a:lnTo>
                                  <a:pt x="282" y="106"/>
                                </a:lnTo>
                                <a:lnTo>
                                  <a:pt x="314" y="88"/>
                                </a:lnTo>
                                <a:lnTo>
                                  <a:pt x="321" y="86"/>
                                </a:lnTo>
                                <a:lnTo>
                                  <a:pt x="328" y="82"/>
                                </a:lnTo>
                                <a:lnTo>
                                  <a:pt x="351" y="74"/>
                                </a:lnTo>
                                <a:lnTo>
                                  <a:pt x="359" y="72"/>
                                </a:lnTo>
                                <a:lnTo>
                                  <a:pt x="377" y="66"/>
                                </a:lnTo>
                                <a:lnTo>
                                  <a:pt x="384" y="66"/>
                                </a:lnTo>
                                <a:lnTo>
                                  <a:pt x="402" y="62"/>
                                </a:lnTo>
                                <a:lnTo>
                                  <a:pt x="413" y="62"/>
                                </a:lnTo>
                                <a:lnTo>
                                  <a:pt x="422" y="60"/>
                                </a:lnTo>
                                <a:lnTo>
                                  <a:pt x="483" y="60"/>
                                </a:lnTo>
                                <a:lnTo>
                                  <a:pt x="497" y="62"/>
                                </a:lnTo>
                                <a:lnTo>
                                  <a:pt x="510" y="62"/>
                                </a:lnTo>
                                <a:lnTo>
                                  <a:pt x="524" y="64"/>
                                </a:lnTo>
                                <a:lnTo>
                                  <a:pt x="537" y="66"/>
                                </a:lnTo>
                                <a:lnTo>
                                  <a:pt x="572" y="72"/>
                                </a:lnTo>
                                <a:lnTo>
                                  <a:pt x="582" y="76"/>
                                </a:lnTo>
                                <a:lnTo>
                                  <a:pt x="591" y="78"/>
                                </a:lnTo>
                                <a:lnTo>
                                  <a:pt x="601" y="80"/>
                                </a:lnTo>
                                <a:lnTo>
                                  <a:pt x="610" y="84"/>
                                </a:lnTo>
                                <a:lnTo>
                                  <a:pt x="618" y="86"/>
                                </a:lnTo>
                                <a:lnTo>
                                  <a:pt x="626" y="90"/>
                                </a:lnTo>
                                <a:lnTo>
                                  <a:pt x="634" y="92"/>
                                </a:lnTo>
                                <a:lnTo>
                                  <a:pt x="640" y="96"/>
                                </a:lnTo>
                                <a:lnTo>
                                  <a:pt x="646" y="98"/>
                                </a:lnTo>
                                <a:lnTo>
                                  <a:pt x="653" y="102"/>
                                </a:lnTo>
                                <a:lnTo>
                                  <a:pt x="658" y="106"/>
                                </a:lnTo>
                                <a:lnTo>
                                  <a:pt x="663" y="108"/>
                                </a:lnTo>
                                <a:lnTo>
                                  <a:pt x="667" y="112"/>
                                </a:lnTo>
                                <a:lnTo>
                                  <a:pt x="679" y="120"/>
                                </a:lnTo>
                                <a:lnTo>
                                  <a:pt x="681" y="122"/>
                                </a:lnTo>
                                <a:lnTo>
                                  <a:pt x="682" y="124"/>
                                </a:lnTo>
                                <a:lnTo>
                                  <a:pt x="686" y="128"/>
                                </a:lnTo>
                                <a:lnTo>
                                  <a:pt x="688" y="130"/>
                                </a:lnTo>
                                <a:lnTo>
                                  <a:pt x="688" y="132"/>
                                </a:lnTo>
                                <a:lnTo>
                                  <a:pt x="689" y="144"/>
                                </a:lnTo>
                                <a:lnTo>
                                  <a:pt x="689" y="156"/>
                                </a:lnTo>
                                <a:lnTo>
                                  <a:pt x="690" y="166"/>
                                </a:lnTo>
                                <a:lnTo>
                                  <a:pt x="690" y="190"/>
                                </a:lnTo>
                                <a:lnTo>
                                  <a:pt x="691" y="200"/>
                                </a:lnTo>
                                <a:lnTo>
                                  <a:pt x="691" y="212"/>
                                </a:lnTo>
                                <a:lnTo>
                                  <a:pt x="693" y="224"/>
                                </a:lnTo>
                                <a:lnTo>
                                  <a:pt x="736" y="224"/>
                                </a:lnTo>
                                <a:lnTo>
                                  <a:pt x="738" y="214"/>
                                </a:lnTo>
                                <a:lnTo>
                                  <a:pt x="739" y="202"/>
                                </a:lnTo>
                                <a:lnTo>
                                  <a:pt x="745" y="154"/>
                                </a:lnTo>
                                <a:lnTo>
                                  <a:pt x="747" y="142"/>
                                </a:lnTo>
                                <a:lnTo>
                                  <a:pt x="749" y="132"/>
                                </a:lnTo>
                                <a:lnTo>
                                  <a:pt x="752" y="112"/>
                                </a:lnTo>
                                <a:lnTo>
                                  <a:pt x="754" y="102"/>
                                </a:lnTo>
                                <a:lnTo>
                                  <a:pt x="756" y="92"/>
                                </a:lnTo>
                                <a:lnTo>
                                  <a:pt x="763" y="62"/>
                                </a:lnTo>
                                <a:lnTo>
                                  <a:pt x="761" y="60"/>
                                </a:lnTo>
                                <a:lnTo>
                                  <a:pt x="760" y="56"/>
                                </a:lnTo>
                                <a:lnTo>
                                  <a:pt x="757" y="50"/>
                                </a:lnTo>
                                <a:lnTo>
                                  <a:pt x="747" y="46"/>
                                </a:lnTo>
                                <a:lnTo>
                                  <a:pt x="729" y="40"/>
                                </a:lnTo>
                                <a:lnTo>
                                  <a:pt x="718" y="36"/>
                                </a:lnTo>
                                <a:lnTo>
                                  <a:pt x="709" y="34"/>
                                </a:lnTo>
                                <a:lnTo>
                                  <a:pt x="700" y="30"/>
                                </a:lnTo>
                                <a:lnTo>
                                  <a:pt x="690" y="28"/>
                                </a:lnTo>
                                <a:lnTo>
                                  <a:pt x="672" y="24"/>
                                </a:lnTo>
                                <a:lnTo>
                                  <a:pt x="662" y="20"/>
                                </a:lnTo>
                                <a:lnTo>
                                  <a:pt x="653" y="18"/>
                                </a:lnTo>
                                <a:lnTo>
                                  <a:pt x="644" y="18"/>
                                </a:lnTo>
                                <a:lnTo>
                                  <a:pt x="634" y="14"/>
                                </a:lnTo>
                                <a:lnTo>
                                  <a:pt x="616" y="12"/>
                                </a:lnTo>
                                <a:lnTo>
                                  <a:pt x="605" y="10"/>
                                </a:lnTo>
                                <a:lnTo>
                                  <a:pt x="587" y="8"/>
                                </a:lnTo>
                                <a:lnTo>
                                  <a:pt x="577" y="8"/>
                                </a:lnTo>
                                <a:lnTo>
                                  <a:pt x="559" y="4"/>
                                </a:lnTo>
                                <a:lnTo>
                                  <a:pt x="540" y="4"/>
                                </a:lnTo>
                                <a:lnTo>
                                  <a:pt x="530" y="2"/>
                                </a:lnTo>
                                <a:lnTo>
                                  <a:pt x="521" y="2"/>
                                </a:lnTo>
                                <a:lnTo>
                                  <a:pt x="510" y="0"/>
                                </a:lnTo>
                                <a:lnTo>
                                  <a:pt x="427" y="0"/>
                                </a:lnTo>
                                <a:lnTo>
                                  <a:pt x="414" y="2"/>
                                </a:lnTo>
                                <a:lnTo>
                                  <a:pt x="402" y="2"/>
                                </a:lnTo>
                                <a:lnTo>
                                  <a:pt x="389" y="4"/>
                                </a:lnTo>
                                <a:lnTo>
                                  <a:pt x="366" y="6"/>
                                </a:lnTo>
                                <a:lnTo>
                                  <a:pt x="355" y="8"/>
                                </a:lnTo>
                                <a:lnTo>
                                  <a:pt x="332" y="10"/>
                                </a:lnTo>
                                <a:lnTo>
                                  <a:pt x="320" y="14"/>
                                </a:lnTo>
                                <a:lnTo>
                                  <a:pt x="310" y="16"/>
                                </a:lnTo>
                                <a:lnTo>
                                  <a:pt x="298" y="18"/>
                                </a:lnTo>
                                <a:lnTo>
                                  <a:pt x="288" y="20"/>
                                </a:lnTo>
                                <a:lnTo>
                                  <a:pt x="276" y="24"/>
                                </a:lnTo>
                                <a:lnTo>
                                  <a:pt x="266" y="26"/>
                                </a:lnTo>
                                <a:lnTo>
                                  <a:pt x="246" y="34"/>
                                </a:lnTo>
                                <a:lnTo>
                                  <a:pt x="237" y="36"/>
                                </a:lnTo>
                                <a:lnTo>
                                  <a:pt x="226" y="42"/>
                                </a:lnTo>
                                <a:lnTo>
                                  <a:pt x="217" y="46"/>
                                </a:lnTo>
                                <a:lnTo>
                                  <a:pt x="207" y="50"/>
                                </a:lnTo>
                                <a:lnTo>
                                  <a:pt x="180" y="62"/>
                                </a:lnTo>
                                <a:lnTo>
                                  <a:pt x="172" y="68"/>
                                </a:lnTo>
                                <a:lnTo>
                                  <a:pt x="163" y="72"/>
                                </a:lnTo>
                                <a:lnTo>
                                  <a:pt x="156" y="78"/>
                                </a:lnTo>
                                <a:lnTo>
                                  <a:pt x="147" y="82"/>
                                </a:lnTo>
                                <a:lnTo>
                                  <a:pt x="131" y="94"/>
                                </a:lnTo>
                                <a:lnTo>
                                  <a:pt x="125" y="100"/>
                                </a:lnTo>
                                <a:lnTo>
                                  <a:pt x="109" y="112"/>
                                </a:lnTo>
                                <a:lnTo>
                                  <a:pt x="90" y="130"/>
                                </a:lnTo>
                                <a:lnTo>
                                  <a:pt x="84" y="138"/>
                                </a:lnTo>
                                <a:lnTo>
                                  <a:pt x="77" y="144"/>
                                </a:lnTo>
                                <a:lnTo>
                                  <a:pt x="71" y="152"/>
                                </a:lnTo>
                                <a:lnTo>
                                  <a:pt x="61" y="166"/>
                                </a:lnTo>
                                <a:lnTo>
                                  <a:pt x="55" y="174"/>
                                </a:lnTo>
                                <a:lnTo>
                                  <a:pt x="45" y="190"/>
                                </a:lnTo>
                                <a:lnTo>
                                  <a:pt x="41" y="198"/>
                                </a:lnTo>
                                <a:lnTo>
                                  <a:pt x="36" y="206"/>
                                </a:lnTo>
                                <a:lnTo>
                                  <a:pt x="28" y="222"/>
                                </a:lnTo>
                                <a:lnTo>
                                  <a:pt x="26" y="232"/>
                                </a:lnTo>
                                <a:lnTo>
                                  <a:pt x="18" y="248"/>
                                </a:lnTo>
                                <a:lnTo>
                                  <a:pt x="10" y="278"/>
                                </a:lnTo>
                                <a:lnTo>
                                  <a:pt x="9" y="286"/>
                                </a:lnTo>
                                <a:lnTo>
                                  <a:pt x="7" y="296"/>
                                </a:lnTo>
                                <a:lnTo>
                                  <a:pt x="1" y="336"/>
                                </a:lnTo>
                                <a:lnTo>
                                  <a:pt x="1" y="346"/>
                                </a:lnTo>
                                <a:lnTo>
                                  <a:pt x="0" y="356"/>
                                </a:lnTo>
                                <a:lnTo>
                                  <a:pt x="0" y="378"/>
                                </a:lnTo>
                                <a:lnTo>
                                  <a:pt x="1" y="390"/>
                                </a:lnTo>
                                <a:lnTo>
                                  <a:pt x="1" y="400"/>
                                </a:lnTo>
                                <a:lnTo>
                                  <a:pt x="4" y="424"/>
                                </a:lnTo>
                                <a:lnTo>
                                  <a:pt x="5" y="434"/>
                                </a:lnTo>
                                <a:lnTo>
                                  <a:pt x="8" y="442"/>
                                </a:lnTo>
                                <a:lnTo>
                                  <a:pt x="9" y="454"/>
                                </a:lnTo>
                                <a:lnTo>
                                  <a:pt x="19" y="494"/>
                                </a:lnTo>
                                <a:lnTo>
                                  <a:pt x="23" y="502"/>
                                </a:lnTo>
                                <a:lnTo>
                                  <a:pt x="27" y="512"/>
                                </a:lnTo>
                                <a:lnTo>
                                  <a:pt x="30" y="520"/>
                                </a:lnTo>
                                <a:lnTo>
                                  <a:pt x="34" y="530"/>
                                </a:lnTo>
                                <a:lnTo>
                                  <a:pt x="39" y="540"/>
                                </a:lnTo>
                                <a:lnTo>
                                  <a:pt x="43" y="548"/>
                                </a:lnTo>
                                <a:lnTo>
                                  <a:pt x="53" y="564"/>
                                </a:lnTo>
                                <a:lnTo>
                                  <a:pt x="57" y="574"/>
                                </a:lnTo>
                                <a:lnTo>
                                  <a:pt x="63" y="580"/>
                                </a:lnTo>
                                <a:lnTo>
                                  <a:pt x="68" y="590"/>
                                </a:lnTo>
                                <a:lnTo>
                                  <a:pt x="73" y="596"/>
                                </a:lnTo>
                                <a:lnTo>
                                  <a:pt x="86" y="612"/>
                                </a:lnTo>
                                <a:lnTo>
                                  <a:pt x="91" y="618"/>
                                </a:lnTo>
                                <a:lnTo>
                                  <a:pt x="106" y="632"/>
                                </a:lnTo>
                                <a:lnTo>
                                  <a:pt x="112" y="640"/>
                                </a:lnTo>
                                <a:lnTo>
                                  <a:pt x="127" y="652"/>
                                </a:lnTo>
                                <a:lnTo>
                                  <a:pt x="134" y="658"/>
                                </a:lnTo>
                                <a:lnTo>
                                  <a:pt x="149" y="670"/>
                                </a:lnTo>
                                <a:lnTo>
                                  <a:pt x="158" y="676"/>
                                </a:lnTo>
                                <a:lnTo>
                                  <a:pt x="166" y="680"/>
                                </a:lnTo>
                                <a:lnTo>
                                  <a:pt x="175" y="686"/>
                                </a:lnTo>
                                <a:lnTo>
                                  <a:pt x="183" y="692"/>
                                </a:lnTo>
                                <a:lnTo>
                                  <a:pt x="201" y="700"/>
                                </a:lnTo>
                                <a:lnTo>
                                  <a:pt x="210" y="706"/>
                                </a:lnTo>
                                <a:lnTo>
                                  <a:pt x="220" y="710"/>
                                </a:lnTo>
                                <a:lnTo>
                                  <a:pt x="229" y="714"/>
                                </a:lnTo>
                                <a:lnTo>
                                  <a:pt x="239" y="718"/>
                                </a:lnTo>
                                <a:lnTo>
                                  <a:pt x="248" y="722"/>
                                </a:lnTo>
                                <a:lnTo>
                                  <a:pt x="269" y="728"/>
                                </a:lnTo>
                                <a:lnTo>
                                  <a:pt x="289" y="736"/>
                                </a:lnTo>
                                <a:lnTo>
                                  <a:pt x="300" y="738"/>
                                </a:lnTo>
                                <a:lnTo>
                                  <a:pt x="323" y="742"/>
                                </a:lnTo>
                                <a:lnTo>
                                  <a:pt x="333" y="746"/>
                                </a:lnTo>
                                <a:lnTo>
                                  <a:pt x="345" y="746"/>
                                </a:lnTo>
                                <a:lnTo>
                                  <a:pt x="356" y="748"/>
                                </a:lnTo>
                                <a:lnTo>
                                  <a:pt x="402" y="754"/>
                                </a:lnTo>
                                <a:lnTo>
                                  <a:pt x="487" y="754"/>
                                </a:lnTo>
                                <a:lnTo>
                                  <a:pt x="496" y="752"/>
                                </a:lnTo>
                                <a:lnTo>
                                  <a:pt x="514" y="752"/>
                                </a:lnTo>
                                <a:lnTo>
                                  <a:pt x="524" y="750"/>
                                </a:lnTo>
                                <a:lnTo>
                                  <a:pt x="533" y="748"/>
                                </a:lnTo>
                                <a:lnTo>
                                  <a:pt x="544" y="748"/>
                                </a:lnTo>
                                <a:lnTo>
                                  <a:pt x="553" y="746"/>
                                </a:lnTo>
                                <a:lnTo>
                                  <a:pt x="563" y="746"/>
                                </a:lnTo>
                                <a:lnTo>
                                  <a:pt x="573" y="742"/>
                                </a:lnTo>
                                <a:lnTo>
                                  <a:pt x="583" y="742"/>
                                </a:lnTo>
                                <a:lnTo>
                                  <a:pt x="594" y="738"/>
                                </a:lnTo>
                                <a:lnTo>
                                  <a:pt x="604" y="738"/>
                                </a:lnTo>
                                <a:lnTo>
                                  <a:pt x="625" y="732"/>
                                </a:lnTo>
                                <a:lnTo>
                                  <a:pt x="635" y="732"/>
                                </a:lnTo>
                                <a:lnTo>
                                  <a:pt x="645" y="728"/>
                                </a:lnTo>
                                <a:lnTo>
                                  <a:pt x="686" y="718"/>
                                </a:lnTo>
                                <a:lnTo>
                                  <a:pt x="698" y="714"/>
                                </a:lnTo>
                                <a:lnTo>
                                  <a:pt x="708" y="712"/>
                                </a:lnTo>
                                <a:lnTo>
                                  <a:pt x="718" y="708"/>
                                </a:lnTo>
                                <a:lnTo>
                                  <a:pt x="729" y="706"/>
                                </a:lnTo>
                                <a:lnTo>
                                  <a:pt x="739" y="702"/>
                                </a:lnTo>
                                <a:lnTo>
                                  <a:pt x="751" y="698"/>
                                </a:lnTo>
                                <a:lnTo>
                                  <a:pt x="761" y="694"/>
                                </a:lnTo>
                                <a:lnTo>
                                  <a:pt x="771" y="690"/>
                                </a:lnTo>
                                <a:lnTo>
                                  <a:pt x="771" y="504"/>
                                </a:lnTo>
                                <a:lnTo>
                                  <a:pt x="774" y="498"/>
                                </a:lnTo>
                                <a:lnTo>
                                  <a:pt x="775" y="496"/>
                                </a:lnTo>
                                <a:lnTo>
                                  <a:pt x="775" y="494"/>
                                </a:lnTo>
                                <a:lnTo>
                                  <a:pt x="778" y="492"/>
                                </a:lnTo>
                                <a:lnTo>
                                  <a:pt x="780" y="492"/>
                                </a:lnTo>
                                <a:lnTo>
                                  <a:pt x="790" y="486"/>
                                </a:lnTo>
                                <a:lnTo>
                                  <a:pt x="795" y="486"/>
                                </a:lnTo>
                                <a:lnTo>
                                  <a:pt x="802" y="482"/>
                                </a:lnTo>
                                <a:lnTo>
                                  <a:pt x="808" y="482"/>
                                </a:lnTo>
                                <a:lnTo>
                                  <a:pt x="816" y="480"/>
                                </a:lnTo>
                                <a:lnTo>
                                  <a:pt x="816" y="450"/>
                                </a:lnTo>
                                <a:lnTo>
                                  <a:pt x="816" y="446"/>
                                </a:lnTo>
                                <a:close/>
                                <a:moveTo>
                                  <a:pt x="1276" y="687"/>
                                </a:moveTo>
                                <a:lnTo>
                                  <a:pt x="1131" y="687"/>
                                </a:lnTo>
                                <a:lnTo>
                                  <a:pt x="1127" y="686"/>
                                </a:lnTo>
                                <a:lnTo>
                                  <a:pt x="1123" y="686"/>
                                </a:lnTo>
                                <a:lnTo>
                                  <a:pt x="1115" y="684"/>
                                </a:lnTo>
                                <a:lnTo>
                                  <a:pt x="1113" y="682"/>
                                </a:lnTo>
                                <a:lnTo>
                                  <a:pt x="1109" y="681"/>
                                </a:lnTo>
                                <a:lnTo>
                                  <a:pt x="1108" y="680"/>
                                </a:lnTo>
                                <a:lnTo>
                                  <a:pt x="1106" y="680"/>
                                </a:lnTo>
                                <a:lnTo>
                                  <a:pt x="1103" y="676"/>
                                </a:lnTo>
                                <a:lnTo>
                                  <a:pt x="1101" y="674"/>
                                </a:lnTo>
                                <a:lnTo>
                                  <a:pt x="1099" y="671"/>
                                </a:lnTo>
                                <a:lnTo>
                                  <a:pt x="1099" y="670"/>
                                </a:lnTo>
                                <a:lnTo>
                                  <a:pt x="1097" y="667"/>
                                </a:lnTo>
                                <a:lnTo>
                                  <a:pt x="1097" y="665"/>
                                </a:lnTo>
                                <a:lnTo>
                                  <a:pt x="1096" y="664"/>
                                </a:lnTo>
                                <a:lnTo>
                                  <a:pt x="1096" y="659"/>
                                </a:lnTo>
                                <a:lnTo>
                                  <a:pt x="1095" y="656"/>
                                </a:lnTo>
                                <a:lnTo>
                                  <a:pt x="1095" y="555"/>
                                </a:lnTo>
                                <a:lnTo>
                                  <a:pt x="1250" y="555"/>
                                </a:lnTo>
                                <a:lnTo>
                                  <a:pt x="1250" y="484"/>
                                </a:lnTo>
                                <a:lnTo>
                                  <a:pt x="1095" y="484"/>
                                </a:lnTo>
                                <a:lnTo>
                                  <a:pt x="1095" y="386"/>
                                </a:lnTo>
                                <a:lnTo>
                                  <a:pt x="1096" y="380"/>
                                </a:lnTo>
                                <a:lnTo>
                                  <a:pt x="1096" y="375"/>
                                </a:lnTo>
                                <a:lnTo>
                                  <a:pt x="1100" y="364"/>
                                </a:lnTo>
                                <a:lnTo>
                                  <a:pt x="1100" y="362"/>
                                </a:lnTo>
                                <a:lnTo>
                                  <a:pt x="1104" y="358"/>
                                </a:lnTo>
                                <a:lnTo>
                                  <a:pt x="1104" y="357"/>
                                </a:lnTo>
                                <a:lnTo>
                                  <a:pt x="1105" y="355"/>
                                </a:lnTo>
                                <a:lnTo>
                                  <a:pt x="1106" y="355"/>
                                </a:lnTo>
                                <a:lnTo>
                                  <a:pt x="1108" y="354"/>
                                </a:lnTo>
                                <a:lnTo>
                                  <a:pt x="1115" y="350"/>
                                </a:lnTo>
                                <a:lnTo>
                                  <a:pt x="1119" y="350"/>
                                </a:lnTo>
                                <a:lnTo>
                                  <a:pt x="1122" y="349"/>
                                </a:lnTo>
                                <a:lnTo>
                                  <a:pt x="1267" y="349"/>
                                </a:lnTo>
                                <a:lnTo>
                                  <a:pt x="1267" y="280"/>
                                </a:lnTo>
                                <a:lnTo>
                                  <a:pt x="1043" y="280"/>
                                </a:lnTo>
                                <a:lnTo>
                                  <a:pt x="1037" y="281"/>
                                </a:lnTo>
                                <a:lnTo>
                                  <a:pt x="1025" y="281"/>
                                </a:lnTo>
                                <a:lnTo>
                                  <a:pt x="1020" y="282"/>
                                </a:lnTo>
                                <a:lnTo>
                                  <a:pt x="1014" y="284"/>
                                </a:lnTo>
                                <a:lnTo>
                                  <a:pt x="999" y="287"/>
                                </a:lnTo>
                                <a:lnTo>
                                  <a:pt x="993" y="290"/>
                                </a:lnTo>
                                <a:lnTo>
                                  <a:pt x="988" y="291"/>
                                </a:lnTo>
                                <a:lnTo>
                                  <a:pt x="984" y="294"/>
                                </a:lnTo>
                                <a:lnTo>
                                  <a:pt x="979" y="296"/>
                                </a:lnTo>
                                <a:lnTo>
                                  <a:pt x="972" y="301"/>
                                </a:lnTo>
                                <a:lnTo>
                                  <a:pt x="968" y="305"/>
                                </a:lnTo>
                                <a:lnTo>
                                  <a:pt x="963" y="307"/>
                                </a:lnTo>
                                <a:lnTo>
                                  <a:pt x="960" y="311"/>
                                </a:lnTo>
                                <a:lnTo>
                                  <a:pt x="956" y="315"/>
                                </a:lnTo>
                                <a:lnTo>
                                  <a:pt x="954" y="320"/>
                                </a:lnTo>
                                <a:lnTo>
                                  <a:pt x="950" y="323"/>
                                </a:lnTo>
                                <a:lnTo>
                                  <a:pt x="942" y="338"/>
                                </a:lnTo>
                                <a:lnTo>
                                  <a:pt x="941" y="343"/>
                                </a:lnTo>
                                <a:lnTo>
                                  <a:pt x="938" y="348"/>
                                </a:lnTo>
                                <a:lnTo>
                                  <a:pt x="934" y="367"/>
                                </a:lnTo>
                                <a:lnTo>
                                  <a:pt x="934" y="374"/>
                                </a:lnTo>
                                <a:lnTo>
                                  <a:pt x="933" y="380"/>
                                </a:lnTo>
                                <a:lnTo>
                                  <a:pt x="933" y="671"/>
                                </a:lnTo>
                                <a:lnTo>
                                  <a:pt x="934" y="676"/>
                                </a:lnTo>
                                <a:lnTo>
                                  <a:pt x="934" y="681"/>
                                </a:lnTo>
                                <a:lnTo>
                                  <a:pt x="936" y="685"/>
                                </a:lnTo>
                                <a:lnTo>
                                  <a:pt x="936" y="690"/>
                                </a:lnTo>
                                <a:lnTo>
                                  <a:pt x="937" y="693"/>
                                </a:lnTo>
                                <a:lnTo>
                                  <a:pt x="938" y="698"/>
                                </a:lnTo>
                                <a:lnTo>
                                  <a:pt x="941" y="706"/>
                                </a:lnTo>
                                <a:lnTo>
                                  <a:pt x="943" y="710"/>
                                </a:lnTo>
                                <a:lnTo>
                                  <a:pt x="945" y="713"/>
                                </a:lnTo>
                                <a:lnTo>
                                  <a:pt x="947" y="717"/>
                                </a:lnTo>
                                <a:lnTo>
                                  <a:pt x="948" y="721"/>
                                </a:lnTo>
                                <a:lnTo>
                                  <a:pt x="954" y="728"/>
                                </a:lnTo>
                                <a:lnTo>
                                  <a:pt x="957" y="731"/>
                                </a:lnTo>
                                <a:lnTo>
                                  <a:pt x="960" y="734"/>
                                </a:lnTo>
                                <a:lnTo>
                                  <a:pt x="963" y="737"/>
                                </a:lnTo>
                                <a:lnTo>
                                  <a:pt x="978" y="747"/>
                                </a:lnTo>
                                <a:lnTo>
                                  <a:pt x="982" y="748"/>
                                </a:lnTo>
                                <a:lnTo>
                                  <a:pt x="986" y="750"/>
                                </a:lnTo>
                                <a:lnTo>
                                  <a:pt x="991" y="752"/>
                                </a:lnTo>
                                <a:lnTo>
                                  <a:pt x="995" y="753"/>
                                </a:lnTo>
                                <a:lnTo>
                                  <a:pt x="1010" y="757"/>
                                </a:lnTo>
                                <a:lnTo>
                                  <a:pt x="1020" y="757"/>
                                </a:lnTo>
                                <a:lnTo>
                                  <a:pt x="1027" y="758"/>
                                </a:lnTo>
                                <a:lnTo>
                                  <a:pt x="1276" y="758"/>
                                </a:lnTo>
                                <a:lnTo>
                                  <a:pt x="1276" y="687"/>
                                </a:lnTo>
                                <a:close/>
                                <a:moveTo>
                                  <a:pt x="1786" y="633"/>
                                </a:moveTo>
                                <a:lnTo>
                                  <a:pt x="1726" y="598"/>
                                </a:lnTo>
                                <a:lnTo>
                                  <a:pt x="1723" y="602"/>
                                </a:lnTo>
                                <a:lnTo>
                                  <a:pt x="1721" y="607"/>
                                </a:lnTo>
                                <a:lnTo>
                                  <a:pt x="1715" y="619"/>
                                </a:lnTo>
                                <a:lnTo>
                                  <a:pt x="1712" y="628"/>
                                </a:lnTo>
                                <a:lnTo>
                                  <a:pt x="1706" y="635"/>
                                </a:lnTo>
                                <a:lnTo>
                                  <a:pt x="1705" y="639"/>
                                </a:lnTo>
                                <a:lnTo>
                                  <a:pt x="1703" y="643"/>
                                </a:lnTo>
                                <a:lnTo>
                                  <a:pt x="1700" y="648"/>
                                </a:lnTo>
                                <a:lnTo>
                                  <a:pt x="1696" y="651"/>
                                </a:lnTo>
                                <a:lnTo>
                                  <a:pt x="1691" y="659"/>
                                </a:lnTo>
                                <a:lnTo>
                                  <a:pt x="1676" y="674"/>
                                </a:lnTo>
                                <a:lnTo>
                                  <a:pt x="1670" y="677"/>
                                </a:lnTo>
                                <a:lnTo>
                                  <a:pt x="1667" y="680"/>
                                </a:lnTo>
                                <a:lnTo>
                                  <a:pt x="1661" y="682"/>
                                </a:lnTo>
                                <a:lnTo>
                                  <a:pt x="1656" y="686"/>
                                </a:lnTo>
                                <a:lnTo>
                                  <a:pt x="1651" y="689"/>
                                </a:lnTo>
                                <a:lnTo>
                                  <a:pt x="1645" y="690"/>
                                </a:lnTo>
                                <a:lnTo>
                                  <a:pt x="1640" y="691"/>
                                </a:lnTo>
                                <a:lnTo>
                                  <a:pt x="1633" y="693"/>
                                </a:lnTo>
                                <a:lnTo>
                                  <a:pt x="1627" y="695"/>
                                </a:lnTo>
                                <a:lnTo>
                                  <a:pt x="1611" y="695"/>
                                </a:lnTo>
                                <a:lnTo>
                                  <a:pt x="1604" y="693"/>
                                </a:lnTo>
                                <a:lnTo>
                                  <a:pt x="1578" y="689"/>
                                </a:lnTo>
                                <a:lnTo>
                                  <a:pt x="1573" y="686"/>
                                </a:lnTo>
                                <a:lnTo>
                                  <a:pt x="1568" y="682"/>
                                </a:lnTo>
                                <a:lnTo>
                                  <a:pt x="1563" y="680"/>
                                </a:lnTo>
                                <a:lnTo>
                                  <a:pt x="1552" y="672"/>
                                </a:lnTo>
                                <a:lnTo>
                                  <a:pt x="1548" y="669"/>
                                </a:lnTo>
                                <a:lnTo>
                                  <a:pt x="1537" y="654"/>
                                </a:lnTo>
                                <a:lnTo>
                                  <a:pt x="1534" y="649"/>
                                </a:lnTo>
                                <a:lnTo>
                                  <a:pt x="1524" y="624"/>
                                </a:lnTo>
                                <a:lnTo>
                                  <a:pt x="1521" y="617"/>
                                </a:lnTo>
                                <a:lnTo>
                                  <a:pt x="1520" y="609"/>
                                </a:lnTo>
                                <a:lnTo>
                                  <a:pt x="1518" y="602"/>
                                </a:lnTo>
                                <a:lnTo>
                                  <a:pt x="1516" y="594"/>
                                </a:lnTo>
                                <a:lnTo>
                                  <a:pt x="1515" y="586"/>
                                </a:lnTo>
                                <a:lnTo>
                                  <a:pt x="1515" y="577"/>
                                </a:lnTo>
                                <a:lnTo>
                                  <a:pt x="1514" y="568"/>
                                </a:lnTo>
                                <a:lnTo>
                                  <a:pt x="1514" y="560"/>
                                </a:lnTo>
                                <a:lnTo>
                                  <a:pt x="1512" y="550"/>
                                </a:lnTo>
                                <a:lnTo>
                                  <a:pt x="1512" y="492"/>
                                </a:lnTo>
                                <a:lnTo>
                                  <a:pt x="1514" y="482"/>
                                </a:lnTo>
                                <a:lnTo>
                                  <a:pt x="1519" y="447"/>
                                </a:lnTo>
                                <a:lnTo>
                                  <a:pt x="1521" y="440"/>
                                </a:lnTo>
                                <a:lnTo>
                                  <a:pt x="1523" y="431"/>
                                </a:lnTo>
                                <a:lnTo>
                                  <a:pt x="1528" y="416"/>
                                </a:lnTo>
                                <a:lnTo>
                                  <a:pt x="1530" y="410"/>
                                </a:lnTo>
                                <a:lnTo>
                                  <a:pt x="1534" y="402"/>
                                </a:lnTo>
                                <a:lnTo>
                                  <a:pt x="1537" y="396"/>
                                </a:lnTo>
                                <a:lnTo>
                                  <a:pt x="1541" y="390"/>
                                </a:lnTo>
                                <a:lnTo>
                                  <a:pt x="1543" y="385"/>
                                </a:lnTo>
                                <a:lnTo>
                                  <a:pt x="1547" y="379"/>
                                </a:lnTo>
                                <a:lnTo>
                                  <a:pt x="1552" y="374"/>
                                </a:lnTo>
                                <a:lnTo>
                                  <a:pt x="1556" y="369"/>
                                </a:lnTo>
                                <a:lnTo>
                                  <a:pt x="1565" y="360"/>
                                </a:lnTo>
                                <a:lnTo>
                                  <a:pt x="1570" y="357"/>
                                </a:lnTo>
                                <a:lnTo>
                                  <a:pt x="1575" y="354"/>
                                </a:lnTo>
                                <a:lnTo>
                                  <a:pt x="1581" y="350"/>
                                </a:lnTo>
                                <a:lnTo>
                                  <a:pt x="1591" y="345"/>
                                </a:lnTo>
                                <a:lnTo>
                                  <a:pt x="1597" y="344"/>
                                </a:lnTo>
                                <a:lnTo>
                                  <a:pt x="1602" y="343"/>
                                </a:lnTo>
                                <a:lnTo>
                                  <a:pt x="1615" y="341"/>
                                </a:lnTo>
                                <a:lnTo>
                                  <a:pt x="1624" y="341"/>
                                </a:lnTo>
                                <a:lnTo>
                                  <a:pt x="1628" y="342"/>
                                </a:lnTo>
                                <a:lnTo>
                                  <a:pt x="1634" y="342"/>
                                </a:lnTo>
                                <a:lnTo>
                                  <a:pt x="1637" y="343"/>
                                </a:lnTo>
                                <a:lnTo>
                                  <a:pt x="1641" y="344"/>
                                </a:lnTo>
                                <a:lnTo>
                                  <a:pt x="1643" y="345"/>
                                </a:lnTo>
                                <a:lnTo>
                                  <a:pt x="1647" y="345"/>
                                </a:lnTo>
                                <a:lnTo>
                                  <a:pt x="1652" y="348"/>
                                </a:lnTo>
                                <a:lnTo>
                                  <a:pt x="1656" y="350"/>
                                </a:lnTo>
                                <a:lnTo>
                                  <a:pt x="1659" y="352"/>
                                </a:lnTo>
                                <a:lnTo>
                                  <a:pt x="1661" y="354"/>
                                </a:lnTo>
                                <a:lnTo>
                                  <a:pt x="1665" y="355"/>
                                </a:lnTo>
                                <a:lnTo>
                                  <a:pt x="1670" y="360"/>
                                </a:lnTo>
                                <a:lnTo>
                                  <a:pt x="1674" y="363"/>
                                </a:lnTo>
                                <a:lnTo>
                                  <a:pt x="1679" y="368"/>
                                </a:lnTo>
                                <a:lnTo>
                                  <a:pt x="1682" y="372"/>
                                </a:lnTo>
                                <a:lnTo>
                                  <a:pt x="1686" y="374"/>
                                </a:lnTo>
                                <a:lnTo>
                                  <a:pt x="1694" y="385"/>
                                </a:lnTo>
                                <a:lnTo>
                                  <a:pt x="1696" y="390"/>
                                </a:lnTo>
                                <a:lnTo>
                                  <a:pt x="1699" y="394"/>
                                </a:lnTo>
                                <a:lnTo>
                                  <a:pt x="1701" y="399"/>
                                </a:lnTo>
                                <a:lnTo>
                                  <a:pt x="1704" y="402"/>
                                </a:lnTo>
                                <a:lnTo>
                                  <a:pt x="1706" y="407"/>
                                </a:lnTo>
                                <a:lnTo>
                                  <a:pt x="1709" y="414"/>
                                </a:lnTo>
                                <a:lnTo>
                                  <a:pt x="1714" y="424"/>
                                </a:lnTo>
                                <a:lnTo>
                                  <a:pt x="1781" y="395"/>
                                </a:lnTo>
                                <a:lnTo>
                                  <a:pt x="1778" y="389"/>
                                </a:lnTo>
                                <a:lnTo>
                                  <a:pt x="1775" y="383"/>
                                </a:lnTo>
                                <a:lnTo>
                                  <a:pt x="1772" y="376"/>
                                </a:lnTo>
                                <a:lnTo>
                                  <a:pt x="1768" y="370"/>
                                </a:lnTo>
                                <a:lnTo>
                                  <a:pt x="1766" y="364"/>
                                </a:lnTo>
                                <a:lnTo>
                                  <a:pt x="1762" y="359"/>
                                </a:lnTo>
                                <a:lnTo>
                                  <a:pt x="1758" y="353"/>
                                </a:lnTo>
                                <a:lnTo>
                                  <a:pt x="1754" y="348"/>
                                </a:lnTo>
                                <a:lnTo>
                                  <a:pt x="1749" y="343"/>
                                </a:lnTo>
                                <a:lnTo>
                                  <a:pt x="1747" y="341"/>
                                </a:lnTo>
                                <a:lnTo>
                                  <a:pt x="1745" y="337"/>
                                </a:lnTo>
                                <a:lnTo>
                                  <a:pt x="1735" y="327"/>
                                </a:lnTo>
                                <a:lnTo>
                                  <a:pt x="1730" y="323"/>
                                </a:lnTo>
                                <a:lnTo>
                                  <a:pt x="1724" y="318"/>
                                </a:lnTo>
                                <a:lnTo>
                                  <a:pt x="1719" y="315"/>
                                </a:lnTo>
                                <a:lnTo>
                                  <a:pt x="1713" y="310"/>
                                </a:lnTo>
                                <a:lnTo>
                                  <a:pt x="1694" y="298"/>
                                </a:lnTo>
                                <a:lnTo>
                                  <a:pt x="1686" y="296"/>
                                </a:lnTo>
                                <a:lnTo>
                                  <a:pt x="1679" y="292"/>
                                </a:lnTo>
                                <a:lnTo>
                                  <a:pt x="1656" y="285"/>
                                </a:lnTo>
                                <a:lnTo>
                                  <a:pt x="1647" y="282"/>
                                </a:lnTo>
                                <a:lnTo>
                                  <a:pt x="1629" y="280"/>
                                </a:lnTo>
                                <a:lnTo>
                                  <a:pt x="1619" y="279"/>
                                </a:lnTo>
                                <a:lnTo>
                                  <a:pt x="1610" y="277"/>
                                </a:lnTo>
                                <a:lnTo>
                                  <a:pt x="1600" y="276"/>
                                </a:lnTo>
                                <a:lnTo>
                                  <a:pt x="1554" y="276"/>
                                </a:lnTo>
                                <a:lnTo>
                                  <a:pt x="1542" y="277"/>
                                </a:lnTo>
                                <a:lnTo>
                                  <a:pt x="1519" y="282"/>
                                </a:lnTo>
                                <a:lnTo>
                                  <a:pt x="1509" y="285"/>
                                </a:lnTo>
                                <a:lnTo>
                                  <a:pt x="1497" y="287"/>
                                </a:lnTo>
                                <a:lnTo>
                                  <a:pt x="1476" y="295"/>
                                </a:lnTo>
                                <a:lnTo>
                                  <a:pt x="1456" y="305"/>
                                </a:lnTo>
                                <a:lnTo>
                                  <a:pt x="1446" y="311"/>
                                </a:lnTo>
                                <a:lnTo>
                                  <a:pt x="1419" y="329"/>
                                </a:lnTo>
                                <a:lnTo>
                                  <a:pt x="1402" y="345"/>
                                </a:lnTo>
                                <a:lnTo>
                                  <a:pt x="1396" y="354"/>
                                </a:lnTo>
                                <a:lnTo>
                                  <a:pt x="1388" y="363"/>
                                </a:lnTo>
                                <a:lnTo>
                                  <a:pt x="1381" y="372"/>
                                </a:lnTo>
                                <a:lnTo>
                                  <a:pt x="1369" y="391"/>
                                </a:lnTo>
                                <a:lnTo>
                                  <a:pt x="1358" y="414"/>
                                </a:lnTo>
                                <a:lnTo>
                                  <a:pt x="1353" y="426"/>
                                </a:lnTo>
                                <a:lnTo>
                                  <a:pt x="1345" y="451"/>
                                </a:lnTo>
                                <a:lnTo>
                                  <a:pt x="1343" y="463"/>
                                </a:lnTo>
                                <a:lnTo>
                                  <a:pt x="1340" y="477"/>
                                </a:lnTo>
                                <a:lnTo>
                                  <a:pt x="1336" y="521"/>
                                </a:lnTo>
                                <a:lnTo>
                                  <a:pt x="1336" y="531"/>
                                </a:lnTo>
                                <a:lnTo>
                                  <a:pt x="1338" y="541"/>
                                </a:lnTo>
                                <a:lnTo>
                                  <a:pt x="1338" y="552"/>
                                </a:lnTo>
                                <a:lnTo>
                                  <a:pt x="1339" y="562"/>
                                </a:lnTo>
                                <a:lnTo>
                                  <a:pt x="1342" y="573"/>
                                </a:lnTo>
                                <a:lnTo>
                                  <a:pt x="1343" y="584"/>
                                </a:lnTo>
                                <a:lnTo>
                                  <a:pt x="1345" y="594"/>
                                </a:lnTo>
                                <a:lnTo>
                                  <a:pt x="1349" y="604"/>
                                </a:lnTo>
                                <a:lnTo>
                                  <a:pt x="1352" y="615"/>
                                </a:lnTo>
                                <a:lnTo>
                                  <a:pt x="1357" y="625"/>
                                </a:lnTo>
                                <a:lnTo>
                                  <a:pt x="1361" y="635"/>
                                </a:lnTo>
                                <a:lnTo>
                                  <a:pt x="1371" y="655"/>
                                </a:lnTo>
                                <a:lnTo>
                                  <a:pt x="1378" y="665"/>
                                </a:lnTo>
                                <a:lnTo>
                                  <a:pt x="1390" y="682"/>
                                </a:lnTo>
                                <a:lnTo>
                                  <a:pt x="1399" y="691"/>
                                </a:lnTo>
                                <a:lnTo>
                                  <a:pt x="1407" y="700"/>
                                </a:lnTo>
                                <a:lnTo>
                                  <a:pt x="1416" y="707"/>
                                </a:lnTo>
                                <a:lnTo>
                                  <a:pt x="1425" y="714"/>
                                </a:lnTo>
                                <a:lnTo>
                                  <a:pt x="1435" y="722"/>
                                </a:lnTo>
                                <a:lnTo>
                                  <a:pt x="1447" y="728"/>
                                </a:lnTo>
                                <a:lnTo>
                                  <a:pt x="1457" y="734"/>
                                </a:lnTo>
                                <a:lnTo>
                                  <a:pt x="1483" y="744"/>
                                </a:lnTo>
                                <a:lnTo>
                                  <a:pt x="1497" y="749"/>
                                </a:lnTo>
                                <a:lnTo>
                                  <a:pt x="1525" y="757"/>
                                </a:lnTo>
                                <a:lnTo>
                                  <a:pt x="1542" y="759"/>
                                </a:lnTo>
                                <a:lnTo>
                                  <a:pt x="1557" y="760"/>
                                </a:lnTo>
                                <a:lnTo>
                                  <a:pt x="1575" y="762"/>
                                </a:lnTo>
                                <a:lnTo>
                                  <a:pt x="1605" y="762"/>
                                </a:lnTo>
                                <a:lnTo>
                                  <a:pt x="1640" y="758"/>
                                </a:lnTo>
                                <a:lnTo>
                                  <a:pt x="1650" y="755"/>
                                </a:lnTo>
                                <a:lnTo>
                                  <a:pt x="1659" y="752"/>
                                </a:lnTo>
                                <a:lnTo>
                                  <a:pt x="1669" y="749"/>
                                </a:lnTo>
                                <a:lnTo>
                                  <a:pt x="1678" y="745"/>
                                </a:lnTo>
                                <a:lnTo>
                                  <a:pt x="1686" y="742"/>
                                </a:lnTo>
                                <a:lnTo>
                                  <a:pt x="1695" y="738"/>
                                </a:lnTo>
                                <a:lnTo>
                                  <a:pt x="1710" y="728"/>
                                </a:lnTo>
                                <a:lnTo>
                                  <a:pt x="1736" y="708"/>
                                </a:lnTo>
                                <a:lnTo>
                                  <a:pt x="1741" y="702"/>
                                </a:lnTo>
                                <a:lnTo>
                                  <a:pt x="1746" y="697"/>
                                </a:lnTo>
                                <a:lnTo>
                                  <a:pt x="1748" y="695"/>
                                </a:lnTo>
                                <a:lnTo>
                                  <a:pt x="1751" y="691"/>
                                </a:lnTo>
                                <a:lnTo>
                                  <a:pt x="1755" y="686"/>
                                </a:lnTo>
                                <a:lnTo>
                                  <a:pt x="1760" y="681"/>
                                </a:lnTo>
                                <a:lnTo>
                                  <a:pt x="1764" y="675"/>
                                </a:lnTo>
                                <a:lnTo>
                                  <a:pt x="1767" y="670"/>
                                </a:lnTo>
                                <a:lnTo>
                                  <a:pt x="1771" y="665"/>
                                </a:lnTo>
                                <a:lnTo>
                                  <a:pt x="1776" y="655"/>
                                </a:lnTo>
                                <a:lnTo>
                                  <a:pt x="1778" y="651"/>
                                </a:lnTo>
                                <a:lnTo>
                                  <a:pt x="1780" y="646"/>
                                </a:lnTo>
                                <a:lnTo>
                                  <a:pt x="1784" y="639"/>
                                </a:lnTo>
                                <a:lnTo>
                                  <a:pt x="1786" y="633"/>
                                </a:lnTo>
                                <a:close/>
                                <a:moveTo>
                                  <a:pt x="2345" y="511"/>
                                </a:moveTo>
                                <a:lnTo>
                                  <a:pt x="2344" y="499"/>
                                </a:lnTo>
                                <a:lnTo>
                                  <a:pt x="2341" y="477"/>
                                </a:lnTo>
                                <a:lnTo>
                                  <a:pt x="2339" y="464"/>
                                </a:lnTo>
                                <a:lnTo>
                                  <a:pt x="2335" y="453"/>
                                </a:lnTo>
                                <a:lnTo>
                                  <a:pt x="2332" y="442"/>
                                </a:lnTo>
                                <a:lnTo>
                                  <a:pt x="2328" y="431"/>
                                </a:lnTo>
                                <a:lnTo>
                                  <a:pt x="2323" y="420"/>
                                </a:lnTo>
                                <a:lnTo>
                                  <a:pt x="2318" y="410"/>
                                </a:lnTo>
                                <a:lnTo>
                                  <a:pt x="2313" y="399"/>
                                </a:lnTo>
                                <a:lnTo>
                                  <a:pt x="2300" y="379"/>
                                </a:lnTo>
                                <a:lnTo>
                                  <a:pt x="2294" y="370"/>
                                </a:lnTo>
                                <a:lnTo>
                                  <a:pt x="2286" y="360"/>
                                </a:lnTo>
                                <a:lnTo>
                                  <a:pt x="2278" y="352"/>
                                </a:lnTo>
                                <a:lnTo>
                                  <a:pt x="2269" y="344"/>
                                </a:lnTo>
                                <a:lnTo>
                                  <a:pt x="2260" y="336"/>
                                </a:lnTo>
                                <a:lnTo>
                                  <a:pt x="2256" y="332"/>
                                </a:lnTo>
                                <a:lnTo>
                                  <a:pt x="2251" y="328"/>
                                </a:lnTo>
                                <a:lnTo>
                                  <a:pt x="2231" y="313"/>
                                </a:lnTo>
                                <a:lnTo>
                                  <a:pt x="2219" y="308"/>
                                </a:lnTo>
                                <a:lnTo>
                                  <a:pt x="2196" y="296"/>
                                </a:lnTo>
                                <a:lnTo>
                                  <a:pt x="2184" y="292"/>
                                </a:lnTo>
                                <a:lnTo>
                                  <a:pt x="2172" y="287"/>
                                </a:lnTo>
                                <a:lnTo>
                                  <a:pt x="2169" y="287"/>
                                </a:lnTo>
                                <a:lnTo>
                                  <a:pt x="2169" y="464"/>
                                </a:lnTo>
                                <a:lnTo>
                                  <a:pt x="2169" y="555"/>
                                </a:lnTo>
                                <a:lnTo>
                                  <a:pt x="2168" y="567"/>
                                </a:lnTo>
                                <a:lnTo>
                                  <a:pt x="2168" y="586"/>
                                </a:lnTo>
                                <a:lnTo>
                                  <a:pt x="2165" y="603"/>
                                </a:lnTo>
                                <a:lnTo>
                                  <a:pt x="2163" y="618"/>
                                </a:lnTo>
                                <a:lnTo>
                                  <a:pt x="2161" y="627"/>
                                </a:lnTo>
                                <a:lnTo>
                                  <a:pt x="2159" y="641"/>
                                </a:lnTo>
                                <a:lnTo>
                                  <a:pt x="2156" y="648"/>
                                </a:lnTo>
                                <a:lnTo>
                                  <a:pt x="2154" y="655"/>
                                </a:lnTo>
                                <a:lnTo>
                                  <a:pt x="2151" y="661"/>
                                </a:lnTo>
                                <a:lnTo>
                                  <a:pt x="2148" y="667"/>
                                </a:lnTo>
                                <a:lnTo>
                                  <a:pt x="2145" y="674"/>
                                </a:lnTo>
                                <a:lnTo>
                                  <a:pt x="2142" y="679"/>
                                </a:lnTo>
                                <a:lnTo>
                                  <a:pt x="2134" y="689"/>
                                </a:lnTo>
                                <a:lnTo>
                                  <a:pt x="2129" y="692"/>
                                </a:lnTo>
                                <a:lnTo>
                                  <a:pt x="2124" y="695"/>
                                </a:lnTo>
                                <a:lnTo>
                                  <a:pt x="2119" y="698"/>
                                </a:lnTo>
                                <a:lnTo>
                                  <a:pt x="2114" y="701"/>
                                </a:lnTo>
                                <a:lnTo>
                                  <a:pt x="2101" y="703"/>
                                </a:lnTo>
                                <a:lnTo>
                                  <a:pt x="2088" y="703"/>
                                </a:lnTo>
                                <a:lnTo>
                                  <a:pt x="2075" y="701"/>
                                </a:lnTo>
                                <a:lnTo>
                                  <a:pt x="2065" y="696"/>
                                </a:lnTo>
                                <a:lnTo>
                                  <a:pt x="2060" y="692"/>
                                </a:lnTo>
                                <a:lnTo>
                                  <a:pt x="2047" y="680"/>
                                </a:lnTo>
                                <a:lnTo>
                                  <a:pt x="2043" y="675"/>
                                </a:lnTo>
                                <a:lnTo>
                                  <a:pt x="2041" y="669"/>
                                </a:lnTo>
                                <a:lnTo>
                                  <a:pt x="2038" y="664"/>
                                </a:lnTo>
                                <a:lnTo>
                                  <a:pt x="2030" y="645"/>
                                </a:lnTo>
                                <a:lnTo>
                                  <a:pt x="2029" y="638"/>
                                </a:lnTo>
                                <a:lnTo>
                                  <a:pt x="2026" y="632"/>
                                </a:lnTo>
                                <a:lnTo>
                                  <a:pt x="2024" y="617"/>
                                </a:lnTo>
                                <a:lnTo>
                                  <a:pt x="2023" y="610"/>
                                </a:lnTo>
                                <a:lnTo>
                                  <a:pt x="2020" y="596"/>
                                </a:lnTo>
                                <a:lnTo>
                                  <a:pt x="2020" y="588"/>
                                </a:lnTo>
                                <a:lnTo>
                                  <a:pt x="2019" y="581"/>
                                </a:lnTo>
                                <a:lnTo>
                                  <a:pt x="2019" y="567"/>
                                </a:lnTo>
                                <a:lnTo>
                                  <a:pt x="2018" y="556"/>
                                </a:lnTo>
                                <a:lnTo>
                                  <a:pt x="2017" y="499"/>
                                </a:lnTo>
                                <a:lnTo>
                                  <a:pt x="2019" y="482"/>
                                </a:lnTo>
                                <a:lnTo>
                                  <a:pt x="2019" y="464"/>
                                </a:lnTo>
                                <a:lnTo>
                                  <a:pt x="2020" y="456"/>
                                </a:lnTo>
                                <a:lnTo>
                                  <a:pt x="2020" y="447"/>
                                </a:lnTo>
                                <a:lnTo>
                                  <a:pt x="2021" y="440"/>
                                </a:lnTo>
                                <a:lnTo>
                                  <a:pt x="2021" y="431"/>
                                </a:lnTo>
                                <a:lnTo>
                                  <a:pt x="2023" y="422"/>
                                </a:lnTo>
                                <a:lnTo>
                                  <a:pt x="2025" y="407"/>
                                </a:lnTo>
                                <a:lnTo>
                                  <a:pt x="2028" y="400"/>
                                </a:lnTo>
                                <a:lnTo>
                                  <a:pt x="2029" y="393"/>
                                </a:lnTo>
                                <a:lnTo>
                                  <a:pt x="2032" y="385"/>
                                </a:lnTo>
                                <a:lnTo>
                                  <a:pt x="2039" y="367"/>
                                </a:lnTo>
                                <a:lnTo>
                                  <a:pt x="2043" y="362"/>
                                </a:lnTo>
                                <a:lnTo>
                                  <a:pt x="2046" y="355"/>
                                </a:lnTo>
                                <a:lnTo>
                                  <a:pt x="2051" y="352"/>
                                </a:lnTo>
                                <a:lnTo>
                                  <a:pt x="2055" y="347"/>
                                </a:lnTo>
                                <a:lnTo>
                                  <a:pt x="2058" y="343"/>
                                </a:lnTo>
                                <a:lnTo>
                                  <a:pt x="2064" y="339"/>
                                </a:lnTo>
                                <a:lnTo>
                                  <a:pt x="2069" y="337"/>
                                </a:lnTo>
                                <a:lnTo>
                                  <a:pt x="2075" y="334"/>
                                </a:lnTo>
                                <a:lnTo>
                                  <a:pt x="2088" y="332"/>
                                </a:lnTo>
                                <a:lnTo>
                                  <a:pt x="2101" y="332"/>
                                </a:lnTo>
                                <a:lnTo>
                                  <a:pt x="2114" y="334"/>
                                </a:lnTo>
                                <a:lnTo>
                                  <a:pt x="2124" y="339"/>
                                </a:lnTo>
                                <a:lnTo>
                                  <a:pt x="2128" y="342"/>
                                </a:lnTo>
                                <a:lnTo>
                                  <a:pt x="2132" y="345"/>
                                </a:lnTo>
                                <a:lnTo>
                                  <a:pt x="2137" y="349"/>
                                </a:lnTo>
                                <a:lnTo>
                                  <a:pt x="2141" y="354"/>
                                </a:lnTo>
                                <a:lnTo>
                                  <a:pt x="2143" y="359"/>
                                </a:lnTo>
                                <a:lnTo>
                                  <a:pt x="2147" y="364"/>
                                </a:lnTo>
                                <a:lnTo>
                                  <a:pt x="2150" y="369"/>
                                </a:lnTo>
                                <a:lnTo>
                                  <a:pt x="2157" y="388"/>
                                </a:lnTo>
                                <a:lnTo>
                                  <a:pt x="2160" y="400"/>
                                </a:lnTo>
                                <a:lnTo>
                                  <a:pt x="2163" y="407"/>
                                </a:lnTo>
                                <a:lnTo>
                                  <a:pt x="2164" y="415"/>
                                </a:lnTo>
                                <a:lnTo>
                                  <a:pt x="2165" y="421"/>
                                </a:lnTo>
                                <a:lnTo>
                                  <a:pt x="2165" y="428"/>
                                </a:lnTo>
                                <a:lnTo>
                                  <a:pt x="2168" y="443"/>
                                </a:lnTo>
                                <a:lnTo>
                                  <a:pt x="2168" y="451"/>
                                </a:lnTo>
                                <a:lnTo>
                                  <a:pt x="2169" y="464"/>
                                </a:lnTo>
                                <a:lnTo>
                                  <a:pt x="2169" y="287"/>
                                </a:lnTo>
                                <a:lnTo>
                                  <a:pt x="2157" y="285"/>
                                </a:lnTo>
                                <a:lnTo>
                                  <a:pt x="2145" y="281"/>
                                </a:lnTo>
                                <a:lnTo>
                                  <a:pt x="2130" y="279"/>
                                </a:lnTo>
                                <a:lnTo>
                                  <a:pt x="2101" y="276"/>
                                </a:lnTo>
                                <a:lnTo>
                                  <a:pt x="2074" y="276"/>
                                </a:lnTo>
                                <a:lnTo>
                                  <a:pt x="2062" y="277"/>
                                </a:lnTo>
                                <a:lnTo>
                                  <a:pt x="2052" y="279"/>
                                </a:lnTo>
                                <a:lnTo>
                                  <a:pt x="2041" y="280"/>
                                </a:lnTo>
                                <a:lnTo>
                                  <a:pt x="2029" y="282"/>
                                </a:lnTo>
                                <a:lnTo>
                                  <a:pt x="2019" y="286"/>
                                </a:lnTo>
                                <a:lnTo>
                                  <a:pt x="2007" y="290"/>
                                </a:lnTo>
                                <a:lnTo>
                                  <a:pt x="1997" y="294"/>
                                </a:lnTo>
                                <a:lnTo>
                                  <a:pt x="1987" y="298"/>
                                </a:lnTo>
                                <a:lnTo>
                                  <a:pt x="1976" y="302"/>
                                </a:lnTo>
                                <a:lnTo>
                                  <a:pt x="1956" y="315"/>
                                </a:lnTo>
                                <a:lnTo>
                                  <a:pt x="1947" y="321"/>
                                </a:lnTo>
                                <a:lnTo>
                                  <a:pt x="1938" y="328"/>
                                </a:lnTo>
                                <a:lnTo>
                                  <a:pt x="1929" y="334"/>
                                </a:lnTo>
                                <a:lnTo>
                                  <a:pt x="1903" y="359"/>
                                </a:lnTo>
                                <a:lnTo>
                                  <a:pt x="1897" y="369"/>
                                </a:lnTo>
                                <a:lnTo>
                                  <a:pt x="1889" y="378"/>
                                </a:lnTo>
                                <a:lnTo>
                                  <a:pt x="1882" y="388"/>
                                </a:lnTo>
                                <a:lnTo>
                                  <a:pt x="1876" y="399"/>
                                </a:lnTo>
                                <a:lnTo>
                                  <a:pt x="1871" y="409"/>
                                </a:lnTo>
                                <a:lnTo>
                                  <a:pt x="1861" y="431"/>
                                </a:lnTo>
                                <a:lnTo>
                                  <a:pt x="1853" y="456"/>
                                </a:lnTo>
                                <a:lnTo>
                                  <a:pt x="1848" y="480"/>
                                </a:lnTo>
                                <a:lnTo>
                                  <a:pt x="1844" y="521"/>
                                </a:lnTo>
                                <a:lnTo>
                                  <a:pt x="1845" y="532"/>
                                </a:lnTo>
                                <a:lnTo>
                                  <a:pt x="1845" y="545"/>
                                </a:lnTo>
                                <a:lnTo>
                                  <a:pt x="1848" y="556"/>
                                </a:lnTo>
                                <a:lnTo>
                                  <a:pt x="1849" y="568"/>
                                </a:lnTo>
                                <a:lnTo>
                                  <a:pt x="1852" y="580"/>
                                </a:lnTo>
                                <a:lnTo>
                                  <a:pt x="1859" y="602"/>
                                </a:lnTo>
                                <a:lnTo>
                                  <a:pt x="1863" y="612"/>
                                </a:lnTo>
                                <a:lnTo>
                                  <a:pt x="1868" y="623"/>
                                </a:lnTo>
                                <a:lnTo>
                                  <a:pt x="1879" y="643"/>
                                </a:lnTo>
                                <a:lnTo>
                                  <a:pt x="1885" y="653"/>
                                </a:lnTo>
                                <a:lnTo>
                                  <a:pt x="1891" y="661"/>
                                </a:lnTo>
                                <a:lnTo>
                                  <a:pt x="1899" y="671"/>
                                </a:lnTo>
                                <a:lnTo>
                                  <a:pt x="1915" y="689"/>
                                </a:lnTo>
                                <a:lnTo>
                                  <a:pt x="1922" y="696"/>
                                </a:lnTo>
                                <a:lnTo>
                                  <a:pt x="1931" y="703"/>
                                </a:lnTo>
                                <a:lnTo>
                                  <a:pt x="1940" y="711"/>
                                </a:lnTo>
                                <a:lnTo>
                                  <a:pt x="1949" y="717"/>
                                </a:lnTo>
                                <a:lnTo>
                                  <a:pt x="1960" y="724"/>
                                </a:lnTo>
                                <a:lnTo>
                                  <a:pt x="1970" y="729"/>
                                </a:lnTo>
                                <a:lnTo>
                                  <a:pt x="1980" y="736"/>
                                </a:lnTo>
                                <a:lnTo>
                                  <a:pt x="1990" y="741"/>
                                </a:lnTo>
                                <a:lnTo>
                                  <a:pt x="2001" y="744"/>
                                </a:lnTo>
                                <a:lnTo>
                                  <a:pt x="2012" y="749"/>
                                </a:lnTo>
                                <a:lnTo>
                                  <a:pt x="2024" y="753"/>
                                </a:lnTo>
                                <a:lnTo>
                                  <a:pt x="2058" y="760"/>
                                </a:lnTo>
                                <a:lnTo>
                                  <a:pt x="2071" y="762"/>
                                </a:lnTo>
                                <a:lnTo>
                                  <a:pt x="2097" y="762"/>
                                </a:lnTo>
                                <a:lnTo>
                                  <a:pt x="2123" y="759"/>
                                </a:lnTo>
                                <a:lnTo>
                                  <a:pt x="2161" y="752"/>
                                </a:lnTo>
                                <a:lnTo>
                                  <a:pt x="2173" y="748"/>
                                </a:lnTo>
                                <a:lnTo>
                                  <a:pt x="2184" y="743"/>
                                </a:lnTo>
                                <a:lnTo>
                                  <a:pt x="2196" y="739"/>
                                </a:lnTo>
                                <a:lnTo>
                                  <a:pt x="2208" y="733"/>
                                </a:lnTo>
                                <a:lnTo>
                                  <a:pt x="2219" y="728"/>
                                </a:lnTo>
                                <a:lnTo>
                                  <a:pt x="2229" y="722"/>
                                </a:lnTo>
                                <a:lnTo>
                                  <a:pt x="2240" y="714"/>
                                </a:lnTo>
                                <a:lnTo>
                                  <a:pt x="2250" y="708"/>
                                </a:lnTo>
                                <a:lnTo>
                                  <a:pt x="2256" y="703"/>
                                </a:lnTo>
                                <a:lnTo>
                                  <a:pt x="2259" y="701"/>
                                </a:lnTo>
                                <a:lnTo>
                                  <a:pt x="2268" y="692"/>
                                </a:lnTo>
                                <a:lnTo>
                                  <a:pt x="2277" y="685"/>
                                </a:lnTo>
                                <a:lnTo>
                                  <a:pt x="2292" y="667"/>
                                </a:lnTo>
                                <a:lnTo>
                                  <a:pt x="2300" y="658"/>
                                </a:lnTo>
                                <a:lnTo>
                                  <a:pt x="2319" y="628"/>
                                </a:lnTo>
                                <a:lnTo>
                                  <a:pt x="2330" y="606"/>
                                </a:lnTo>
                                <a:lnTo>
                                  <a:pt x="2333" y="594"/>
                                </a:lnTo>
                                <a:lnTo>
                                  <a:pt x="2336" y="583"/>
                                </a:lnTo>
                                <a:lnTo>
                                  <a:pt x="2340" y="572"/>
                                </a:lnTo>
                                <a:lnTo>
                                  <a:pt x="2342" y="560"/>
                                </a:lnTo>
                                <a:lnTo>
                                  <a:pt x="2344" y="549"/>
                                </a:lnTo>
                                <a:lnTo>
                                  <a:pt x="2345" y="535"/>
                                </a:lnTo>
                                <a:lnTo>
                                  <a:pt x="2345" y="5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343396" name="docshape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71" y="547"/>
                            <a:ext cx="19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3D15B" id="docshapegroup1" o:spid="_x0000_s1026" style="width:168.8pt;height:89.15pt;mso-position-horizontal-relative:char;mso-position-vertical-relative:line" coordsize="3376,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">
                <v:shape id="docshape2" o:spid="_x0000_s1027" style="position:absolute;width:270;height:1784;visibility:visible;mso-wrap-style:square;v-text-anchor:top" coordsize="27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" path="m270,l203,,135,,68,,,,,1783r68,l135,1783r68,l270,1783,270,xe" fillcolor="#ad2c2c" stroked="f">
                  <v:path arrowok="t" o:connecttype="custom" o:connectlocs="270,0;203,0;135,0;68,0;0,0;0,1783;68,1783;135,1783;203,1783;270,1783;270,0" o:connectangles="0,0,0,0,0,0,0,0,0,0,0"/>
                </v:shape>
                <v:rect id="docshape3" o:spid="_x0000_s1028" style="position:absolute;left:203;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" fillcolor="#ae2c2c" stroked="f"/>
                <v:shape id="docshape4" o:spid="_x0000_s1029" style="position:absolute;left:269;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" path="m203,l135,,68,,,,,1783r68,l135,1783r68,l203,xe" fillcolor="#af2c2c" stroked="f">
                  <v:path arrowok="t" o:connecttype="custom" o:connectlocs="203,0;135,0;68,0;0,0;0,1783;68,1783;135,1783;203,1783;203,0" o:connectangles="0,0,0,0,0,0,0,0,0"/>
                </v:shape>
                <v:shape id="docshape5" o:spid="_x0000_s1030" style="position:absolute;left:404;width:204;height:1784;visibility:visible;mso-wrap-style:square;v-text-anchor:top" coordsize="204,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" path="m203,l135,,68,,,,,1783r68,l135,1783r68,l203,xe" fillcolor="#b12c2c" stroked="f">
                  <v:path arrowok="t" o:connecttype="custom" o:connectlocs="203,0;135,0;68,0;0,0;0,1783;68,1783;135,1783;203,1783;203,0" o:connectangles="0,0,0,0,0,0,0,0,0"/>
                </v:shape>
                <v:rect id="docshape6" o:spid="_x0000_s1031" style="position:absolute;left:539;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" fillcolor="#b32c2c" stroked="f"/>
                <v:rect id="docshape7" o:spid="_x0000_s1032" style="position:absolute;left:60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" fillcolor="#b52c2c" stroked="f"/>
                <v:rect id="docshape8" o:spid="_x0000_s1033" style="position:absolute;left:674;width:13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" fillcolor="#b62d2c" stroked="f"/>
                <v:shape id="docshape9" o:spid="_x0000_s1034" style="position:absolute;left:742;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" path="m203,l135,,68,,,,,1783r68,l135,1783r68,l203,xe" fillcolor="#b82d2c" stroked="f">
                  <v:path arrowok="t" o:connecttype="custom" o:connectlocs="203,0;135,0;68,0;0,0;0,1783;68,1783;135,1783;203,1783;203,0" o:connectangles="0,0,0,0,0,0,0,0,0"/>
                </v:shape>
                <v:rect id="docshape10" o:spid="_x0000_s1035" style="position:absolute;left:87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" fillcolor="#b82d2b" stroked="f"/>
                <v:rect id="docshape11" o:spid="_x0000_s1036" style="position:absolute;left:945;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" fillcolor="#b92d2b" stroked="f"/>
                <v:rect id="docshape12" o:spid="_x0000_s1037" style="position:absolute;left:1012;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" fillcolor="#ba2c2b" stroked="f"/>
                <v:rect id="docshape13" o:spid="_x0000_s1038" style="position:absolute;left:108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" fillcolor="#bb2c2a" stroked="f"/>
                <v:rect id="docshape14" o:spid="_x0000_s1039" style="position:absolute;left:114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" fillcolor="#bd2c2a" stroked="f"/>
                <v:shape id="docshape15" o:spid="_x0000_s1040" style="position:absolute;left:1215;width:202;height:1784;visibility:visible;mso-wrap-style:square;v-text-anchor:top" coordsize="202,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" path="m202,l135,,67,,,,,1783r67,l135,1783r67,l202,xe" fillcolor="#be2c2a" stroked="f">
                  <v:path arrowok="t" o:connecttype="custom" o:connectlocs="202,0;135,0;67,0;0,0;0,1783;67,1783;135,1783;202,1783;202,0" o:connectangles="0,0,0,0,0,0,0,0,0"/>
                </v:shape>
                <v:rect id="docshape16" o:spid="_x0000_s1041" style="position:absolute;left:135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" fillcolor="#c02c2a" stroked="f"/>
                <v:rect id="docshape17" o:spid="_x0000_s1042" style="position:absolute;left:1417;width:13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" fillcolor="#c12c29" stroked="f"/>
                <v:rect id="docshape18" o:spid="_x0000_s1043" style="position:absolute;left:1485;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" fillcolor="#c22c29" stroked="f"/>
                <v:rect id="docshape19" o:spid="_x0000_s1044" style="position:absolute;left:1553;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" fillcolor="#c32c29" stroked="f"/>
                <v:rect id="docshape20" o:spid="_x0000_s1045" style="position:absolute;left:162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" fillcolor="#c42c29" stroked="f"/>
                <v:rect id="docshape21" o:spid="_x0000_s1046" style="position:absolute;left:1688;width:27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" fillcolor="#c52c28" stroked="f"/>
                <v:rect id="docshape22" o:spid="_x0000_s1047" style="position:absolute;left:1889;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" fillcolor="#c72c27" stroked="f"/>
                <v:rect id="docshape23" o:spid="_x0000_s1048" style="position:absolute;left:1958;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" fillcolor="#c82c27" stroked="f"/>
                <v:shape id="docshape24" o:spid="_x0000_s1049" style="position:absolute;left:2024;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" path="m203,l135,,68,,,,,1783r68,l135,1783r68,l203,xe" fillcolor="#c92c27" stroked="f">
                  <v:path arrowok="t" o:connecttype="custom" o:connectlocs="203,0;135,0;68,0;0,0;0,1783;68,1783;135,1783;203,1783;203,0" o:connectangles="0,0,0,0,0,0,0,0,0"/>
                </v:shape>
                <v:rect id="docshape25" o:spid="_x0000_s1050" style="position:absolute;left:2159;width:13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" fillcolor="#ca2b27" stroked="f"/>
                <v:rect id="docshape26" o:spid="_x0000_s1051" style="position:absolute;left:222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" fillcolor="#cc2b25" stroked="f"/>
                <v:rect id="docshape27" o:spid="_x0000_s1052" style="position:absolute;left:2295;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" fillcolor="#cd2b25" stroked="f"/>
                <v:rect id="docshape28" o:spid="_x0000_s1053" style="position:absolute;left:2362;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" fillcolor="#ce2b25" stroked="f"/>
                <v:rect id="docshape29" o:spid="_x0000_s1054" style="position:absolute;left:2430;width:27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" fillcolor="#d02b25" stroked="f"/>
                <v:shape id="docshape30" o:spid="_x0000_s1055" style="position:absolute;left:2632;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" path="m203,l135,,68,,,,,1783r68,l135,1783r68,l203,xe" fillcolor="#d22b25" stroked="f">
                  <v:path arrowok="t" o:connecttype="custom" o:connectlocs="203,0;135,0;68,0;0,0;0,1783;68,1783;135,1783;203,1783;203,0" o:connectangles="0,0,0,0,0,0,0,0,0"/>
                </v:shape>
                <v:rect id="docshape31" o:spid="_x0000_s1056" style="position:absolute;left:2767;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" fillcolor="#d32b24" stroked="f"/>
                <v:shape id="docshape32" o:spid="_x0000_s1057" style="position:absolute;left:2835;width:203;height:1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" path="m203,l135,,66,,,,,1783r66,l135,1783r68,l203,xe" fillcolor="#d42b24" stroked="f">
                  <v:path arrowok="t" o:connecttype="custom" o:connectlocs="203,0;135,0;66,0;0,0;0,1783;66,1783;135,1783;203,1783;203,0" o:connectangles="0,0,0,0,0,0,0,0,0"/>
                </v:shape>
                <v:rect id="docshape33" o:spid="_x0000_s1058" style="position:absolute;left:297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" fillcolor="#d52b24" stroked="f"/>
                <v:rect id="docshape34" o:spid="_x0000_s1059" style="position:absolute;left:3038;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" fillcolor="#d62b23" stroked="f"/>
                <v:rect id="docshape35" o:spid="_x0000_s1060" style="position:absolute;left:3105;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" fillcolor="#d72b23" stroked="f"/>
                <v:rect id="docshape36" o:spid="_x0000_s1061" style="position:absolute;left:3173;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" fillcolor="#d92a23" stroked="f"/>
                <v:rect id="docshape37" o:spid="_x0000_s1062" style="position:absolute;left:3240;width:1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" fillcolor="#da2a23" stroked="f"/>
                <v:rect id="docshape38" o:spid="_x0000_s1063" style="position:absolute;left:3308;width:6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" fillcolor="#db2922" stroked="f"/>
                <v:shape id="docshape39" o:spid="_x0000_s1064" style="position:absolute;left:515;top:546;width:2345;height:762;visibility:visible;mso-wrap-style:square;v-text-anchor:top" coordsize="234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" path="m816,446r-104,l700,448r-24,l663,450r-54,l591,448r-18,l557,446r-70,l487,488r48,l545,490r10,l560,492r11,l575,494r5,l599,504r2,4l607,514r3,8l612,526r,142l601,672r-6,2l590,676r-12,4l537,690r-10,l518,692r-8,2l442,694r-11,-2l420,690r-9,l401,686,365,676r-9,-2l348,670r-9,-2l324,660r-8,-6l310,650r-8,-4l289,638,276,626,260,610,239,586r-4,-6l230,574,219,554r-4,-8l207,534r-3,-6l201,520r-3,-8l195,506r-7,-22l186,476r-2,-6l183,462r-3,-6l177,440r-1,-6l172,412r-1,-6l171,398r-1,-6l170,378r-2,-14l168,340r2,-12l170,316r1,-6l171,304r3,-12l174,286r2,-12l179,268r2,-14l184,248r2,-12l202,200r4,-8l212,182r3,-6l222,166r6,-6l235,150r4,-6l255,128r5,-4l270,114r6,-2l282,106,314,88r7,-2l328,82r23,-8l359,72r18,-6l384,66r18,-4l413,62r9,-2l483,60r14,2l510,62r14,2l537,66r35,6l582,76r9,2l601,80r9,4l618,86r8,4l634,92r6,4l646,98r7,4l658,106r5,2l667,112r12,8l681,122r1,2l686,128r2,2l688,132r1,12l689,156r1,10l690,190r1,10l691,212r2,12l736,224r2,-10l739,202r6,-48l747,142r2,-10l752,112r2,-10l756,92r7,-30l761,60r-1,-4l757,50,747,46,729,40,718,36r-9,-2l700,30,690,28,672,24,662,20r-9,-2l644,18,634,14,616,12,605,10,587,8r-10,l559,4r-19,l530,2r-9,l510,,427,,414,2r-12,l389,4,366,6,355,8r-23,2l320,14r-10,2l298,18r-10,2l276,24r-10,2l246,34r-9,2l226,42r-9,4l207,50,180,62r-8,6l163,72r-7,6l147,82,131,94r-6,6l109,112,90,130r-6,8l77,144r-6,8l61,166r-6,8l45,190r-4,8l36,206r-8,16l26,232r-8,16l10,278r-1,8l7,296,1,336r,10l,356r,22l1,390r,10l4,424r1,10l8,442r1,12l19,494r4,8l27,512r3,8l34,530r5,10l43,548r10,16l57,574r6,6l68,590r5,6l86,612r5,6l106,632r6,8l127,652r7,6l149,670r9,6l166,680r9,6l183,692r18,8l210,706r10,4l229,714r10,4l248,722r21,6l289,736r11,2l323,742r10,4l345,746r11,2l402,754r85,l496,752r18,l524,750r9,-2l544,748r9,-2l563,746r10,-4l583,742r11,-4l604,738r21,-6l635,732r10,-4l686,718r12,-4l708,712r10,-4l729,706r10,-4l751,698r10,-4l771,690r,-186l774,498r1,-2l775,494r3,-2l780,492r10,-6l795,486r7,-4l808,482r8,-2l816,450r,-4xm1276,687r-145,l1127,686r-4,l1115,684r-2,-2l1109,681r-1,-1l1106,680r-3,-4l1101,674r-2,-3l1099,670r-2,-3l1097,665r-1,-1l1096,659r-1,-3l1095,555r155,l1250,484r-155,l1095,386r1,-6l1096,375r4,-11l1100,362r4,-4l1104,357r1,-2l1106,355r2,-1l1115,350r4,l1122,349r145,l1267,280r-224,l1037,281r-12,l1020,282r-6,2l999,287r-6,3l988,291r-4,3l979,296r-7,5l968,305r-5,2l960,311r-4,4l954,320r-4,3l942,338r-1,5l938,348r-4,19l934,374r-1,6l933,671r1,5l934,681r2,4l936,690r1,3l938,698r3,8l943,710r2,3l947,717r1,4l954,728r3,3l960,734r3,3l978,747r4,1l986,750r5,2l995,753r15,4l1020,757r7,1l1276,758r,-71xm1786,633r-60,-35l1723,602r-2,5l1715,619r-3,9l1706,635r-1,4l1703,643r-3,5l1696,651r-5,8l1676,674r-6,3l1667,680r-6,2l1656,686r-5,3l1645,690r-5,1l1633,693r-6,2l1611,695r-7,-2l1578,689r-5,-3l1568,682r-5,-2l1552,672r-4,-3l1537,654r-3,-5l1524,624r-3,-7l1520,609r-2,-7l1516,594r-1,-8l1515,577r-1,-9l1514,560r-2,-10l1512,492r2,-10l1519,447r2,-7l1523,431r5,-15l1530,410r4,-8l1537,396r4,-6l1543,385r4,-6l1552,374r4,-5l1565,360r5,-3l1575,354r6,-4l1591,345r6,-1l1602,343r13,-2l1624,341r4,1l1634,342r3,1l1641,344r2,1l1647,345r5,3l1656,350r3,2l1661,354r4,1l1670,360r4,3l1679,368r3,4l1686,374r8,11l1696,390r3,4l1701,399r3,3l1706,407r3,7l1714,424r67,-29l1778,389r-3,-6l1772,376r-4,-6l1766,364r-4,-5l1758,353r-4,-5l1749,343r-2,-2l1745,337r-10,-10l1730,323r-6,-5l1719,315r-6,-5l1694,298r-8,-2l1679,292r-23,-7l1647,282r-18,-2l1619,279r-9,-2l1600,276r-46,l1542,277r-23,5l1509,285r-12,2l1476,295r-20,10l1446,311r-27,18l1402,345r-6,9l1388,363r-7,9l1369,391r-11,23l1353,426r-8,25l1343,463r-3,14l1336,521r,10l1338,541r,11l1339,562r3,11l1343,584r2,10l1349,604r3,11l1357,625r4,10l1371,655r7,10l1390,682r9,9l1407,700r9,7l1425,714r10,8l1447,728r10,6l1483,744r14,5l1525,757r17,2l1557,760r18,2l1605,762r35,-4l1650,755r9,-3l1669,749r9,-4l1686,742r9,-4l1710,728r26,-20l1741,702r5,-5l1748,695r3,-4l1755,686r5,-5l1764,675r3,-5l1771,665r5,-10l1778,651r2,-5l1784,639r2,-6xm2345,511r-1,-12l2341,477r-2,-13l2335,453r-3,-11l2328,431r-5,-11l2318,410r-5,-11l2300,379r-6,-9l2286,360r-8,-8l2269,344r-9,-8l2256,332r-5,-4l2231,313r-12,-5l2196,296r-12,-4l2172,287r-3,l2169,464r,91l2168,567r,19l2165,603r-2,15l2161,627r-2,14l2156,648r-2,7l2151,661r-3,6l2145,674r-3,5l2134,689r-5,3l2124,695r-5,3l2114,701r-13,2l2088,703r-13,-2l2065,696r-5,-4l2047,680r-4,-5l2041,669r-3,-5l2030,645r-1,-7l2026,632r-2,-15l2023,610r-3,-14l2020,588r-1,-7l2019,567r-1,-11l2017,499r2,-17l2019,464r1,-8l2020,447r1,-7l2021,431r2,-9l2025,407r3,-7l2029,393r3,-8l2039,367r4,-5l2046,355r5,-3l2055,347r3,-4l2064,339r5,-2l2075,334r13,-2l2101,332r13,2l2124,339r4,3l2132,345r5,4l2141,354r2,5l2147,364r3,5l2157,388r3,12l2163,407r1,8l2165,421r,7l2168,443r,8l2169,464r,-177l2157,285r-12,-4l2130,279r-29,-3l2074,276r-12,1l2052,279r-11,1l2029,282r-10,4l2007,290r-10,4l1987,298r-11,4l1956,315r-9,6l1938,328r-9,6l1903,359r-6,10l1889,378r-7,10l1876,399r-5,10l1861,431r-8,25l1848,480r-4,41l1845,532r,13l1848,556r1,12l1852,580r7,22l1863,612r5,11l1879,643r6,10l1891,661r8,10l1915,689r7,7l1931,703r9,8l1949,717r11,7l1970,729r10,7l1990,741r11,3l2012,749r12,4l2058,760r13,2l2097,762r26,-3l2161,752r12,-4l2184,743r12,-4l2208,733r11,-5l2229,722r11,-8l2250,708r6,-5l2259,701r9,-9l2277,685r15,-18l2300,658r19,-30l2330,606r3,-12l2336,583r4,-11l2342,560r2,-11l2345,535r,-24xe" stroked="f">
                  <v:path arrowok="t" o:connecttype="custom" o:connectlocs="535,1034;612,1214;411,1236;260,1156;186,1022;168,886;202,746;282,652;497,608;640,642;689,690;749,678;700,576;540,550;310,562;163,618;45,736;0,924;39,1086;134,1204;269,1274;533,1294;698,1260;778,1038;1123,1232;1096,1210;1104,904;1025,827;956,861;936,1231;963,1283;1726,1144;1670,1223;1573,1232;1515,1132;1534,948;1597,890;1659,898;1704,948;1754,894;1656,831;1456,851;1340,1023;1361,1181;1497,1295;1695,1284;1776,1201;2323,966;2219,854;2159,1187;2101,1249;2024,1163;2021,986;2058,889;2143,905;2169,833;1997,840;1871,955;1868,1169;1980,1282;2196,1285;2319,1174"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1065" type="#_x0000_t75" style="position:absolute;left:2671;top:547;width:1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">
                  <v:imagedata r:id="rId9" o:title=""/>
                </v:shape>
                <w10:anchorlock/>
              </v:group>
            </w:pict>
          </mc:Fallback>
        </mc:AlternateContent>
      </w:r>
    </w:p>
    <w:p w14:paraId="2C347E16" w14:textId="77777777" w:rsidR="00AD61CE" w:rsidRDefault="00AD61CE">
      <w:pPr>
        <w:pStyle w:val="Tekstpodstawowy"/>
        <w:rPr>
          <w:rFonts w:ascii="Times New Roman"/>
          <w:sz w:val="18"/>
        </w:rPr>
      </w:pPr>
    </w:p>
    <w:tbl>
      <w:tblPr>
        <w:tblW w:w="0" w:type="auto"/>
        <w:tblInd w:w="1763" w:type="dxa"/>
        <w:tblLayout w:type="fixed"/>
        <w:tblCellMar>
          <w:left w:w="0" w:type="dxa"/>
          <w:right w:w="0" w:type="dxa"/>
        </w:tblCellMar>
        <w:tblLook w:val="01E0" w:firstRow="1" w:lastRow="1" w:firstColumn="1" w:lastColumn="1" w:noHBand="0" w:noVBand="0"/>
      </w:tblPr>
      <w:tblGrid>
        <w:gridCol w:w="7158"/>
      </w:tblGrid>
      <w:tr w:rsidR="00AD61CE" w14:paraId="181D4C13" w14:textId="77777777">
        <w:trPr>
          <w:trHeight w:val="6229"/>
        </w:trPr>
        <w:tc>
          <w:tcPr>
            <w:tcW w:w="7158" w:type="dxa"/>
          </w:tcPr>
          <w:p w14:paraId="74D5E3BC" w14:textId="77777777" w:rsidR="00AD61CE" w:rsidRDefault="00AD61CE">
            <w:pPr>
              <w:pStyle w:val="TableParagraph"/>
              <w:spacing w:before="10"/>
              <w:rPr>
                <w:rFonts w:ascii="Times New Roman"/>
                <w:sz w:val="21"/>
              </w:rPr>
            </w:pPr>
          </w:p>
          <w:p w14:paraId="4C8EAA04" w14:textId="77777777" w:rsidR="00AD61CE" w:rsidRDefault="00D84C40">
            <w:pPr>
              <w:pStyle w:val="TableParagraph"/>
              <w:ind w:left="864"/>
              <w:rPr>
                <w:rFonts w:ascii="Times New Roman"/>
                <w:sz w:val="20"/>
              </w:rPr>
            </w:pPr>
            <w:r>
              <w:rPr>
                <w:rFonts w:ascii="Times New Roman"/>
                <w:noProof/>
                <w:sz w:val="20"/>
                <w:lang w:val="pl-PL" w:eastAsia="pl-PL"/>
              </w:rPr>
              <w:drawing>
                <wp:inline distT="0" distB="0" distL="0" distR="0" wp14:anchorId="715EDA48" wp14:editId="5EE8E641">
                  <wp:extent cx="3188216" cy="3260598"/>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3188216" cy="3260598"/>
                          </a:xfrm>
                          <a:prstGeom prst="rect">
                            <a:avLst/>
                          </a:prstGeom>
                        </pic:spPr>
                      </pic:pic>
                    </a:graphicData>
                  </a:graphic>
                </wp:inline>
              </w:drawing>
            </w:r>
          </w:p>
        </w:tc>
      </w:tr>
      <w:tr w:rsidR="00AD61CE" w14:paraId="6156069D" w14:textId="77777777">
        <w:trPr>
          <w:trHeight w:val="3544"/>
        </w:trPr>
        <w:tc>
          <w:tcPr>
            <w:tcW w:w="7158" w:type="dxa"/>
          </w:tcPr>
          <w:p w14:paraId="36FC289B" w14:textId="77777777" w:rsidR="00AD61CE" w:rsidRDefault="00AD61CE">
            <w:pPr>
              <w:pStyle w:val="TableParagraph"/>
              <w:rPr>
                <w:rFonts w:ascii="Times New Roman"/>
                <w:sz w:val="30"/>
              </w:rPr>
            </w:pPr>
          </w:p>
          <w:p w14:paraId="02AE8287" w14:textId="77777777" w:rsidR="00AD61CE" w:rsidRDefault="00AD61CE">
            <w:pPr>
              <w:pStyle w:val="TableParagraph"/>
              <w:spacing w:before="9"/>
              <w:rPr>
                <w:rFonts w:ascii="Times New Roman"/>
                <w:sz w:val="24"/>
              </w:rPr>
            </w:pPr>
          </w:p>
          <w:p w14:paraId="7BD21BB4" w14:textId="77777777" w:rsidR="00AD61CE" w:rsidRDefault="00D84C40">
            <w:pPr>
              <w:pStyle w:val="TableParagraph"/>
              <w:spacing w:before="1"/>
              <w:ind w:left="50" w:right="50"/>
              <w:jc w:val="center"/>
              <w:rPr>
                <w:rFonts w:ascii="Arial" w:hAnsi="Arial"/>
                <w:b/>
                <w:sz w:val="28"/>
              </w:rPr>
            </w:pPr>
            <w:r>
              <w:rPr>
                <w:rFonts w:ascii="Arial" w:hAnsi="Arial"/>
                <w:b/>
                <w:sz w:val="28"/>
              </w:rPr>
              <w:t>INSTALLATION, OPERATING AND MAINTENANCE MANUAL</w:t>
            </w:r>
          </w:p>
          <w:p w14:paraId="467DBE1B" w14:textId="77777777" w:rsidR="00AD61CE" w:rsidRDefault="00D84C40">
            <w:pPr>
              <w:pStyle w:val="TableParagraph"/>
              <w:spacing w:before="254"/>
              <w:ind w:left="43" w:right="50"/>
              <w:jc w:val="center"/>
              <w:rPr>
                <w:rFonts w:ascii="Arial"/>
                <w:b/>
                <w:sz w:val="72"/>
              </w:rPr>
            </w:pPr>
            <w:r>
              <w:rPr>
                <w:rFonts w:ascii="Arial"/>
                <w:b/>
                <w:sz w:val="72"/>
              </w:rPr>
              <w:t>GC202</w:t>
            </w:r>
          </w:p>
          <w:p w14:paraId="60F2E9FF" w14:textId="77777777" w:rsidR="00AD61CE" w:rsidRDefault="00D84C40">
            <w:pPr>
              <w:pStyle w:val="TableParagraph"/>
              <w:spacing w:before="331"/>
              <w:ind w:left="47" w:right="50"/>
              <w:jc w:val="center"/>
              <w:rPr>
                <w:rFonts w:ascii="Arial" w:hAnsi="Arial"/>
                <w:b/>
                <w:sz w:val="28"/>
              </w:rPr>
            </w:pPr>
            <w:r>
              <w:rPr>
                <w:rFonts w:ascii="Arial" w:hAnsi="Arial"/>
                <w:b/>
                <w:sz w:val="28"/>
              </w:rPr>
              <w:t>COOLING APPLIANCES CONTROLLER</w:t>
            </w:r>
          </w:p>
          <w:p w14:paraId="6207D3D2" w14:textId="77777777" w:rsidR="00AD61CE" w:rsidRDefault="00D84C40">
            <w:pPr>
              <w:pStyle w:val="TableParagraph"/>
              <w:spacing w:before="213" w:line="624" w:lineRule="exact"/>
              <w:ind w:left="40" w:right="50"/>
              <w:jc w:val="center"/>
              <w:rPr>
                <w:rFonts w:ascii="Arial"/>
                <w:b/>
                <w:i/>
                <w:sz w:val="56"/>
              </w:rPr>
            </w:pPr>
            <w:r>
              <w:rPr>
                <w:rFonts w:ascii="Arial"/>
                <w:b/>
                <w:i/>
                <w:sz w:val="56"/>
              </w:rPr>
              <w:t>For software version 01</w:t>
            </w:r>
          </w:p>
        </w:tc>
      </w:tr>
    </w:tbl>
    <w:p w14:paraId="3C48A162" w14:textId="77777777" w:rsidR="00AD61CE" w:rsidRDefault="00AD61CE">
      <w:pPr>
        <w:pStyle w:val="Tekstpodstawowy"/>
        <w:rPr>
          <w:rFonts w:ascii="Times New Roman"/>
          <w:sz w:val="20"/>
        </w:rPr>
      </w:pPr>
    </w:p>
    <w:p w14:paraId="4963F91A" w14:textId="77777777" w:rsidR="00AD61CE" w:rsidRDefault="00AD61CE">
      <w:pPr>
        <w:pStyle w:val="Tekstpodstawowy"/>
        <w:rPr>
          <w:rFonts w:ascii="Times New Roman"/>
          <w:sz w:val="20"/>
        </w:rPr>
      </w:pPr>
    </w:p>
    <w:p w14:paraId="1B5845BF" w14:textId="77777777" w:rsidR="00AD61CE" w:rsidRDefault="00AD61CE">
      <w:pPr>
        <w:pStyle w:val="Tekstpodstawowy"/>
        <w:rPr>
          <w:rFonts w:ascii="Times New Roman"/>
          <w:sz w:val="20"/>
        </w:rPr>
      </w:pPr>
    </w:p>
    <w:p w14:paraId="2478680F" w14:textId="77777777" w:rsidR="00AD61CE" w:rsidRDefault="00AD61CE">
      <w:pPr>
        <w:pStyle w:val="Tekstpodstawowy"/>
        <w:rPr>
          <w:rFonts w:ascii="Times New Roman"/>
          <w:sz w:val="20"/>
        </w:rPr>
      </w:pPr>
    </w:p>
    <w:p w14:paraId="3A3CDFB7" w14:textId="77777777" w:rsidR="00AD61CE" w:rsidRDefault="00AD61CE">
      <w:pPr>
        <w:pStyle w:val="Tekstpodstawowy"/>
        <w:rPr>
          <w:rFonts w:ascii="Times New Roman"/>
          <w:sz w:val="20"/>
        </w:rPr>
      </w:pPr>
    </w:p>
    <w:p w14:paraId="4C5F4845" w14:textId="77777777" w:rsidR="00AD61CE" w:rsidRDefault="00AD61CE">
      <w:pPr>
        <w:pStyle w:val="Tekstpodstawowy"/>
        <w:spacing w:before="6"/>
        <w:rPr>
          <w:rFonts w:ascii="Times New Roman"/>
          <w:sz w:val="16"/>
        </w:rPr>
      </w:pPr>
    </w:p>
    <w:p w14:paraId="7E646245" w14:textId="476F3EAB" w:rsidR="00AD61CE" w:rsidRDefault="00D84C40">
      <w:pPr>
        <w:spacing w:before="91" w:line="244" w:lineRule="auto"/>
        <w:ind w:right="144"/>
        <w:jc w:val="center"/>
        <w:rPr>
          <w:rFonts w:ascii="Arial" w:hAnsi="Arial"/>
          <w:b/>
          <w:i/>
          <w:sz w:val="26"/>
        </w:rPr>
      </w:pPr>
      <w:r>
        <w:rPr>
          <w:rFonts w:ascii="Arial" w:hAnsi="Arial"/>
          <w:b/>
          <w:i/>
          <w:sz w:val="26"/>
        </w:rPr>
        <w:t>Please read the manual very carefully before connecting and starting any of our devices.</w:t>
      </w:r>
    </w:p>
    <w:p w14:paraId="6C1ADDC9" w14:textId="254568CD" w:rsidR="00AD61CE" w:rsidRDefault="00D84C40">
      <w:pPr>
        <w:spacing w:line="244" w:lineRule="auto"/>
        <w:ind w:left="886" w:right="1032"/>
        <w:jc w:val="center"/>
        <w:rPr>
          <w:rFonts w:ascii="Arial" w:hAnsi="Arial"/>
          <w:b/>
          <w:i/>
          <w:sz w:val="26"/>
        </w:rPr>
      </w:pPr>
      <w:r>
        <w:rPr>
          <w:rFonts w:ascii="Arial" w:hAnsi="Arial"/>
          <w:b/>
          <w:i/>
          <w:sz w:val="26"/>
        </w:rPr>
        <w:t>In case of doubt, please contact our company between 8am and 4pm.</w:t>
      </w:r>
    </w:p>
    <w:p w14:paraId="5DBB5770" w14:textId="77777777" w:rsidR="00AD61CE" w:rsidRDefault="00AD61CE">
      <w:pPr>
        <w:spacing w:line="244" w:lineRule="auto"/>
        <w:jc w:val="center"/>
        <w:rPr>
          <w:rFonts w:ascii="Arial" w:hAnsi="Arial"/>
          <w:sz w:val="26"/>
        </w:rPr>
        <w:sectPr w:rsidR="00AD61CE" w:rsidSect="00B86C03">
          <w:type w:val="continuous"/>
          <w:pgSz w:w="11907" w:h="16840" w:code="9"/>
          <w:pgMar w:top="1140" w:right="760" w:bottom="280" w:left="340" w:header="720" w:footer="454" w:gutter="0"/>
          <w:cols w:space="720"/>
        </w:sectPr>
      </w:pPr>
    </w:p>
    <w:p w14:paraId="7716416B" w14:textId="77777777" w:rsidR="00AD61CE" w:rsidRDefault="00D84C40">
      <w:pPr>
        <w:pStyle w:val="Nagwek1"/>
        <w:spacing w:before="25"/>
        <w:ind w:left="0" w:right="144" w:firstLine="0"/>
        <w:jc w:val="center"/>
        <w:rPr>
          <w:rFonts w:ascii="Calibri" w:hAnsi="Calibri"/>
        </w:rPr>
      </w:pPr>
      <w:r>
        <w:rPr>
          <w:rFonts w:ascii="Calibri" w:hAnsi="Calibri"/>
        </w:rPr>
        <w:lastRenderedPageBreak/>
        <w:t>CONTENTS</w:t>
      </w:r>
    </w:p>
    <w:p w14:paraId="2BD8AEFE" w14:textId="77777777" w:rsidR="00AD61CE" w:rsidRDefault="00AD61CE">
      <w:pPr>
        <w:pStyle w:val="Tekstpodstawowy"/>
        <w:rPr>
          <w:b/>
          <w:sz w:val="28"/>
        </w:rPr>
      </w:pPr>
    </w:p>
    <w:p w14:paraId="32BE0956" w14:textId="77777777" w:rsidR="00AD61CE" w:rsidRDefault="00AD61CE">
      <w:pPr>
        <w:pStyle w:val="Tekstpodstawowy"/>
        <w:rPr>
          <w:b/>
          <w:sz w:val="28"/>
        </w:rPr>
      </w:pPr>
    </w:p>
    <w:p w14:paraId="3F78F186" w14:textId="77777777" w:rsidR="00AD61CE" w:rsidRDefault="00AD61CE">
      <w:pPr>
        <w:pStyle w:val="Tekstpodstawowy"/>
        <w:rPr>
          <w:b/>
          <w:sz w:val="28"/>
        </w:rPr>
      </w:pPr>
    </w:p>
    <w:sdt>
      <w:sdtPr>
        <w:id w:val="-1364985157"/>
        <w:docPartObj>
          <w:docPartGallery w:val="Table of Contents"/>
          <w:docPartUnique/>
        </w:docPartObj>
      </w:sdtPr>
      <w:sdtEndPr/>
      <w:sdtContent>
        <w:p w14:paraId="1DD66DE2" w14:textId="77777777" w:rsidR="00AD61CE" w:rsidRDefault="008106AF">
          <w:pPr>
            <w:pStyle w:val="Spistreci1"/>
            <w:numPr>
              <w:ilvl w:val="0"/>
              <w:numId w:val="21"/>
            </w:numPr>
            <w:tabs>
              <w:tab w:val="left" w:pos="706"/>
              <w:tab w:val="left" w:pos="707"/>
              <w:tab w:val="left" w:leader="dot" w:pos="10322"/>
            </w:tabs>
            <w:spacing w:before="183"/>
            <w:ind w:hanging="481"/>
            <w:rPr>
              <w:rFonts w:ascii="Calibri" w:hAnsi="Calibri"/>
            </w:rPr>
          </w:pPr>
          <w:hyperlink w:anchor="_bookmark0" w:history="1">
            <w:r w:rsidR="00D84C40">
              <w:t>GENERAL CHARACTERISTICS</w:t>
            </w:r>
            <w:r w:rsidR="00D84C40">
              <w:tab/>
            </w:r>
            <w:r w:rsidR="00D84C40">
              <w:rPr>
                <w:rFonts w:ascii="Calibri" w:hAnsi="Calibri"/>
              </w:rPr>
              <w:t>3</w:t>
            </w:r>
          </w:hyperlink>
        </w:p>
        <w:p w14:paraId="46424687" w14:textId="77777777" w:rsidR="00AD61CE" w:rsidRDefault="008106AF">
          <w:pPr>
            <w:pStyle w:val="Spistreci1"/>
            <w:numPr>
              <w:ilvl w:val="0"/>
              <w:numId w:val="21"/>
            </w:numPr>
            <w:tabs>
              <w:tab w:val="left" w:pos="706"/>
              <w:tab w:val="left" w:pos="707"/>
              <w:tab w:val="left" w:leader="dot" w:pos="10322"/>
            </w:tabs>
            <w:ind w:hanging="481"/>
            <w:rPr>
              <w:rFonts w:ascii="Calibri" w:hAnsi="Calibri"/>
            </w:rPr>
          </w:pPr>
          <w:hyperlink w:anchor="_bookmark1" w:history="1">
            <w:r w:rsidR="00D84C40">
              <w:t>MARKING AND SPECIFICATIONS</w:t>
            </w:r>
            <w:r w:rsidR="00D84C40">
              <w:tab/>
            </w:r>
            <w:r w:rsidR="00D84C40">
              <w:rPr>
                <w:rFonts w:ascii="Calibri" w:hAnsi="Calibri"/>
              </w:rPr>
              <w:t>3</w:t>
            </w:r>
          </w:hyperlink>
        </w:p>
        <w:p w14:paraId="77987132" w14:textId="77777777" w:rsidR="00AD61CE" w:rsidRDefault="008106AF">
          <w:pPr>
            <w:pStyle w:val="Spistreci1"/>
            <w:numPr>
              <w:ilvl w:val="0"/>
              <w:numId w:val="21"/>
            </w:numPr>
            <w:tabs>
              <w:tab w:val="left" w:pos="706"/>
              <w:tab w:val="left" w:pos="707"/>
              <w:tab w:val="left" w:leader="dot" w:pos="10322"/>
            </w:tabs>
            <w:spacing w:before="276"/>
            <w:ind w:hanging="481"/>
            <w:rPr>
              <w:rFonts w:ascii="Calibri" w:hAnsi="Calibri"/>
            </w:rPr>
          </w:pPr>
          <w:hyperlink w:anchor="_bookmark2" w:history="1">
            <w:r w:rsidR="00D84C40">
              <w:t>HOW TO ORDER</w:t>
            </w:r>
            <w:r w:rsidR="00D84C40">
              <w:rPr>
                <w:rFonts w:ascii="Times New Roman" w:hAnsi="Times New Roman"/>
                <w:b w:val="0"/>
              </w:rPr>
              <w:tab/>
            </w:r>
            <w:r w:rsidR="00D84C40">
              <w:rPr>
                <w:rFonts w:ascii="Calibri" w:hAnsi="Calibri"/>
              </w:rPr>
              <w:t>4</w:t>
            </w:r>
          </w:hyperlink>
        </w:p>
        <w:p w14:paraId="2E3B884C" w14:textId="77777777" w:rsidR="00AD61CE" w:rsidRDefault="008106AF">
          <w:pPr>
            <w:pStyle w:val="Spistreci1"/>
            <w:numPr>
              <w:ilvl w:val="0"/>
              <w:numId w:val="21"/>
            </w:numPr>
            <w:tabs>
              <w:tab w:val="left" w:pos="706"/>
              <w:tab w:val="left" w:pos="707"/>
              <w:tab w:val="left" w:leader="dot" w:pos="10322"/>
            </w:tabs>
            <w:ind w:hanging="481"/>
            <w:rPr>
              <w:rFonts w:ascii="Calibri" w:hAnsi="Calibri"/>
            </w:rPr>
          </w:pPr>
          <w:hyperlink w:anchor="_bookmark3" w:history="1">
            <w:r w:rsidR="00D84C40">
              <w:t>DELIVERY, INSTALLATION AND CONNECTION</w:t>
            </w:r>
            <w:r w:rsidR="00D84C40">
              <w:rPr>
                <w:rFonts w:ascii="Times New Roman" w:hAnsi="Times New Roman"/>
                <w:b w:val="0"/>
              </w:rPr>
              <w:tab/>
            </w:r>
            <w:r w:rsidR="00D84C40">
              <w:rPr>
                <w:rFonts w:ascii="Calibri" w:hAnsi="Calibri"/>
              </w:rPr>
              <w:t>5</w:t>
            </w:r>
          </w:hyperlink>
        </w:p>
        <w:p w14:paraId="3CE88C46" w14:textId="77777777" w:rsidR="00AD61CE" w:rsidRDefault="008106AF">
          <w:pPr>
            <w:pStyle w:val="Spistreci1"/>
            <w:numPr>
              <w:ilvl w:val="0"/>
              <w:numId w:val="21"/>
            </w:numPr>
            <w:tabs>
              <w:tab w:val="left" w:pos="706"/>
              <w:tab w:val="left" w:pos="707"/>
              <w:tab w:val="left" w:leader="dot" w:pos="10322"/>
            </w:tabs>
            <w:ind w:hanging="481"/>
            <w:rPr>
              <w:rFonts w:ascii="Calibri" w:hAnsi="Calibri"/>
            </w:rPr>
          </w:pPr>
          <w:hyperlink w:anchor="_bookmark4" w:history="1">
            <w:r w:rsidR="00D84C40">
              <w:t>PRINCIPLE OF SENSOR ASSEMBLY, TYPES OF COVER SHELLS</w:t>
            </w:r>
            <w:r w:rsidR="00D84C40">
              <w:rPr>
                <w:rFonts w:ascii="Times New Roman" w:hAnsi="Times New Roman"/>
                <w:b w:val="0"/>
              </w:rPr>
              <w:tab/>
            </w:r>
            <w:r w:rsidR="00D84C40">
              <w:rPr>
                <w:rFonts w:ascii="Calibri" w:hAnsi="Calibri"/>
              </w:rPr>
              <w:t>6</w:t>
            </w:r>
          </w:hyperlink>
        </w:p>
        <w:p w14:paraId="405A29E7" w14:textId="77777777" w:rsidR="00AD61CE" w:rsidRDefault="008106AF">
          <w:pPr>
            <w:pStyle w:val="Spistreci1"/>
            <w:numPr>
              <w:ilvl w:val="0"/>
              <w:numId w:val="21"/>
            </w:numPr>
            <w:tabs>
              <w:tab w:val="left" w:pos="706"/>
              <w:tab w:val="left" w:pos="707"/>
              <w:tab w:val="left" w:leader="dot" w:pos="10322"/>
            </w:tabs>
            <w:ind w:hanging="481"/>
            <w:rPr>
              <w:rFonts w:ascii="Calibri" w:hAnsi="Calibri"/>
            </w:rPr>
          </w:pPr>
          <w:hyperlink w:anchor="_bookmark5" w:history="1">
            <w:r w:rsidR="00D84C40">
              <w:t>MODE OF OPERATION</w:t>
            </w:r>
            <w:r w:rsidR="00D84C40">
              <w:rPr>
                <w:rFonts w:ascii="Times New Roman" w:hAnsi="Times New Roman"/>
                <w:b w:val="0"/>
              </w:rPr>
              <w:tab/>
            </w:r>
            <w:r w:rsidR="00D84C40">
              <w:rPr>
                <w:rFonts w:ascii="Calibri" w:hAnsi="Calibri"/>
              </w:rPr>
              <w:t>6</w:t>
            </w:r>
          </w:hyperlink>
        </w:p>
        <w:p w14:paraId="5E065FE7" w14:textId="212EE6AB" w:rsidR="00AD61CE" w:rsidRDefault="008106AF">
          <w:pPr>
            <w:pStyle w:val="Spistreci2"/>
            <w:tabs>
              <w:tab w:val="left" w:leader="dot" w:pos="10322"/>
            </w:tabs>
            <w:spacing w:before="154"/>
          </w:pPr>
          <w:hyperlink w:anchor="_bookmark6" w:history="1">
            <w:r w:rsidR="00D84C40">
              <w:rPr>
                <w:smallCaps/>
              </w:rPr>
              <w:t>A</w:t>
            </w:r>
            <w:r>
              <w:rPr>
                <w:smallCaps/>
              </w:rPr>
              <w:t xml:space="preserve"> – </w:t>
            </w:r>
            <w:r w:rsidR="00D84C40">
              <w:rPr>
                <w:smallCaps/>
              </w:rPr>
              <w:t>General information</w:t>
            </w:r>
            <w:r w:rsidR="00D84C40">
              <w:rPr>
                <w:rFonts w:ascii="Times New Roman" w:hAnsi="Times New Roman"/>
                <w:sz w:val="16"/>
              </w:rPr>
              <w:tab/>
            </w:r>
            <w:r w:rsidR="00D84C40">
              <w:rPr>
                <w:smallCaps/>
              </w:rPr>
              <w:t>6</w:t>
            </w:r>
          </w:hyperlink>
        </w:p>
        <w:p w14:paraId="359A0AB8" w14:textId="4F361AA7" w:rsidR="00AD61CE" w:rsidRDefault="008106AF">
          <w:pPr>
            <w:pStyle w:val="Spistreci2"/>
            <w:tabs>
              <w:tab w:val="left" w:leader="dot" w:pos="10322"/>
            </w:tabs>
          </w:pPr>
          <w:hyperlink w:anchor="_bookmark7" w:history="1">
            <w:r w:rsidR="00D84C40">
              <w:rPr>
                <w:smallCaps/>
              </w:rPr>
              <w:t>B</w:t>
            </w:r>
            <w:r>
              <w:rPr>
                <w:smallCaps/>
              </w:rPr>
              <w:t xml:space="preserve"> – </w:t>
            </w:r>
            <w:r w:rsidR="00D84C40">
              <w:rPr>
                <w:smallCaps/>
              </w:rPr>
              <w:t>Defrosting</w:t>
            </w:r>
            <w:r w:rsidR="00D84C40">
              <w:rPr>
                <w:smallCaps/>
              </w:rPr>
              <w:tab/>
              <w:t>8</w:t>
            </w:r>
          </w:hyperlink>
        </w:p>
        <w:p w14:paraId="7199FA99" w14:textId="20DA6AE0" w:rsidR="00AD61CE" w:rsidRDefault="008106AF">
          <w:pPr>
            <w:pStyle w:val="Spistreci2"/>
            <w:tabs>
              <w:tab w:val="left" w:leader="dot" w:pos="10322"/>
            </w:tabs>
            <w:spacing w:before="233"/>
          </w:pPr>
          <w:hyperlink w:anchor="_bookmark8" w:history="1">
            <w:r w:rsidR="00D84C40">
              <w:rPr>
                <w:smallCaps/>
              </w:rPr>
              <w:t>C</w:t>
            </w:r>
            <w:r>
              <w:rPr>
                <w:smallCaps/>
              </w:rPr>
              <w:t xml:space="preserve"> – </w:t>
            </w:r>
            <w:r w:rsidR="00D84C40">
              <w:rPr>
                <w:smallCaps/>
              </w:rPr>
              <w:t>Principle of operation of the door opening sensor</w:t>
            </w:r>
            <w:r w:rsidR="00D84C40">
              <w:rPr>
                <w:smallCaps/>
              </w:rPr>
              <w:tab/>
              <w:t>9</w:t>
            </w:r>
          </w:hyperlink>
        </w:p>
        <w:p w14:paraId="3B2FC3E8" w14:textId="7AD08AFE" w:rsidR="00AD61CE" w:rsidRDefault="008106AF">
          <w:pPr>
            <w:pStyle w:val="Spistreci2"/>
            <w:tabs>
              <w:tab w:val="left" w:leader="dot" w:pos="10221"/>
            </w:tabs>
          </w:pPr>
          <w:hyperlink w:anchor="_bookmark9" w:history="1">
            <w:r w:rsidR="00D84C40">
              <w:t>D</w:t>
            </w:r>
            <w:r>
              <w:t xml:space="preserve"> – </w:t>
            </w:r>
            <w:r w:rsidR="00D84C40">
              <w:t>HYSTERESIS</w:t>
            </w:r>
            <w:r w:rsidR="00D84C40">
              <w:tab/>
              <w:t>10</w:t>
            </w:r>
          </w:hyperlink>
        </w:p>
        <w:p w14:paraId="327B6CBB" w14:textId="77777777" w:rsidR="00AD61CE" w:rsidRDefault="008106AF">
          <w:pPr>
            <w:pStyle w:val="Spistreci1"/>
            <w:numPr>
              <w:ilvl w:val="0"/>
              <w:numId w:val="21"/>
            </w:numPr>
            <w:tabs>
              <w:tab w:val="left" w:pos="946"/>
              <w:tab w:val="left" w:pos="947"/>
              <w:tab w:val="left" w:leader="dot" w:pos="10221"/>
            </w:tabs>
            <w:spacing w:before="355"/>
            <w:ind w:left="946" w:hanging="721"/>
            <w:rPr>
              <w:rFonts w:ascii="Calibri" w:hAnsi="Calibri"/>
            </w:rPr>
          </w:pPr>
          <w:hyperlink w:anchor="_bookmark10" w:history="1">
            <w:r w:rsidR="00D84C40">
              <w:t>DIAGRAMS FOR CONNECTING INDIVIDUAL ASSEMBLIES OF THE DEVICE</w:t>
            </w:r>
            <w:r w:rsidR="00D84C40">
              <w:tab/>
            </w:r>
            <w:r w:rsidR="00D84C40">
              <w:rPr>
                <w:rFonts w:ascii="Calibri" w:hAnsi="Calibri"/>
              </w:rPr>
              <w:t>10</w:t>
            </w:r>
          </w:hyperlink>
        </w:p>
        <w:p w14:paraId="4407066B" w14:textId="77777777" w:rsidR="00AD61CE" w:rsidRDefault="008106AF">
          <w:pPr>
            <w:pStyle w:val="Spistreci1"/>
            <w:numPr>
              <w:ilvl w:val="0"/>
              <w:numId w:val="21"/>
            </w:numPr>
            <w:tabs>
              <w:tab w:val="left" w:pos="946"/>
              <w:tab w:val="left" w:pos="947"/>
              <w:tab w:val="left" w:leader="dot" w:pos="10221"/>
            </w:tabs>
            <w:ind w:left="946" w:hanging="721"/>
            <w:rPr>
              <w:rFonts w:ascii="Calibri" w:hAnsi="Calibri"/>
            </w:rPr>
          </w:pPr>
          <w:hyperlink w:anchor="_bookmark11" w:history="1">
            <w:r w:rsidR="00D84C40">
              <w:t>SETTING THE SYSTEM PARAMETERS</w:t>
            </w:r>
            <w:r w:rsidR="00D84C40">
              <w:rPr>
                <w:rFonts w:ascii="Times New Roman" w:hAnsi="Times New Roman"/>
                <w:b w:val="0"/>
              </w:rPr>
              <w:tab/>
            </w:r>
            <w:r w:rsidR="00D84C40">
              <w:rPr>
                <w:rFonts w:ascii="Calibri" w:hAnsi="Calibri"/>
              </w:rPr>
              <w:t>12</w:t>
            </w:r>
          </w:hyperlink>
        </w:p>
        <w:p w14:paraId="5C8E1175" w14:textId="77777777" w:rsidR="00AD61CE" w:rsidRDefault="008106AF">
          <w:pPr>
            <w:pStyle w:val="Spistreci1"/>
            <w:numPr>
              <w:ilvl w:val="0"/>
              <w:numId w:val="21"/>
            </w:numPr>
            <w:tabs>
              <w:tab w:val="left" w:pos="706"/>
              <w:tab w:val="left" w:pos="707"/>
              <w:tab w:val="left" w:leader="dot" w:pos="10221"/>
            </w:tabs>
            <w:ind w:hanging="481"/>
            <w:rPr>
              <w:rFonts w:ascii="Calibri"/>
            </w:rPr>
          </w:pPr>
          <w:hyperlink w:anchor="_bookmark12" w:history="1">
            <w:r w:rsidR="00D84C40">
              <w:t>TROUBLESHOOTING</w:t>
            </w:r>
            <w:r w:rsidR="00D84C40">
              <w:tab/>
            </w:r>
            <w:r w:rsidR="00D84C40">
              <w:rPr>
                <w:rFonts w:ascii="Calibri"/>
              </w:rPr>
              <w:t>15</w:t>
            </w:r>
          </w:hyperlink>
        </w:p>
        <w:p w14:paraId="5140A67F" w14:textId="77777777" w:rsidR="00AD61CE" w:rsidRDefault="008106AF">
          <w:pPr>
            <w:pStyle w:val="Spistreci1"/>
            <w:numPr>
              <w:ilvl w:val="0"/>
              <w:numId w:val="21"/>
            </w:numPr>
            <w:tabs>
              <w:tab w:val="left" w:pos="706"/>
              <w:tab w:val="left" w:pos="707"/>
              <w:tab w:val="left" w:leader="dot" w:pos="10221"/>
            </w:tabs>
            <w:ind w:hanging="481"/>
            <w:rPr>
              <w:rFonts w:ascii="Calibri"/>
            </w:rPr>
          </w:pPr>
          <w:hyperlink w:anchor="_bookmark13" w:history="1">
            <w:r w:rsidR="00D84C40">
              <w:t>RETURNS FOR REPAIR</w:t>
            </w:r>
            <w:r w:rsidR="00D84C40">
              <w:tab/>
            </w:r>
            <w:r w:rsidR="00D84C40">
              <w:rPr>
                <w:rFonts w:ascii="Calibri"/>
              </w:rPr>
              <w:t>16</w:t>
            </w:r>
          </w:hyperlink>
        </w:p>
        <w:p w14:paraId="38402CAE" w14:textId="77777777" w:rsidR="00AD61CE" w:rsidRDefault="008106AF">
          <w:pPr>
            <w:pStyle w:val="Spistreci1"/>
            <w:numPr>
              <w:ilvl w:val="0"/>
              <w:numId w:val="21"/>
            </w:numPr>
            <w:tabs>
              <w:tab w:val="left" w:pos="706"/>
              <w:tab w:val="left" w:pos="707"/>
              <w:tab w:val="left" w:leader="dot" w:pos="10221"/>
            </w:tabs>
            <w:ind w:hanging="481"/>
            <w:rPr>
              <w:rFonts w:ascii="Calibri" w:hAnsi="Calibri"/>
            </w:rPr>
          </w:pPr>
          <w:hyperlink w:anchor="_bookmark14" w:history="1">
            <w:r w:rsidR="00D84C40">
              <w:t>DIAGRAM OF CONNECTION OF DEVICES TO THE CONTROLLER</w:t>
            </w:r>
            <w:r w:rsidR="00D84C40">
              <w:tab/>
            </w:r>
            <w:r w:rsidR="00D84C40">
              <w:rPr>
                <w:rFonts w:ascii="Calibri" w:hAnsi="Calibri"/>
              </w:rPr>
              <w:t>17</w:t>
            </w:r>
          </w:hyperlink>
        </w:p>
        <w:p w14:paraId="10FEE130" w14:textId="77777777" w:rsidR="00AD61CE" w:rsidRDefault="008106AF">
          <w:pPr>
            <w:pStyle w:val="Spistreci1"/>
            <w:numPr>
              <w:ilvl w:val="0"/>
              <w:numId w:val="21"/>
            </w:numPr>
            <w:tabs>
              <w:tab w:val="left" w:pos="707"/>
              <w:tab w:val="left" w:leader="dot" w:pos="10221"/>
            </w:tabs>
            <w:spacing w:before="279" w:line="283" w:lineRule="auto"/>
            <w:ind w:left="226" w:right="380" w:firstLine="50"/>
            <w:rPr>
              <w:rFonts w:ascii="Calibri" w:hAnsi="Calibri"/>
            </w:rPr>
          </w:pPr>
          <w:hyperlink w:anchor="_TOC_250000" w:history="1">
            <w:r w:rsidR="00D84C40">
              <w:t>INFORMATION ON LABELING AND COLLECTION OF WASTE ELECTRICAL AND ELECTRONIC EQUIPMENT</w:t>
            </w:r>
            <w:r w:rsidR="00D84C40">
              <w:tab/>
            </w:r>
            <w:r w:rsidR="00D84C40">
              <w:rPr>
                <w:rFonts w:ascii="Calibri" w:hAnsi="Calibri"/>
              </w:rPr>
              <w:t>18</w:t>
            </w:r>
          </w:hyperlink>
        </w:p>
      </w:sdtContent>
    </w:sdt>
    <w:p w14:paraId="1D1196FA" w14:textId="77777777" w:rsidR="00AD61CE" w:rsidRDefault="00AD61CE">
      <w:pPr>
        <w:spacing w:line="283" w:lineRule="auto"/>
        <w:sectPr w:rsidR="00AD61CE" w:rsidSect="00B86C03">
          <w:footerReference w:type="default" r:id="rId11"/>
          <w:pgSz w:w="11907" w:h="16840" w:code="9"/>
          <w:pgMar w:top="1500" w:right="760" w:bottom="1040" w:left="340" w:header="0" w:footer="454" w:gutter="0"/>
          <w:pgNumType w:start="2"/>
          <w:cols w:space="720"/>
          <w:docGrid w:linePitch="299"/>
        </w:sectPr>
      </w:pPr>
    </w:p>
    <w:p w14:paraId="46D9B290" w14:textId="77777777" w:rsidR="00AD61CE" w:rsidRDefault="00D84C40">
      <w:pPr>
        <w:pStyle w:val="Nagwek1"/>
        <w:numPr>
          <w:ilvl w:val="0"/>
          <w:numId w:val="20"/>
        </w:numPr>
        <w:tabs>
          <w:tab w:val="left" w:pos="946"/>
          <w:tab w:val="left" w:pos="947"/>
        </w:tabs>
        <w:spacing w:before="80"/>
        <w:ind w:hanging="361"/>
      </w:pPr>
      <w:bookmarkStart w:id="0" w:name="_bookmark0"/>
      <w:bookmarkEnd w:id="0"/>
      <w:r>
        <w:lastRenderedPageBreak/>
        <w:t>GENERAL FEATURES</w:t>
      </w:r>
    </w:p>
    <w:p w14:paraId="28A40B91" w14:textId="77777777" w:rsidR="00AD61CE" w:rsidRDefault="00AD61CE">
      <w:pPr>
        <w:pStyle w:val="Tekstpodstawowy"/>
        <w:spacing w:before="8"/>
        <w:rPr>
          <w:rFonts w:ascii="Arial"/>
          <w:b/>
          <w:sz w:val="25"/>
        </w:rPr>
      </w:pPr>
    </w:p>
    <w:p w14:paraId="385C7791" w14:textId="0A4447B9" w:rsidR="00AD61CE" w:rsidRDefault="00D84C40">
      <w:pPr>
        <w:spacing w:before="1"/>
        <w:ind w:left="226" w:right="373" w:firstLine="535"/>
        <w:jc w:val="both"/>
        <w:rPr>
          <w:sz w:val="24"/>
        </w:rPr>
      </w:pPr>
      <w:r>
        <w:rPr>
          <w:b/>
          <w:sz w:val="24"/>
        </w:rPr>
        <w:t>The Standalone Control Block (SBR) GC202</w:t>
      </w:r>
      <w:r>
        <w:rPr>
          <w:sz w:val="24"/>
        </w:rPr>
        <w:t xml:space="preserve"> is a modern, convenient and easy to use device. The Controller is a microprocessor-based device manufactured using Surface Mount Technology (SMT).</w:t>
      </w:r>
    </w:p>
    <w:p w14:paraId="4E63D0DD" w14:textId="78802F96" w:rsidR="00AD61CE" w:rsidRDefault="00D84C40">
      <w:pPr>
        <w:pStyle w:val="Tekstpodstawowy"/>
        <w:ind w:left="226" w:right="371" w:firstLine="427"/>
        <w:jc w:val="both"/>
      </w:pPr>
      <w:r>
        <w:t xml:space="preserve">Thanks to the two-piece housing, the GC202 can be used for any piece of furniture and a simple cold room. Operating under </w:t>
      </w:r>
      <w:r>
        <w:rPr>
          <w:b/>
          <w:u w:val="single"/>
        </w:rPr>
        <w:t>a safe 12V voltage</w:t>
      </w:r>
      <w:r>
        <w:t xml:space="preserve">, the control panel can be mounted anywhere, without need for cutting additional holes and guiding many </w:t>
      </w:r>
      <w:r w:rsidR="006A6291">
        <w:t>power-</w:t>
      </w:r>
      <w:r>
        <w:t>supply cables far from the controlled appliances.</w:t>
      </w:r>
    </w:p>
    <w:p w14:paraId="66508A4C" w14:textId="68AE9436" w:rsidR="00AD61CE" w:rsidRDefault="00D84C40">
      <w:pPr>
        <w:pStyle w:val="Tekstpodstawowy"/>
        <w:ind w:left="226" w:right="368" w:firstLine="427"/>
        <w:jc w:val="both"/>
      </w:pPr>
      <w:r>
        <w:t>GC202 is able to work with two temperature sensors as standard and</w:t>
      </w:r>
      <w:r w:rsidR="006A6291">
        <w:t>,</w:t>
      </w:r>
      <w:r>
        <w:t xml:space="preserve"> depending on the configuration of the parameter, a third temperature sensor or a door opening (magnetic or optical) sensor can be connected to the controller. All sensors are connected to the executive module and they work under </w:t>
      </w:r>
      <w:r>
        <w:rPr>
          <w:b/>
          <w:u w:val="single"/>
        </w:rPr>
        <w:t>a safe 12V voltage</w:t>
      </w:r>
      <w:r>
        <w:t xml:space="preserve">. The controller module also has four outputs enabling direct connection of devices operating at 230V with the load capacity as in Table </w:t>
      </w:r>
      <w:r>
        <w:rPr>
          <w:b/>
        </w:rPr>
        <w:t>1</w:t>
      </w:r>
      <w:r>
        <w:t>.</w:t>
      </w:r>
    </w:p>
    <w:p w14:paraId="3AD6618C" w14:textId="0C78CC17" w:rsidR="00AD61CE" w:rsidRDefault="00D84C40">
      <w:pPr>
        <w:pStyle w:val="Tekstpodstawowy"/>
        <w:ind w:left="226" w:right="378" w:firstLine="424"/>
        <w:jc w:val="both"/>
      </w:pPr>
      <w:r>
        <w:t xml:space="preserve">As standard, the controller is equipped with sound signalling which is activated when any button on the </w:t>
      </w:r>
      <w:r w:rsidR="006A6291">
        <w:t xml:space="preserve">keypad </w:t>
      </w:r>
      <w:r>
        <w:t>is pressed and when an alarm goes off.</w:t>
      </w:r>
    </w:p>
    <w:p w14:paraId="4D690CD4" w14:textId="00EE51B9" w:rsidR="00AD61CE" w:rsidRDefault="00D84C40">
      <w:pPr>
        <w:pStyle w:val="Tekstpodstawowy"/>
        <w:ind w:left="226" w:right="378" w:firstLine="424"/>
        <w:jc w:val="both"/>
      </w:pPr>
      <w:r>
        <w:t xml:space="preserve">In order to provide the user with the comfort </w:t>
      </w:r>
      <w:r w:rsidR="006A6291">
        <w:t xml:space="preserve">while </w:t>
      </w:r>
      <w:r>
        <w:t xml:space="preserve">using the controller, capacitive (touch) buttons have been used in the </w:t>
      </w:r>
      <w:r w:rsidR="006A6291">
        <w:t>keypad</w:t>
      </w:r>
      <w:r>
        <w:t>.</w:t>
      </w:r>
    </w:p>
    <w:p w14:paraId="521DFA1B" w14:textId="51C1CC1F" w:rsidR="00AD61CE" w:rsidRDefault="00D84C40">
      <w:pPr>
        <w:pStyle w:val="Tekstpodstawowy"/>
        <w:ind w:left="226" w:right="374" w:firstLine="424"/>
        <w:jc w:val="both"/>
      </w:pPr>
      <w:r>
        <w:t xml:space="preserve">GC202 </w:t>
      </w:r>
      <w:r w:rsidR="006A6291">
        <w:t xml:space="preserve">stabilises </w:t>
      </w:r>
      <w:r>
        <w:t>the temperature and controls automatic defrosting, the period of which can be adjusted to specific environmental conditions. It also has a button for manual defrosting of the evaporator.</w:t>
      </w:r>
    </w:p>
    <w:p w14:paraId="6310B686" w14:textId="12C097A9" w:rsidR="00AD61CE" w:rsidRDefault="00D84C40">
      <w:pPr>
        <w:pStyle w:val="Tekstpodstawowy"/>
        <w:ind w:left="226" w:right="378" w:firstLine="424"/>
        <w:jc w:val="both"/>
      </w:pPr>
      <w:r>
        <w:t xml:space="preserve">The controller panel is additionally equipped with a lighting button (depending on the </w:t>
      </w:r>
      <w:r w:rsidR="006A6291">
        <w:t xml:space="preserve">keypad </w:t>
      </w:r>
      <w:r>
        <w:t>version) operating independently of the main switch.</w:t>
      </w:r>
    </w:p>
    <w:p w14:paraId="13370EEB" w14:textId="2D074B88" w:rsidR="00AD61CE" w:rsidRDefault="00D84C40">
      <w:pPr>
        <w:pStyle w:val="Tekstpodstawowy"/>
        <w:ind w:left="226" w:right="376" w:firstLine="427"/>
        <w:jc w:val="both"/>
      </w:pPr>
      <w:r>
        <w:t xml:space="preserve">This thermostat does not require any special maintenance; the </w:t>
      </w:r>
      <w:r w:rsidR="006A6291">
        <w:t xml:space="preserve">keypad </w:t>
      </w:r>
      <w:r>
        <w:t xml:space="preserve">is made of plexiglass resistant to high temperatures and most chemicals. It is not </w:t>
      </w:r>
      <w:r w:rsidR="006A6291">
        <w:t xml:space="preserve">permitted </w:t>
      </w:r>
      <w:r>
        <w:t>to clean it with sharp objects. It suffices to wipe the panel front with a damp cloth from time to time.</w:t>
      </w:r>
    </w:p>
    <w:p w14:paraId="424417DA" w14:textId="77777777" w:rsidR="00AD61CE" w:rsidRDefault="00AD61CE">
      <w:pPr>
        <w:pStyle w:val="Tekstpodstawowy"/>
      </w:pPr>
    </w:p>
    <w:p w14:paraId="4953CECD" w14:textId="77777777" w:rsidR="00AD61CE" w:rsidRDefault="00AD61CE">
      <w:pPr>
        <w:pStyle w:val="Tekstpodstawowy"/>
        <w:spacing w:before="2"/>
      </w:pPr>
    </w:p>
    <w:p w14:paraId="2F3168B0" w14:textId="77777777" w:rsidR="00AD61CE" w:rsidRDefault="00D84C40">
      <w:pPr>
        <w:pStyle w:val="Nagwek1"/>
        <w:numPr>
          <w:ilvl w:val="0"/>
          <w:numId w:val="20"/>
        </w:numPr>
        <w:tabs>
          <w:tab w:val="left" w:pos="947"/>
        </w:tabs>
        <w:spacing w:before="1"/>
        <w:ind w:hanging="361"/>
      </w:pPr>
      <w:bookmarkStart w:id="1" w:name="_bookmark1"/>
      <w:bookmarkEnd w:id="1"/>
      <w:r>
        <w:t>MARKING AND SPECIFICATIONS</w:t>
      </w:r>
    </w:p>
    <w:p w14:paraId="1589F617" w14:textId="77777777" w:rsidR="00AD61CE" w:rsidRDefault="00AD61CE">
      <w:pPr>
        <w:pStyle w:val="Tekstpodstawowy"/>
        <w:spacing w:before="8"/>
        <w:rPr>
          <w:rFonts w:ascii="Arial"/>
          <w:b/>
          <w:sz w:val="31"/>
        </w:rPr>
      </w:pPr>
    </w:p>
    <w:p w14:paraId="68B29523" w14:textId="77777777" w:rsidR="00AD61CE" w:rsidRDefault="00D84C40">
      <w:pPr>
        <w:tabs>
          <w:tab w:val="left" w:pos="3827"/>
        </w:tabs>
        <w:ind w:left="946"/>
        <w:rPr>
          <w:b/>
          <w:sz w:val="28"/>
        </w:rPr>
      </w:pPr>
      <w:r>
        <w:rPr>
          <w:sz w:val="24"/>
        </w:rPr>
        <w:t>Model designation:</w:t>
      </w:r>
      <w:r>
        <w:rPr>
          <w:sz w:val="24"/>
        </w:rPr>
        <w:tab/>
      </w:r>
      <w:r>
        <w:rPr>
          <w:b/>
          <w:sz w:val="28"/>
        </w:rPr>
        <w:t>GC202.0X</w:t>
      </w:r>
    </w:p>
    <w:p w14:paraId="2610562E" w14:textId="77777777" w:rsidR="00AD61CE" w:rsidRDefault="00D84C40">
      <w:pPr>
        <w:pStyle w:val="Tekstpodstawowy"/>
        <w:spacing w:before="198"/>
        <w:ind w:left="1304"/>
      </w:pPr>
      <w:r>
        <w:rPr>
          <w:b/>
        </w:rPr>
        <w:t>0X</w:t>
      </w:r>
      <w:r>
        <w:t xml:space="preserve"> – number denoting the controller version</w:t>
      </w:r>
    </w:p>
    <w:p w14:paraId="5BC6DCDB" w14:textId="77777777" w:rsidR="00AD61CE" w:rsidRDefault="00D84C40">
      <w:pPr>
        <w:pStyle w:val="Akapitzlist"/>
        <w:numPr>
          <w:ilvl w:val="1"/>
          <w:numId w:val="20"/>
        </w:numPr>
        <w:tabs>
          <w:tab w:val="left" w:pos="1607"/>
        </w:tabs>
        <w:spacing w:before="199"/>
        <w:ind w:hanging="301"/>
        <w:rPr>
          <w:sz w:val="24"/>
        </w:rPr>
      </w:pPr>
      <w:r>
        <w:rPr>
          <w:sz w:val="24"/>
        </w:rPr>
        <w:t>– 3-relay controller controlling the following devices:</w:t>
      </w:r>
    </w:p>
    <w:p w14:paraId="77139599" w14:textId="77777777" w:rsidR="00AD61CE" w:rsidRDefault="00D84C40">
      <w:pPr>
        <w:pStyle w:val="Nagwek4"/>
        <w:ind w:left="1306"/>
        <w:rPr>
          <w:b w:val="0"/>
          <w:i w:val="0"/>
        </w:rPr>
      </w:pPr>
      <w:r>
        <w:t>compressor/fan/heater or valve</w:t>
      </w:r>
      <w:r>
        <w:rPr>
          <w:b w:val="0"/>
          <w:i w:val="0"/>
        </w:rPr>
        <w:t>.</w:t>
      </w:r>
    </w:p>
    <w:p w14:paraId="455EF8D5" w14:textId="0BE9730F" w:rsidR="00AD61CE" w:rsidRDefault="00D84C40">
      <w:pPr>
        <w:pStyle w:val="Tekstpodstawowy"/>
        <w:ind w:left="1306"/>
      </w:pPr>
      <w:r>
        <w:t xml:space="preserve">The </w:t>
      </w:r>
      <w:r w:rsidR="006A6291">
        <w:t xml:space="preserve">keypad </w:t>
      </w:r>
      <w:r>
        <w:t>of the controller panel is made without the light button.</w:t>
      </w:r>
    </w:p>
    <w:p w14:paraId="677CCCBB" w14:textId="15EFAC7A" w:rsidR="00AD61CE" w:rsidRDefault="00D84C40">
      <w:pPr>
        <w:pStyle w:val="Tekstpodstawowy"/>
        <w:ind w:left="1304" w:right="368"/>
        <w:jc w:val="both"/>
      </w:pPr>
      <w:r>
        <w:t xml:space="preserve">The standard </w:t>
      </w:r>
      <w:r>
        <w:rPr>
          <w:b/>
        </w:rPr>
        <w:t>DD</w:t>
      </w:r>
      <w:r>
        <w:t xml:space="preserve"> input allows </w:t>
      </w:r>
      <w:r w:rsidR="00E32B65">
        <w:t xml:space="preserve">the connection of </w:t>
      </w:r>
      <w:r>
        <w:t xml:space="preserve">an additional sensor, the selection of which depends on the </w:t>
      </w:r>
      <w:r>
        <w:rPr>
          <w:b/>
        </w:rPr>
        <w:t>r6</w:t>
      </w:r>
      <w:r>
        <w:t xml:space="preserve"> parameter. Depending on the setting of this parameter, we can connect a door opening (mechanical or magnetic) sensor or an additional temperature sensor acting as a thermometer (for r6=3).</w:t>
      </w:r>
    </w:p>
    <w:p w14:paraId="39C71B78" w14:textId="77777777" w:rsidR="00AD61CE" w:rsidRDefault="00D84C40">
      <w:pPr>
        <w:pStyle w:val="Akapitzlist"/>
        <w:numPr>
          <w:ilvl w:val="1"/>
          <w:numId w:val="20"/>
        </w:numPr>
        <w:tabs>
          <w:tab w:val="left" w:pos="1605"/>
        </w:tabs>
        <w:spacing w:before="199"/>
        <w:ind w:left="1604" w:hanging="301"/>
        <w:rPr>
          <w:sz w:val="24"/>
        </w:rPr>
      </w:pPr>
      <w:r>
        <w:rPr>
          <w:sz w:val="24"/>
        </w:rPr>
        <w:t>– 4-relay controller controlling the following devices:</w:t>
      </w:r>
    </w:p>
    <w:p w14:paraId="267595E6" w14:textId="77777777" w:rsidR="00AD61CE" w:rsidRDefault="00D84C40">
      <w:pPr>
        <w:pStyle w:val="Nagwek4"/>
        <w:ind w:left="1304"/>
      </w:pPr>
      <w:r>
        <w:t>compressor/light/fan/heater or valve.</w:t>
      </w:r>
    </w:p>
    <w:p w14:paraId="08046117" w14:textId="26B891FC" w:rsidR="00AD61CE" w:rsidRDefault="00D84C40">
      <w:pPr>
        <w:pStyle w:val="Tekstpodstawowy"/>
        <w:ind w:left="1304"/>
      </w:pPr>
      <w:r>
        <w:t xml:space="preserve">The </w:t>
      </w:r>
      <w:r w:rsidR="006A6291">
        <w:t xml:space="preserve">keypad </w:t>
      </w:r>
      <w:r>
        <w:t>of the controller panel is made with a light button.</w:t>
      </w:r>
    </w:p>
    <w:p w14:paraId="2B0D5C3D" w14:textId="11C54196" w:rsidR="00AD61CE" w:rsidRDefault="00D84C40">
      <w:pPr>
        <w:pStyle w:val="Tekstpodstawowy"/>
        <w:ind w:left="1304" w:right="373"/>
        <w:jc w:val="both"/>
      </w:pPr>
      <w:r>
        <w:t xml:space="preserve">The standard </w:t>
      </w:r>
      <w:r>
        <w:rPr>
          <w:b/>
        </w:rPr>
        <w:t>DD</w:t>
      </w:r>
      <w:r>
        <w:t xml:space="preserve"> input allows </w:t>
      </w:r>
      <w:r w:rsidR="00E32B65">
        <w:t xml:space="preserve">the connection of </w:t>
      </w:r>
      <w:r>
        <w:t xml:space="preserve">an additional sensor, the selection of which depends on the </w:t>
      </w:r>
      <w:r>
        <w:rPr>
          <w:b/>
        </w:rPr>
        <w:t>r6</w:t>
      </w:r>
      <w:r>
        <w:t xml:space="preserve"> parameter. Depending on the setting of this parameter, we can connect a door opening (mechanical or magnetic) sensor or an additional temperature sensor acting as a thermometer (for r6=3).</w:t>
      </w:r>
    </w:p>
    <w:p w14:paraId="3A98626F" w14:textId="77777777" w:rsidR="00AD61CE" w:rsidRDefault="00AD61CE">
      <w:pPr>
        <w:jc w:val="both"/>
        <w:sectPr w:rsidR="00AD61CE" w:rsidSect="00B86C03">
          <w:pgSz w:w="11907" w:h="16840" w:code="9"/>
          <w:pgMar w:top="1060" w:right="760" w:bottom="1060" w:left="340" w:header="0" w:footer="454" w:gutter="0"/>
          <w:cols w:space="720"/>
        </w:sectPr>
      </w:pPr>
    </w:p>
    <w:p w14:paraId="030500BD" w14:textId="77777777" w:rsidR="00AD61CE" w:rsidRDefault="00D84C40">
      <w:pPr>
        <w:pStyle w:val="Akapitzlist"/>
        <w:numPr>
          <w:ilvl w:val="1"/>
          <w:numId w:val="20"/>
        </w:numPr>
        <w:tabs>
          <w:tab w:val="left" w:pos="1605"/>
        </w:tabs>
        <w:spacing w:before="34"/>
        <w:ind w:left="1604" w:hanging="301"/>
        <w:rPr>
          <w:sz w:val="24"/>
        </w:rPr>
      </w:pPr>
      <w:r>
        <w:rPr>
          <w:sz w:val="24"/>
        </w:rPr>
        <w:t>– 4-relay controller controlling the following devices:</w:t>
      </w:r>
    </w:p>
    <w:p w14:paraId="71F9FFEA" w14:textId="77777777" w:rsidR="00AD61CE" w:rsidRDefault="00D84C40">
      <w:pPr>
        <w:pStyle w:val="Nagwek3"/>
        <w:ind w:left="1304" w:firstLine="0"/>
        <w:jc w:val="left"/>
      </w:pPr>
      <w:r>
        <w:t>compressor/light/fan/heater or valve.</w:t>
      </w:r>
    </w:p>
    <w:p w14:paraId="1EDBA920" w14:textId="5771C8D5" w:rsidR="00AD61CE" w:rsidRDefault="00D84C40">
      <w:pPr>
        <w:pStyle w:val="Tekstpodstawowy"/>
        <w:ind w:left="1304"/>
      </w:pPr>
      <w:r>
        <w:t xml:space="preserve">Controller panel </w:t>
      </w:r>
      <w:r w:rsidR="006A6291">
        <w:t xml:space="preserve">keypad </w:t>
      </w:r>
      <w:r>
        <w:t>made with light button.</w:t>
      </w:r>
    </w:p>
    <w:p w14:paraId="6BF3F76E" w14:textId="43327174" w:rsidR="00AD61CE" w:rsidRDefault="00D84C40">
      <w:pPr>
        <w:pStyle w:val="Tekstpodstawowy"/>
        <w:ind w:left="1304" w:right="369"/>
        <w:jc w:val="both"/>
      </w:pPr>
      <w:r>
        <w:t xml:space="preserve">The standard mounted input </w:t>
      </w:r>
      <w:r>
        <w:rPr>
          <w:b/>
        </w:rPr>
        <w:t>1-2-3</w:t>
      </w:r>
      <w:r>
        <w:t xml:space="preserve"> allows </w:t>
      </w:r>
      <w:r w:rsidR="00E32B65">
        <w:t xml:space="preserve">the connection of </w:t>
      </w:r>
      <w:r>
        <w:t xml:space="preserve">an additional sensor, the selection of which depends on the </w:t>
      </w:r>
      <w:r>
        <w:rPr>
          <w:b/>
        </w:rPr>
        <w:t>r6</w:t>
      </w:r>
      <w:r>
        <w:t xml:space="preserve"> parameter. Depending on the setting of this parameter, we can connect an optical door opening sensor or an additional temperature sensor acting as a thermometer (for r6=3).</w:t>
      </w:r>
    </w:p>
    <w:p w14:paraId="096829C1" w14:textId="77777777" w:rsidR="00AD61CE" w:rsidRDefault="00AD61CE">
      <w:pPr>
        <w:pStyle w:val="Tekstpodstawowy"/>
        <w:rPr>
          <w:sz w:val="20"/>
        </w:rPr>
      </w:pPr>
    </w:p>
    <w:p w14:paraId="7C168F13" w14:textId="77777777" w:rsidR="00AD61CE" w:rsidRDefault="00AD61CE">
      <w:pPr>
        <w:pStyle w:val="Tekstpodstawowy"/>
        <w:rPr>
          <w:sz w:val="20"/>
        </w:rPr>
      </w:pPr>
    </w:p>
    <w:p w14:paraId="087BD46D" w14:textId="77777777" w:rsidR="00AD61CE" w:rsidRDefault="00AD61CE">
      <w:pPr>
        <w:pStyle w:val="Tekstpodstawowy"/>
        <w:spacing w:before="8"/>
        <w:rPr>
          <w:sz w:val="10"/>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18"/>
        <w:gridCol w:w="5103"/>
      </w:tblGrid>
      <w:tr w:rsidR="00AD61CE" w14:paraId="00F1EA6C" w14:textId="77777777">
        <w:trPr>
          <w:trHeight w:val="455"/>
        </w:trPr>
        <w:tc>
          <w:tcPr>
            <w:tcW w:w="3118" w:type="dxa"/>
          </w:tcPr>
          <w:p w14:paraId="11910B47" w14:textId="77777777" w:rsidR="00AD61CE" w:rsidRDefault="00D84C40">
            <w:pPr>
              <w:pStyle w:val="TableParagraph"/>
              <w:spacing w:before="59"/>
              <w:ind w:left="217" w:right="200"/>
              <w:jc w:val="center"/>
              <w:rPr>
                <w:sz w:val="24"/>
              </w:rPr>
            </w:pPr>
            <w:r>
              <w:rPr>
                <w:sz w:val="24"/>
              </w:rPr>
              <w:t>Operating voltage</w:t>
            </w:r>
          </w:p>
        </w:tc>
        <w:tc>
          <w:tcPr>
            <w:tcW w:w="5103" w:type="dxa"/>
          </w:tcPr>
          <w:p w14:paraId="046A66AF" w14:textId="77777777" w:rsidR="00AD61CE" w:rsidRDefault="00D84C40">
            <w:pPr>
              <w:pStyle w:val="TableParagraph"/>
              <w:spacing w:before="59"/>
              <w:ind w:left="244" w:right="225"/>
              <w:jc w:val="center"/>
              <w:rPr>
                <w:sz w:val="24"/>
              </w:rPr>
            </w:pPr>
            <w:r>
              <w:rPr>
                <w:sz w:val="24"/>
              </w:rPr>
              <w:t>230V +10% -15%</w:t>
            </w:r>
          </w:p>
        </w:tc>
      </w:tr>
      <w:tr w:rsidR="00AD61CE" w14:paraId="1292C94F" w14:textId="77777777">
        <w:trPr>
          <w:trHeight w:val="455"/>
        </w:trPr>
        <w:tc>
          <w:tcPr>
            <w:tcW w:w="3118" w:type="dxa"/>
          </w:tcPr>
          <w:p w14:paraId="5BBAD01A" w14:textId="77777777" w:rsidR="00AD61CE" w:rsidRDefault="00D84C40">
            <w:pPr>
              <w:pStyle w:val="TableParagraph"/>
              <w:spacing w:before="59"/>
              <w:ind w:left="217" w:right="203"/>
              <w:jc w:val="center"/>
              <w:rPr>
                <w:sz w:val="24"/>
              </w:rPr>
            </w:pPr>
            <w:r>
              <w:rPr>
                <w:sz w:val="24"/>
              </w:rPr>
              <w:t>Operating temperatures</w:t>
            </w:r>
          </w:p>
        </w:tc>
        <w:tc>
          <w:tcPr>
            <w:tcW w:w="5103" w:type="dxa"/>
          </w:tcPr>
          <w:p w14:paraId="28CE6F5B" w14:textId="77777777" w:rsidR="00AD61CE" w:rsidRDefault="00D84C40">
            <w:pPr>
              <w:pStyle w:val="TableParagraph"/>
              <w:spacing w:before="59"/>
              <w:ind w:left="245" w:right="225"/>
              <w:jc w:val="center"/>
              <w:rPr>
                <w:sz w:val="24"/>
              </w:rPr>
            </w:pPr>
            <w:r>
              <w:rPr>
                <w:sz w:val="24"/>
              </w:rPr>
              <w:t>+5</w:t>
            </w:r>
            <w:r>
              <w:rPr>
                <w:rFonts w:ascii="Times New Roman" w:hAnsi="Times New Roman"/>
                <w:sz w:val="24"/>
              </w:rPr>
              <w:t>º</w:t>
            </w:r>
            <w:r>
              <w:rPr>
                <w:sz w:val="24"/>
              </w:rPr>
              <w:t>C to +40</w:t>
            </w:r>
            <w:r>
              <w:rPr>
                <w:rFonts w:ascii="Times New Roman" w:hAnsi="Times New Roman"/>
                <w:sz w:val="24"/>
              </w:rPr>
              <w:t>º</w:t>
            </w:r>
            <w:r>
              <w:rPr>
                <w:sz w:val="24"/>
              </w:rPr>
              <w:t>C</w:t>
            </w:r>
          </w:p>
        </w:tc>
      </w:tr>
      <w:tr w:rsidR="00AD61CE" w14:paraId="65CD693F" w14:textId="77777777">
        <w:trPr>
          <w:trHeight w:val="455"/>
        </w:trPr>
        <w:tc>
          <w:tcPr>
            <w:tcW w:w="3118" w:type="dxa"/>
          </w:tcPr>
          <w:p w14:paraId="2441879C" w14:textId="77777777" w:rsidR="00AD61CE" w:rsidRDefault="00D84C40">
            <w:pPr>
              <w:pStyle w:val="TableParagraph"/>
              <w:spacing w:before="59"/>
              <w:ind w:left="217" w:right="200"/>
              <w:jc w:val="center"/>
              <w:rPr>
                <w:sz w:val="24"/>
              </w:rPr>
            </w:pPr>
            <w:r>
              <w:rPr>
                <w:sz w:val="24"/>
              </w:rPr>
              <w:t>Relative humidity</w:t>
            </w:r>
          </w:p>
        </w:tc>
        <w:tc>
          <w:tcPr>
            <w:tcW w:w="5103" w:type="dxa"/>
          </w:tcPr>
          <w:p w14:paraId="00FC3016" w14:textId="77777777" w:rsidR="00AD61CE" w:rsidRDefault="00D84C40">
            <w:pPr>
              <w:pStyle w:val="TableParagraph"/>
              <w:spacing w:before="59"/>
              <w:ind w:left="243" w:right="225"/>
              <w:jc w:val="center"/>
              <w:rPr>
                <w:sz w:val="24"/>
              </w:rPr>
            </w:pPr>
            <w:r>
              <w:rPr>
                <w:sz w:val="24"/>
              </w:rPr>
              <w:t>20% to 80% RH</w:t>
            </w:r>
          </w:p>
        </w:tc>
      </w:tr>
      <w:tr w:rsidR="00AD61CE" w14:paraId="4227F454" w14:textId="77777777">
        <w:trPr>
          <w:trHeight w:val="455"/>
        </w:trPr>
        <w:tc>
          <w:tcPr>
            <w:tcW w:w="3118" w:type="dxa"/>
          </w:tcPr>
          <w:p w14:paraId="144B8B01" w14:textId="77777777" w:rsidR="00AD61CE" w:rsidRDefault="00D84C40">
            <w:pPr>
              <w:pStyle w:val="TableParagraph"/>
              <w:spacing w:before="59"/>
              <w:ind w:left="217" w:right="200"/>
              <w:jc w:val="center"/>
              <w:rPr>
                <w:sz w:val="24"/>
              </w:rPr>
            </w:pPr>
            <w:r>
              <w:rPr>
                <w:sz w:val="24"/>
              </w:rPr>
              <w:t>Ingress protection</w:t>
            </w:r>
          </w:p>
        </w:tc>
        <w:tc>
          <w:tcPr>
            <w:tcW w:w="5103" w:type="dxa"/>
          </w:tcPr>
          <w:p w14:paraId="312060A2" w14:textId="77777777" w:rsidR="00AD61CE" w:rsidRDefault="00D84C40">
            <w:pPr>
              <w:pStyle w:val="TableParagraph"/>
              <w:spacing w:before="59"/>
              <w:ind w:left="240" w:right="225"/>
              <w:jc w:val="center"/>
              <w:rPr>
                <w:sz w:val="24"/>
              </w:rPr>
            </w:pPr>
            <w:r>
              <w:rPr>
                <w:sz w:val="24"/>
              </w:rPr>
              <w:t>IP65 at the front of the control panel</w:t>
            </w:r>
          </w:p>
        </w:tc>
      </w:tr>
      <w:tr w:rsidR="00AD61CE" w14:paraId="1F32D59A" w14:textId="77777777">
        <w:trPr>
          <w:trHeight w:val="455"/>
        </w:trPr>
        <w:tc>
          <w:tcPr>
            <w:tcW w:w="3118" w:type="dxa"/>
          </w:tcPr>
          <w:p w14:paraId="11D50D51" w14:textId="77777777" w:rsidR="00AD61CE" w:rsidRDefault="00D84C40">
            <w:pPr>
              <w:pStyle w:val="TableParagraph"/>
              <w:spacing w:before="59"/>
              <w:ind w:left="217" w:right="203"/>
              <w:jc w:val="center"/>
              <w:rPr>
                <w:sz w:val="24"/>
              </w:rPr>
            </w:pPr>
            <w:r>
              <w:rPr>
                <w:sz w:val="24"/>
              </w:rPr>
              <w:t>Type of temperature sensors</w:t>
            </w:r>
          </w:p>
        </w:tc>
        <w:tc>
          <w:tcPr>
            <w:tcW w:w="5103" w:type="dxa"/>
          </w:tcPr>
          <w:p w14:paraId="356C84E3" w14:textId="6EC2A2F8" w:rsidR="00AD61CE" w:rsidRDefault="00D84C40">
            <w:pPr>
              <w:pStyle w:val="TableParagraph"/>
              <w:spacing w:before="59"/>
              <w:ind w:left="245" w:right="225"/>
              <w:jc w:val="center"/>
              <w:rPr>
                <w:sz w:val="24"/>
              </w:rPr>
            </w:pPr>
            <w:r>
              <w:rPr>
                <w:sz w:val="24"/>
              </w:rPr>
              <w:t>NTC 2,2kΩ</w:t>
            </w:r>
            <w:r w:rsidR="008106AF">
              <w:rPr>
                <w:sz w:val="24"/>
              </w:rPr>
              <w:t xml:space="preserve"> – </w:t>
            </w:r>
            <w:r>
              <w:rPr>
                <w:sz w:val="24"/>
              </w:rPr>
              <w:t>measurement range: -40</w:t>
            </w:r>
            <w:r>
              <w:rPr>
                <w:sz w:val="24"/>
                <w:vertAlign w:val="superscript"/>
              </w:rPr>
              <w:t>0</w:t>
            </w:r>
            <w:r>
              <w:rPr>
                <w:sz w:val="24"/>
              </w:rPr>
              <w:t>C to +60</w:t>
            </w:r>
            <w:r>
              <w:rPr>
                <w:sz w:val="24"/>
                <w:vertAlign w:val="superscript"/>
              </w:rPr>
              <w:t>0</w:t>
            </w:r>
            <w:r>
              <w:rPr>
                <w:sz w:val="24"/>
              </w:rPr>
              <w:t>C</w:t>
            </w:r>
          </w:p>
        </w:tc>
      </w:tr>
    </w:tbl>
    <w:p w14:paraId="7C394650" w14:textId="77777777" w:rsidR="00AD61CE" w:rsidRDefault="00AD61CE">
      <w:pPr>
        <w:pStyle w:val="Tekstpodstawowy"/>
        <w:spacing w:before="5"/>
        <w:rPr>
          <w:sz w:val="25"/>
        </w:rPr>
      </w:pPr>
    </w:p>
    <w:p w14:paraId="3C4B754E" w14:textId="77777777" w:rsidR="00AD61CE" w:rsidRDefault="00D84C40">
      <w:pPr>
        <w:spacing w:before="94"/>
        <w:ind w:left="226"/>
        <w:rPr>
          <w:rFonts w:ascii="Arial" w:hAnsi="Arial"/>
          <w:i/>
        </w:rPr>
      </w:pPr>
      <w:r>
        <w:rPr>
          <w:rFonts w:ascii="Arial" w:hAnsi="Arial"/>
          <w:i/>
        </w:rPr>
        <w:t>Table 1: Designation of relays and output loads</w:t>
      </w:r>
    </w:p>
    <w:p w14:paraId="35E0101F" w14:textId="77777777" w:rsidR="00AD61CE" w:rsidRDefault="00AD61CE">
      <w:pPr>
        <w:pStyle w:val="Tekstpodstawowy"/>
        <w:spacing w:before="11"/>
        <w:rPr>
          <w:rFonts w:ascii="Arial"/>
          <w:i/>
          <w:sz w:val="6"/>
        </w:rPr>
      </w:pPr>
    </w:p>
    <w:tbl>
      <w:tblPr>
        <w:tblW w:w="0" w:type="auto"/>
        <w:tblInd w:w="1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68"/>
        <w:gridCol w:w="1843"/>
        <w:gridCol w:w="1701"/>
        <w:gridCol w:w="1699"/>
        <w:gridCol w:w="2268"/>
      </w:tblGrid>
      <w:tr w:rsidR="00AD61CE" w14:paraId="2A56EFAA" w14:textId="77777777" w:rsidTr="00B86C03">
        <w:trPr>
          <w:trHeight w:val="584"/>
        </w:trPr>
        <w:tc>
          <w:tcPr>
            <w:tcW w:w="2268" w:type="dxa"/>
            <w:vAlign w:val="center"/>
          </w:tcPr>
          <w:p w14:paraId="6FD7467B" w14:textId="77777777" w:rsidR="00AD61CE" w:rsidRDefault="00D84C40" w:rsidP="00B86C03">
            <w:pPr>
              <w:pStyle w:val="TableParagraph"/>
              <w:ind w:left="57" w:right="57"/>
              <w:jc w:val="center"/>
              <w:rPr>
                <w:rFonts w:ascii="Arial" w:hAnsi="Arial"/>
                <w:b/>
              </w:rPr>
            </w:pPr>
            <w:r>
              <w:rPr>
                <w:rFonts w:ascii="Arial" w:hAnsi="Arial"/>
                <w:b/>
              </w:rPr>
              <w:t>EXIT</w:t>
            </w:r>
          </w:p>
        </w:tc>
        <w:tc>
          <w:tcPr>
            <w:tcW w:w="1843" w:type="dxa"/>
            <w:vAlign w:val="center"/>
          </w:tcPr>
          <w:p w14:paraId="30B7D8FE" w14:textId="77777777" w:rsidR="00AD61CE" w:rsidRDefault="00D84C40" w:rsidP="00B86C03">
            <w:pPr>
              <w:pStyle w:val="TableParagraph"/>
              <w:ind w:left="57" w:right="57"/>
              <w:jc w:val="center"/>
              <w:rPr>
                <w:rFonts w:ascii="Arial" w:hAnsi="Arial"/>
                <w:b/>
              </w:rPr>
            </w:pPr>
            <w:r>
              <w:rPr>
                <w:rFonts w:ascii="Arial" w:hAnsi="Arial"/>
                <w:b/>
              </w:rPr>
              <w:t>RELAY</w:t>
            </w:r>
          </w:p>
        </w:tc>
        <w:tc>
          <w:tcPr>
            <w:tcW w:w="5668" w:type="dxa"/>
            <w:gridSpan w:val="3"/>
            <w:vAlign w:val="center"/>
          </w:tcPr>
          <w:p w14:paraId="180C48F0" w14:textId="77777777" w:rsidR="00AD61CE" w:rsidRDefault="00D84C40" w:rsidP="00B86C03">
            <w:pPr>
              <w:pStyle w:val="TableParagraph"/>
              <w:ind w:left="57" w:right="57"/>
              <w:jc w:val="center"/>
              <w:rPr>
                <w:rFonts w:ascii="Arial" w:hAnsi="Arial"/>
                <w:b/>
              </w:rPr>
            </w:pPr>
            <w:r>
              <w:rPr>
                <w:rFonts w:ascii="Arial" w:hAnsi="Arial"/>
                <w:b/>
              </w:rPr>
              <w:t>RECOMMENDED MAXIMUM CONTINUOUS LOAD</w:t>
            </w:r>
          </w:p>
        </w:tc>
      </w:tr>
      <w:tr w:rsidR="00AD61CE" w14:paraId="5428369F" w14:textId="77777777" w:rsidTr="00C15A19">
        <w:trPr>
          <w:trHeight w:val="426"/>
        </w:trPr>
        <w:tc>
          <w:tcPr>
            <w:tcW w:w="2268" w:type="dxa"/>
            <w:tcBorders>
              <w:bottom w:val="single" w:sz="6" w:space="0" w:color="000000"/>
              <w:right w:val="single" w:sz="4" w:space="0" w:color="000000"/>
            </w:tcBorders>
          </w:tcPr>
          <w:p w14:paraId="64350361" w14:textId="7315BF15" w:rsidR="00AD61CE" w:rsidRDefault="00D84C40">
            <w:pPr>
              <w:pStyle w:val="TableParagraph"/>
              <w:spacing w:before="66"/>
              <w:ind w:left="69"/>
              <w:rPr>
                <w:rFonts w:ascii="Arial" w:hAnsi="Arial"/>
              </w:rPr>
            </w:pPr>
            <w:r>
              <w:rPr>
                <w:rFonts w:ascii="Arial" w:hAnsi="Arial"/>
              </w:rPr>
              <w:t>P1</w:t>
            </w:r>
            <w:r w:rsidR="008106AF">
              <w:rPr>
                <w:rFonts w:ascii="Arial" w:hAnsi="Arial"/>
              </w:rPr>
              <w:t xml:space="preserve"> – </w:t>
            </w:r>
            <w:r>
              <w:rPr>
                <w:rFonts w:ascii="Arial" w:hAnsi="Arial"/>
              </w:rPr>
              <w:t>Compressor</w:t>
            </w:r>
          </w:p>
        </w:tc>
        <w:tc>
          <w:tcPr>
            <w:tcW w:w="1843" w:type="dxa"/>
            <w:tcBorders>
              <w:left w:val="single" w:sz="4" w:space="0" w:color="000000"/>
              <w:bottom w:val="single" w:sz="6" w:space="0" w:color="000000"/>
              <w:right w:val="single" w:sz="4" w:space="0" w:color="000000"/>
            </w:tcBorders>
            <w:vAlign w:val="center"/>
          </w:tcPr>
          <w:p w14:paraId="60CF8A09" w14:textId="77777777" w:rsidR="00AD61CE" w:rsidRDefault="00D84C40" w:rsidP="00C15A19">
            <w:pPr>
              <w:pStyle w:val="TableParagraph"/>
              <w:ind w:left="57" w:right="57"/>
              <w:jc w:val="center"/>
              <w:rPr>
                <w:rFonts w:ascii="Arial"/>
              </w:rPr>
            </w:pPr>
            <w:r>
              <w:rPr>
                <w:rFonts w:ascii="Arial"/>
              </w:rPr>
              <w:t>30A</w:t>
            </w:r>
          </w:p>
        </w:tc>
        <w:tc>
          <w:tcPr>
            <w:tcW w:w="1701" w:type="dxa"/>
            <w:tcBorders>
              <w:left w:val="single" w:sz="4" w:space="0" w:color="000000"/>
              <w:bottom w:val="single" w:sz="6" w:space="0" w:color="000000"/>
              <w:right w:val="single" w:sz="4" w:space="0" w:color="000000"/>
            </w:tcBorders>
            <w:vAlign w:val="center"/>
          </w:tcPr>
          <w:p w14:paraId="14EF6765" w14:textId="77777777" w:rsidR="00AD61CE" w:rsidRDefault="00D84C40" w:rsidP="00C15A19">
            <w:pPr>
              <w:pStyle w:val="TableParagraph"/>
              <w:ind w:left="57" w:right="57"/>
              <w:jc w:val="center"/>
              <w:rPr>
                <w:rFonts w:ascii="Arial"/>
              </w:rPr>
            </w:pPr>
            <w:r>
              <w:rPr>
                <w:rFonts w:ascii="Arial"/>
              </w:rPr>
              <w:t>8A</w:t>
            </w:r>
          </w:p>
        </w:tc>
        <w:tc>
          <w:tcPr>
            <w:tcW w:w="1699" w:type="dxa"/>
            <w:tcBorders>
              <w:left w:val="single" w:sz="4" w:space="0" w:color="000000"/>
              <w:bottom w:val="single" w:sz="6" w:space="0" w:color="000000"/>
              <w:right w:val="single" w:sz="4" w:space="0" w:color="000000"/>
            </w:tcBorders>
            <w:vAlign w:val="center"/>
          </w:tcPr>
          <w:p w14:paraId="3F5E454A" w14:textId="77777777" w:rsidR="00AD61CE" w:rsidRDefault="00D84C40" w:rsidP="00C15A19">
            <w:pPr>
              <w:pStyle w:val="TableParagraph"/>
              <w:ind w:left="57" w:right="57"/>
              <w:jc w:val="center"/>
              <w:rPr>
                <w:rFonts w:ascii="Arial"/>
              </w:rPr>
            </w:pPr>
            <w:r>
              <w:rPr>
                <w:rFonts w:ascii="Arial"/>
              </w:rPr>
              <w:t>2HP</w:t>
            </w:r>
          </w:p>
        </w:tc>
        <w:tc>
          <w:tcPr>
            <w:tcW w:w="2268" w:type="dxa"/>
            <w:tcBorders>
              <w:left w:val="single" w:sz="4" w:space="0" w:color="000000"/>
              <w:bottom w:val="single" w:sz="6" w:space="0" w:color="000000"/>
            </w:tcBorders>
            <w:vAlign w:val="center"/>
          </w:tcPr>
          <w:p w14:paraId="1E94F92F" w14:textId="77777777" w:rsidR="00AD61CE" w:rsidRDefault="00D84C40" w:rsidP="00C15A19">
            <w:pPr>
              <w:pStyle w:val="TableParagraph"/>
              <w:ind w:left="57" w:right="57"/>
              <w:jc w:val="center"/>
              <w:rPr>
                <w:rFonts w:ascii="Arial"/>
              </w:rPr>
            </w:pPr>
            <w:r>
              <w:rPr>
                <w:rFonts w:ascii="Arial"/>
              </w:rPr>
              <w:t>1500W</w:t>
            </w:r>
          </w:p>
        </w:tc>
      </w:tr>
      <w:tr w:rsidR="00AD61CE" w14:paraId="567CD13D" w14:textId="77777777" w:rsidTr="00C15A19">
        <w:trPr>
          <w:trHeight w:val="424"/>
        </w:trPr>
        <w:tc>
          <w:tcPr>
            <w:tcW w:w="2268" w:type="dxa"/>
            <w:tcBorders>
              <w:top w:val="single" w:sz="6" w:space="0" w:color="000000"/>
              <w:bottom w:val="single" w:sz="4" w:space="0" w:color="000000"/>
              <w:right w:val="single" w:sz="4" w:space="0" w:color="000000"/>
            </w:tcBorders>
          </w:tcPr>
          <w:p w14:paraId="25C45498" w14:textId="3C1D78E9" w:rsidR="00AD61CE" w:rsidRDefault="00D84C40">
            <w:pPr>
              <w:pStyle w:val="TableParagraph"/>
              <w:spacing w:before="64"/>
              <w:ind w:left="69"/>
              <w:rPr>
                <w:rFonts w:ascii="Arial" w:hAnsi="Arial"/>
              </w:rPr>
            </w:pPr>
            <w:r>
              <w:rPr>
                <w:rFonts w:ascii="Arial" w:hAnsi="Arial"/>
              </w:rPr>
              <w:t>P2</w:t>
            </w:r>
            <w:r w:rsidR="008106AF">
              <w:rPr>
                <w:rFonts w:ascii="Arial" w:hAnsi="Arial"/>
              </w:rPr>
              <w:t xml:space="preserve"> – </w:t>
            </w:r>
            <w:r>
              <w:rPr>
                <w:rFonts w:ascii="Arial" w:hAnsi="Arial"/>
              </w:rPr>
              <w:t>Light</w:t>
            </w:r>
          </w:p>
        </w:tc>
        <w:tc>
          <w:tcPr>
            <w:tcW w:w="1843" w:type="dxa"/>
            <w:tcBorders>
              <w:top w:val="single" w:sz="6" w:space="0" w:color="000000"/>
              <w:left w:val="single" w:sz="4" w:space="0" w:color="000000"/>
              <w:bottom w:val="single" w:sz="4" w:space="0" w:color="000000"/>
              <w:right w:val="single" w:sz="4" w:space="0" w:color="000000"/>
            </w:tcBorders>
            <w:vAlign w:val="center"/>
          </w:tcPr>
          <w:p w14:paraId="77EE1518" w14:textId="77777777" w:rsidR="00AD61CE" w:rsidRDefault="00D84C40" w:rsidP="00C15A19">
            <w:pPr>
              <w:pStyle w:val="TableParagraph"/>
              <w:ind w:left="57" w:right="57"/>
              <w:jc w:val="center"/>
              <w:rPr>
                <w:rFonts w:ascii="Arial"/>
              </w:rPr>
            </w:pPr>
            <w:r>
              <w:rPr>
                <w:rFonts w:ascii="Arial"/>
              </w:rPr>
              <w:t>8A</w:t>
            </w:r>
          </w:p>
        </w:tc>
        <w:tc>
          <w:tcPr>
            <w:tcW w:w="1701" w:type="dxa"/>
            <w:tcBorders>
              <w:top w:val="single" w:sz="6" w:space="0" w:color="000000"/>
              <w:left w:val="single" w:sz="4" w:space="0" w:color="000000"/>
              <w:bottom w:val="single" w:sz="4" w:space="0" w:color="000000"/>
              <w:right w:val="single" w:sz="4" w:space="0" w:color="000000"/>
            </w:tcBorders>
            <w:vAlign w:val="center"/>
          </w:tcPr>
          <w:p w14:paraId="03AC3DAC" w14:textId="77777777" w:rsidR="00AD61CE" w:rsidRDefault="00D84C40" w:rsidP="00C15A19">
            <w:pPr>
              <w:pStyle w:val="TableParagraph"/>
              <w:ind w:left="57" w:right="57"/>
              <w:jc w:val="center"/>
              <w:rPr>
                <w:rFonts w:ascii="Arial"/>
              </w:rPr>
            </w:pPr>
            <w:r>
              <w:rPr>
                <w:rFonts w:ascii="Arial"/>
              </w:rPr>
              <w:t>4A</w:t>
            </w:r>
          </w:p>
        </w:tc>
        <w:tc>
          <w:tcPr>
            <w:tcW w:w="1699" w:type="dxa"/>
            <w:tcBorders>
              <w:top w:val="single" w:sz="6" w:space="0" w:color="000000"/>
              <w:left w:val="single" w:sz="4" w:space="0" w:color="000000"/>
              <w:bottom w:val="single" w:sz="4" w:space="0" w:color="000000"/>
              <w:right w:val="single" w:sz="4" w:space="0" w:color="000000"/>
            </w:tcBorders>
            <w:vAlign w:val="center"/>
          </w:tcPr>
          <w:p w14:paraId="01C69E05" w14:textId="77777777" w:rsidR="00AD61CE" w:rsidRDefault="00D84C40" w:rsidP="00C15A19">
            <w:pPr>
              <w:pStyle w:val="TableParagraph"/>
              <w:ind w:left="57" w:right="57"/>
              <w:jc w:val="center"/>
              <w:rPr>
                <w:rFonts w:ascii="Arial"/>
              </w:rPr>
            </w:pPr>
            <w:r>
              <w:rPr>
                <w:rFonts w:ascii="Arial"/>
              </w:rPr>
              <w:t>-</w:t>
            </w:r>
          </w:p>
        </w:tc>
        <w:tc>
          <w:tcPr>
            <w:tcW w:w="2268" w:type="dxa"/>
            <w:tcBorders>
              <w:top w:val="single" w:sz="6" w:space="0" w:color="000000"/>
              <w:left w:val="single" w:sz="4" w:space="0" w:color="000000"/>
              <w:bottom w:val="single" w:sz="4" w:space="0" w:color="000000"/>
            </w:tcBorders>
            <w:vAlign w:val="center"/>
          </w:tcPr>
          <w:p w14:paraId="3BA8D193" w14:textId="77777777" w:rsidR="00AD61CE" w:rsidRDefault="00D84C40" w:rsidP="00C15A19">
            <w:pPr>
              <w:pStyle w:val="TableParagraph"/>
              <w:ind w:left="57" w:right="57"/>
              <w:jc w:val="center"/>
              <w:rPr>
                <w:rFonts w:ascii="Arial"/>
              </w:rPr>
            </w:pPr>
            <w:r>
              <w:rPr>
                <w:rFonts w:ascii="Arial"/>
              </w:rPr>
              <w:t>750W</w:t>
            </w:r>
          </w:p>
        </w:tc>
      </w:tr>
      <w:tr w:rsidR="00AD61CE" w14:paraId="21ABCEC2" w14:textId="77777777" w:rsidTr="00C15A19">
        <w:trPr>
          <w:trHeight w:val="424"/>
        </w:trPr>
        <w:tc>
          <w:tcPr>
            <w:tcW w:w="2268" w:type="dxa"/>
            <w:tcBorders>
              <w:top w:val="single" w:sz="4" w:space="0" w:color="000000"/>
              <w:bottom w:val="single" w:sz="4" w:space="0" w:color="000000"/>
              <w:right w:val="single" w:sz="4" w:space="0" w:color="000000"/>
            </w:tcBorders>
          </w:tcPr>
          <w:p w14:paraId="0D740407" w14:textId="0FABAE74" w:rsidR="00AD61CE" w:rsidRDefault="00D84C40">
            <w:pPr>
              <w:pStyle w:val="TableParagraph"/>
              <w:spacing w:before="64"/>
              <w:ind w:left="69"/>
              <w:rPr>
                <w:rFonts w:ascii="Arial" w:hAnsi="Arial"/>
              </w:rPr>
            </w:pPr>
            <w:r>
              <w:rPr>
                <w:rFonts w:ascii="Arial" w:hAnsi="Arial"/>
              </w:rPr>
              <w:t>P3</w:t>
            </w:r>
            <w:r w:rsidR="008106AF">
              <w:rPr>
                <w:rFonts w:ascii="Arial" w:hAnsi="Arial"/>
              </w:rPr>
              <w:t xml:space="preserve"> – </w:t>
            </w:r>
            <w:r>
              <w:rPr>
                <w:rFonts w:ascii="Arial" w:hAnsi="Arial"/>
              </w:rPr>
              <w:t>Fan</w:t>
            </w:r>
          </w:p>
        </w:tc>
        <w:tc>
          <w:tcPr>
            <w:tcW w:w="1843" w:type="dxa"/>
            <w:tcBorders>
              <w:top w:val="single" w:sz="4" w:space="0" w:color="000000"/>
              <w:left w:val="single" w:sz="4" w:space="0" w:color="000000"/>
              <w:bottom w:val="single" w:sz="4" w:space="0" w:color="000000"/>
              <w:right w:val="single" w:sz="4" w:space="0" w:color="000000"/>
            </w:tcBorders>
            <w:vAlign w:val="center"/>
          </w:tcPr>
          <w:p w14:paraId="36CB457A" w14:textId="77777777" w:rsidR="00AD61CE" w:rsidRDefault="00D84C40" w:rsidP="00C15A19">
            <w:pPr>
              <w:pStyle w:val="TableParagraph"/>
              <w:ind w:left="57" w:right="57"/>
              <w:jc w:val="center"/>
              <w:rPr>
                <w:rFonts w:ascii="Arial"/>
              </w:rPr>
            </w:pPr>
            <w:r>
              <w:rPr>
                <w:rFonts w:ascii="Arial"/>
              </w:rPr>
              <w:t>16A</w:t>
            </w:r>
          </w:p>
        </w:tc>
        <w:tc>
          <w:tcPr>
            <w:tcW w:w="1701" w:type="dxa"/>
            <w:tcBorders>
              <w:top w:val="single" w:sz="4" w:space="0" w:color="000000"/>
              <w:left w:val="single" w:sz="4" w:space="0" w:color="000000"/>
              <w:bottom w:val="single" w:sz="4" w:space="0" w:color="000000"/>
              <w:right w:val="single" w:sz="4" w:space="0" w:color="000000"/>
            </w:tcBorders>
            <w:vAlign w:val="center"/>
          </w:tcPr>
          <w:p w14:paraId="2F35375B" w14:textId="77777777" w:rsidR="00AD61CE" w:rsidRDefault="00D84C40" w:rsidP="00C15A19">
            <w:pPr>
              <w:pStyle w:val="TableParagraph"/>
              <w:ind w:left="57" w:right="57"/>
              <w:jc w:val="center"/>
              <w:rPr>
                <w:rFonts w:ascii="Arial"/>
              </w:rPr>
            </w:pPr>
            <w:r>
              <w:rPr>
                <w:rFonts w:ascii="Arial"/>
              </w:rPr>
              <w:t>4A</w:t>
            </w:r>
          </w:p>
        </w:tc>
        <w:tc>
          <w:tcPr>
            <w:tcW w:w="1699" w:type="dxa"/>
            <w:tcBorders>
              <w:top w:val="single" w:sz="4" w:space="0" w:color="000000"/>
              <w:left w:val="single" w:sz="4" w:space="0" w:color="000000"/>
              <w:bottom w:val="single" w:sz="4" w:space="0" w:color="000000"/>
              <w:right w:val="single" w:sz="4" w:space="0" w:color="000000"/>
            </w:tcBorders>
            <w:vAlign w:val="center"/>
          </w:tcPr>
          <w:p w14:paraId="27997653" w14:textId="77777777" w:rsidR="00AD61CE" w:rsidRDefault="00D84C40" w:rsidP="00C15A19">
            <w:pPr>
              <w:pStyle w:val="TableParagraph"/>
              <w:ind w:left="57" w:right="57"/>
              <w:jc w:val="center"/>
              <w:rPr>
                <w:rFonts w:ascii="Arial"/>
              </w:rPr>
            </w:pPr>
            <w:r>
              <w:rPr>
                <w:rFonts w:ascii="Arial"/>
              </w:rPr>
              <w:t>1HP</w:t>
            </w:r>
          </w:p>
        </w:tc>
        <w:tc>
          <w:tcPr>
            <w:tcW w:w="2268" w:type="dxa"/>
            <w:tcBorders>
              <w:top w:val="single" w:sz="4" w:space="0" w:color="000000"/>
              <w:left w:val="single" w:sz="4" w:space="0" w:color="000000"/>
              <w:bottom w:val="single" w:sz="4" w:space="0" w:color="000000"/>
            </w:tcBorders>
            <w:vAlign w:val="center"/>
          </w:tcPr>
          <w:p w14:paraId="455D26F1" w14:textId="77777777" w:rsidR="00AD61CE" w:rsidRDefault="00D84C40" w:rsidP="00C15A19">
            <w:pPr>
              <w:pStyle w:val="TableParagraph"/>
              <w:ind w:left="57" w:right="57"/>
              <w:jc w:val="center"/>
              <w:rPr>
                <w:rFonts w:ascii="Arial"/>
              </w:rPr>
            </w:pPr>
            <w:r>
              <w:rPr>
                <w:rFonts w:ascii="Arial"/>
              </w:rPr>
              <w:t>750W</w:t>
            </w:r>
          </w:p>
        </w:tc>
      </w:tr>
      <w:tr w:rsidR="00AD61CE" w14:paraId="5C106251" w14:textId="77777777" w:rsidTr="00C15A19">
        <w:trPr>
          <w:trHeight w:val="424"/>
        </w:trPr>
        <w:tc>
          <w:tcPr>
            <w:tcW w:w="2268" w:type="dxa"/>
            <w:tcBorders>
              <w:top w:val="single" w:sz="4" w:space="0" w:color="000000"/>
              <w:right w:val="single" w:sz="4" w:space="0" w:color="000000"/>
            </w:tcBorders>
          </w:tcPr>
          <w:p w14:paraId="5727AED5" w14:textId="4DFE40B6" w:rsidR="00AD61CE" w:rsidRDefault="00D84C40">
            <w:pPr>
              <w:pStyle w:val="TableParagraph"/>
              <w:spacing w:before="65"/>
              <w:ind w:left="69"/>
              <w:rPr>
                <w:rFonts w:ascii="Arial" w:hAnsi="Arial"/>
              </w:rPr>
            </w:pPr>
            <w:r>
              <w:rPr>
                <w:rFonts w:ascii="Arial" w:hAnsi="Arial"/>
              </w:rPr>
              <w:t>P4</w:t>
            </w:r>
            <w:r w:rsidR="008106AF">
              <w:rPr>
                <w:rFonts w:ascii="Arial" w:hAnsi="Arial"/>
              </w:rPr>
              <w:t xml:space="preserve"> – </w:t>
            </w:r>
            <w:r>
              <w:rPr>
                <w:rFonts w:ascii="Arial" w:hAnsi="Arial"/>
              </w:rPr>
              <w:t>Heater / Valve</w:t>
            </w:r>
          </w:p>
        </w:tc>
        <w:tc>
          <w:tcPr>
            <w:tcW w:w="1843" w:type="dxa"/>
            <w:tcBorders>
              <w:top w:val="single" w:sz="4" w:space="0" w:color="000000"/>
              <w:left w:val="single" w:sz="4" w:space="0" w:color="000000"/>
              <w:right w:val="single" w:sz="4" w:space="0" w:color="000000"/>
            </w:tcBorders>
            <w:vAlign w:val="center"/>
          </w:tcPr>
          <w:p w14:paraId="286B10B9" w14:textId="77777777" w:rsidR="00AD61CE" w:rsidRDefault="00D84C40" w:rsidP="00C15A19">
            <w:pPr>
              <w:pStyle w:val="TableParagraph"/>
              <w:ind w:left="57" w:right="57"/>
              <w:jc w:val="center"/>
              <w:rPr>
                <w:rFonts w:ascii="Arial"/>
              </w:rPr>
            </w:pPr>
            <w:r>
              <w:rPr>
                <w:rFonts w:ascii="Arial"/>
              </w:rPr>
              <w:t>8A</w:t>
            </w:r>
          </w:p>
        </w:tc>
        <w:tc>
          <w:tcPr>
            <w:tcW w:w="1701" w:type="dxa"/>
            <w:tcBorders>
              <w:top w:val="single" w:sz="4" w:space="0" w:color="000000"/>
              <w:left w:val="single" w:sz="4" w:space="0" w:color="000000"/>
              <w:right w:val="single" w:sz="4" w:space="0" w:color="000000"/>
            </w:tcBorders>
            <w:vAlign w:val="center"/>
          </w:tcPr>
          <w:p w14:paraId="2E6D5FE7" w14:textId="77777777" w:rsidR="00AD61CE" w:rsidRDefault="00D84C40" w:rsidP="00C15A19">
            <w:pPr>
              <w:pStyle w:val="TableParagraph"/>
              <w:ind w:left="57" w:right="57"/>
              <w:jc w:val="center"/>
              <w:rPr>
                <w:rFonts w:ascii="Arial"/>
              </w:rPr>
            </w:pPr>
            <w:r>
              <w:rPr>
                <w:rFonts w:ascii="Arial"/>
              </w:rPr>
              <w:t>8A</w:t>
            </w:r>
          </w:p>
        </w:tc>
        <w:tc>
          <w:tcPr>
            <w:tcW w:w="1699" w:type="dxa"/>
            <w:tcBorders>
              <w:top w:val="single" w:sz="4" w:space="0" w:color="000000"/>
              <w:left w:val="single" w:sz="4" w:space="0" w:color="000000"/>
              <w:right w:val="single" w:sz="4" w:space="0" w:color="000000"/>
            </w:tcBorders>
            <w:vAlign w:val="center"/>
          </w:tcPr>
          <w:p w14:paraId="3504DA77" w14:textId="77777777" w:rsidR="00AD61CE" w:rsidRDefault="00D84C40" w:rsidP="00C15A19">
            <w:pPr>
              <w:pStyle w:val="TableParagraph"/>
              <w:ind w:left="57" w:right="57"/>
              <w:jc w:val="center"/>
              <w:rPr>
                <w:rFonts w:ascii="Arial"/>
              </w:rPr>
            </w:pPr>
            <w:r>
              <w:rPr>
                <w:rFonts w:ascii="Arial"/>
              </w:rPr>
              <w:t>-</w:t>
            </w:r>
          </w:p>
        </w:tc>
        <w:tc>
          <w:tcPr>
            <w:tcW w:w="2268" w:type="dxa"/>
            <w:tcBorders>
              <w:top w:val="single" w:sz="4" w:space="0" w:color="000000"/>
              <w:left w:val="single" w:sz="4" w:space="0" w:color="000000"/>
            </w:tcBorders>
            <w:vAlign w:val="center"/>
          </w:tcPr>
          <w:p w14:paraId="163DCDE4" w14:textId="77777777" w:rsidR="00AD61CE" w:rsidRDefault="00D84C40" w:rsidP="00C15A19">
            <w:pPr>
              <w:pStyle w:val="TableParagraph"/>
              <w:ind w:left="57" w:right="57"/>
              <w:jc w:val="center"/>
              <w:rPr>
                <w:rFonts w:ascii="Arial"/>
              </w:rPr>
            </w:pPr>
            <w:r>
              <w:rPr>
                <w:rFonts w:ascii="Arial"/>
              </w:rPr>
              <w:t>1500W</w:t>
            </w:r>
          </w:p>
        </w:tc>
      </w:tr>
    </w:tbl>
    <w:p w14:paraId="7B98A9FE" w14:textId="77777777" w:rsidR="00AD61CE" w:rsidRDefault="00AD61CE">
      <w:pPr>
        <w:pStyle w:val="Tekstpodstawowy"/>
        <w:spacing w:before="3"/>
        <w:rPr>
          <w:rFonts w:ascii="Arial"/>
          <w:i/>
          <w:sz w:val="27"/>
        </w:rPr>
      </w:pPr>
    </w:p>
    <w:p w14:paraId="2ABE7D0C" w14:textId="77777777" w:rsidR="00AD61CE" w:rsidRDefault="00D84C40">
      <w:pPr>
        <w:spacing w:before="1"/>
        <w:ind w:left="226"/>
        <w:rPr>
          <w:rFonts w:ascii="Arial"/>
          <w:b/>
          <w:sz w:val="28"/>
        </w:rPr>
      </w:pPr>
      <w:r>
        <w:rPr>
          <w:rFonts w:ascii="Arial"/>
          <w:b/>
          <w:sz w:val="28"/>
          <w:u w:val="single"/>
        </w:rPr>
        <w:t>Attention!!!</w:t>
      </w:r>
    </w:p>
    <w:p w14:paraId="68CFEDEE" w14:textId="77777777" w:rsidR="00AD61CE" w:rsidRDefault="00D84C40">
      <w:pPr>
        <w:pStyle w:val="Akapitzlist"/>
        <w:numPr>
          <w:ilvl w:val="0"/>
          <w:numId w:val="19"/>
        </w:numPr>
        <w:tabs>
          <w:tab w:val="left" w:pos="947"/>
        </w:tabs>
        <w:spacing w:before="55" w:line="283" w:lineRule="auto"/>
        <w:ind w:right="380"/>
        <w:rPr>
          <w:rFonts w:ascii="Times New Roman" w:hAnsi="Times New Roman"/>
          <w:b/>
          <w:sz w:val="28"/>
        </w:rPr>
      </w:pPr>
      <w:r>
        <w:rPr>
          <w:rFonts w:ascii="Times New Roman" w:hAnsi="Times New Roman"/>
          <w:b/>
          <w:sz w:val="28"/>
          <w:u w:val="single"/>
        </w:rPr>
        <w:t>Currents given in the table are the currents consumed by individual devices during normal operation and include the starting currents of these devices!!!</w:t>
      </w:r>
    </w:p>
    <w:p w14:paraId="0BE7A2A0" w14:textId="77777777" w:rsidR="00AD61CE" w:rsidRDefault="00D84C40">
      <w:pPr>
        <w:pStyle w:val="Akapitzlist"/>
        <w:numPr>
          <w:ilvl w:val="0"/>
          <w:numId w:val="19"/>
        </w:numPr>
        <w:tabs>
          <w:tab w:val="left" w:pos="946"/>
          <w:tab w:val="left" w:pos="947"/>
        </w:tabs>
        <w:spacing w:line="273" w:lineRule="auto"/>
        <w:ind w:left="941" w:right="1800" w:hanging="358"/>
        <w:jc w:val="left"/>
        <w:rPr>
          <w:b/>
          <w:sz w:val="28"/>
        </w:rPr>
      </w:pPr>
      <w:r>
        <w:rPr>
          <w:b/>
          <w:sz w:val="28"/>
        </w:rPr>
        <w:t>The total current consumed simultaneously by the devices must not exceed 10A!!!</w:t>
      </w:r>
    </w:p>
    <w:p w14:paraId="50567B76" w14:textId="77777777" w:rsidR="00AD61CE" w:rsidRDefault="00AD61CE">
      <w:pPr>
        <w:pStyle w:val="Tekstpodstawowy"/>
        <w:spacing w:before="8"/>
        <w:rPr>
          <w:b/>
          <w:sz w:val="40"/>
        </w:rPr>
      </w:pPr>
    </w:p>
    <w:p w14:paraId="20CB4592" w14:textId="77777777" w:rsidR="00AD61CE" w:rsidRDefault="00D84C40">
      <w:pPr>
        <w:pStyle w:val="Nagwek1"/>
        <w:numPr>
          <w:ilvl w:val="0"/>
          <w:numId w:val="20"/>
        </w:numPr>
        <w:tabs>
          <w:tab w:val="left" w:pos="1105"/>
          <w:tab w:val="left" w:pos="1106"/>
        </w:tabs>
        <w:ind w:left="1105" w:hanging="520"/>
      </w:pPr>
      <w:bookmarkStart w:id="2" w:name="_bookmark2"/>
      <w:bookmarkEnd w:id="2"/>
      <w:r>
        <w:t>ORDERING INFORMATION</w:t>
      </w:r>
    </w:p>
    <w:p w14:paraId="3138B480" w14:textId="77777777" w:rsidR="00AD61CE" w:rsidRDefault="00AD61CE">
      <w:pPr>
        <w:pStyle w:val="Tekstpodstawowy"/>
        <w:spacing w:before="5"/>
        <w:rPr>
          <w:rFonts w:ascii="Arial"/>
          <w:b/>
          <w:sz w:val="29"/>
        </w:rPr>
      </w:pPr>
    </w:p>
    <w:p w14:paraId="677170C2" w14:textId="77777777" w:rsidR="00AD61CE" w:rsidRDefault="00D84C40">
      <w:pPr>
        <w:pStyle w:val="Tekstpodstawowy"/>
        <w:ind w:left="226"/>
      </w:pPr>
      <w:r>
        <w:t>The order should specify:</w:t>
      </w:r>
    </w:p>
    <w:p w14:paraId="05FFAFA7" w14:textId="77777777" w:rsidR="00AD61CE" w:rsidRDefault="00D84C40">
      <w:pPr>
        <w:pStyle w:val="Akapitzlist"/>
        <w:numPr>
          <w:ilvl w:val="0"/>
          <w:numId w:val="18"/>
        </w:numPr>
        <w:tabs>
          <w:tab w:val="left" w:pos="947"/>
        </w:tabs>
        <w:spacing w:before="43"/>
        <w:ind w:hanging="361"/>
        <w:rPr>
          <w:sz w:val="24"/>
        </w:rPr>
      </w:pPr>
      <w:r>
        <w:rPr>
          <w:sz w:val="24"/>
        </w:rPr>
        <w:t>Full name of the controller, e.g. GC202.02</w:t>
      </w:r>
    </w:p>
    <w:p w14:paraId="3D023FBB" w14:textId="013737C0" w:rsidR="00AD61CE" w:rsidRDefault="00D84C40">
      <w:pPr>
        <w:pStyle w:val="Akapitzlist"/>
        <w:numPr>
          <w:ilvl w:val="0"/>
          <w:numId w:val="18"/>
        </w:numPr>
        <w:tabs>
          <w:tab w:val="left" w:pos="947"/>
        </w:tabs>
        <w:ind w:right="371"/>
        <w:rPr>
          <w:sz w:val="24"/>
        </w:rPr>
      </w:pPr>
      <w:r>
        <w:rPr>
          <w:sz w:val="24"/>
        </w:rPr>
        <w:t xml:space="preserve">Length of the ribbon connecting the executive module and the </w:t>
      </w:r>
      <w:r w:rsidR="006A6291">
        <w:rPr>
          <w:sz w:val="24"/>
        </w:rPr>
        <w:t xml:space="preserve">keypad </w:t>
      </w:r>
      <w:r>
        <w:rPr>
          <w:sz w:val="24"/>
        </w:rPr>
        <w:t>panel (the standard length of the ribbon is 1m).</w:t>
      </w:r>
    </w:p>
    <w:p w14:paraId="1A53CD44" w14:textId="77777777" w:rsidR="00AD61CE" w:rsidRDefault="00D84C40">
      <w:pPr>
        <w:pStyle w:val="Akapitzlist"/>
        <w:numPr>
          <w:ilvl w:val="0"/>
          <w:numId w:val="18"/>
        </w:numPr>
        <w:tabs>
          <w:tab w:val="left" w:pos="947"/>
        </w:tabs>
        <w:spacing w:line="293" w:lineRule="exact"/>
        <w:ind w:hanging="361"/>
        <w:rPr>
          <w:sz w:val="24"/>
        </w:rPr>
      </w:pPr>
      <w:r>
        <w:rPr>
          <w:sz w:val="24"/>
        </w:rPr>
        <w:t>Length of temperature sensors (standard sensor lengths are 2.5m and 3.0m).</w:t>
      </w:r>
    </w:p>
    <w:p w14:paraId="1BF66580" w14:textId="3E62749A" w:rsidR="00AD61CE" w:rsidRDefault="00D84C40">
      <w:pPr>
        <w:pStyle w:val="Akapitzlist"/>
        <w:numPr>
          <w:ilvl w:val="0"/>
          <w:numId w:val="18"/>
        </w:numPr>
        <w:tabs>
          <w:tab w:val="left" w:pos="947"/>
        </w:tabs>
        <w:ind w:right="370"/>
        <w:rPr>
          <w:sz w:val="24"/>
        </w:rPr>
      </w:pPr>
      <w:r>
        <w:rPr>
          <w:sz w:val="24"/>
        </w:rPr>
        <w:t>Length of the cable to the door opening sensor (standard: to the reed switch 2.0m; to optical sensor 2.5m).</w:t>
      </w:r>
    </w:p>
    <w:p w14:paraId="56A09107" w14:textId="77777777" w:rsidR="00AD61CE" w:rsidRDefault="00D84C40">
      <w:pPr>
        <w:pStyle w:val="Akapitzlist"/>
        <w:numPr>
          <w:ilvl w:val="0"/>
          <w:numId w:val="18"/>
        </w:numPr>
        <w:tabs>
          <w:tab w:val="left" w:pos="947"/>
        </w:tabs>
        <w:spacing w:line="293" w:lineRule="exact"/>
        <w:ind w:hanging="361"/>
        <w:rPr>
          <w:sz w:val="24"/>
        </w:rPr>
      </w:pPr>
      <w:r>
        <w:rPr>
          <w:sz w:val="24"/>
        </w:rPr>
        <w:t>Type of fully contactless door opening sensor:</w:t>
      </w:r>
    </w:p>
    <w:p w14:paraId="68E895DA" w14:textId="77777777" w:rsidR="00AD61CE" w:rsidRDefault="00AD61CE">
      <w:pPr>
        <w:spacing w:line="293" w:lineRule="exact"/>
        <w:rPr>
          <w:sz w:val="24"/>
        </w:rPr>
        <w:sectPr w:rsidR="00AD61CE" w:rsidSect="00B86C03">
          <w:pgSz w:w="11907" w:h="16840" w:code="9"/>
          <w:pgMar w:top="1100" w:right="760" w:bottom="1120" w:left="340" w:header="0" w:footer="454" w:gutter="0"/>
          <w:cols w:space="720"/>
        </w:sectPr>
      </w:pPr>
    </w:p>
    <w:p w14:paraId="3DC9C402" w14:textId="77777777" w:rsidR="00AD61CE" w:rsidRDefault="00D84C40">
      <w:pPr>
        <w:pStyle w:val="Akapitzlist"/>
        <w:numPr>
          <w:ilvl w:val="1"/>
          <w:numId w:val="18"/>
        </w:numPr>
        <w:tabs>
          <w:tab w:val="left" w:pos="1361"/>
          <w:tab w:val="left" w:pos="1363"/>
        </w:tabs>
        <w:spacing w:before="73" w:line="305" w:lineRule="exact"/>
        <w:ind w:hanging="361"/>
        <w:jc w:val="left"/>
        <w:rPr>
          <w:sz w:val="24"/>
        </w:rPr>
      </w:pPr>
      <w:r>
        <w:rPr>
          <w:sz w:val="24"/>
        </w:rPr>
        <w:t>magnetic sensor with range of 1-2cm,</w:t>
      </w:r>
    </w:p>
    <w:p w14:paraId="00714537" w14:textId="77777777" w:rsidR="00AD61CE" w:rsidRDefault="00D84C40">
      <w:pPr>
        <w:pStyle w:val="Akapitzlist"/>
        <w:numPr>
          <w:ilvl w:val="1"/>
          <w:numId w:val="18"/>
        </w:numPr>
        <w:tabs>
          <w:tab w:val="left" w:pos="1361"/>
          <w:tab w:val="left" w:pos="1363"/>
        </w:tabs>
        <w:spacing w:line="305" w:lineRule="exact"/>
        <w:ind w:hanging="361"/>
        <w:jc w:val="left"/>
        <w:rPr>
          <w:sz w:val="24"/>
        </w:rPr>
      </w:pPr>
      <w:r>
        <w:rPr>
          <w:sz w:val="24"/>
        </w:rPr>
        <w:t>optical sensor with a range of 1-2cm.</w:t>
      </w:r>
    </w:p>
    <w:p w14:paraId="14790335" w14:textId="77777777" w:rsidR="00AD61CE" w:rsidRDefault="00AD61CE">
      <w:pPr>
        <w:pStyle w:val="Tekstpodstawowy"/>
        <w:spacing w:before="10"/>
        <w:rPr>
          <w:sz w:val="40"/>
        </w:rPr>
      </w:pPr>
    </w:p>
    <w:p w14:paraId="017CD2E3" w14:textId="77777777" w:rsidR="00AD61CE" w:rsidRDefault="00D84C40">
      <w:pPr>
        <w:pStyle w:val="Nagwek1"/>
        <w:numPr>
          <w:ilvl w:val="0"/>
          <w:numId w:val="20"/>
        </w:numPr>
        <w:tabs>
          <w:tab w:val="left" w:pos="1106"/>
        </w:tabs>
        <w:ind w:left="1105" w:hanging="520"/>
        <w:jc w:val="both"/>
      </w:pPr>
      <w:bookmarkStart w:id="3" w:name="_bookmark3"/>
      <w:bookmarkEnd w:id="3"/>
      <w:r>
        <w:t>DELIVERY, INSTALLATION AND CONNECTION</w:t>
      </w:r>
    </w:p>
    <w:p w14:paraId="2CB30A26" w14:textId="77777777" w:rsidR="00AD61CE" w:rsidRDefault="00AD61CE">
      <w:pPr>
        <w:pStyle w:val="Tekstpodstawowy"/>
        <w:spacing w:before="8"/>
        <w:rPr>
          <w:rFonts w:ascii="Arial"/>
          <w:b/>
          <w:sz w:val="25"/>
        </w:rPr>
      </w:pPr>
    </w:p>
    <w:p w14:paraId="6B990E0F" w14:textId="77777777" w:rsidR="00AD61CE" w:rsidRDefault="00D84C40">
      <w:pPr>
        <w:pStyle w:val="Akapitzlist"/>
        <w:numPr>
          <w:ilvl w:val="0"/>
          <w:numId w:val="17"/>
        </w:numPr>
        <w:tabs>
          <w:tab w:val="left" w:pos="947"/>
        </w:tabs>
        <w:ind w:right="377"/>
        <w:rPr>
          <w:sz w:val="24"/>
        </w:rPr>
      </w:pPr>
      <w:r>
        <w:rPr>
          <w:sz w:val="24"/>
        </w:rPr>
        <w:t>Cut a hole measuring 20x30mm in the designated place in the device, and if the panel masking is not used, the hole should be 58x109mm.</w:t>
      </w:r>
    </w:p>
    <w:p w14:paraId="69BD56A0" w14:textId="77777777" w:rsidR="00AD61CE" w:rsidRDefault="00D84C40">
      <w:pPr>
        <w:pStyle w:val="Akapitzlist"/>
        <w:numPr>
          <w:ilvl w:val="0"/>
          <w:numId w:val="17"/>
        </w:numPr>
        <w:tabs>
          <w:tab w:val="left" w:pos="947"/>
        </w:tabs>
        <w:spacing w:line="293" w:lineRule="exact"/>
        <w:ind w:hanging="361"/>
        <w:rPr>
          <w:sz w:val="24"/>
        </w:rPr>
      </w:pPr>
      <w:r>
        <w:rPr>
          <w:sz w:val="24"/>
        </w:rPr>
        <w:t>The executive module should be placed on the rail and locked with a latch.</w:t>
      </w:r>
    </w:p>
    <w:p w14:paraId="1FB117A9" w14:textId="77777777" w:rsidR="00AD61CE" w:rsidRDefault="00D84C40">
      <w:pPr>
        <w:pStyle w:val="Nagwek4"/>
        <w:ind w:left="946" w:right="784"/>
        <w:jc w:val="both"/>
      </w:pPr>
      <w:r>
        <w:t xml:space="preserve">In the case of shop devices, it is </w:t>
      </w:r>
      <w:r>
        <w:rPr>
          <w:u w:val="single"/>
        </w:rPr>
        <w:t>REQUIRED</w:t>
      </w:r>
      <w:r>
        <w:t xml:space="preserve"> to mount the SBR executive module with the mounting strip facing down!!!</w:t>
      </w:r>
    </w:p>
    <w:p w14:paraId="67E57892" w14:textId="62200618" w:rsidR="00AD61CE" w:rsidRDefault="00D84C40">
      <w:pPr>
        <w:pStyle w:val="Akapitzlist"/>
        <w:numPr>
          <w:ilvl w:val="0"/>
          <w:numId w:val="17"/>
        </w:numPr>
        <w:tabs>
          <w:tab w:val="left" w:pos="947"/>
        </w:tabs>
        <w:ind w:right="367"/>
        <w:rPr>
          <w:sz w:val="24"/>
        </w:rPr>
      </w:pPr>
      <w:r>
        <w:rPr>
          <w:sz w:val="24"/>
        </w:rPr>
        <w:t xml:space="preserve">Any metal elements through which the GC202 or its cables are passed should be filed down or otherwise secured. It is not </w:t>
      </w:r>
      <w:r w:rsidR="006A6291">
        <w:rPr>
          <w:sz w:val="24"/>
        </w:rPr>
        <w:t xml:space="preserve">permitted </w:t>
      </w:r>
      <w:r>
        <w:rPr>
          <w:sz w:val="24"/>
        </w:rPr>
        <w:t>to mount the GC202 allowing the direct impact of water on it (e.g. water condensing on the lower cover of the display case), touching the evaporator drain pipe, etc. and causing significant changes in its temperature in relation to the ambient temperature (e.g. mounting in the immediate vicinity of the compressor and its accessories, cooled and heated elements).</w:t>
      </w:r>
    </w:p>
    <w:p w14:paraId="694F727F" w14:textId="0196BD56" w:rsidR="00AD61CE" w:rsidRDefault="00D84C40">
      <w:pPr>
        <w:pStyle w:val="Akapitzlist"/>
        <w:numPr>
          <w:ilvl w:val="0"/>
          <w:numId w:val="17"/>
        </w:numPr>
        <w:tabs>
          <w:tab w:val="left" w:pos="947"/>
        </w:tabs>
        <w:ind w:right="368"/>
        <w:rPr>
          <w:sz w:val="24"/>
        </w:rPr>
      </w:pPr>
      <w:r>
        <w:rPr>
          <w:sz w:val="24"/>
        </w:rPr>
        <w:t xml:space="preserve">Cut the ribbon connecting the panel with the executive module to the desired length plus 2-3cm. Then, after putting it through all the passages, cut its ends again at a right angle and clamp the plugs on it so that the end of the ribbon is hidden inside them for about 0.5mm. The ribbon must be introduced perpendicularly to the plug and tightened without the possibility of any twisting or non-parallel arrangement. </w:t>
      </w:r>
      <w:r w:rsidR="00F04351">
        <w:rPr>
          <w:sz w:val="24"/>
        </w:rPr>
        <w:t xml:space="preserve">For connecting </w:t>
      </w:r>
      <w:r>
        <w:rPr>
          <w:sz w:val="24"/>
        </w:rPr>
        <w:t xml:space="preserve">the ribbon to the connectors see </w:t>
      </w:r>
      <w:r>
        <w:rPr>
          <w:i/>
          <w:sz w:val="24"/>
        </w:rPr>
        <w:t>Fig. 3</w:t>
      </w:r>
      <w:r>
        <w:rPr>
          <w:sz w:val="24"/>
        </w:rPr>
        <w:t>.</w:t>
      </w:r>
    </w:p>
    <w:p w14:paraId="27E85CD6" w14:textId="48F2062B" w:rsidR="00AD61CE" w:rsidRDefault="00D84C40">
      <w:pPr>
        <w:pStyle w:val="Akapitzlist"/>
        <w:numPr>
          <w:ilvl w:val="0"/>
          <w:numId w:val="17"/>
        </w:numPr>
        <w:tabs>
          <w:tab w:val="left" w:pos="947"/>
        </w:tabs>
        <w:ind w:right="368"/>
        <w:rPr>
          <w:b/>
          <w:i/>
          <w:sz w:val="24"/>
        </w:rPr>
      </w:pPr>
      <w:r>
        <w:rPr>
          <w:sz w:val="24"/>
        </w:rPr>
        <w:t xml:space="preserve">After mounting the GC202, connect the power cables in accordance with the description on the module nameplate. Depending on the GC202 version, some outputs may be unused </w:t>
      </w:r>
      <w:r w:rsidR="006A6291">
        <w:rPr>
          <w:sz w:val="24"/>
        </w:rPr>
        <w:t xml:space="preserve">– </w:t>
      </w:r>
      <w:r>
        <w:rPr>
          <w:b/>
          <w:sz w:val="24"/>
        </w:rPr>
        <w:t xml:space="preserve">an X </w:t>
      </w:r>
      <w:r>
        <w:rPr>
          <w:b/>
          <w:i/>
          <w:sz w:val="24"/>
        </w:rPr>
        <w:t xml:space="preserve">will be inserted in their place </w:t>
      </w:r>
      <w:r w:rsidR="006A6291">
        <w:rPr>
          <w:b/>
          <w:i/>
          <w:sz w:val="24"/>
        </w:rPr>
        <w:t xml:space="preserve">– </w:t>
      </w:r>
      <w:r>
        <w:rPr>
          <w:b/>
          <w:i/>
          <w:sz w:val="24"/>
        </w:rPr>
        <w:t>no wires must be connected to these outputs!!!</w:t>
      </w:r>
    </w:p>
    <w:p w14:paraId="183E4A66" w14:textId="77777777" w:rsidR="00AD61CE" w:rsidRDefault="00D84C40">
      <w:pPr>
        <w:pStyle w:val="Akapitzlist"/>
        <w:numPr>
          <w:ilvl w:val="0"/>
          <w:numId w:val="17"/>
        </w:numPr>
        <w:tabs>
          <w:tab w:val="left" w:pos="947"/>
        </w:tabs>
        <w:ind w:right="372"/>
        <w:rPr>
          <w:b/>
          <w:i/>
          <w:sz w:val="24"/>
        </w:rPr>
      </w:pPr>
      <w:r>
        <w:rPr>
          <w:sz w:val="24"/>
        </w:rPr>
        <w:t xml:space="preserve">The connectors used are certified for a </w:t>
      </w:r>
      <w:r>
        <w:rPr>
          <w:sz w:val="24"/>
          <w:u w:val="single"/>
        </w:rPr>
        <w:t xml:space="preserve">continuous </w:t>
      </w:r>
      <w:r>
        <w:rPr>
          <w:sz w:val="24"/>
        </w:rPr>
        <w:t xml:space="preserve">load of 16A!!! They use a fine-pitch thread and special plates to prevent cutting wires, so even a slight tightening results in maximum good contact, and the use of greater force can lead to thread breakage. </w:t>
      </w:r>
      <w:r>
        <w:rPr>
          <w:b/>
          <w:i/>
          <w:sz w:val="24"/>
        </w:rPr>
        <w:t>As a result, the socket may melt and a short-circuit may occur!!!</w:t>
      </w:r>
    </w:p>
    <w:p w14:paraId="28B8D790" w14:textId="77777777" w:rsidR="00AD61CE" w:rsidRDefault="00D84C40">
      <w:pPr>
        <w:pStyle w:val="Akapitzlist"/>
        <w:numPr>
          <w:ilvl w:val="0"/>
          <w:numId w:val="17"/>
        </w:numPr>
        <w:tabs>
          <w:tab w:val="left" w:pos="947"/>
        </w:tabs>
        <w:ind w:right="373"/>
        <w:rPr>
          <w:sz w:val="24"/>
        </w:rPr>
      </w:pPr>
      <w:r>
        <w:rPr>
          <w:sz w:val="24"/>
        </w:rPr>
        <w:t>All cable surpluses are shortened by cutting or rolling and fastening them with special plastic ties. The cables must be securely fastened along their entire length and must not touch the compressor and its accessories.</w:t>
      </w:r>
    </w:p>
    <w:p w14:paraId="5632851B" w14:textId="77777777" w:rsidR="00AD61CE" w:rsidRDefault="00D84C40">
      <w:pPr>
        <w:pStyle w:val="Nagwek4"/>
        <w:numPr>
          <w:ilvl w:val="0"/>
          <w:numId w:val="17"/>
        </w:numPr>
        <w:tabs>
          <w:tab w:val="left" w:pos="947"/>
        </w:tabs>
        <w:ind w:right="373"/>
        <w:jc w:val="both"/>
      </w:pPr>
      <w:r>
        <w:t xml:space="preserve">After connecting the device to the power supply, there may be voltage on the lighting cable, regardless of switching the device on or off with the </w:t>
      </w:r>
      <w:r>
        <w:rPr>
          <w:noProof/>
          <w:lang w:val="pl-PL" w:eastAsia="pl-PL"/>
        </w:rPr>
        <w:drawing>
          <wp:inline distT="0" distB="0" distL="0" distR="0" wp14:anchorId="27D62D3F" wp14:editId="5E92975C">
            <wp:extent cx="253364" cy="25273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253364" cy="252730"/>
                    </a:xfrm>
                    <a:prstGeom prst="rect">
                      <a:avLst/>
                    </a:prstGeom>
                  </pic:spPr>
                </pic:pic>
              </a:graphicData>
            </a:graphic>
          </wp:inline>
        </w:drawing>
      </w:r>
      <w:r>
        <w:t xml:space="preserve"> button, therefore the starter or fluorescent lamp can be replaced only with the power cord disconnected from the socket!!!</w:t>
      </w:r>
    </w:p>
    <w:p w14:paraId="6B2935D2" w14:textId="77777777" w:rsidR="00AD61CE" w:rsidRDefault="00AD61CE">
      <w:pPr>
        <w:pStyle w:val="Tekstpodstawowy"/>
        <w:spacing w:before="8"/>
        <w:rPr>
          <w:b/>
          <w:i/>
          <w:sz w:val="23"/>
        </w:rPr>
      </w:pPr>
    </w:p>
    <w:p w14:paraId="2D5C767D" w14:textId="0FBB1E6A" w:rsidR="00AD61CE" w:rsidRDefault="00D84C40" w:rsidP="001B3D12">
      <w:pPr>
        <w:ind w:left="1701" w:right="1701"/>
        <w:jc w:val="center"/>
        <w:rPr>
          <w:b/>
          <w:i/>
          <w:sz w:val="24"/>
        </w:rPr>
      </w:pPr>
      <w:r>
        <w:rPr>
          <w:b/>
          <w:i/>
          <w:sz w:val="24"/>
          <w:u w:val="single"/>
        </w:rPr>
        <w:t>THE SAME CONDITION APPLIES TO ANY OTHER REPAIRS!!!</w:t>
      </w:r>
    </w:p>
    <w:p w14:paraId="4F3A6A7B" w14:textId="77777777" w:rsidR="00AD61CE" w:rsidRDefault="00AD61CE">
      <w:pPr>
        <w:pStyle w:val="Tekstpodstawowy"/>
        <w:spacing w:before="4"/>
        <w:rPr>
          <w:b/>
          <w:i/>
          <w:sz w:val="21"/>
        </w:rPr>
      </w:pPr>
    </w:p>
    <w:p w14:paraId="0F13DF0E" w14:textId="07E36FC3" w:rsidR="00AD61CE" w:rsidRDefault="00D84C40">
      <w:pPr>
        <w:pStyle w:val="Akapitzlist"/>
        <w:numPr>
          <w:ilvl w:val="0"/>
          <w:numId w:val="17"/>
        </w:numPr>
        <w:tabs>
          <w:tab w:val="left" w:pos="947"/>
        </w:tabs>
        <w:spacing w:before="52"/>
        <w:ind w:right="369"/>
        <w:rPr>
          <w:sz w:val="24"/>
        </w:rPr>
      </w:pPr>
      <w:r>
        <w:rPr>
          <w:sz w:val="24"/>
        </w:rPr>
        <w:t xml:space="preserve">If heaters are used, their power must be selected so that in the event of a failure of the GC202 or the contactor and switching them on permanently, there is no possibility of fire or destruction of the device. </w:t>
      </w:r>
      <w:r>
        <w:rPr>
          <w:b/>
          <w:i/>
          <w:sz w:val="24"/>
        </w:rPr>
        <w:t>If high-power heaters are used, it is absolutely necessary to use a safety thermostat on the evaporator</w:t>
      </w:r>
      <w:r w:rsidR="00F04351">
        <w:rPr>
          <w:b/>
          <w:i/>
          <w:sz w:val="24"/>
        </w:rPr>
        <w:t>;</w:t>
      </w:r>
      <w:r>
        <w:rPr>
          <w:b/>
          <w:i/>
          <w:sz w:val="24"/>
        </w:rPr>
        <w:t xml:space="preserve"> this thermostat should operate differently, e.g. a mechanical thermostat</w:t>
      </w:r>
      <w:r>
        <w:rPr>
          <w:sz w:val="24"/>
        </w:rPr>
        <w:t>.</w:t>
      </w:r>
    </w:p>
    <w:p w14:paraId="0860E4EC" w14:textId="77777777" w:rsidR="00AD61CE" w:rsidRDefault="00AD61CE">
      <w:pPr>
        <w:jc w:val="both"/>
        <w:rPr>
          <w:sz w:val="24"/>
        </w:rPr>
        <w:sectPr w:rsidR="00AD61CE" w:rsidSect="00B86C03">
          <w:pgSz w:w="11907" w:h="16840" w:code="9"/>
          <w:pgMar w:top="1060" w:right="760" w:bottom="1120" w:left="340" w:header="0" w:footer="454" w:gutter="0"/>
          <w:cols w:space="720"/>
        </w:sectPr>
      </w:pPr>
    </w:p>
    <w:p w14:paraId="083AD421" w14:textId="77777777" w:rsidR="00AD61CE" w:rsidRDefault="00D84C40">
      <w:pPr>
        <w:pStyle w:val="Nagwek1"/>
        <w:numPr>
          <w:ilvl w:val="0"/>
          <w:numId w:val="20"/>
        </w:numPr>
        <w:tabs>
          <w:tab w:val="left" w:pos="947"/>
        </w:tabs>
        <w:spacing w:before="80"/>
        <w:ind w:hanging="361"/>
        <w:jc w:val="both"/>
      </w:pPr>
      <w:bookmarkStart w:id="4" w:name="_bookmark4"/>
      <w:bookmarkEnd w:id="4"/>
      <w:r>
        <w:t>INSTALLATION OF SENSORS, TYPES OF COVER SHELLS</w:t>
      </w:r>
    </w:p>
    <w:p w14:paraId="53E8B7C6" w14:textId="77777777" w:rsidR="00AD61CE" w:rsidRDefault="00AD61CE">
      <w:pPr>
        <w:pStyle w:val="Tekstpodstawowy"/>
        <w:spacing w:before="8"/>
        <w:rPr>
          <w:rFonts w:ascii="Arial"/>
          <w:b/>
          <w:sz w:val="25"/>
        </w:rPr>
      </w:pPr>
    </w:p>
    <w:p w14:paraId="21DF1334" w14:textId="1C87E79F" w:rsidR="00AD61CE" w:rsidRDefault="00D84C40">
      <w:pPr>
        <w:pStyle w:val="Akapitzlist"/>
        <w:numPr>
          <w:ilvl w:val="0"/>
          <w:numId w:val="16"/>
        </w:numPr>
        <w:tabs>
          <w:tab w:val="left" w:pos="647"/>
        </w:tabs>
        <w:spacing w:before="1"/>
        <w:ind w:right="370"/>
        <w:rPr>
          <w:sz w:val="24"/>
        </w:rPr>
      </w:pPr>
      <w:r>
        <w:rPr>
          <w:sz w:val="24"/>
        </w:rPr>
        <w:t xml:space="preserve">For </w:t>
      </w:r>
      <w:r>
        <w:rPr>
          <w:b/>
          <w:i/>
          <w:sz w:val="24"/>
        </w:rPr>
        <w:t xml:space="preserve">each </w:t>
      </w:r>
      <w:r>
        <w:rPr>
          <w:sz w:val="24"/>
        </w:rPr>
        <w:t xml:space="preserve">type of manufactured device, the place of mounting the chamber and evaporator sensor, as well as the SBR setting should be selected </w:t>
      </w:r>
      <w:r>
        <w:rPr>
          <w:b/>
          <w:i/>
          <w:sz w:val="24"/>
        </w:rPr>
        <w:t>experimentally</w:t>
      </w:r>
      <w:r>
        <w:rPr>
          <w:sz w:val="24"/>
        </w:rPr>
        <w:t xml:space="preserve">. It is absolutely forbidden to change the place or method of mounting the sensors and SBR settings without conducting new tests regarding temperature </w:t>
      </w:r>
      <w:r w:rsidR="00F04351">
        <w:rPr>
          <w:sz w:val="24"/>
        </w:rPr>
        <w:t xml:space="preserve">stabilisation </w:t>
      </w:r>
      <w:r>
        <w:rPr>
          <w:sz w:val="24"/>
        </w:rPr>
        <w:t>and defrosting of the device!!!</w:t>
      </w:r>
    </w:p>
    <w:p w14:paraId="05F0776E" w14:textId="77F227D9" w:rsidR="00AD61CE" w:rsidRDefault="00D84C40">
      <w:pPr>
        <w:pStyle w:val="Akapitzlist"/>
        <w:numPr>
          <w:ilvl w:val="0"/>
          <w:numId w:val="16"/>
        </w:numPr>
        <w:tabs>
          <w:tab w:val="left" w:pos="647"/>
        </w:tabs>
        <w:ind w:right="368"/>
        <w:rPr>
          <w:sz w:val="24"/>
        </w:rPr>
      </w:pPr>
      <w:r>
        <w:rPr>
          <w:sz w:val="24"/>
        </w:rPr>
        <w:t xml:space="preserve">The chamber sensor must be attached in such a way that it does not touch the food and is not exposed to damage while cleaning the device. A special plastic holder can be used to attach this sensor. This solution causes a quick reaction </w:t>
      </w:r>
      <w:r w:rsidR="00F04351">
        <w:rPr>
          <w:sz w:val="24"/>
        </w:rPr>
        <w:t xml:space="preserve">in </w:t>
      </w:r>
      <w:r>
        <w:rPr>
          <w:sz w:val="24"/>
        </w:rPr>
        <w:t xml:space="preserve">the sensor (time delays on/off, see </w:t>
      </w:r>
      <w:r>
        <w:rPr>
          <w:i/>
          <w:sz w:val="24"/>
        </w:rPr>
        <w:t xml:space="preserve">VI </w:t>
      </w:r>
      <w:r>
        <w:rPr>
          <w:sz w:val="24"/>
        </w:rPr>
        <w:t>p.5) and the entire thermostat to the change of air temperature in the device. If it is advisable or necessary to slow down and “smooth” the reaction time of the sensor to temperature changes, we suggest screwing it to a metal element of the device.</w:t>
      </w:r>
    </w:p>
    <w:p w14:paraId="752259A6" w14:textId="77777777" w:rsidR="00AD61CE" w:rsidRDefault="00D84C40">
      <w:pPr>
        <w:pStyle w:val="Akapitzlist"/>
        <w:numPr>
          <w:ilvl w:val="0"/>
          <w:numId w:val="16"/>
        </w:numPr>
        <w:tabs>
          <w:tab w:val="left" w:pos="647"/>
        </w:tabs>
        <w:ind w:right="373"/>
        <w:rPr>
          <w:sz w:val="24"/>
        </w:rPr>
      </w:pPr>
      <w:r>
        <w:rPr>
          <w:sz w:val="24"/>
        </w:rPr>
        <w:t>The evaporator sensor should be mounted in a way that ensures maximum solid and reliable contact with the evaporator lamella and in such a place where the ice stays the longest during defrosting. Its attachment should prevent it from being pushed out by accreting ice. Sensors should be mounted vertically, if possible, with the cable coming out at the bottom of the sensor.</w:t>
      </w:r>
    </w:p>
    <w:p w14:paraId="41D63954" w14:textId="77777777" w:rsidR="00AD61CE" w:rsidRDefault="00D84C40">
      <w:pPr>
        <w:pStyle w:val="Akapitzlist"/>
        <w:numPr>
          <w:ilvl w:val="0"/>
          <w:numId w:val="16"/>
        </w:numPr>
        <w:tabs>
          <w:tab w:val="left" w:pos="647"/>
        </w:tabs>
        <w:ind w:right="376"/>
        <w:rPr>
          <w:sz w:val="24"/>
        </w:rPr>
      </w:pPr>
      <w:r>
        <w:rPr>
          <w:b/>
          <w:sz w:val="24"/>
        </w:rPr>
        <w:t xml:space="preserve">The sensor cables </w:t>
      </w:r>
      <w:r>
        <w:rPr>
          <w:sz w:val="24"/>
        </w:rPr>
        <w:t>can be shortened or extended in any way, however, observing the following rules:</w:t>
      </w:r>
    </w:p>
    <w:p w14:paraId="52622774" w14:textId="77777777" w:rsidR="00AD61CE" w:rsidRDefault="00D84C40">
      <w:pPr>
        <w:pStyle w:val="Akapitzlist"/>
        <w:numPr>
          <w:ilvl w:val="1"/>
          <w:numId w:val="16"/>
        </w:numPr>
        <w:tabs>
          <w:tab w:val="left" w:pos="1015"/>
        </w:tabs>
        <w:spacing w:line="293" w:lineRule="exact"/>
        <w:ind w:hanging="362"/>
        <w:rPr>
          <w:sz w:val="24"/>
        </w:rPr>
      </w:pPr>
      <w:r>
        <w:rPr>
          <w:sz w:val="24"/>
        </w:rPr>
        <w:t>do not cut the sensor cable at a distance of less than 0.5m from the shell</w:t>
      </w:r>
    </w:p>
    <w:p w14:paraId="1A90621D" w14:textId="77777777" w:rsidR="00AD61CE" w:rsidRDefault="00D84C40">
      <w:pPr>
        <w:pStyle w:val="Akapitzlist"/>
        <w:numPr>
          <w:ilvl w:val="1"/>
          <w:numId w:val="16"/>
        </w:numPr>
        <w:tabs>
          <w:tab w:val="left" w:pos="1015"/>
        </w:tabs>
        <w:ind w:hanging="362"/>
        <w:rPr>
          <w:sz w:val="24"/>
        </w:rPr>
      </w:pPr>
      <w:r>
        <w:rPr>
          <w:sz w:val="24"/>
        </w:rPr>
        <w:t>it is not recommended to extend the sensor cable beyond 20m.</w:t>
      </w:r>
    </w:p>
    <w:p w14:paraId="09A0D40F" w14:textId="1FEFA28D" w:rsidR="00AD61CE" w:rsidRDefault="00E32B65" w:rsidP="008106AF">
      <w:pPr>
        <w:pStyle w:val="Akapitzlist"/>
        <w:numPr>
          <w:ilvl w:val="1"/>
          <w:numId w:val="16"/>
        </w:numPr>
        <w:tabs>
          <w:tab w:val="left" w:pos="1015"/>
        </w:tabs>
        <w:ind w:right="372"/>
      </w:pPr>
      <w:r>
        <w:rPr>
          <w:sz w:val="24"/>
        </w:rPr>
        <w:t xml:space="preserve">THE </w:t>
      </w:r>
      <w:r w:rsidR="00D84C40">
        <w:rPr>
          <w:sz w:val="24"/>
        </w:rPr>
        <w:t>WAY OF CONNECTING THE SENSOR CABLES TO THE SENSOR TERMINALS OF THE ACTUATOR MODULE IS FREE!!!</w:t>
      </w:r>
      <w:r>
        <w:rPr>
          <w:sz w:val="24"/>
        </w:rPr>
        <w:t xml:space="preserve"> </w:t>
      </w:r>
      <w:r w:rsidR="00D84C40">
        <w:t>(similar to the method of inserting the plug into the ~230V socket)</w:t>
      </w:r>
    </w:p>
    <w:p w14:paraId="79F3F952" w14:textId="77777777" w:rsidR="00AD61CE" w:rsidRDefault="00D84C40">
      <w:pPr>
        <w:pStyle w:val="Akapitzlist"/>
        <w:numPr>
          <w:ilvl w:val="1"/>
          <w:numId w:val="16"/>
        </w:numPr>
        <w:tabs>
          <w:tab w:val="left" w:pos="1015"/>
        </w:tabs>
        <w:ind w:hanging="362"/>
        <w:rPr>
          <w:sz w:val="24"/>
        </w:rPr>
      </w:pPr>
      <w:r>
        <w:rPr>
          <w:sz w:val="24"/>
        </w:rPr>
        <w:t>to extend the cables, we suggest using an OMY 2x0.5mm cable</w:t>
      </w:r>
    </w:p>
    <w:p w14:paraId="1FB0AFA2" w14:textId="77777777" w:rsidR="00AD61CE" w:rsidRDefault="00D84C40">
      <w:pPr>
        <w:pStyle w:val="Akapitzlist"/>
        <w:numPr>
          <w:ilvl w:val="1"/>
          <w:numId w:val="16"/>
        </w:numPr>
        <w:tabs>
          <w:tab w:val="left" w:pos="1015"/>
        </w:tabs>
        <w:ind w:right="371"/>
        <w:rPr>
          <w:sz w:val="24"/>
        </w:rPr>
      </w:pPr>
      <w:r>
        <w:rPr>
          <w:sz w:val="24"/>
        </w:rPr>
        <w:t>connection of the cables in the case of extensions should be done very carefully, each of the pairs of wires is soldered and heat-shrinkable sleeves are put on them. Then, the connection point should be flooded with waterproof silicone and another heat-shrinkable sleeve should be clamped on it.</w:t>
      </w:r>
    </w:p>
    <w:p w14:paraId="584EA29B" w14:textId="77777777" w:rsidR="00AD61CE" w:rsidRDefault="00D84C40">
      <w:pPr>
        <w:pStyle w:val="Akapitzlist"/>
        <w:numPr>
          <w:ilvl w:val="1"/>
          <w:numId w:val="16"/>
        </w:numPr>
        <w:tabs>
          <w:tab w:val="left" w:pos="1015"/>
        </w:tabs>
        <w:spacing w:line="292" w:lineRule="exact"/>
        <w:ind w:hanging="362"/>
        <w:rPr>
          <w:sz w:val="24"/>
        </w:rPr>
      </w:pPr>
      <w:r>
        <w:rPr>
          <w:sz w:val="24"/>
        </w:rPr>
        <w:t>ends of the wires connected to S.B.R. should be tinned.</w:t>
      </w:r>
    </w:p>
    <w:p w14:paraId="5BC0FC75" w14:textId="77777777" w:rsidR="00AD61CE" w:rsidRDefault="00AD61CE">
      <w:pPr>
        <w:pStyle w:val="Tekstpodstawowy"/>
        <w:rPr>
          <w:sz w:val="26"/>
        </w:rPr>
      </w:pPr>
    </w:p>
    <w:p w14:paraId="15A200C7" w14:textId="77777777" w:rsidR="00AD61CE" w:rsidRDefault="00AD61CE">
      <w:pPr>
        <w:pStyle w:val="Tekstpodstawowy"/>
        <w:spacing w:before="3"/>
        <w:rPr>
          <w:sz w:val="22"/>
        </w:rPr>
      </w:pPr>
    </w:p>
    <w:p w14:paraId="030497D5" w14:textId="77777777" w:rsidR="00AD61CE" w:rsidRDefault="00D84C40">
      <w:pPr>
        <w:pStyle w:val="Nagwek1"/>
        <w:numPr>
          <w:ilvl w:val="0"/>
          <w:numId w:val="20"/>
        </w:numPr>
        <w:tabs>
          <w:tab w:val="left" w:pos="1106"/>
        </w:tabs>
        <w:spacing w:before="1"/>
        <w:ind w:left="1105" w:hanging="522"/>
        <w:jc w:val="both"/>
      </w:pPr>
      <w:bookmarkStart w:id="5" w:name="_bookmark5"/>
      <w:bookmarkEnd w:id="5"/>
      <w:r>
        <w:t>GENERAL OPERATION PRINCIPLES</w:t>
      </w:r>
    </w:p>
    <w:p w14:paraId="62416912" w14:textId="77777777" w:rsidR="00AD61CE" w:rsidRDefault="00AD61CE">
      <w:pPr>
        <w:pStyle w:val="Tekstpodstawowy"/>
        <w:spacing w:before="7"/>
        <w:rPr>
          <w:rFonts w:ascii="Arial"/>
          <w:b/>
          <w:sz w:val="25"/>
        </w:rPr>
      </w:pPr>
    </w:p>
    <w:p w14:paraId="0268B535" w14:textId="22B743B7" w:rsidR="00AD61CE" w:rsidRDefault="00D84C40">
      <w:pPr>
        <w:pStyle w:val="Nagwek2"/>
        <w:spacing w:before="1"/>
        <w:rPr>
          <w:rFonts w:ascii="Calibri" w:hAnsi="Calibri"/>
          <w:u w:val="none"/>
        </w:rPr>
      </w:pPr>
      <w:bookmarkStart w:id="6" w:name="_bookmark6"/>
      <w:bookmarkEnd w:id="6"/>
      <w:r>
        <w:rPr>
          <w:rFonts w:ascii="Calibri" w:hAnsi="Calibri"/>
          <w:u w:val="none"/>
        </w:rPr>
        <w:t>A</w:t>
      </w:r>
      <w:r w:rsidR="008106AF">
        <w:rPr>
          <w:rFonts w:ascii="Calibri" w:hAnsi="Calibri"/>
          <w:u w:val="none"/>
        </w:rPr>
        <w:t xml:space="preserve"> – </w:t>
      </w:r>
      <w:r>
        <w:rPr>
          <w:rFonts w:ascii="Calibri" w:hAnsi="Calibri"/>
          <w:u w:val="none"/>
        </w:rPr>
        <w:t>General information</w:t>
      </w:r>
    </w:p>
    <w:p w14:paraId="05FC5852" w14:textId="77777777" w:rsidR="00AD61CE" w:rsidRDefault="00D84C40">
      <w:pPr>
        <w:pStyle w:val="Nagwek3"/>
        <w:numPr>
          <w:ilvl w:val="0"/>
          <w:numId w:val="15"/>
        </w:numPr>
        <w:tabs>
          <w:tab w:val="left" w:pos="587"/>
        </w:tabs>
        <w:spacing w:before="198"/>
        <w:ind w:hanging="361"/>
      </w:pPr>
      <w:r>
        <w:t>Start after power on</w:t>
      </w:r>
    </w:p>
    <w:p w14:paraId="3CD4FFC2" w14:textId="77777777" w:rsidR="00AD61CE" w:rsidRDefault="00D84C40">
      <w:pPr>
        <w:pStyle w:val="Tekstpodstawowy"/>
        <w:ind w:left="584" w:right="368" w:firstLine="357"/>
        <w:jc w:val="both"/>
      </w:pPr>
      <w:r>
        <w:t>After connecting the device to the power supply, a 3-second starting procedure is performed, during which three dots will light up on the display for one second, the controller program version for another second, and three dots again. During this time, none of the controlled devices is switched on.</w:t>
      </w:r>
    </w:p>
    <w:p w14:paraId="52648843" w14:textId="473BB24B" w:rsidR="00AD61CE" w:rsidRDefault="00D84C40">
      <w:pPr>
        <w:pStyle w:val="Tekstpodstawowy"/>
        <w:ind w:left="584" w:right="370" w:firstLine="357"/>
        <w:jc w:val="both"/>
      </w:pPr>
      <w:r>
        <w:t xml:space="preserve">If the device was turned on before </w:t>
      </w:r>
      <w:r w:rsidR="00F04351">
        <w:t xml:space="preserve">a </w:t>
      </w:r>
      <w:r>
        <w:t xml:space="preserve">power failure, after the start-up procedure is completed, the device is turned on and the temperature value appears on the display. If an additional temperature sensor is connected, its indication will appear on the display. It does not affect the operation of the device, but only serves as an electronic thermometer. In the absence of </w:t>
      </w:r>
      <w:r>
        <w:rPr>
          <w:u w:val="single"/>
        </w:rPr>
        <w:t xml:space="preserve">this </w:t>
      </w:r>
      <w:r>
        <w:t>third sensor, the temperature value from the chamber sensor is displayed.</w:t>
      </w:r>
    </w:p>
    <w:p w14:paraId="75CC583D" w14:textId="77777777" w:rsidR="00AD61CE" w:rsidRDefault="00D84C40">
      <w:pPr>
        <w:pStyle w:val="Tekstpodstawowy"/>
        <w:ind w:left="567" w:right="368" w:firstLine="379"/>
        <w:jc w:val="both"/>
        <w:rPr>
          <w:sz w:val="22"/>
        </w:rPr>
      </w:pPr>
      <w:r>
        <w:t xml:space="preserve">If the device was switched off, it remains switched off and three horizontal lines appear on the display. It is turned on after pressing and holding the </w:t>
      </w:r>
      <w:r>
        <w:rPr>
          <w:noProof/>
          <w:lang w:val="pl-PL" w:eastAsia="pl-PL"/>
        </w:rPr>
        <w:drawing>
          <wp:inline distT="0" distB="0" distL="0" distR="0" wp14:anchorId="38C59D95" wp14:editId="103B2BF5">
            <wp:extent cx="252729" cy="25272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52729" cy="252729"/>
                    </a:xfrm>
                    <a:prstGeom prst="rect">
                      <a:avLst/>
                    </a:prstGeom>
                  </pic:spPr>
                </pic:pic>
              </a:graphicData>
            </a:graphic>
          </wp:inline>
        </w:drawing>
      </w:r>
      <w:r>
        <w:rPr>
          <w:sz w:val="22"/>
        </w:rPr>
        <w:t xml:space="preserve"> button for 5 seconds.</w:t>
      </w:r>
    </w:p>
    <w:p w14:paraId="3B621D90" w14:textId="77777777" w:rsidR="00AD61CE" w:rsidRDefault="00AD61CE">
      <w:pPr>
        <w:jc w:val="both"/>
        <w:sectPr w:rsidR="00AD61CE" w:rsidSect="00B86C03">
          <w:pgSz w:w="11907" w:h="16840" w:code="9"/>
          <w:pgMar w:top="1060" w:right="760" w:bottom="1120" w:left="340" w:header="0" w:footer="454" w:gutter="0"/>
          <w:cols w:space="720"/>
        </w:sectPr>
      </w:pPr>
    </w:p>
    <w:p w14:paraId="3E14EB77" w14:textId="77777777" w:rsidR="00AD61CE" w:rsidRDefault="00D84C40">
      <w:pPr>
        <w:pStyle w:val="Nagwek3"/>
        <w:numPr>
          <w:ilvl w:val="0"/>
          <w:numId w:val="15"/>
        </w:numPr>
        <w:tabs>
          <w:tab w:val="left" w:pos="587"/>
        </w:tabs>
        <w:spacing w:before="34"/>
        <w:ind w:hanging="361"/>
      </w:pPr>
      <w:r>
        <w:t>Button functions</w:t>
      </w:r>
    </w:p>
    <w:p w14:paraId="4399F904" w14:textId="7D4B5209" w:rsidR="00AD61CE" w:rsidRDefault="00D84C40">
      <w:pPr>
        <w:pStyle w:val="Tekstpodstawowy"/>
        <w:spacing w:before="120"/>
        <w:ind w:left="567" w:right="375" w:hanging="1"/>
        <w:jc w:val="both"/>
      </w:pPr>
      <w:r>
        <w:rPr>
          <w:noProof/>
          <w:lang w:val="pl-PL" w:eastAsia="pl-PL"/>
        </w:rPr>
        <w:drawing>
          <wp:inline distT="0" distB="0" distL="0" distR="0" wp14:anchorId="49120CC7" wp14:editId="5480FFAA">
            <wp:extent cx="253364" cy="252729"/>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2" cstate="print"/>
                    <a:stretch>
                      <a:fillRect/>
                    </a:stretch>
                  </pic:blipFill>
                  <pic:spPr>
                    <a:xfrm>
                      <a:off x="0" y="0"/>
                      <a:ext cx="253364" cy="252729"/>
                    </a:xfrm>
                    <a:prstGeom prst="rect">
                      <a:avLst/>
                    </a:prstGeom>
                  </pic:spPr>
                </pic:pic>
              </a:graphicData>
            </a:graphic>
          </wp:inline>
        </w:drawing>
      </w:r>
      <w:r w:rsidR="008106AF">
        <w:rPr>
          <w:rFonts w:ascii="Times New Roman" w:hAnsi="Times New Roman"/>
          <w:sz w:val="20"/>
        </w:rPr>
        <w:t xml:space="preserve"> – </w:t>
      </w:r>
      <w:r>
        <w:t>Pressing and holding for 5s turns the controller on/off. As the button is held down, an ascending beep is generated. The off state is signalled by three horizontal lines on the display.</w:t>
      </w:r>
    </w:p>
    <w:p w14:paraId="04F2DE8E" w14:textId="77777777" w:rsidR="00AD61CE" w:rsidRDefault="00D84C40">
      <w:pPr>
        <w:pStyle w:val="Tekstpodstawowy"/>
        <w:spacing w:before="120"/>
        <w:ind w:left="567" w:right="378" w:hanging="1"/>
        <w:jc w:val="both"/>
      </w:pPr>
      <w:r>
        <w:rPr>
          <w:noProof/>
          <w:lang w:val="pl-PL" w:eastAsia="pl-PL"/>
        </w:rPr>
        <w:drawing>
          <wp:inline distT="0" distB="0" distL="0" distR="0" wp14:anchorId="73DD00A2" wp14:editId="006E4BEE">
            <wp:extent cx="262255" cy="252729"/>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262255" cy="252729"/>
                    </a:xfrm>
                    <a:prstGeom prst="rect">
                      <a:avLst/>
                    </a:prstGeom>
                  </pic:spPr>
                </pic:pic>
              </a:graphicData>
            </a:graphic>
          </wp:inline>
        </w:drawing>
      </w:r>
      <w:r>
        <w:rPr>
          <w:rFonts w:ascii="Times New Roman" w:hAnsi="Times New Roman"/>
          <w:sz w:val="20"/>
        </w:rPr>
        <w:t xml:space="preserve"> </w:t>
      </w:r>
      <w:r>
        <w:t>Pressing turns the lighting on or off. This is signalled by a green LED next to the button.</w:t>
      </w:r>
    </w:p>
    <w:p w14:paraId="7450A7BA" w14:textId="3BC558DB" w:rsidR="00AD61CE" w:rsidRDefault="00D84C40">
      <w:pPr>
        <w:pStyle w:val="Tekstpodstawowy"/>
        <w:ind w:left="653"/>
        <w:rPr>
          <w:sz w:val="22"/>
        </w:rPr>
      </w:pPr>
      <w:r>
        <w:t xml:space="preserve">The </w:t>
      </w:r>
      <w:r>
        <w:rPr>
          <w:noProof/>
          <w:lang w:val="pl-PL" w:eastAsia="pl-PL"/>
        </w:rPr>
        <w:drawing>
          <wp:inline distT="0" distB="0" distL="0" distR="0" wp14:anchorId="22638D5B" wp14:editId="60328FC2">
            <wp:extent cx="262254" cy="252729"/>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3" cstate="print"/>
                    <a:stretch>
                      <a:fillRect/>
                    </a:stretch>
                  </pic:blipFill>
                  <pic:spPr>
                    <a:xfrm>
                      <a:off x="0" y="0"/>
                      <a:ext cx="262254" cy="252729"/>
                    </a:xfrm>
                    <a:prstGeom prst="rect">
                      <a:avLst/>
                    </a:prstGeom>
                  </pic:spPr>
                </pic:pic>
              </a:graphicData>
            </a:graphic>
          </wp:inline>
        </w:drawing>
      </w:r>
      <w:r>
        <w:t xml:space="preserve"> button</w:t>
      </w:r>
      <w:r>
        <w:rPr>
          <w:rFonts w:ascii="Times New Roman" w:hAnsi="Times New Roman"/>
        </w:rPr>
        <w:t xml:space="preserve"> </w:t>
      </w:r>
      <w:r>
        <w:t>works independently of the thermostat switch</w:t>
      </w:r>
      <w:r w:rsidR="008106AF">
        <w:t xml:space="preserve"> – </w:t>
      </w:r>
      <w:r>
        <w:rPr>
          <w:noProof/>
          <w:lang w:val="pl-PL" w:eastAsia="pl-PL"/>
        </w:rPr>
        <w:drawing>
          <wp:inline distT="0" distB="0" distL="0" distR="0" wp14:anchorId="0EC1F78F" wp14:editId="4242DE4C">
            <wp:extent cx="252729" cy="252729"/>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2" cstate="print"/>
                    <a:stretch>
                      <a:fillRect/>
                    </a:stretch>
                  </pic:blipFill>
                  <pic:spPr>
                    <a:xfrm>
                      <a:off x="0" y="0"/>
                      <a:ext cx="252729" cy="252729"/>
                    </a:xfrm>
                    <a:prstGeom prst="rect">
                      <a:avLst/>
                    </a:prstGeom>
                  </pic:spPr>
                </pic:pic>
              </a:graphicData>
            </a:graphic>
          </wp:inline>
        </w:drawing>
      </w:r>
      <w:r>
        <w:rPr>
          <w:sz w:val="22"/>
        </w:rPr>
        <w:t>.</w:t>
      </w:r>
    </w:p>
    <w:p w14:paraId="553F88F9" w14:textId="5833D47E" w:rsidR="00AD61CE" w:rsidRDefault="00D84C40">
      <w:pPr>
        <w:pStyle w:val="Tekstpodstawowy"/>
        <w:spacing w:before="120"/>
        <w:ind w:left="654"/>
      </w:pPr>
      <w:r>
        <w:rPr>
          <w:noProof/>
          <w:lang w:val="pl-PL" w:eastAsia="pl-PL"/>
        </w:rPr>
        <w:drawing>
          <wp:inline distT="0" distB="0" distL="0" distR="0" wp14:anchorId="1A56F00A" wp14:editId="14436EBA">
            <wp:extent cx="261620" cy="252729"/>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4" cstate="print"/>
                    <a:stretch>
                      <a:fillRect/>
                    </a:stretch>
                  </pic:blipFill>
                  <pic:spPr>
                    <a:xfrm>
                      <a:off x="0" y="0"/>
                      <a:ext cx="261620" cy="252729"/>
                    </a:xfrm>
                    <a:prstGeom prst="rect">
                      <a:avLst/>
                    </a:prstGeom>
                  </pic:spPr>
                </pic:pic>
              </a:graphicData>
            </a:graphic>
          </wp:inline>
        </w:drawing>
      </w:r>
      <w:r>
        <w:rPr>
          <w:rFonts w:ascii="Times New Roman" w:hAnsi="Times New Roman"/>
          <w:sz w:val="20"/>
        </w:rPr>
        <w:t xml:space="preserve"> </w:t>
      </w:r>
      <w:r w:rsidR="00F04351">
        <w:t xml:space="preserve">This </w:t>
      </w:r>
      <w:r>
        <w:t>is used to activate defrosting manually.</w:t>
      </w:r>
    </w:p>
    <w:p w14:paraId="0176A2C9" w14:textId="576BB92B" w:rsidR="00AD61CE" w:rsidRDefault="00D84C40">
      <w:pPr>
        <w:pStyle w:val="Tekstpodstawowy"/>
        <w:spacing w:before="119"/>
        <w:ind w:left="654"/>
      </w:pPr>
      <w:r>
        <w:rPr>
          <w:noProof/>
          <w:lang w:val="pl-PL" w:eastAsia="pl-PL"/>
        </w:rPr>
        <w:drawing>
          <wp:inline distT="0" distB="0" distL="0" distR="0" wp14:anchorId="79FB86CC" wp14:editId="416F26E9">
            <wp:extent cx="261620" cy="253365"/>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5" cstate="print"/>
                    <a:stretch>
                      <a:fillRect/>
                    </a:stretch>
                  </pic:blipFill>
                  <pic:spPr>
                    <a:xfrm>
                      <a:off x="0" y="0"/>
                      <a:ext cx="261620" cy="253365"/>
                    </a:xfrm>
                    <a:prstGeom prst="rect">
                      <a:avLst/>
                    </a:prstGeom>
                  </pic:spPr>
                </pic:pic>
              </a:graphicData>
            </a:graphic>
          </wp:inline>
        </w:drawing>
      </w:r>
      <w:r>
        <w:t xml:space="preserve">- </w:t>
      </w:r>
      <w:r w:rsidR="00F04351">
        <w:t xml:space="preserve">This </w:t>
      </w:r>
      <w:r>
        <w:t>is used to enable setting programming and to end programming.</w:t>
      </w:r>
    </w:p>
    <w:p w14:paraId="3F4FA2D4" w14:textId="5AAB86D4" w:rsidR="00AD61CE" w:rsidRDefault="00D84C40">
      <w:pPr>
        <w:pStyle w:val="Tekstpodstawowy"/>
        <w:spacing w:before="120"/>
        <w:ind w:left="567" w:right="370" w:firstLine="86"/>
        <w:jc w:val="both"/>
      </w:pPr>
      <w:r>
        <w:rPr>
          <w:noProof/>
          <w:lang w:val="pl-PL" w:eastAsia="pl-PL"/>
        </w:rPr>
        <w:drawing>
          <wp:inline distT="0" distB="0" distL="0" distR="0" wp14:anchorId="60349A93" wp14:editId="5D1AE2C0">
            <wp:extent cx="252729" cy="253365"/>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6" cstate="print"/>
                    <a:stretch>
                      <a:fillRect/>
                    </a:stretch>
                  </pic:blipFill>
                  <pic:spPr>
                    <a:xfrm>
                      <a:off x="0" y="0"/>
                      <a:ext cx="252729" cy="253365"/>
                    </a:xfrm>
                    <a:prstGeom prst="rect">
                      <a:avLst/>
                    </a:prstGeom>
                  </pic:spPr>
                </pic:pic>
              </a:graphicData>
            </a:graphic>
          </wp:inline>
        </w:drawing>
      </w:r>
      <w:r>
        <w:t xml:space="preserve">- </w:t>
      </w:r>
      <w:r w:rsidR="00F04351">
        <w:t xml:space="preserve">This </w:t>
      </w:r>
      <w:r>
        <w:t xml:space="preserve">is used to increase the set temperature during programming and to enable the evaporator temperature preview. To enable the evaporator temperature preview, hold the button longer, then the display will start flashing and indicate the reading. After 5 seconds, the GC202 will automatically return to reading the temperature of the chamber or the additional temperature sensor. </w:t>
      </w:r>
      <w:r>
        <w:rPr>
          <w:b/>
          <w:i/>
        </w:rPr>
        <w:t xml:space="preserve">Attention!!! </w:t>
      </w:r>
      <w:r>
        <w:t>The preview is also active during defrosting, when '</w:t>
      </w:r>
      <w:proofErr w:type="spellStart"/>
      <w:r>
        <w:rPr>
          <w:b/>
        </w:rPr>
        <w:t>dF</w:t>
      </w:r>
      <w:proofErr w:type="spellEnd"/>
      <w:r>
        <w:t>' is lit on the display.</w:t>
      </w:r>
    </w:p>
    <w:p w14:paraId="6D26867E" w14:textId="77777777" w:rsidR="00AD61CE" w:rsidRDefault="00AD61CE">
      <w:pPr>
        <w:pStyle w:val="Tekstpodstawowy"/>
        <w:spacing w:before="10"/>
        <w:rPr>
          <w:sz w:val="18"/>
        </w:rPr>
      </w:pPr>
    </w:p>
    <w:p w14:paraId="7A026F27" w14:textId="0160558D" w:rsidR="00AD61CE" w:rsidRDefault="00D84C40" w:rsidP="001B3D12">
      <w:pPr>
        <w:pStyle w:val="Tekstpodstawowy"/>
        <w:ind w:left="567" w:right="367"/>
        <w:jc w:val="both"/>
      </w:pPr>
      <w:r>
        <w:rPr>
          <w:noProof/>
          <w:lang w:val="pl-PL" w:eastAsia="pl-PL"/>
        </w:rPr>
        <w:drawing>
          <wp:inline distT="0" distB="0" distL="0" distR="0" wp14:anchorId="6B79C86C" wp14:editId="63F84520">
            <wp:extent cx="253364" cy="252729"/>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4" cy="252729"/>
                    </a:xfrm>
                    <a:prstGeom prst="rect">
                      <a:avLst/>
                    </a:prstGeom>
                  </pic:spPr>
                </pic:pic>
              </a:graphicData>
            </a:graphic>
          </wp:inline>
        </w:drawing>
      </w:r>
      <w:r>
        <w:t xml:space="preserve">- </w:t>
      </w:r>
      <w:r w:rsidR="00F04351">
        <w:t xml:space="preserve">This </w:t>
      </w:r>
      <w:r>
        <w:t>is used to reduce the set temperature during programming and to enable the preview of the chamber temperature when working with an additional temperature sensor, as well as during defrosting, when '</w:t>
      </w:r>
      <w:proofErr w:type="spellStart"/>
      <w:r>
        <w:rPr>
          <w:b/>
        </w:rPr>
        <w:t>dF</w:t>
      </w:r>
      <w:proofErr w:type="spellEnd"/>
      <w:r>
        <w:t>' is lit on the display. By briefly holding the button, the display will start showing (without blinking) the temperature of the chamber, and after 5 seconds GC202 will automatically return to displaying '</w:t>
      </w:r>
      <w:proofErr w:type="spellStart"/>
      <w:r>
        <w:rPr>
          <w:b/>
        </w:rPr>
        <w:t>dF</w:t>
      </w:r>
      <w:proofErr w:type="spellEnd"/>
      <w:r>
        <w:t>'.</w:t>
      </w:r>
    </w:p>
    <w:p w14:paraId="4A6F3436" w14:textId="77777777" w:rsidR="00AD61CE" w:rsidRDefault="00AD61CE">
      <w:pPr>
        <w:pStyle w:val="Tekstpodstawowy"/>
        <w:spacing w:before="12"/>
        <w:rPr>
          <w:sz w:val="23"/>
        </w:rPr>
      </w:pPr>
    </w:p>
    <w:p w14:paraId="2732DE00" w14:textId="77777777" w:rsidR="00AD61CE" w:rsidRDefault="00D84C40">
      <w:pPr>
        <w:pStyle w:val="Nagwek3"/>
        <w:numPr>
          <w:ilvl w:val="0"/>
          <w:numId w:val="15"/>
        </w:numPr>
        <w:tabs>
          <w:tab w:val="left" w:pos="587"/>
        </w:tabs>
        <w:ind w:hanging="361"/>
      </w:pPr>
      <w:r>
        <w:t>Temperature setting programming</w:t>
      </w:r>
    </w:p>
    <w:p w14:paraId="657B6C6E" w14:textId="67BEB03A" w:rsidR="00AD61CE" w:rsidRDefault="003E7AAF">
      <w:pPr>
        <w:pStyle w:val="Tekstpodstawowy"/>
        <w:spacing w:before="119"/>
        <w:ind w:left="567" w:right="372"/>
        <w:rPr>
          <w:sz w:val="22"/>
        </w:rPr>
      </w:pPr>
      <w:r>
        <w:t xml:space="preserve">After pressing the </w:t>
      </w:r>
      <w:r>
        <w:rPr>
          <w:noProof/>
          <w:lang w:val="pl-PL" w:eastAsia="pl-PL"/>
        </w:rPr>
        <w:drawing>
          <wp:inline distT="0" distB="0" distL="0" distR="0" wp14:anchorId="2106DBB3" wp14:editId="1F27270A">
            <wp:extent cx="262255" cy="252729"/>
            <wp:effectExtent l="0" t="0" r="0" b="0"/>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5" cstate="print"/>
                    <a:stretch>
                      <a:fillRect/>
                    </a:stretch>
                  </pic:blipFill>
                  <pic:spPr>
                    <a:xfrm>
                      <a:off x="0" y="0"/>
                      <a:ext cx="262255" cy="252729"/>
                    </a:xfrm>
                    <a:prstGeom prst="rect">
                      <a:avLst/>
                    </a:prstGeom>
                  </pic:spPr>
                </pic:pic>
              </a:graphicData>
            </a:graphic>
          </wp:inline>
        </w:drawing>
      </w:r>
      <w:r>
        <w:t xml:space="preserve"> button,</w:t>
      </w:r>
      <w:r>
        <w:rPr>
          <w:rFonts w:ascii="Times New Roman" w:hAnsi="Times New Roman"/>
        </w:rPr>
        <w:t xml:space="preserve"> </w:t>
      </w:r>
      <w:r>
        <w:t xml:space="preserve">programming mode is entered, the display shows the setting value and the LED next to the </w:t>
      </w:r>
      <w:r>
        <w:rPr>
          <w:noProof/>
          <w:lang w:val="pl-PL" w:eastAsia="pl-PL"/>
        </w:rPr>
        <w:drawing>
          <wp:inline distT="0" distB="0" distL="0" distR="0" wp14:anchorId="3C116946" wp14:editId="03007694">
            <wp:extent cx="262254" cy="252729"/>
            <wp:effectExtent l="0" t="0" r="0" b="0"/>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5" cstate="print"/>
                    <a:stretch>
                      <a:fillRect/>
                    </a:stretch>
                  </pic:blipFill>
                  <pic:spPr>
                    <a:xfrm>
                      <a:off x="0" y="0"/>
                      <a:ext cx="262254" cy="252729"/>
                    </a:xfrm>
                    <a:prstGeom prst="rect">
                      <a:avLst/>
                    </a:prstGeom>
                  </pic:spPr>
                </pic:pic>
              </a:graphicData>
            </a:graphic>
          </wp:inline>
        </w:drawing>
      </w:r>
      <w:r>
        <w:t xml:space="preserve"> button lights</w:t>
      </w:r>
      <w:r>
        <w:rPr>
          <w:sz w:val="22"/>
        </w:rPr>
        <w:t xml:space="preserve"> </w:t>
      </w:r>
      <w:r>
        <w:t>up.</w:t>
      </w:r>
    </w:p>
    <w:p w14:paraId="4AFBAE46" w14:textId="49ABBE29" w:rsidR="00AD61CE" w:rsidRDefault="00D84C40" w:rsidP="001B3D12">
      <w:pPr>
        <w:pStyle w:val="Tekstpodstawowy"/>
        <w:tabs>
          <w:tab w:val="left" w:pos="2170"/>
        </w:tabs>
        <w:ind w:left="567"/>
      </w:pPr>
      <w:r>
        <w:t xml:space="preserve">Pressing </w:t>
      </w:r>
      <w:r>
        <w:rPr>
          <w:noProof/>
          <w:lang w:val="pl-PL" w:eastAsia="pl-PL"/>
        </w:rPr>
        <w:drawing>
          <wp:inline distT="0" distB="0" distL="0" distR="0" wp14:anchorId="36DCFDE5" wp14:editId="57051A66">
            <wp:extent cx="253364" cy="252729"/>
            <wp:effectExtent l="0" t="0" r="0" b="0"/>
            <wp:docPr id="243999671" name="Picture 24399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4" cy="252729"/>
                    </a:xfrm>
                    <a:prstGeom prst="rect">
                      <a:avLst/>
                    </a:prstGeom>
                  </pic:spPr>
                </pic:pic>
              </a:graphicData>
            </a:graphic>
          </wp:inline>
        </w:drawing>
      </w:r>
      <w:r>
        <w:t xml:space="preserve"> or </w:t>
      </w:r>
      <w:r>
        <w:rPr>
          <w:noProof/>
          <w:lang w:val="pl-PL" w:eastAsia="pl-PL"/>
        </w:rPr>
        <w:drawing>
          <wp:inline distT="0" distB="0" distL="0" distR="0" wp14:anchorId="43D1BE91" wp14:editId="6088A05C">
            <wp:extent cx="253364" cy="252729"/>
            <wp:effectExtent l="0" t="0" r="0" b="0"/>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6" cstate="print"/>
                    <a:stretch>
                      <a:fillRect/>
                    </a:stretch>
                  </pic:blipFill>
                  <pic:spPr>
                    <a:xfrm>
                      <a:off x="0" y="0"/>
                      <a:ext cx="253364" cy="252729"/>
                    </a:xfrm>
                    <a:prstGeom prst="rect">
                      <a:avLst/>
                    </a:prstGeom>
                  </pic:spPr>
                </pic:pic>
              </a:graphicData>
            </a:graphic>
          </wp:inline>
        </w:drawing>
      </w:r>
      <w:r>
        <w:rPr>
          <w:rFonts w:ascii="Times New Roman" w:hAnsi="Times New Roman"/>
        </w:rPr>
        <w:t xml:space="preserve"> </w:t>
      </w:r>
      <w:r>
        <w:t>changes the setting value in the range of 'd0' to 'd1'.</w:t>
      </w:r>
    </w:p>
    <w:p w14:paraId="34598600" w14:textId="4B733613" w:rsidR="00AD61CE" w:rsidRDefault="00D84C40">
      <w:pPr>
        <w:pStyle w:val="Tekstpodstawowy"/>
        <w:spacing w:before="110"/>
        <w:ind w:left="567"/>
        <w:jc w:val="both"/>
      </w:pPr>
      <w:r>
        <w:t xml:space="preserve">Pressing </w:t>
      </w:r>
      <w:r>
        <w:rPr>
          <w:noProof/>
          <w:lang w:val="pl-PL" w:eastAsia="pl-PL"/>
        </w:rPr>
        <w:drawing>
          <wp:inline distT="0" distB="0" distL="0" distR="0" wp14:anchorId="0D62E4A3" wp14:editId="25EA0BB2">
            <wp:extent cx="262255" cy="252729"/>
            <wp:effectExtent l="0" t="0" r="0" b="0"/>
            <wp:docPr id="660257520" name="Picture 66025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5" cstate="print"/>
                    <a:stretch>
                      <a:fillRect/>
                    </a:stretch>
                  </pic:blipFill>
                  <pic:spPr>
                    <a:xfrm>
                      <a:off x="0" y="0"/>
                      <a:ext cx="262255" cy="252729"/>
                    </a:xfrm>
                    <a:prstGeom prst="rect">
                      <a:avLst/>
                    </a:prstGeom>
                  </pic:spPr>
                </pic:pic>
              </a:graphicData>
            </a:graphic>
          </wp:inline>
        </w:drawing>
      </w:r>
      <w:r>
        <w:t xml:space="preserve"> saves the settings and the controller returns to normal operation.</w:t>
      </w:r>
    </w:p>
    <w:p w14:paraId="69768E48" w14:textId="77777777" w:rsidR="00AD61CE" w:rsidRDefault="00D84C40">
      <w:pPr>
        <w:pStyle w:val="Nagwek3"/>
        <w:ind w:left="567" w:right="370" w:firstLine="0"/>
      </w:pPr>
      <w:r>
        <w:t>If the GC202 is turned off during programming, it will not remember the new temperature setting!!!</w:t>
      </w:r>
    </w:p>
    <w:p w14:paraId="043D49A9" w14:textId="77777777" w:rsidR="00AD61CE" w:rsidRDefault="00AD61CE">
      <w:pPr>
        <w:pStyle w:val="Tekstpodstawowy"/>
        <w:rPr>
          <w:b/>
        </w:rPr>
      </w:pPr>
    </w:p>
    <w:p w14:paraId="3E3F8248" w14:textId="77777777" w:rsidR="00AD61CE" w:rsidRDefault="00D84C40">
      <w:pPr>
        <w:pStyle w:val="Akapitzlist"/>
        <w:numPr>
          <w:ilvl w:val="0"/>
          <w:numId w:val="15"/>
        </w:numPr>
        <w:tabs>
          <w:tab w:val="left" w:pos="587"/>
        </w:tabs>
        <w:ind w:hanging="361"/>
        <w:rPr>
          <w:b/>
          <w:sz w:val="24"/>
        </w:rPr>
      </w:pPr>
      <w:r>
        <w:rPr>
          <w:b/>
          <w:sz w:val="24"/>
        </w:rPr>
        <w:t>Compressor operation indication</w:t>
      </w:r>
    </w:p>
    <w:p w14:paraId="2575CC3D" w14:textId="77777777" w:rsidR="00AD61CE" w:rsidRDefault="00D84C40">
      <w:pPr>
        <w:pStyle w:val="Tekstpodstawowy"/>
        <w:spacing w:before="60"/>
        <w:ind w:left="567" w:right="371" w:firstLine="379"/>
        <w:jc w:val="both"/>
      </w:pPr>
      <w:r>
        <w:t>Compressor activation is indicated by lighting of a small red diode (dot) in the lower right corner of the temperature display. This allows easier checking of possible system malfunctions.</w:t>
      </w:r>
    </w:p>
    <w:p w14:paraId="33290FF6" w14:textId="77777777" w:rsidR="00AD61CE" w:rsidRDefault="00D84C40">
      <w:pPr>
        <w:pStyle w:val="Tekstpodstawowy"/>
        <w:ind w:left="567" w:right="380" w:firstLine="379"/>
        <w:jc w:val="both"/>
      </w:pPr>
      <w:r>
        <w:t>Should the compressor be switched on, but it is not due to the activation of one of the protections (see point 5), the dot indicating the compressor operation will blink. After the set protection time has elapsed, the dot will light up permanently and the compressor will be turned on.</w:t>
      </w:r>
    </w:p>
    <w:p w14:paraId="49561500" w14:textId="77777777" w:rsidR="00AD61CE" w:rsidRDefault="00AD61CE">
      <w:pPr>
        <w:pStyle w:val="Tekstpodstawowy"/>
        <w:spacing w:before="11"/>
        <w:rPr>
          <w:sz w:val="23"/>
        </w:rPr>
      </w:pPr>
    </w:p>
    <w:p w14:paraId="06708987" w14:textId="77777777" w:rsidR="00AD61CE" w:rsidRDefault="00D84C40">
      <w:pPr>
        <w:pStyle w:val="Nagwek3"/>
        <w:numPr>
          <w:ilvl w:val="0"/>
          <w:numId w:val="15"/>
        </w:numPr>
        <w:tabs>
          <w:tab w:val="left" w:pos="587"/>
        </w:tabs>
        <w:ind w:hanging="361"/>
      </w:pPr>
      <w:r>
        <w:t>Compressor protection</w:t>
      </w:r>
    </w:p>
    <w:p w14:paraId="2658C26E" w14:textId="3C6F3256" w:rsidR="00AD61CE" w:rsidRDefault="00D84C40">
      <w:pPr>
        <w:pStyle w:val="Tekstpodstawowy"/>
        <w:spacing w:before="60"/>
        <w:ind w:left="509" w:right="373" w:firstLine="283"/>
        <w:jc w:val="both"/>
      </w:pPr>
      <w:r>
        <w:t xml:space="preserve">The delay in switching on the compressor </w:t>
      </w:r>
      <w:r>
        <w:rPr>
          <w:b/>
          <w:u w:val="single"/>
        </w:rPr>
        <w:t>after reaching</w:t>
      </w:r>
      <w:r>
        <w:t xml:space="preserve"> its activation temperature (temperature set by the user minus the lower hysteresis value) is 30 seconds. If the temperature drops during this time, the 30 second condition will be checked again.</w:t>
      </w:r>
    </w:p>
    <w:p w14:paraId="3627CD41" w14:textId="77777777" w:rsidR="00AD61CE" w:rsidRDefault="00AD61CE">
      <w:pPr>
        <w:jc w:val="both"/>
        <w:sectPr w:rsidR="00AD61CE" w:rsidSect="00B86C03">
          <w:pgSz w:w="11907" w:h="16840" w:code="9"/>
          <w:pgMar w:top="1100" w:right="760" w:bottom="1120" w:left="340" w:header="0" w:footer="454" w:gutter="0"/>
          <w:cols w:space="720"/>
        </w:sectPr>
      </w:pPr>
    </w:p>
    <w:p w14:paraId="2FFA018B" w14:textId="0794E93A" w:rsidR="00AD61CE" w:rsidRDefault="001B3D12">
      <w:pPr>
        <w:pStyle w:val="Tekstpodstawowy"/>
        <w:spacing w:before="34"/>
        <w:ind w:left="509" w:right="378"/>
        <w:jc w:val="both"/>
      </w:pPr>
      <w:r>
        <w:t>This is to protect the compressor from unnecessary activation, for example caused by putting goods in, draughts, etc.</w:t>
      </w:r>
    </w:p>
    <w:p w14:paraId="2519FD8D" w14:textId="342F36DD" w:rsidR="00AD61CE" w:rsidRDefault="00D84C40">
      <w:pPr>
        <w:pStyle w:val="Tekstpodstawowy"/>
        <w:ind w:left="509" w:right="369" w:firstLine="285"/>
        <w:jc w:val="both"/>
      </w:pPr>
      <w:r>
        <w:t xml:space="preserve">Every time the temperature setting is reached (the user temperature setting plus the upper hysteresis value) and after every power outage or drop below 175V, the GC202 allows the compressor </w:t>
      </w:r>
      <w:r w:rsidR="00500A65">
        <w:t xml:space="preserve">to be re-activated </w:t>
      </w:r>
      <w:r>
        <w:t>for the time determined by the 'c02' parameter. However, if 'c02'=0min., the compressor starts after 30 seconds.</w:t>
      </w:r>
    </w:p>
    <w:p w14:paraId="7120CBB5" w14:textId="77777777" w:rsidR="00AD61CE" w:rsidRDefault="00D84C40">
      <w:pPr>
        <w:pStyle w:val="Tekstpodstawowy"/>
        <w:ind w:left="509" w:right="368"/>
        <w:jc w:val="both"/>
      </w:pPr>
      <w:r>
        <w:t xml:space="preserve">After switching on the device with the </w:t>
      </w:r>
      <w:r>
        <w:rPr>
          <w:noProof/>
          <w:lang w:val="pl-PL" w:eastAsia="pl-PL"/>
        </w:rPr>
        <w:drawing>
          <wp:inline distT="0" distB="0" distL="0" distR="0" wp14:anchorId="747CD88A" wp14:editId="748C0E48">
            <wp:extent cx="252730" cy="252729"/>
            <wp:effectExtent l="0" t="0" r="0" b="0"/>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2" cstate="print"/>
                    <a:stretch>
                      <a:fillRect/>
                    </a:stretch>
                  </pic:blipFill>
                  <pic:spPr>
                    <a:xfrm>
                      <a:off x="0" y="0"/>
                      <a:ext cx="252730" cy="252729"/>
                    </a:xfrm>
                    <a:prstGeom prst="rect">
                      <a:avLst/>
                    </a:prstGeom>
                  </pic:spPr>
                </pic:pic>
              </a:graphicData>
            </a:graphic>
          </wp:inline>
        </w:drawing>
      </w:r>
      <w:r>
        <w:t xml:space="preserve"> button,</w:t>
      </w:r>
      <w:r>
        <w:rPr>
          <w:rFonts w:ascii="Times New Roman" w:hAnsi="Times New Roman"/>
        </w:rPr>
        <w:t xml:space="preserve"> </w:t>
      </w:r>
      <w:r>
        <w:t>there is a 5-second delay in switching on the compressor. Please note that this will cancel all other protections, including the time set by 'c02' after the compressor has been turned off before. This allows quicker checking of the compressor operation.</w:t>
      </w:r>
    </w:p>
    <w:p w14:paraId="1233D585" w14:textId="77777777" w:rsidR="00AD61CE" w:rsidRDefault="00AD61CE">
      <w:pPr>
        <w:pStyle w:val="Tekstpodstawowy"/>
        <w:spacing w:before="10"/>
        <w:rPr>
          <w:sz w:val="23"/>
        </w:rPr>
      </w:pPr>
    </w:p>
    <w:p w14:paraId="6992FF0B" w14:textId="12588D83" w:rsidR="00AD61CE" w:rsidRDefault="00D84C40">
      <w:pPr>
        <w:pStyle w:val="Nagwek3"/>
        <w:numPr>
          <w:ilvl w:val="0"/>
          <w:numId w:val="15"/>
        </w:numPr>
        <w:tabs>
          <w:tab w:val="left" w:pos="587"/>
        </w:tabs>
        <w:ind w:hanging="361"/>
      </w:pPr>
      <w:r>
        <w:t xml:space="preserve">Sensor alarms </w:t>
      </w:r>
      <w:r w:rsidR="00500A65">
        <w:t xml:space="preserve">– </w:t>
      </w:r>
      <w:r>
        <w:t>A1, A2 and A3</w:t>
      </w:r>
    </w:p>
    <w:p w14:paraId="474F3DE2" w14:textId="77777777" w:rsidR="00AD61CE" w:rsidRDefault="00D84C40">
      <w:pPr>
        <w:pStyle w:val="Tekstpodstawowy"/>
        <w:spacing w:before="60"/>
        <w:ind w:left="567" w:right="370" w:firstLine="283"/>
        <w:jc w:val="both"/>
      </w:pPr>
      <w:r>
        <w:t>The Controller is equipped with alarms indicating sensor failures. The behaviour of the controller will be different depending on which sensor has been damaged.</w:t>
      </w:r>
    </w:p>
    <w:p w14:paraId="4605EEBA" w14:textId="77777777" w:rsidR="00AD61CE" w:rsidRDefault="00D84C40">
      <w:pPr>
        <w:pStyle w:val="Tekstpodstawowy"/>
        <w:spacing w:before="1"/>
        <w:ind w:left="567" w:right="372"/>
        <w:jc w:val="both"/>
      </w:pPr>
      <w:r>
        <w:t>Damage to the sensor is signalled by the appearance of a relevant message on the display along with a beep. After pressing any button, the alarm signal is silenced.</w:t>
      </w:r>
    </w:p>
    <w:p w14:paraId="6CA4376D" w14:textId="2FB6D234" w:rsidR="00AD61CE" w:rsidRDefault="00D84C40">
      <w:pPr>
        <w:pStyle w:val="Tekstpodstawowy"/>
        <w:ind w:left="567" w:right="368"/>
        <w:jc w:val="both"/>
      </w:pPr>
      <w:r>
        <w:t xml:space="preserve">If the </w:t>
      </w:r>
      <w:r>
        <w:rPr>
          <w:b/>
        </w:rPr>
        <w:t>A1</w:t>
      </w:r>
      <w:r>
        <w:t xml:space="preserve"> alarm occurs, it is displayed instead of the chamber temperature or the temperature from the additional sensor. In </w:t>
      </w:r>
      <w:r w:rsidR="00500A65">
        <w:t xml:space="preserve">the </w:t>
      </w:r>
      <w:r>
        <w:t xml:space="preserve">case of the </w:t>
      </w:r>
      <w:r>
        <w:rPr>
          <w:b/>
        </w:rPr>
        <w:t>A2</w:t>
      </w:r>
      <w:r>
        <w:t xml:space="preserve"> alarm, the message is displayed alternately with the temperature in the chamber or with the temperature from the additional sensor. When the </w:t>
      </w:r>
      <w:r>
        <w:rPr>
          <w:b/>
        </w:rPr>
        <w:t>A3</w:t>
      </w:r>
      <w:r>
        <w:t xml:space="preserve"> alarm is activated, it is displayed alternately with the chamber temperature. If the three sensors fail simultaneously, the alarm messages are displayed alternately. The same happens when there are two alarms in the configuration: </w:t>
      </w:r>
      <w:r>
        <w:rPr>
          <w:b/>
        </w:rPr>
        <w:t>A1</w:t>
      </w:r>
      <w:r>
        <w:t xml:space="preserve"> and </w:t>
      </w:r>
      <w:r>
        <w:rPr>
          <w:b/>
        </w:rPr>
        <w:t>A3</w:t>
      </w:r>
      <w:r>
        <w:t xml:space="preserve"> and </w:t>
      </w:r>
      <w:r>
        <w:rPr>
          <w:b/>
        </w:rPr>
        <w:t>A1</w:t>
      </w:r>
      <w:r>
        <w:t xml:space="preserve"> and </w:t>
      </w:r>
      <w:r>
        <w:rPr>
          <w:b/>
        </w:rPr>
        <w:t>A2</w:t>
      </w:r>
      <w:r>
        <w:t xml:space="preserve">. When there is a failure from the evaporator probe and the additional temperature probe, the </w:t>
      </w:r>
      <w:r>
        <w:rPr>
          <w:b/>
        </w:rPr>
        <w:t>A2</w:t>
      </w:r>
      <w:r>
        <w:t xml:space="preserve"> and </w:t>
      </w:r>
      <w:r>
        <w:rPr>
          <w:b/>
        </w:rPr>
        <w:t>A3</w:t>
      </w:r>
      <w:r>
        <w:t xml:space="preserve"> alarms are displayed alternately along with the temperature of the chamber.</w:t>
      </w:r>
    </w:p>
    <w:p w14:paraId="72EF32FA" w14:textId="6A398A2B" w:rsidR="00AD61CE" w:rsidRDefault="00D84C40">
      <w:pPr>
        <w:pStyle w:val="Tekstpodstawowy"/>
        <w:ind w:left="567" w:right="369"/>
        <w:jc w:val="both"/>
      </w:pPr>
      <w:r>
        <w:rPr>
          <w:b/>
        </w:rPr>
        <w:t>A1</w:t>
      </w:r>
      <w:r>
        <w:t xml:space="preserve"> </w:t>
      </w:r>
      <w:r w:rsidR="00500A65">
        <w:t xml:space="preserve">– </w:t>
      </w:r>
      <w:r>
        <w:t>Damage to the chamber temperature sensor. GC202 will turn on the compressor in a time cycle (so-called timer control) according to the times specified in the 'c08' and 'c09’ parameters. Defrosting will operate normally.</w:t>
      </w:r>
    </w:p>
    <w:p w14:paraId="5D838DB1" w14:textId="3C767A93" w:rsidR="00AD61CE" w:rsidRDefault="00D84C40">
      <w:pPr>
        <w:ind w:left="567" w:right="371"/>
        <w:jc w:val="both"/>
        <w:rPr>
          <w:sz w:val="24"/>
        </w:rPr>
      </w:pPr>
      <w:r>
        <w:rPr>
          <w:b/>
          <w:sz w:val="24"/>
        </w:rPr>
        <w:t>A2</w:t>
      </w:r>
      <w:r>
        <w:rPr>
          <w:sz w:val="24"/>
        </w:rPr>
        <w:t xml:space="preserve"> </w:t>
      </w:r>
      <w:r w:rsidR="00500A65">
        <w:rPr>
          <w:sz w:val="24"/>
        </w:rPr>
        <w:t xml:space="preserve">– </w:t>
      </w:r>
      <w:r>
        <w:rPr>
          <w:sz w:val="24"/>
        </w:rPr>
        <w:t xml:space="preserve">Damage to the evaporator sensor. </w:t>
      </w:r>
      <w:r>
        <w:rPr>
          <w:b/>
          <w:sz w:val="24"/>
          <w:u w:val="single"/>
        </w:rPr>
        <w:t>Manual and automatic defrosting operation is blocked!!!</w:t>
      </w:r>
      <w:r>
        <w:rPr>
          <w:b/>
          <w:sz w:val="24"/>
        </w:rPr>
        <w:t xml:space="preserve"> </w:t>
      </w:r>
      <w:r>
        <w:rPr>
          <w:sz w:val="24"/>
        </w:rPr>
        <w:t xml:space="preserve">The only way to defrost the device is to turn it off with the </w:t>
      </w:r>
      <w:r>
        <w:rPr>
          <w:noProof/>
          <w:lang w:val="pl-PL" w:eastAsia="pl-PL"/>
        </w:rPr>
        <w:drawing>
          <wp:inline distT="0" distB="0" distL="0" distR="0" wp14:anchorId="3C0CCC94" wp14:editId="52111D4F">
            <wp:extent cx="253365" cy="252729"/>
            <wp:effectExtent l="0" t="0" r="0" b="0"/>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12" cstate="print"/>
                    <a:stretch>
                      <a:fillRect/>
                    </a:stretch>
                  </pic:blipFill>
                  <pic:spPr>
                    <a:xfrm>
                      <a:off x="0" y="0"/>
                      <a:ext cx="253365" cy="252729"/>
                    </a:xfrm>
                    <a:prstGeom prst="rect">
                      <a:avLst/>
                    </a:prstGeom>
                  </pic:spPr>
                </pic:pic>
              </a:graphicData>
            </a:graphic>
          </wp:inline>
        </w:drawing>
      </w:r>
      <w:r>
        <w:rPr>
          <w:sz w:val="24"/>
        </w:rPr>
        <w:t xml:space="preserve"> button</w:t>
      </w:r>
      <w:r>
        <w:rPr>
          <w:rFonts w:ascii="Times New Roman" w:hAnsi="Times New Roman"/>
          <w:sz w:val="24"/>
        </w:rPr>
        <w:t xml:space="preserve"> </w:t>
      </w:r>
      <w:r>
        <w:rPr>
          <w:sz w:val="24"/>
        </w:rPr>
        <w:t>and wait for the ice to melt naturally.</w:t>
      </w:r>
    </w:p>
    <w:p w14:paraId="1ADF964C" w14:textId="284922E9" w:rsidR="00AD61CE" w:rsidRDefault="00D84C40">
      <w:pPr>
        <w:pStyle w:val="Tekstpodstawowy"/>
        <w:ind w:left="567" w:right="369"/>
        <w:jc w:val="both"/>
      </w:pPr>
      <w:r>
        <w:rPr>
          <w:b/>
        </w:rPr>
        <w:t>A3</w:t>
      </w:r>
      <w:r>
        <w:t xml:space="preserve"> </w:t>
      </w:r>
      <w:r w:rsidR="00500A65">
        <w:t xml:space="preserve">– </w:t>
      </w:r>
      <w:r>
        <w:t xml:space="preserve">Damage to the additional temperature sensor. If the parameter is </w:t>
      </w:r>
      <w:r>
        <w:rPr>
          <w:b/>
        </w:rPr>
        <w:t>r6 = 03</w:t>
      </w:r>
      <w:r>
        <w:t xml:space="preserve">, the sensor damage alarm will be signalled. If we change the parameter to </w:t>
      </w:r>
      <w:r>
        <w:rPr>
          <w:b/>
        </w:rPr>
        <w:t>r6 = 00</w:t>
      </w:r>
      <w:r>
        <w:t>, then the function of the third sensor (also the door opening sensor) will be disabled and the controller will not report an alarm.</w:t>
      </w:r>
    </w:p>
    <w:p w14:paraId="0E9590AB" w14:textId="77777777" w:rsidR="00AD61CE" w:rsidRDefault="00AD61CE">
      <w:pPr>
        <w:pStyle w:val="Tekstpodstawowy"/>
        <w:spacing w:before="8"/>
        <w:rPr>
          <w:sz w:val="23"/>
        </w:rPr>
      </w:pPr>
    </w:p>
    <w:p w14:paraId="1ADBA64C" w14:textId="77777777" w:rsidR="00AD61CE" w:rsidRDefault="00D84C40">
      <w:pPr>
        <w:pStyle w:val="Nagwek3"/>
        <w:numPr>
          <w:ilvl w:val="0"/>
          <w:numId w:val="15"/>
        </w:numPr>
        <w:tabs>
          <w:tab w:val="left" w:pos="654"/>
        </w:tabs>
        <w:ind w:left="653" w:hanging="428"/>
      </w:pPr>
      <w:r>
        <w:t>Fan control based on evaporator temperature</w:t>
      </w:r>
    </w:p>
    <w:p w14:paraId="77877198" w14:textId="77777777" w:rsidR="00AD61CE" w:rsidRDefault="00D84C40">
      <w:pPr>
        <w:pStyle w:val="Tekstpodstawowy"/>
        <w:spacing w:before="60"/>
        <w:ind w:left="509" w:right="378" w:firstLine="285"/>
        <w:jc w:val="both"/>
      </w:pPr>
      <w:r>
        <w:t>If the 'd6' parameter is set to a value lower than 40ºC, the controller shuts down the fan when the evaporator temperature is higher than the 'd6' parameter value. This function is not available in the defrosting mode.</w:t>
      </w:r>
    </w:p>
    <w:p w14:paraId="3CAED164" w14:textId="77777777" w:rsidR="008106AF" w:rsidRDefault="008106AF">
      <w:pPr>
        <w:pStyle w:val="Nagwek2"/>
        <w:rPr>
          <w:rFonts w:ascii="Calibri"/>
          <w:u w:val="none"/>
        </w:rPr>
      </w:pPr>
      <w:bookmarkStart w:id="7" w:name="_bookmark7"/>
      <w:bookmarkEnd w:id="7"/>
    </w:p>
    <w:p w14:paraId="6E1D3CF6" w14:textId="0BFC1AD7" w:rsidR="00AD61CE" w:rsidRDefault="00D84C40">
      <w:pPr>
        <w:pStyle w:val="Nagwek2"/>
        <w:rPr>
          <w:rFonts w:ascii="Calibri"/>
          <w:u w:val="none"/>
        </w:rPr>
      </w:pPr>
      <w:r>
        <w:rPr>
          <w:rFonts w:ascii="Calibri"/>
          <w:u w:val="none"/>
        </w:rPr>
        <w:t>B</w:t>
      </w:r>
      <w:r w:rsidR="008106AF">
        <w:rPr>
          <w:rFonts w:ascii="Calibri"/>
          <w:u w:val="none"/>
        </w:rPr>
        <w:t xml:space="preserve"> </w:t>
      </w:r>
      <w:r w:rsidR="008106AF">
        <w:rPr>
          <w:rFonts w:ascii="Calibri"/>
          <w:u w:val="none"/>
        </w:rPr>
        <w:t>–</w:t>
      </w:r>
      <w:r w:rsidR="008106AF">
        <w:rPr>
          <w:rFonts w:ascii="Calibri"/>
          <w:u w:val="none"/>
        </w:rPr>
        <w:t xml:space="preserve"> </w:t>
      </w:r>
      <w:r>
        <w:rPr>
          <w:rFonts w:ascii="Calibri"/>
          <w:u w:val="none"/>
        </w:rPr>
        <w:t>Defrosting</w:t>
      </w:r>
    </w:p>
    <w:p w14:paraId="72B896C2" w14:textId="77777777" w:rsidR="00AD61CE" w:rsidRDefault="00D84C40" w:rsidP="008106AF">
      <w:pPr>
        <w:pStyle w:val="Akapitzlist"/>
        <w:numPr>
          <w:ilvl w:val="0"/>
          <w:numId w:val="14"/>
        </w:numPr>
        <w:tabs>
          <w:tab w:val="left" w:pos="654"/>
        </w:tabs>
        <w:ind w:right="369"/>
        <w:rPr>
          <w:sz w:val="24"/>
        </w:rPr>
      </w:pPr>
      <w:r>
        <w:rPr>
          <w:sz w:val="24"/>
        </w:rPr>
        <w:t xml:space="preserve">If additional defrosting is required due to difficult working conditions, press the </w:t>
      </w:r>
      <w:r>
        <w:rPr>
          <w:noProof/>
          <w:lang w:val="pl-PL" w:eastAsia="pl-PL"/>
        </w:rPr>
        <w:drawing>
          <wp:inline distT="0" distB="0" distL="0" distR="0" wp14:anchorId="759E4DD7" wp14:editId="551D31C2">
            <wp:extent cx="262255" cy="252729"/>
            <wp:effectExtent l="0" t="0" r="0" b="0"/>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14" cstate="print"/>
                    <a:stretch>
                      <a:fillRect/>
                    </a:stretch>
                  </pic:blipFill>
                  <pic:spPr>
                    <a:xfrm>
                      <a:off x="0" y="0"/>
                      <a:ext cx="262255" cy="252729"/>
                    </a:xfrm>
                    <a:prstGeom prst="rect">
                      <a:avLst/>
                    </a:prstGeom>
                  </pic:spPr>
                </pic:pic>
              </a:graphicData>
            </a:graphic>
          </wp:inline>
        </w:drawing>
      </w:r>
      <w:r>
        <w:rPr>
          <w:sz w:val="24"/>
        </w:rPr>
        <w:t xml:space="preserve"> button. The green LED on the </w:t>
      </w:r>
      <w:r>
        <w:rPr>
          <w:noProof/>
          <w:lang w:val="pl-PL" w:eastAsia="pl-PL"/>
        </w:rPr>
        <w:drawing>
          <wp:inline distT="0" distB="0" distL="0" distR="0" wp14:anchorId="5C0AB4AB" wp14:editId="21C1F21E">
            <wp:extent cx="262254" cy="252729"/>
            <wp:effectExtent l="0" t="0" r="0" b="0"/>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14" cstate="print"/>
                    <a:stretch>
                      <a:fillRect/>
                    </a:stretch>
                  </pic:blipFill>
                  <pic:spPr>
                    <a:xfrm>
                      <a:off x="0" y="0"/>
                      <a:ext cx="262254" cy="252729"/>
                    </a:xfrm>
                    <a:prstGeom prst="rect">
                      <a:avLst/>
                    </a:prstGeom>
                  </pic:spPr>
                </pic:pic>
              </a:graphicData>
            </a:graphic>
          </wp:inline>
        </w:drawing>
      </w:r>
      <w:r>
        <w:rPr>
          <w:sz w:val="24"/>
        </w:rPr>
        <w:t xml:space="preserve"> </w:t>
      </w:r>
      <w:r>
        <w:rPr>
          <w:i/>
          <w:sz w:val="24"/>
        </w:rPr>
        <w:t xml:space="preserve">button will then be on continuously </w:t>
      </w:r>
      <w:r>
        <w:rPr>
          <w:sz w:val="24"/>
        </w:rPr>
        <w:t>and the display will show '</w:t>
      </w:r>
      <w:proofErr w:type="spellStart"/>
      <w:r>
        <w:rPr>
          <w:i/>
          <w:sz w:val="24"/>
        </w:rPr>
        <w:t>dF</w:t>
      </w:r>
      <w:proofErr w:type="spellEnd"/>
      <w:r>
        <w:rPr>
          <w:sz w:val="24"/>
        </w:rPr>
        <w:t>' instead of the temperature measurement, at which point the device will enter the defrosting cycle.</w:t>
      </w:r>
    </w:p>
    <w:p w14:paraId="2E7C982C" w14:textId="0119E9CD" w:rsidR="00AD61CE" w:rsidRDefault="00D84C40">
      <w:pPr>
        <w:pStyle w:val="Akapitzlist"/>
        <w:numPr>
          <w:ilvl w:val="0"/>
          <w:numId w:val="14"/>
        </w:numPr>
        <w:tabs>
          <w:tab w:val="left" w:pos="654"/>
        </w:tabs>
        <w:ind w:right="370"/>
        <w:rPr>
          <w:sz w:val="24"/>
        </w:rPr>
      </w:pPr>
      <w:r>
        <w:rPr>
          <w:sz w:val="24"/>
        </w:rPr>
        <w:t>If the 'c00' time has elapsed since the last defrosting activation and the compressor is running at this moment, the automatic defrost activation will be delayed until the compressor is deactivated as a result of reaching the set temperature or exceeding the maximum operating time specified in the 'c05' parameter.</w:t>
      </w:r>
    </w:p>
    <w:p w14:paraId="7CE6A806" w14:textId="77777777" w:rsidR="00AD61CE" w:rsidRDefault="00AD61CE">
      <w:pPr>
        <w:jc w:val="both"/>
        <w:rPr>
          <w:sz w:val="24"/>
        </w:rPr>
        <w:sectPr w:rsidR="00AD61CE" w:rsidSect="001B3D12">
          <w:pgSz w:w="11907" w:h="16840" w:code="9"/>
          <w:pgMar w:top="851" w:right="760" w:bottom="1120" w:left="340" w:header="0" w:footer="454" w:gutter="0"/>
          <w:cols w:space="720"/>
        </w:sectPr>
      </w:pPr>
    </w:p>
    <w:p w14:paraId="2F23BD51" w14:textId="77777777" w:rsidR="00AD61CE" w:rsidRDefault="00D84C40">
      <w:pPr>
        <w:pStyle w:val="Akapitzlist"/>
        <w:numPr>
          <w:ilvl w:val="0"/>
          <w:numId w:val="14"/>
        </w:numPr>
        <w:tabs>
          <w:tab w:val="left" w:pos="654"/>
        </w:tabs>
        <w:ind w:right="372"/>
        <w:rPr>
          <w:sz w:val="24"/>
        </w:rPr>
      </w:pPr>
      <w:r>
        <w:rPr>
          <w:sz w:val="24"/>
        </w:rPr>
        <w:t xml:space="preserve">If defrosting takes place and the temperature on the evaporator is </w:t>
      </w:r>
      <w:r>
        <w:rPr>
          <w:b/>
          <w:sz w:val="24"/>
          <w:u w:val="single"/>
        </w:rPr>
        <w:t xml:space="preserve">higher </w:t>
      </w:r>
      <w:r>
        <w:rPr>
          <w:sz w:val="24"/>
        </w:rPr>
        <w:t>than the value set in the 'd2' parameter, the device will enter the defrosting exit phase after about 10 seconds and once completed, it will resume operating.</w:t>
      </w:r>
    </w:p>
    <w:p w14:paraId="09229F9A" w14:textId="77777777" w:rsidR="00AD61CE" w:rsidRDefault="00D84C40">
      <w:pPr>
        <w:pStyle w:val="Akapitzlist"/>
        <w:numPr>
          <w:ilvl w:val="0"/>
          <w:numId w:val="14"/>
        </w:numPr>
        <w:tabs>
          <w:tab w:val="left" w:pos="654"/>
        </w:tabs>
        <w:ind w:right="369"/>
        <w:rPr>
          <w:sz w:val="24"/>
        </w:rPr>
      </w:pPr>
      <w:r>
        <w:rPr>
          <w:sz w:val="24"/>
        </w:rPr>
        <w:t xml:space="preserve">If defrosting occurs and the temperature on the evaporator is </w:t>
      </w:r>
      <w:r>
        <w:rPr>
          <w:b/>
          <w:sz w:val="24"/>
          <w:u w:val="single"/>
        </w:rPr>
        <w:t>lower</w:t>
      </w:r>
      <w:r>
        <w:rPr>
          <w:sz w:val="24"/>
        </w:rPr>
        <w:t xml:space="preserve"> than the value set in the 'd2' parameter, the GC202 will start defrosting and after reaching the temperature specified in the 'd2' parameter, </w:t>
      </w:r>
      <w:r>
        <w:rPr>
          <w:b/>
          <w:sz w:val="24"/>
          <w:u w:val="single"/>
        </w:rPr>
        <w:t xml:space="preserve">it will enter the defrosting exit procedure </w:t>
      </w:r>
      <w:r>
        <w:rPr>
          <w:sz w:val="24"/>
        </w:rPr>
        <w:t xml:space="preserve">(this state is signalled by the </w:t>
      </w:r>
      <w:r>
        <w:rPr>
          <w:i/>
          <w:sz w:val="24"/>
        </w:rPr>
        <w:t xml:space="preserve">blinking of the green diode on the </w:t>
      </w:r>
      <w:r>
        <w:rPr>
          <w:noProof/>
          <w:lang w:val="pl-PL" w:eastAsia="pl-PL"/>
        </w:rPr>
        <w:drawing>
          <wp:inline distT="0" distB="0" distL="0" distR="0" wp14:anchorId="28723541" wp14:editId="4071B59C">
            <wp:extent cx="262255" cy="252729"/>
            <wp:effectExtent l="0" t="0" r="0" b="0"/>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14" cstate="print"/>
                    <a:stretch>
                      <a:fillRect/>
                    </a:stretch>
                  </pic:blipFill>
                  <pic:spPr>
                    <a:xfrm>
                      <a:off x="0" y="0"/>
                      <a:ext cx="262255" cy="252729"/>
                    </a:xfrm>
                    <a:prstGeom prst="rect">
                      <a:avLst/>
                    </a:prstGeom>
                  </pic:spPr>
                </pic:pic>
              </a:graphicData>
            </a:graphic>
          </wp:inline>
        </w:drawing>
      </w:r>
      <w:r>
        <w:rPr>
          <w:i/>
          <w:sz w:val="24"/>
        </w:rPr>
        <w:t xml:space="preserve"> button</w:t>
      </w:r>
      <w:r>
        <w:rPr>
          <w:sz w:val="24"/>
        </w:rPr>
        <w:t xml:space="preserve">), in the version </w:t>
      </w:r>
      <w:r>
        <w:rPr>
          <w:sz w:val="24"/>
          <w:u w:val="single"/>
        </w:rPr>
        <w:t>with heaters</w:t>
      </w:r>
      <w:r>
        <w:rPr>
          <w:sz w:val="24"/>
        </w:rPr>
        <w:t>, the defrosting exit procedure is performed, consisting of two successive phases:</w:t>
      </w:r>
    </w:p>
    <w:p w14:paraId="10517BE3" w14:textId="77777777" w:rsidR="00AD61CE" w:rsidRDefault="00D84C40">
      <w:pPr>
        <w:pStyle w:val="Akapitzlist"/>
        <w:numPr>
          <w:ilvl w:val="1"/>
          <w:numId w:val="14"/>
        </w:numPr>
        <w:tabs>
          <w:tab w:val="left" w:pos="936"/>
          <w:tab w:val="left" w:pos="937"/>
        </w:tabs>
        <w:ind w:right="377" w:hanging="425"/>
        <w:jc w:val="left"/>
        <w:rPr>
          <w:sz w:val="24"/>
        </w:rPr>
      </w:pPr>
      <w:r>
        <w:rPr>
          <w:b/>
          <w:sz w:val="24"/>
        </w:rPr>
        <w:t xml:space="preserve">dripping phase </w:t>
      </w:r>
      <w:r>
        <w:rPr>
          <w:sz w:val="24"/>
        </w:rPr>
        <w:t>– in which the compressor and evaporator fans are off for the time set by the 'c03' parameter</w:t>
      </w:r>
    </w:p>
    <w:p w14:paraId="2A43B8E2" w14:textId="79AE1183" w:rsidR="00AD61CE" w:rsidRDefault="00D84C40" w:rsidP="00E91C0C">
      <w:pPr>
        <w:pStyle w:val="Akapitzlist"/>
        <w:numPr>
          <w:ilvl w:val="1"/>
          <w:numId w:val="14"/>
        </w:numPr>
        <w:tabs>
          <w:tab w:val="left" w:pos="936"/>
          <w:tab w:val="left" w:pos="937"/>
        </w:tabs>
        <w:spacing w:line="276" w:lineRule="auto"/>
        <w:ind w:right="608" w:hanging="425"/>
      </w:pPr>
      <w:r>
        <w:rPr>
          <w:b/>
          <w:sz w:val="24"/>
        </w:rPr>
        <w:t>evaporator freezing phase</w:t>
      </w:r>
      <w:r>
        <w:rPr>
          <w:sz w:val="24"/>
        </w:rPr>
        <w:t xml:space="preserve"> – in which only the compressor operates in order to lower the evaporator temperature to the temperature defined by the 'd5' parameter before restarting the fans</w:t>
      </w:r>
      <w:r>
        <w:t xml:space="preserve">. </w:t>
      </w:r>
      <w:r w:rsidRPr="008106AF">
        <w:rPr>
          <w:sz w:val="24"/>
          <w:szCs w:val="24"/>
        </w:rPr>
        <w:t>The maximum and non-extendable freezing time, regardless of the evaporator reaching the 'd5' temperature, is defined by the 'c04' parameter.</w:t>
      </w:r>
    </w:p>
    <w:p w14:paraId="5F348F48" w14:textId="651890E6" w:rsidR="00AD61CE" w:rsidRPr="008106AF" w:rsidRDefault="00D84C40" w:rsidP="00E91C0C">
      <w:pPr>
        <w:pStyle w:val="Akapitzlist"/>
        <w:numPr>
          <w:ilvl w:val="0"/>
          <w:numId w:val="14"/>
        </w:numPr>
        <w:tabs>
          <w:tab w:val="left" w:pos="653"/>
          <w:tab w:val="left" w:pos="654"/>
        </w:tabs>
        <w:ind w:right="742"/>
        <w:rPr>
          <w:sz w:val="24"/>
          <w:szCs w:val="24"/>
        </w:rPr>
      </w:pPr>
      <w:r>
        <w:rPr>
          <w:sz w:val="24"/>
        </w:rPr>
        <w:t>The procedure of exiting the defrosting is completed by starting the fans, turning off</w:t>
      </w:r>
      <w:r>
        <w:t xml:space="preserve"> </w:t>
      </w:r>
      <w:r w:rsidRPr="008106AF">
        <w:rPr>
          <w:sz w:val="24"/>
          <w:szCs w:val="24"/>
        </w:rPr>
        <w:t>'</w:t>
      </w:r>
      <w:proofErr w:type="spellStart"/>
      <w:r w:rsidRPr="008106AF">
        <w:rPr>
          <w:i/>
          <w:sz w:val="24"/>
          <w:szCs w:val="24"/>
        </w:rPr>
        <w:t>dF</w:t>
      </w:r>
      <w:proofErr w:type="spellEnd"/>
      <w:r w:rsidRPr="008106AF">
        <w:rPr>
          <w:sz w:val="24"/>
          <w:szCs w:val="24"/>
        </w:rPr>
        <w:t xml:space="preserve">' on the display and switching off the blinking of the green LED on the </w:t>
      </w:r>
      <w:r w:rsidRPr="008106AF">
        <w:rPr>
          <w:noProof/>
          <w:sz w:val="24"/>
          <w:szCs w:val="24"/>
          <w:lang w:val="pl-PL" w:eastAsia="pl-PL"/>
        </w:rPr>
        <w:drawing>
          <wp:inline distT="0" distB="0" distL="0" distR="0" wp14:anchorId="655107F2" wp14:editId="70AACCCA">
            <wp:extent cx="261620" cy="253365"/>
            <wp:effectExtent l="0" t="0" r="0" b="0"/>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14" cstate="print"/>
                    <a:stretch>
                      <a:fillRect/>
                    </a:stretch>
                  </pic:blipFill>
                  <pic:spPr>
                    <a:xfrm>
                      <a:off x="0" y="0"/>
                      <a:ext cx="261620" cy="253365"/>
                    </a:xfrm>
                    <a:prstGeom prst="rect">
                      <a:avLst/>
                    </a:prstGeom>
                  </pic:spPr>
                </pic:pic>
              </a:graphicData>
            </a:graphic>
          </wp:inline>
        </w:drawing>
      </w:r>
      <w:r w:rsidRPr="008106AF">
        <w:rPr>
          <w:sz w:val="24"/>
          <w:szCs w:val="24"/>
        </w:rPr>
        <w:t xml:space="preserve"> button.</w:t>
      </w:r>
    </w:p>
    <w:p w14:paraId="7E69B723" w14:textId="77777777" w:rsidR="00AD61CE" w:rsidRDefault="00D84C40">
      <w:pPr>
        <w:pStyle w:val="Akapitzlist"/>
        <w:numPr>
          <w:ilvl w:val="0"/>
          <w:numId w:val="14"/>
        </w:numPr>
        <w:tabs>
          <w:tab w:val="left" w:pos="653"/>
          <w:tab w:val="left" w:pos="654"/>
        </w:tabs>
        <w:ind w:right="742"/>
        <w:rPr>
          <w:sz w:val="24"/>
        </w:rPr>
      </w:pPr>
      <w:r>
        <w:rPr>
          <w:sz w:val="24"/>
        </w:rPr>
        <w:t>In the absence or non-connection to S.B.R. fans, the system will behave as if they were installed.</w:t>
      </w:r>
    </w:p>
    <w:p w14:paraId="38A3C5D5" w14:textId="44D4EAD4" w:rsidR="00AD61CE" w:rsidRDefault="00D84C40">
      <w:pPr>
        <w:pStyle w:val="Akapitzlist"/>
        <w:numPr>
          <w:ilvl w:val="0"/>
          <w:numId w:val="14"/>
        </w:numPr>
        <w:tabs>
          <w:tab w:val="left" w:pos="653"/>
          <w:tab w:val="left" w:pos="654"/>
          <w:tab w:val="left" w:pos="2157"/>
          <w:tab w:val="left" w:pos="3219"/>
          <w:tab w:val="left" w:pos="4614"/>
          <w:tab w:val="left" w:pos="5106"/>
          <w:tab w:val="left" w:pos="6440"/>
          <w:tab w:val="left" w:pos="6932"/>
          <w:tab w:val="left" w:pos="8206"/>
          <w:tab w:val="left" w:pos="9675"/>
        </w:tabs>
        <w:ind w:right="371"/>
        <w:rPr>
          <w:i/>
          <w:sz w:val="24"/>
        </w:rPr>
      </w:pPr>
      <w:r>
        <w:rPr>
          <w:sz w:val="24"/>
        </w:rPr>
        <w:t>Defrosting will be completed after</w:t>
      </w:r>
      <w:r>
        <w:rPr>
          <w:i/>
          <w:sz w:val="24"/>
        </w:rPr>
        <w:t xml:space="preserve"> reaching the temperature set in the 'd2' parameter on the evaporator or after exceeding the time set in the 'c01' parameter.</w:t>
      </w:r>
    </w:p>
    <w:p w14:paraId="7DE949A0" w14:textId="18CCFF64" w:rsidR="00AD61CE" w:rsidRDefault="00D84C40">
      <w:pPr>
        <w:pStyle w:val="Akapitzlist"/>
        <w:numPr>
          <w:ilvl w:val="0"/>
          <w:numId w:val="14"/>
        </w:numPr>
        <w:tabs>
          <w:tab w:val="left" w:pos="654"/>
        </w:tabs>
        <w:ind w:right="369"/>
        <w:rPr>
          <w:sz w:val="24"/>
        </w:rPr>
      </w:pPr>
      <w:r>
        <w:rPr>
          <w:sz w:val="24"/>
        </w:rPr>
        <w:t>After switching off '</w:t>
      </w:r>
      <w:proofErr w:type="spellStart"/>
      <w:r>
        <w:rPr>
          <w:i/>
          <w:sz w:val="24"/>
        </w:rPr>
        <w:t>dF</w:t>
      </w:r>
      <w:proofErr w:type="spellEnd"/>
      <w:r>
        <w:rPr>
          <w:sz w:val="24"/>
        </w:rPr>
        <w:t xml:space="preserve">' and the end of defrosting, the display will show the temperature stored just before the start of defrosting for the time specified in the 'c07' parameter </w:t>
      </w:r>
      <w:r w:rsidR="00500A65">
        <w:rPr>
          <w:sz w:val="24"/>
        </w:rPr>
        <w:t xml:space="preserve">– </w:t>
      </w:r>
      <w:r>
        <w:rPr>
          <w:sz w:val="24"/>
        </w:rPr>
        <w:t>this is to prevent complaints due to “rapid temperature jumps in the device”'.</w:t>
      </w:r>
    </w:p>
    <w:p w14:paraId="79BA89BD" w14:textId="77777777" w:rsidR="00AD61CE" w:rsidRDefault="00D84C40">
      <w:pPr>
        <w:pStyle w:val="Akapitzlist"/>
        <w:numPr>
          <w:ilvl w:val="0"/>
          <w:numId w:val="14"/>
        </w:numPr>
        <w:tabs>
          <w:tab w:val="left" w:pos="654"/>
        </w:tabs>
        <w:rPr>
          <w:sz w:val="24"/>
        </w:rPr>
      </w:pPr>
      <w:r>
        <w:rPr>
          <w:sz w:val="24"/>
        </w:rPr>
        <w:t xml:space="preserve">The system behaves in the same manner for </w:t>
      </w:r>
      <w:r>
        <w:rPr>
          <w:b/>
          <w:sz w:val="24"/>
          <w:u w:val="single"/>
        </w:rPr>
        <w:t>manual and automatic defrosting</w:t>
      </w:r>
      <w:r>
        <w:rPr>
          <w:sz w:val="24"/>
        </w:rPr>
        <w:t>.</w:t>
      </w:r>
    </w:p>
    <w:p w14:paraId="0443195D" w14:textId="77777777" w:rsidR="00AD61CE" w:rsidRDefault="00D84C40">
      <w:pPr>
        <w:pStyle w:val="Akapitzlist"/>
        <w:numPr>
          <w:ilvl w:val="0"/>
          <w:numId w:val="14"/>
        </w:numPr>
        <w:tabs>
          <w:tab w:val="left" w:pos="654"/>
        </w:tabs>
        <w:rPr>
          <w:sz w:val="24"/>
        </w:rPr>
      </w:pPr>
      <w:r>
        <w:rPr>
          <w:sz w:val="24"/>
        </w:rPr>
        <w:t>The 'r0' parameter allows forcing the fan into the switch-on mode during defrosting.</w:t>
      </w:r>
    </w:p>
    <w:p w14:paraId="1D30C873" w14:textId="77777777" w:rsidR="00AD61CE" w:rsidRDefault="00D84C40">
      <w:pPr>
        <w:pStyle w:val="Akapitzlist"/>
        <w:numPr>
          <w:ilvl w:val="0"/>
          <w:numId w:val="14"/>
        </w:numPr>
        <w:tabs>
          <w:tab w:val="left" w:pos="654"/>
        </w:tabs>
        <w:rPr>
          <w:sz w:val="24"/>
        </w:rPr>
      </w:pPr>
      <w:r>
        <w:rPr>
          <w:sz w:val="24"/>
        </w:rPr>
        <w:t>The fan cannot be adjusted using the 'd6' parameter during defrosting.</w:t>
      </w:r>
    </w:p>
    <w:p w14:paraId="73869813" w14:textId="77777777" w:rsidR="00AD61CE" w:rsidRDefault="00AD61CE">
      <w:pPr>
        <w:pStyle w:val="Tekstpodstawowy"/>
        <w:spacing w:before="3"/>
        <w:rPr>
          <w:sz w:val="25"/>
        </w:rPr>
      </w:pPr>
    </w:p>
    <w:p w14:paraId="0D8508DE" w14:textId="77777777" w:rsidR="00AD61CE" w:rsidRDefault="00D84C40">
      <w:pPr>
        <w:pStyle w:val="Nagwek2"/>
        <w:jc w:val="both"/>
        <w:rPr>
          <w:rFonts w:ascii="Calibri" w:hAnsi="Calibri"/>
          <w:u w:val="none"/>
        </w:rPr>
      </w:pPr>
      <w:bookmarkStart w:id="8" w:name="_bookmark8"/>
      <w:bookmarkEnd w:id="8"/>
      <w:r>
        <w:rPr>
          <w:rFonts w:ascii="Calibri" w:hAnsi="Calibri"/>
          <w:u w:val="none"/>
        </w:rPr>
        <w:t>C – Door opening sensor operating principle</w:t>
      </w:r>
    </w:p>
    <w:p w14:paraId="43B1D8C8" w14:textId="77777777" w:rsidR="00AD61CE" w:rsidRDefault="00D84C40">
      <w:pPr>
        <w:pStyle w:val="Akapitzlist"/>
        <w:numPr>
          <w:ilvl w:val="0"/>
          <w:numId w:val="13"/>
        </w:numPr>
        <w:tabs>
          <w:tab w:val="left" w:pos="654"/>
        </w:tabs>
        <w:spacing w:before="248"/>
        <w:ind w:right="370" w:hanging="358"/>
      </w:pPr>
      <w:r>
        <w:rPr>
          <w:sz w:val="24"/>
        </w:rPr>
        <w:t xml:space="preserve">If the door is opened, the fan stops immediately and in GC202, depending on the setting of the 'r7' parameter, the light may be turned on. The temperature reading is shown in the display. If the opening of the door is a cause of the light being switched on, the diode next to the </w:t>
      </w:r>
      <w:r>
        <w:rPr>
          <w:noProof/>
          <w:lang w:val="pl-PL" w:eastAsia="pl-PL"/>
        </w:rPr>
        <w:drawing>
          <wp:inline distT="0" distB="0" distL="0" distR="0" wp14:anchorId="637F6794" wp14:editId="29B57EE5">
            <wp:extent cx="261619" cy="253364"/>
            <wp:effectExtent l="0" t="0" r="0" b="0"/>
            <wp:docPr id="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jpeg"/>
                    <pic:cNvPicPr/>
                  </pic:nvPicPr>
                  <pic:blipFill>
                    <a:blip r:embed="rId13" cstate="print"/>
                    <a:stretch>
                      <a:fillRect/>
                    </a:stretch>
                  </pic:blipFill>
                  <pic:spPr>
                    <a:xfrm>
                      <a:off x="0" y="0"/>
                      <a:ext cx="261619" cy="253364"/>
                    </a:xfrm>
                    <a:prstGeom prst="rect">
                      <a:avLst/>
                    </a:prstGeom>
                  </pic:spPr>
                </pic:pic>
              </a:graphicData>
            </a:graphic>
          </wp:inline>
        </w:drawing>
      </w:r>
      <w:r>
        <w:rPr>
          <w:sz w:val="24"/>
        </w:rPr>
        <w:t xml:space="preserve"> button does not light up</w:t>
      </w:r>
      <w:r>
        <w:t>.</w:t>
      </w:r>
    </w:p>
    <w:p w14:paraId="18D649F9" w14:textId="77777777" w:rsidR="00AD61CE" w:rsidRDefault="00D84C40">
      <w:pPr>
        <w:pStyle w:val="Akapitzlist"/>
        <w:numPr>
          <w:ilvl w:val="0"/>
          <w:numId w:val="13"/>
        </w:numPr>
        <w:tabs>
          <w:tab w:val="left" w:pos="654"/>
        </w:tabs>
        <w:ind w:right="370" w:hanging="358"/>
        <w:rPr>
          <w:sz w:val="24"/>
        </w:rPr>
      </w:pPr>
      <w:r>
        <w:rPr>
          <w:sz w:val="24"/>
        </w:rPr>
        <w:t>The door opening sensor can also switch on the light when the controller is off (three horizontal lines on the display). The word '</w:t>
      </w:r>
      <w:proofErr w:type="spellStart"/>
      <w:r>
        <w:rPr>
          <w:sz w:val="24"/>
        </w:rPr>
        <w:t>dr</w:t>
      </w:r>
      <w:proofErr w:type="spellEnd"/>
      <w:r>
        <w:rPr>
          <w:sz w:val="24"/>
        </w:rPr>
        <w:t>' will then be displayed without a beep.</w:t>
      </w:r>
    </w:p>
    <w:p w14:paraId="6FE09CB6" w14:textId="77777777" w:rsidR="00AD61CE" w:rsidRDefault="00D84C40">
      <w:pPr>
        <w:pStyle w:val="Akapitzlist"/>
        <w:numPr>
          <w:ilvl w:val="0"/>
          <w:numId w:val="13"/>
        </w:numPr>
        <w:tabs>
          <w:tab w:val="left" w:pos="654"/>
        </w:tabs>
        <w:ind w:left="653" w:right="369"/>
        <w:rPr>
          <w:sz w:val="24"/>
        </w:rPr>
      </w:pPr>
      <w:r>
        <w:rPr>
          <w:sz w:val="24"/>
        </w:rPr>
        <w:t>After 30 seconds, if the door has not been closed, the word '</w:t>
      </w:r>
      <w:proofErr w:type="spellStart"/>
      <w:r>
        <w:rPr>
          <w:sz w:val="24"/>
        </w:rPr>
        <w:t>dr</w:t>
      </w:r>
      <w:proofErr w:type="spellEnd"/>
      <w:r>
        <w:rPr>
          <w:sz w:val="24"/>
        </w:rPr>
        <w:t xml:space="preserve">' is displayed </w:t>
      </w:r>
      <w:r>
        <w:rPr>
          <w:b/>
          <w:sz w:val="24"/>
          <w:u w:val="single"/>
        </w:rPr>
        <w:t>continuously</w:t>
      </w:r>
      <w:r>
        <w:rPr>
          <w:sz w:val="24"/>
        </w:rPr>
        <w:t xml:space="preserve"> on the display. There is a short beep that is repeated every 30 seconds.</w:t>
      </w:r>
    </w:p>
    <w:p w14:paraId="16E8E85B" w14:textId="77777777" w:rsidR="00AD61CE" w:rsidRDefault="00D84C40">
      <w:pPr>
        <w:pStyle w:val="Akapitzlist"/>
        <w:numPr>
          <w:ilvl w:val="0"/>
          <w:numId w:val="13"/>
        </w:numPr>
        <w:tabs>
          <w:tab w:val="left" w:pos="654"/>
        </w:tabs>
        <w:ind w:left="653" w:right="369"/>
        <w:rPr>
          <w:sz w:val="24"/>
        </w:rPr>
      </w:pPr>
      <w:r>
        <w:rPr>
          <w:sz w:val="24"/>
        </w:rPr>
        <w:t xml:space="preserve">If the door has still not been closed after the time specified in the 'r8' parameter, the alarm is activated, signalled by the </w:t>
      </w:r>
      <w:r>
        <w:rPr>
          <w:b/>
          <w:sz w:val="24"/>
          <w:u w:val="single"/>
        </w:rPr>
        <w:t>flashing of the display</w:t>
      </w:r>
      <w:r>
        <w:rPr>
          <w:sz w:val="24"/>
        </w:rPr>
        <w:t xml:space="preserve"> with the word '</w:t>
      </w:r>
      <w:proofErr w:type="spellStart"/>
      <w:r>
        <w:rPr>
          <w:sz w:val="24"/>
        </w:rPr>
        <w:t>dr</w:t>
      </w:r>
      <w:proofErr w:type="spellEnd"/>
      <w:r>
        <w:rPr>
          <w:sz w:val="24"/>
        </w:rPr>
        <w:t>' and a beep. At the same time the compressor is switched off.</w:t>
      </w:r>
    </w:p>
    <w:p w14:paraId="0026B6D1" w14:textId="77777777" w:rsidR="00AD61CE" w:rsidRDefault="00D84C40">
      <w:pPr>
        <w:pStyle w:val="Akapitzlist"/>
        <w:numPr>
          <w:ilvl w:val="0"/>
          <w:numId w:val="13"/>
        </w:numPr>
        <w:tabs>
          <w:tab w:val="left" w:pos="654"/>
        </w:tabs>
        <w:spacing w:line="292" w:lineRule="exact"/>
        <w:ind w:left="653" w:hanging="361"/>
        <w:rPr>
          <w:sz w:val="24"/>
        </w:rPr>
      </w:pPr>
      <w:r>
        <w:rPr>
          <w:sz w:val="24"/>
        </w:rPr>
        <w:t>If, after opening the door, r8 = 0 the alarm is immediately activated.</w:t>
      </w:r>
    </w:p>
    <w:p w14:paraId="6840158A" w14:textId="77777777" w:rsidR="00AD61CE" w:rsidRDefault="00D84C40">
      <w:pPr>
        <w:pStyle w:val="Akapitzlist"/>
        <w:numPr>
          <w:ilvl w:val="0"/>
          <w:numId w:val="13"/>
        </w:numPr>
        <w:tabs>
          <w:tab w:val="left" w:pos="654"/>
        </w:tabs>
        <w:ind w:left="653" w:right="370"/>
        <w:rPr>
          <w:sz w:val="24"/>
        </w:rPr>
      </w:pPr>
      <w:r>
        <w:rPr>
          <w:sz w:val="24"/>
        </w:rPr>
        <w:t>You can cancel the alarm by pressing any key. Closing the door deactivates the alarm and restores normal operation.</w:t>
      </w:r>
    </w:p>
    <w:p w14:paraId="7D873003" w14:textId="0B6E6264" w:rsidR="00AD61CE" w:rsidRDefault="00D84C40">
      <w:pPr>
        <w:pStyle w:val="Akapitzlist"/>
        <w:numPr>
          <w:ilvl w:val="0"/>
          <w:numId w:val="13"/>
        </w:numPr>
        <w:tabs>
          <w:tab w:val="left" w:pos="654"/>
        </w:tabs>
        <w:ind w:left="653" w:right="369"/>
        <w:rPr>
          <w:sz w:val="24"/>
        </w:rPr>
      </w:pPr>
      <w:r>
        <w:rPr>
          <w:sz w:val="24"/>
        </w:rPr>
        <w:t xml:space="preserve">The controller allows </w:t>
      </w:r>
      <w:r w:rsidR="00500A65">
        <w:rPr>
          <w:sz w:val="24"/>
        </w:rPr>
        <w:t xml:space="preserve">the connection of </w:t>
      </w:r>
      <w:r>
        <w:rPr>
          <w:sz w:val="24"/>
        </w:rPr>
        <w:t>a mechanical, magnetic and optical door opening sensor, depending on the version of the controller.</w:t>
      </w:r>
    </w:p>
    <w:p w14:paraId="4649EC5C" w14:textId="77777777" w:rsidR="00AD61CE" w:rsidRDefault="00AD61CE">
      <w:pPr>
        <w:jc w:val="both"/>
        <w:rPr>
          <w:sz w:val="24"/>
        </w:rPr>
        <w:sectPr w:rsidR="00AD61CE" w:rsidSect="00B86C03">
          <w:pgSz w:w="11907" w:h="16840" w:code="9"/>
          <w:pgMar w:top="1100" w:right="760" w:bottom="1120" w:left="340" w:header="0" w:footer="454" w:gutter="0"/>
          <w:cols w:space="720"/>
        </w:sectPr>
      </w:pPr>
    </w:p>
    <w:p w14:paraId="1CFD5646" w14:textId="2DB644CB" w:rsidR="00AD61CE" w:rsidRDefault="00E91C0C">
      <w:pPr>
        <w:pStyle w:val="Tekstpodstawowy"/>
        <w:tabs>
          <w:tab w:val="left" w:pos="1529"/>
        </w:tabs>
        <w:spacing w:before="34"/>
        <w:ind w:left="653" w:right="372"/>
      </w:pPr>
      <w:r>
        <w:t xml:space="preserve">If the parameter is </w:t>
      </w:r>
      <w:r>
        <w:rPr>
          <w:b/>
        </w:rPr>
        <w:t>r6=01</w:t>
      </w:r>
      <w:r>
        <w:t xml:space="preserve">, the sensor is closed when the door is opened, while if the parameter is </w:t>
      </w:r>
      <w:r>
        <w:rPr>
          <w:b/>
        </w:rPr>
        <w:t>r6=02</w:t>
      </w:r>
      <w:r>
        <w:t>, the sensor is open when the door is opened.</w:t>
      </w:r>
    </w:p>
    <w:p w14:paraId="3DE36E88" w14:textId="77777777" w:rsidR="00AD61CE" w:rsidRDefault="00AD61CE">
      <w:pPr>
        <w:pStyle w:val="Tekstpodstawowy"/>
        <w:spacing w:before="7"/>
        <w:rPr>
          <w:sz w:val="25"/>
        </w:rPr>
      </w:pPr>
    </w:p>
    <w:p w14:paraId="59142C99" w14:textId="1353907C" w:rsidR="00AD61CE" w:rsidRDefault="00D84C40">
      <w:pPr>
        <w:pStyle w:val="Nagwek1"/>
        <w:ind w:left="792" w:firstLine="0"/>
        <w:rPr>
          <w:rFonts w:ascii="Calibri" w:hAnsi="Calibri"/>
        </w:rPr>
      </w:pPr>
      <w:bookmarkStart w:id="9" w:name="_bookmark9"/>
      <w:bookmarkEnd w:id="9"/>
      <w:r>
        <w:rPr>
          <w:rFonts w:ascii="Calibri" w:hAnsi="Calibri"/>
        </w:rPr>
        <w:t>D</w:t>
      </w:r>
      <w:r w:rsidR="008106AF">
        <w:rPr>
          <w:rFonts w:ascii="Calibri" w:hAnsi="Calibri"/>
        </w:rPr>
        <w:t xml:space="preserve"> – </w:t>
      </w:r>
      <w:r>
        <w:rPr>
          <w:rFonts w:ascii="Calibri" w:hAnsi="Calibri"/>
        </w:rPr>
        <w:t>HYSTERESIS</w:t>
      </w:r>
    </w:p>
    <w:p w14:paraId="75FFD793" w14:textId="77777777" w:rsidR="00AD61CE" w:rsidRDefault="00D84C40">
      <w:pPr>
        <w:pStyle w:val="Tekstpodstawowy"/>
        <w:spacing w:before="248"/>
        <w:ind w:left="226" w:right="373"/>
        <w:jc w:val="both"/>
      </w:pPr>
      <w:r>
        <w:t>When programming the 'd0' and 'd1' parameters (the minimum and maximum temperature that can be set by the customer), remember that the 'd3' hysteresis value causes an additional 'pull' of the temperature down and up from the temperature set by the user.</w:t>
      </w:r>
    </w:p>
    <w:p w14:paraId="72FE151D" w14:textId="77777777" w:rsidR="00AD61CE" w:rsidRDefault="00D84C40">
      <w:pPr>
        <w:pStyle w:val="Tekstpodstawowy"/>
        <w:ind w:left="226" w:right="380"/>
        <w:jc w:val="both"/>
      </w:pPr>
      <w:r>
        <w:t>This is of particular importance in the case of devices 'plus', which should always work above 0ºC.</w:t>
      </w:r>
    </w:p>
    <w:p w14:paraId="187CFD56" w14:textId="77777777" w:rsidR="00AD61CE" w:rsidRDefault="00AD61CE">
      <w:pPr>
        <w:pStyle w:val="Tekstpodstawowy"/>
        <w:spacing w:before="11"/>
        <w:rPr>
          <w:sz w:val="23"/>
        </w:rPr>
      </w:pPr>
    </w:p>
    <w:p w14:paraId="0E0F9334" w14:textId="77777777" w:rsidR="00AD61CE" w:rsidRDefault="00D84C40">
      <w:pPr>
        <w:pStyle w:val="Tekstpodstawowy"/>
        <w:ind w:left="226"/>
      </w:pPr>
      <w:r>
        <w:rPr>
          <w:u w:val="single"/>
        </w:rPr>
        <w:t>Example:</w:t>
      </w:r>
    </w:p>
    <w:p w14:paraId="068EE5E5" w14:textId="384A16A3" w:rsidR="00AD61CE" w:rsidRDefault="00D84C40">
      <w:pPr>
        <w:pStyle w:val="Tekstpodstawowy"/>
        <w:spacing w:before="60"/>
        <w:ind w:left="226" w:right="375"/>
        <w:jc w:val="both"/>
      </w:pPr>
      <w:r>
        <w:t xml:space="preserve">As a manufacturer of a cooling appliance, in this case a cooling counter (positive temperatures), we require that the device </w:t>
      </w:r>
      <w:r>
        <w:rPr>
          <w:b/>
          <w:bCs/>
          <w:u w:val="single"/>
        </w:rPr>
        <w:t>enabled</w:t>
      </w:r>
      <w:r>
        <w:t xml:space="preserve"> operation </w:t>
      </w:r>
      <w:r w:rsidR="00681664">
        <w:t xml:space="preserve">be </w:t>
      </w:r>
      <w:r>
        <w:t>only within the range of temperatures that do not exceed the below specified values: Switch off min.: 2ºC. Switch on max.: 10ºC</w:t>
      </w:r>
    </w:p>
    <w:p w14:paraId="331637EB" w14:textId="77777777" w:rsidR="00AD61CE" w:rsidRDefault="00AD61CE">
      <w:pPr>
        <w:pStyle w:val="Tekstpodstawowy"/>
        <w:spacing w:after="1"/>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2"/>
        <w:gridCol w:w="4959"/>
      </w:tblGrid>
      <w:tr w:rsidR="00AD61CE" w14:paraId="47D17966" w14:textId="77777777">
        <w:trPr>
          <w:trHeight w:val="585"/>
        </w:trPr>
        <w:tc>
          <w:tcPr>
            <w:tcW w:w="4892" w:type="dxa"/>
          </w:tcPr>
          <w:p w14:paraId="25B957DB" w14:textId="141B7BAE" w:rsidR="00AD61CE" w:rsidRDefault="00D84C40" w:rsidP="00E91C0C">
            <w:pPr>
              <w:pStyle w:val="TableParagraph"/>
              <w:spacing w:line="292" w:lineRule="exact"/>
              <w:ind w:left="69"/>
              <w:rPr>
                <w:sz w:val="24"/>
              </w:rPr>
            </w:pPr>
            <w:r>
              <w:rPr>
                <w:sz w:val="24"/>
              </w:rPr>
              <w:t xml:space="preserve">Symmetrical hysteresis for </w:t>
            </w:r>
            <w:r>
              <w:rPr>
                <w:b/>
                <w:sz w:val="24"/>
              </w:rPr>
              <w:t xml:space="preserve">even </w:t>
            </w:r>
            <w:r>
              <w:rPr>
                <w:sz w:val="24"/>
              </w:rPr>
              <w:t>values of 'd3'</w:t>
            </w:r>
          </w:p>
        </w:tc>
        <w:tc>
          <w:tcPr>
            <w:tcW w:w="4959" w:type="dxa"/>
          </w:tcPr>
          <w:p w14:paraId="1ECA093F" w14:textId="121211F7" w:rsidR="00AD61CE" w:rsidRDefault="00D84C40" w:rsidP="00E91C0C">
            <w:pPr>
              <w:pStyle w:val="TableParagraph"/>
              <w:spacing w:line="292" w:lineRule="exact"/>
              <w:ind w:left="69"/>
              <w:rPr>
                <w:sz w:val="24"/>
              </w:rPr>
            </w:pPr>
            <w:r>
              <w:rPr>
                <w:sz w:val="24"/>
              </w:rPr>
              <w:t xml:space="preserve">Symmetric hysteresis for </w:t>
            </w:r>
            <w:r>
              <w:rPr>
                <w:b/>
                <w:bCs/>
                <w:sz w:val="24"/>
              </w:rPr>
              <w:t>odd</w:t>
            </w:r>
            <w:r>
              <w:rPr>
                <w:sz w:val="24"/>
              </w:rPr>
              <w:t xml:space="preserve"> values of 'd3'</w:t>
            </w:r>
          </w:p>
        </w:tc>
      </w:tr>
      <w:tr w:rsidR="00AD61CE" w14:paraId="623672A3" w14:textId="77777777">
        <w:trPr>
          <w:trHeight w:val="1463"/>
        </w:trPr>
        <w:tc>
          <w:tcPr>
            <w:tcW w:w="4892" w:type="dxa"/>
          </w:tcPr>
          <w:p w14:paraId="4A2B0AC8" w14:textId="77777777" w:rsidR="00AD61CE" w:rsidRDefault="00D84C40">
            <w:pPr>
              <w:pStyle w:val="TableParagraph"/>
              <w:spacing w:line="292" w:lineRule="exact"/>
              <w:ind w:left="69"/>
              <w:rPr>
                <w:sz w:val="24"/>
              </w:rPr>
            </w:pPr>
            <w:r>
              <w:rPr>
                <w:sz w:val="24"/>
              </w:rPr>
              <w:t>Example 1.</w:t>
            </w:r>
          </w:p>
          <w:p w14:paraId="7049747E" w14:textId="77777777" w:rsidR="00AD61CE" w:rsidRDefault="00D84C40">
            <w:pPr>
              <w:pStyle w:val="TableParagraph"/>
              <w:ind w:left="69"/>
              <w:rPr>
                <w:sz w:val="24"/>
              </w:rPr>
            </w:pPr>
            <w:r>
              <w:rPr>
                <w:sz w:val="24"/>
              </w:rPr>
              <w:t>For example, the 'd3' hysteresis is set to: 2ºC.</w:t>
            </w:r>
          </w:p>
          <w:p w14:paraId="4D06FDCF" w14:textId="77777777" w:rsidR="00AD61CE" w:rsidRDefault="00D84C40">
            <w:pPr>
              <w:pStyle w:val="TableParagraph"/>
              <w:ind w:left="69" w:right="81"/>
              <w:rPr>
                <w:sz w:val="24"/>
              </w:rPr>
            </w:pPr>
            <w:r>
              <w:rPr>
                <w:sz w:val="24"/>
              </w:rPr>
              <w:t>For the above hysteresis setting you should also set the parameters:</w:t>
            </w:r>
          </w:p>
          <w:p w14:paraId="2043C7BE" w14:textId="77777777" w:rsidR="00AD61CE" w:rsidRDefault="00D84C40">
            <w:pPr>
              <w:pStyle w:val="TableParagraph"/>
              <w:spacing w:line="273" w:lineRule="exact"/>
              <w:ind w:left="69"/>
              <w:rPr>
                <w:sz w:val="24"/>
              </w:rPr>
            </w:pPr>
            <w:r>
              <w:rPr>
                <w:sz w:val="24"/>
              </w:rPr>
              <w:t>'</w:t>
            </w:r>
            <w:r>
              <w:rPr>
                <w:b/>
                <w:sz w:val="24"/>
              </w:rPr>
              <w:t>d0</w:t>
            </w:r>
            <w:r>
              <w:rPr>
                <w:sz w:val="24"/>
              </w:rPr>
              <w:t>' at 3ºC and '</w:t>
            </w:r>
            <w:r>
              <w:rPr>
                <w:b/>
                <w:sz w:val="24"/>
              </w:rPr>
              <w:t>d1</w:t>
            </w:r>
            <w:r>
              <w:rPr>
                <w:sz w:val="24"/>
              </w:rPr>
              <w:t>' at 9ºC</w:t>
            </w:r>
          </w:p>
        </w:tc>
        <w:tc>
          <w:tcPr>
            <w:tcW w:w="4959" w:type="dxa"/>
          </w:tcPr>
          <w:p w14:paraId="635279D2" w14:textId="77777777" w:rsidR="00AD61CE" w:rsidRDefault="00D84C40">
            <w:pPr>
              <w:pStyle w:val="TableParagraph"/>
              <w:spacing w:line="292" w:lineRule="exact"/>
              <w:ind w:left="69"/>
              <w:rPr>
                <w:sz w:val="24"/>
              </w:rPr>
            </w:pPr>
            <w:r>
              <w:rPr>
                <w:sz w:val="24"/>
              </w:rPr>
              <w:t>Example 3.</w:t>
            </w:r>
          </w:p>
          <w:p w14:paraId="6E185729" w14:textId="77777777" w:rsidR="00AD61CE" w:rsidRDefault="00D84C40">
            <w:pPr>
              <w:pStyle w:val="TableParagraph"/>
              <w:ind w:left="69"/>
              <w:rPr>
                <w:sz w:val="24"/>
              </w:rPr>
            </w:pPr>
            <w:r>
              <w:rPr>
                <w:sz w:val="24"/>
              </w:rPr>
              <w:t>For example, the 'd3' hysteresis is set to: 3ºC.</w:t>
            </w:r>
          </w:p>
          <w:p w14:paraId="36D4B2FC" w14:textId="77777777" w:rsidR="00AD61CE" w:rsidRDefault="00D84C40">
            <w:pPr>
              <w:pStyle w:val="TableParagraph"/>
              <w:ind w:left="69" w:right="148"/>
              <w:rPr>
                <w:sz w:val="24"/>
              </w:rPr>
            </w:pPr>
            <w:r>
              <w:rPr>
                <w:sz w:val="24"/>
              </w:rPr>
              <w:t>For the above hysteresis setting you should also set the parameters:</w:t>
            </w:r>
          </w:p>
          <w:p w14:paraId="18E34763" w14:textId="77777777" w:rsidR="00AD61CE" w:rsidRDefault="00D84C40">
            <w:pPr>
              <w:pStyle w:val="TableParagraph"/>
              <w:spacing w:line="273" w:lineRule="exact"/>
              <w:ind w:left="69"/>
              <w:rPr>
                <w:sz w:val="24"/>
              </w:rPr>
            </w:pPr>
            <w:r>
              <w:rPr>
                <w:sz w:val="24"/>
              </w:rPr>
              <w:t>'</w:t>
            </w:r>
            <w:r>
              <w:rPr>
                <w:b/>
                <w:sz w:val="24"/>
              </w:rPr>
              <w:t>d0</w:t>
            </w:r>
            <w:r>
              <w:rPr>
                <w:sz w:val="24"/>
              </w:rPr>
              <w:t>' at 3ºC and '</w:t>
            </w:r>
            <w:r>
              <w:rPr>
                <w:b/>
                <w:sz w:val="24"/>
              </w:rPr>
              <w:t>d1</w:t>
            </w:r>
            <w:r>
              <w:rPr>
                <w:sz w:val="24"/>
              </w:rPr>
              <w:t>' at 8ºC</w:t>
            </w:r>
          </w:p>
        </w:tc>
      </w:tr>
      <w:tr w:rsidR="00AD61CE" w14:paraId="79B2DBA4" w14:textId="77777777">
        <w:trPr>
          <w:trHeight w:val="1463"/>
        </w:trPr>
        <w:tc>
          <w:tcPr>
            <w:tcW w:w="4892" w:type="dxa"/>
          </w:tcPr>
          <w:p w14:paraId="5DD8B09A" w14:textId="77777777" w:rsidR="00AD61CE" w:rsidRDefault="00D84C40">
            <w:pPr>
              <w:pStyle w:val="TableParagraph"/>
              <w:spacing w:line="292" w:lineRule="exact"/>
              <w:ind w:left="69"/>
              <w:rPr>
                <w:sz w:val="24"/>
              </w:rPr>
            </w:pPr>
            <w:r>
              <w:rPr>
                <w:sz w:val="24"/>
              </w:rPr>
              <w:t>Example 2.</w:t>
            </w:r>
          </w:p>
          <w:p w14:paraId="5CFBF888" w14:textId="77777777" w:rsidR="00AD61CE" w:rsidRDefault="00D84C40">
            <w:pPr>
              <w:pStyle w:val="TableParagraph"/>
              <w:ind w:left="69"/>
              <w:rPr>
                <w:sz w:val="24"/>
              </w:rPr>
            </w:pPr>
            <w:r>
              <w:rPr>
                <w:sz w:val="24"/>
              </w:rPr>
              <w:t>For example, the 'd3' hysteresis is set to: 4ºC.</w:t>
            </w:r>
          </w:p>
          <w:p w14:paraId="497A6B86" w14:textId="77777777" w:rsidR="00AD61CE" w:rsidRDefault="00D84C40">
            <w:pPr>
              <w:pStyle w:val="TableParagraph"/>
              <w:ind w:left="69" w:right="81"/>
              <w:rPr>
                <w:sz w:val="24"/>
              </w:rPr>
            </w:pPr>
            <w:r>
              <w:rPr>
                <w:sz w:val="24"/>
              </w:rPr>
              <w:t>For the above hysteresis setting you should also set the parameters:</w:t>
            </w:r>
          </w:p>
          <w:p w14:paraId="787BBFA7" w14:textId="77777777" w:rsidR="00AD61CE" w:rsidRDefault="00D84C40">
            <w:pPr>
              <w:pStyle w:val="TableParagraph"/>
              <w:spacing w:line="273" w:lineRule="exact"/>
              <w:ind w:left="69"/>
              <w:rPr>
                <w:sz w:val="24"/>
              </w:rPr>
            </w:pPr>
            <w:r>
              <w:rPr>
                <w:sz w:val="24"/>
              </w:rPr>
              <w:t>'</w:t>
            </w:r>
            <w:r>
              <w:rPr>
                <w:b/>
                <w:sz w:val="24"/>
              </w:rPr>
              <w:t>d0</w:t>
            </w:r>
            <w:r>
              <w:rPr>
                <w:sz w:val="24"/>
              </w:rPr>
              <w:t>' at 4ºC and '</w:t>
            </w:r>
            <w:r>
              <w:rPr>
                <w:b/>
                <w:sz w:val="24"/>
              </w:rPr>
              <w:t>d1</w:t>
            </w:r>
            <w:r>
              <w:rPr>
                <w:sz w:val="24"/>
              </w:rPr>
              <w:t>'at 8ºC</w:t>
            </w:r>
          </w:p>
        </w:tc>
        <w:tc>
          <w:tcPr>
            <w:tcW w:w="4959" w:type="dxa"/>
          </w:tcPr>
          <w:p w14:paraId="3E7470EA" w14:textId="77777777" w:rsidR="00AD61CE" w:rsidRDefault="00D84C40">
            <w:pPr>
              <w:pStyle w:val="TableParagraph"/>
              <w:spacing w:line="292" w:lineRule="exact"/>
              <w:ind w:left="69"/>
              <w:rPr>
                <w:sz w:val="24"/>
              </w:rPr>
            </w:pPr>
            <w:r>
              <w:rPr>
                <w:sz w:val="24"/>
              </w:rPr>
              <w:t>Example 4.</w:t>
            </w:r>
          </w:p>
          <w:p w14:paraId="141C959B" w14:textId="77777777" w:rsidR="00AD61CE" w:rsidRDefault="00D84C40">
            <w:pPr>
              <w:pStyle w:val="TableParagraph"/>
              <w:ind w:left="69"/>
              <w:rPr>
                <w:sz w:val="24"/>
              </w:rPr>
            </w:pPr>
            <w:r>
              <w:rPr>
                <w:sz w:val="24"/>
              </w:rPr>
              <w:t>For example, the 'd3' hysteresis is set to: 5ºC.</w:t>
            </w:r>
          </w:p>
          <w:p w14:paraId="27A4118F" w14:textId="77777777" w:rsidR="00AD61CE" w:rsidRDefault="00D84C40">
            <w:pPr>
              <w:pStyle w:val="TableParagraph"/>
              <w:ind w:left="69" w:right="148"/>
              <w:rPr>
                <w:sz w:val="24"/>
              </w:rPr>
            </w:pPr>
            <w:r>
              <w:rPr>
                <w:sz w:val="24"/>
              </w:rPr>
              <w:t>For the above hysteresis setting you should also set the parameters:</w:t>
            </w:r>
          </w:p>
          <w:p w14:paraId="5C4261E8" w14:textId="77777777" w:rsidR="00AD61CE" w:rsidRDefault="00D84C40">
            <w:pPr>
              <w:pStyle w:val="TableParagraph"/>
              <w:spacing w:line="273" w:lineRule="exact"/>
              <w:ind w:left="69"/>
              <w:rPr>
                <w:sz w:val="24"/>
              </w:rPr>
            </w:pPr>
            <w:r>
              <w:rPr>
                <w:sz w:val="24"/>
              </w:rPr>
              <w:t>'</w:t>
            </w:r>
            <w:r>
              <w:rPr>
                <w:b/>
                <w:sz w:val="24"/>
              </w:rPr>
              <w:t>d0</w:t>
            </w:r>
            <w:r>
              <w:rPr>
                <w:sz w:val="24"/>
              </w:rPr>
              <w:t>' at 4ºC and '</w:t>
            </w:r>
            <w:r>
              <w:rPr>
                <w:b/>
                <w:sz w:val="24"/>
              </w:rPr>
              <w:t>d1</w:t>
            </w:r>
            <w:r>
              <w:rPr>
                <w:sz w:val="24"/>
              </w:rPr>
              <w:t>‘ at 7ºC</w:t>
            </w:r>
          </w:p>
        </w:tc>
      </w:tr>
    </w:tbl>
    <w:p w14:paraId="5DA12507" w14:textId="15A578ED" w:rsidR="00AD61CE" w:rsidRDefault="00AD61CE">
      <w:pPr>
        <w:pStyle w:val="Tekstpodstawowy"/>
        <w:spacing w:before="7"/>
        <w:rPr>
          <w:noProof/>
        </w:rPr>
      </w:pPr>
    </w:p>
    <w:p w14:paraId="0A166087" w14:textId="08956724" w:rsidR="00AD61CE" w:rsidRDefault="00E91C0C" w:rsidP="00E91C0C">
      <w:pPr>
        <w:pStyle w:val="Tekstpodstawowy"/>
        <w:spacing w:before="7"/>
        <w:jc w:val="center"/>
        <w:rPr>
          <w:sz w:val="19"/>
        </w:rPr>
      </w:pPr>
      <w:r>
        <w:rPr>
          <w:noProof/>
          <w:lang w:val="pl-PL" w:eastAsia="pl-PL"/>
        </w:rPr>
        <mc:AlternateContent>
          <mc:Choice Requires="wpg">
            <w:drawing>
              <wp:inline distT="0" distB="0" distL="0" distR="0" wp14:anchorId="55248F48" wp14:editId="11C6897E">
                <wp:extent cx="4648200" cy="1652016"/>
                <wp:effectExtent l="0" t="0" r="0" b="0"/>
                <wp:docPr id="6" name="Group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C5628D-6F72-1D33-4368-C947B04D62AD}"/>
                    </a:ext>
                  </a:extLst>
                </wp:docPr>
                <wp:cNvGraphicFramePr/>
                <a:graphic xmlns:a="http://schemas.openxmlformats.org/drawingml/2006/main">
                  <a:graphicData uri="http://schemas.microsoft.com/office/word/2010/wordprocessingGroup">
                    <wpg:wgp>
                      <wpg:cNvGrpSpPr/>
                      <wpg:grpSpPr>
                        <a:xfrm>
                          <a:off x="0" y="0"/>
                          <a:ext cx="4648200" cy="1652016"/>
                          <a:chOff x="0" y="0"/>
                          <a:chExt cx="4648200" cy="1652016"/>
                        </a:xfrm>
                      </wpg:grpSpPr>
                      <pic:pic xmlns:pic="http://schemas.openxmlformats.org/drawingml/2006/picture">
                        <pic:nvPicPr>
                          <pic:cNvPr id="1383242698" name="Picture 1383242698"/>
                          <pic:cNvPicPr>
                            <a:picLocks noChangeAspect="1"/>
                          </pic:cNvPicPr>
                        </pic:nvPicPr>
                        <pic:blipFill>
                          <a:blip r:embed="rId18"/>
                          <a:stretch>
                            <a:fillRect/>
                          </a:stretch>
                        </pic:blipFill>
                        <pic:spPr>
                          <a:xfrm>
                            <a:off x="0" y="0"/>
                            <a:ext cx="4648200" cy="1652016"/>
                          </a:xfrm>
                          <a:prstGeom prst="rect">
                            <a:avLst/>
                          </a:prstGeom>
                        </pic:spPr>
                      </pic:pic>
                      <wps:wsp>
                        <wps:cNvPr id="1017885016" name="Rectangle 1017885016"/>
                        <wps:cNvSpPr/>
                        <wps:spPr>
                          <a:xfrm>
                            <a:off x="1676400" y="158422"/>
                            <a:ext cx="807085" cy="147320"/>
                          </a:xfrm>
                          <a:prstGeom prst="rect">
                            <a:avLst/>
                          </a:prstGeom>
                          <a:solidFill>
                            <a:srgbClr val="FFFFFF"/>
                          </a:solidFill>
                        </wps:spPr>
                        <wps:txbx>
                          <w:txbxContent>
                            <w:p w14:paraId="16888308" w14:textId="77777777" w:rsidR="00D84C40" w:rsidRDefault="00D84C40" w:rsidP="00E91C0C">
                              <w:pPr>
                                <w:rPr>
                                  <w:rFonts w:cstheme="minorBidi"/>
                                  <w:color w:val="000000" w:themeColor="text1"/>
                                  <w:kern w:val="24"/>
                                  <w:sz w:val="19"/>
                                  <w:szCs w:val="19"/>
                                </w:rPr>
                              </w:pPr>
                              <w:r>
                                <w:rPr>
                                  <w:color w:val="000000" w:themeColor="text1"/>
                                  <w:sz w:val="19"/>
                                  <w:szCs w:val="19"/>
                                </w:rPr>
                                <w:t>Switch off temp.</w:t>
                              </w:r>
                            </w:p>
                          </w:txbxContent>
                        </wps:txbx>
                        <wps:bodyPr wrap="none" lIns="0" tIns="0" rIns="0" bIns="0">
                          <a:spAutoFit/>
                        </wps:bodyPr>
                      </wps:wsp>
                      <wps:wsp>
                        <wps:cNvPr id="815066980" name="Rectangle 815066980"/>
                        <wps:cNvSpPr/>
                        <wps:spPr>
                          <a:xfrm>
                            <a:off x="3383280" y="51804"/>
                            <a:ext cx="981710" cy="294640"/>
                          </a:xfrm>
                          <a:prstGeom prst="rect">
                            <a:avLst/>
                          </a:prstGeom>
                          <a:solidFill>
                            <a:srgbClr val="FFFFFF"/>
                          </a:solidFill>
                        </wps:spPr>
                        <wps:txbx>
                          <w:txbxContent>
                            <w:p w14:paraId="39230864" w14:textId="77777777" w:rsidR="00D84C40" w:rsidRDefault="00D84C40" w:rsidP="00E91C0C">
                              <w:pPr>
                                <w:rPr>
                                  <w:rFonts w:cstheme="minorBidi"/>
                                  <w:color w:val="000000" w:themeColor="text1"/>
                                  <w:kern w:val="24"/>
                                  <w:sz w:val="19"/>
                                  <w:szCs w:val="19"/>
                                </w:rPr>
                              </w:pPr>
                              <w:r>
                                <w:rPr>
                                  <w:color w:val="000000" w:themeColor="text1"/>
                                  <w:sz w:val="19"/>
                                  <w:szCs w:val="19"/>
                                </w:rPr>
                                <w:t>Temp. set by the user</w:t>
                              </w:r>
                            </w:p>
                          </w:txbxContent>
                        </wps:txbx>
                        <wps:bodyPr lIns="0" tIns="0" rIns="0" bIns="0">
                          <a:spAutoFit/>
                        </wps:bodyPr>
                      </wps:wsp>
                      <wps:wsp>
                        <wps:cNvPr id="384991430" name="Rectangle 384991430"/>
                        <wps:cNvSpPr/>
                        <wps:spPr>
                          <a:xfrm>
                            <a:off x="1682496" y="1468458"/>
                            <a:ext cx="796925" cy="147320"/>
                          </a:xfrm>
                          <a:prstGeom prst="rect">
                            <a:avLst/>
                          </a:prstGeom>
                          <a:solidFill>
                            <a:srgbClr val="FFFFFF"/>
                          </a:solidFill>
                        </wps:spPr>
                        <wps:txbx>
                          <w:txbxContent>
                            <w:p w14:paraId="467753A4" w14:textId="77777777" w:rsidR="00D84C40" w:rsidRDefault="00D84C40" w:rsidP="00E91C0C">
                              <w:pPr>
                                <w:rPr>
                                  <w:rFonts w:cstheme="minorBidi"/>
                                  <w:color w:val="000000" w:themeColor="text1"/>
                                  <w:kern w:val="24"/>
                                  <w:sz w:val="19"/>
                                  <w:szCs w:val="19"/>
                                </w:rPr>
                              </w:pPr>
                              <w:r>
                                <w:rPr>
                                  <w:color w:val="000000" w:themeColor="text1"/>
                                  <w:sz w:val="19"/>
                                  <w:szCs w:val="19"/>
                                </w:rPr>
                                <w:t>Switch on temp.</w:t>
                              </w:r>
                            </w:p>
                          </w:txbxContent>
                        </wps:txbx>
                        <wps:bodyPr wrap="none" lIns="0" tIns="0" rIns="0" bIns="0">
                          <a:spAutoFit/>
                        </wps:bodyPr>
                      </wps:wsp>
                    </wpg:wgp>
                  </a:graphicData>
                </a:graphic>
              </wp:inline>
            </w:drawing>
          </mc:Choice>
          <mc:Fallback>
            <w:pict>
              <v:group id="Group 5" o:spid="_x0000_s1026" style="width:366pt;height:130.1pt;mso-position-horizontal-relative:char;mso-position-vertical-relative:line" coordsize="46482,1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qa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3242698" o:spid="_x0000_s1027" type="#_x0000_t75" style="position:absolute;width:46482;height:16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8lSjKAAAA4wAAAA8AAABkcnMvZG93bnJldi54bWxEj0FPwzAMhe9I/IfISNxYSsdGV5ZNEwiB&#10;tBNjP8A0pu1onCgJXfn3+IDE0X7P731ebyc3qJFi6j0buJ0VoIgbb3tuDRzfn28qUCkjWxw8k4Ef&#10;SrDdXF6ssbb+zG80HnKrJIRTjQa6nEOtdWo6cphmPhCL9umjwyxjbLWNeJZwN+iyKJbaYc/S0GGg&#10;x46ar8O3M+DS6bh6qtILhcUY9rv7j9OiisZcX027B1CZpvxv/rt+tYI/r+blXblcCbT8JAvQm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88lSjKAAAA4wAAAA8AAAAAAAAA&#10;AAAAAAAAnwIAAGRycy9kb3ducmV2LnhtbFBLBQYAAAAABAAEAPcAAACWAwAAAAA=&#10;">
                  <v:imagedata r:id="rId19" o:title=""/>
                  <v:path arrowok="t"/>
                </v:shape>
                <v:rect id="Rectangle 1017885016" o:spid="_x0000_s1028" style="position:absolute;left:16764;top:1584;width:8070;height:1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9d8gA&#10;AADjAAAADwAAAGRycy9kb3ducmV2LnhtbERPX2vCMBB/H/gdwgl7GZpUmNZqlCEMNpiiVXw+m7Mt&#10;ay6lybT79stgsMf7/b/lureNuFHna8cakrECQVw4U3Op4XR8HaUgfEA22DgmDd/kYb0aPCwxM+7O&#10;B7rloRQxhH2GGqoQ2kxKX1Rk0Y9dSxy5q+sshnh2pTQd3mO4beREqam0WHNsqLClTUXFZ/5lNbz3&#10;8+1ukz994NVN9oeSzpetPWv9OOxfFiAC9eFf/Od+M3G+SmZp+qySKfz+FA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13yAAAAOMAAAAPAAAAAAAAAAAAAAAAAJgCAABk&#10;cnMvZG93bnJldi54bWxQSwUGAAAAAAQABAD1AAAAjQMAAAAA&#10;" stroked="f">
                  <v:textbox style="mso-fit-shape-to-text:t" inset="0,0,0,0">
                    <w:txbxContent>
                      <w:p w14:paraId="16888308" w14:textId="77777777" w:rsidR="00D84C40" w:rsidRDefault="00D84C40" w:rsidP="00E91C0C">
                        <w:pPr>
                          <w:rPr>
                            <w:rFonts w:cstheme="minorBidi"/>
                            <w:color w:val="000000" w:themeColor="text1"/>
                            <w:kern w:val="24"/>
                            <w:sz w:val="19"/>
                            <w:szCs w:val="19"/>
                          </w:rPr>
                        </w:pPr>
                        <w:r>
                          <w:rPr>
                            <w:color w:val="000000" w:themeColor="text1"/>
                            <w:sz w:val="19"/>
                            <w:szCs w:val="19"/>
                          </w:rPr>
                          <w:t>Switch off temp.</w:t>
                        </w:r>
                      </w:p>
                    </w:txbxContent>
                  </v:textbox>
                </v:rect>
                <v:rect id="Rectangle 815066980" o:spid="_x0000_s1029" style="position:absolute;left:33832;top:518;width:9817;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VlcgA&#10;AADiAAAADwAAAGRycy9kb3ducmV2LnhtbESPvW7CMBSF90q8g3WR2IoTEMFNMQgqIXUkwMJ2Fd8m&#10;KfF1FLsQ+vR4qNTx6PzpW20G24ob9b5xrCGdJiCIS2carjScT/tXBcIHZIOtY9LwIA+b9ehlhblx&#10;dy7odgyViCPsc9RQh9DlUvqyJot+6jri6H253mKIsq+k6fEex20rZ0mSSYsNx4caO/qoqbwef6yG&#10;A+6Kdq5O24WqlrNLln6bofjVejIetu8gAg3hP/zX/jQaVLpIsuxNRYiIFHFAr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pWVyAAAAOIAAAAPAAAAAAAAAAAAAAAAAJgCAABk&#10;cnMvZG93bnJldi54bWxQSwUGAAAAAAQABAD1AAAAjQMAAAAA&#10;" stroked="f">
                  <v:textbox style="mso-fit-shape-to-text:t" inset="0,0,0,0">
                    <w:txbxContent>
                      <w:p w14:paraId="39230864" w14:textId="77777777" w:rsidR="00D84C40" w:rsidRDefault="00D84C40" w:rsidP="00E91C0C">
                        <w:pPr>
                          <w:rPr>
                            <w:rFonts w:cstheme="minorBidi"/>
                            <w:color w:val="000000" w:themeColor="text1"/>
                            <w:kern w:val="24"/>
                            <w:sz w:val="19"/>
                            <w:szCs w:val="19"/>
                          </w:rPr>
                        </w:pPr>
                        <w:r>
                          <w:rPr>
                            <w:color w:val="000000" w:themeColor="text1"/>
                            <w:sz w:val="19"/>
                            <w:szCs w:val="19"/>
                          </w:rPr>
                          <w:t>Temp. set by the user</w:t>
                        </w:r>
                      </w:p>
                    </w:txbxContent>
                  </v:textbox>
                </v:rect>
                <v:rect id="Rectangle 384991430" o:spid="_x0000_s1030" style="position:absolute;left:16824;top:14684;width:7970;height:1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lJMgA&#10;AADiAAAADwAAAGRycy9kb3ducmV2LnhtbESPy4rCMBSG98K8QzgDbkRTL4jtGEUEYQQV7QyuzzTH&#10;tticlCaj9e3NQnD589/45svWVOJGjSstKxgOIhDEmdUl5wp+fzb9GQjnkTVWlknBgxwsFx+dOSba&#10;3vlEt9TnIoywS1BB4X2dSOmyggy6ga2Jg3exjUEfZJNL3eA9jJtKjqJoKg2WHB4KrGldUHZN/42C&#10;bRvvD+u0t8OLHR1POZ3/9uasVPezXX2B8NT6d/jV/tYKxrNJHA8n4wARkAIO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6UkyAAAAOIAAAAPAAAAAAAAAAAAAAAAAJgCAABk&#10;cnMvZG93bnJldi54bWxQSwUGAAAAAAQABAD1AAAAjQMAAAAA&#10;" stroked="f">
                  <v:textbox style="mso-fit-shape-to-text:t" inset="0,0,0,0">
                    <w:txbxContent>
                      <w:p w14:paraId="467753A4" w14:textId="77777777" w:rsidR="00D84C40" w:rsidRDefault="00D84C40" w:rsidP="00E91C0C">
                        <w:pPr>
                          <w:rPr>
                            <w:rFonts w:cstheme="minorBidi"/>
                            <w:color w:val="000000" w:themeColor="text1"/>
                            <w:kern w:val="24"/>
                            <w:sz w:val="19"/>
                            <w:szCs w:val="19"/>
                          </w:rPr>
                        </w:pPr>
                        <w:r>
                          <w:rPr>
                            <w:color w:val="000000" w:themeColor="text1"/>
                            <w:sz w:val="19"/>
                            <w:szCs w:val="19"/>
                          </w:rPr>
                          <w:t>Switch on temp.</w:t>
                        </w:r>
                      </w:p>
                    </w:txbxContent>
                  </v:textbox>
                </v:rect>
                <w10:anchorlock/>
              </v:group>
            </w:pict>
          </mc:Fallback>
        </mc:AlternateContent>
      </w:r>
    </w:p>
    <w:p w14:paraId="1781CC80" w14:textId="77777777" w:rsidR="00AD61CE" w:rsidRDefault="00D84C40">
      <w:pPr>
        <w:spacing w:before="1"/>
        <w:ind w:left="226"/>
        <w:rPr>
          <w:i/>
          <w:sz w:val="24"/>
        </w:rPr>
      </w:pPr>
      <w:r>
        <w:rPr>
          <w:i/>
          <w:sz w:val="24"/>
        </w:rPr>
        <w:t>Fig. 1. Hysteresis principle of operation.</w:t>
      </w:r>
    </w:p>
    <w:p w14:paraId="698EF97A" w14:textId="77777777" w:rsidR="00AD61CE" w:rsidRDefault="00AD61CE">
      <w:pPr>
        <w:pStyle w:val="Tekstpodstawowy"/>
        <w:spacing w:before="7"/>
        <w:rPr>
          <w:i/>
          <w:sz w:val="29"/>
        </w:rPr>
      </w:pPr>
    </w:p>
    <w:p w14:paraId="2D05B941" w14:textId="77777777" w:rsidR="00AD61CE" w:rsidRDefault="00D84C40">
      <w:pPr>
        <w:pStyle w:val="Nagwek1"/>
        <w:numPr>
          <w:ilvl w:val="0"/>
          <w:numId w:val="20"/>
        </w:numPr>
        <w:tabs>
          <w:tab w:val="left" w:pos="1304"/>
          <w:tab w:val="left" w:pos="1305"/>
        </w:tabs>
        <w:spacing w:line="285" w:lineRule="auto"/>
        <w:ind w:left="1304" w:right="1148" w:hanging="721"/>
      </w:pPr>
      <w:bookmarkStart w:id="10" w:name="_bookmark10"/>
      <w:bookmarkEnd w:id="10"/>
      <w:r>
        <w:t>ON/OFF DIAGRAMS FOR INDIVIDUAL ASSEMBLIES OF THE APPLIANCE</w:t>
      </w:r>
    </w:p>
    <w:p w14:paraId="4FA0B6B9" w14:textId="6A5064DF" w:rsidR="00AD61CE" w:rsidRDefault="00D84C40">
      <w:pPr>
        <w:spacing w:before="190"/>
        <w:ind w:left="281" w:right="368" w:hanging="56"/>
        <w:jc w:val="both"/>
        <w:rPr>
          <w:sz w:val="24"/>
        </w:rPr>
      </w:pPr>
      <w:r>
        <w:rPr>
          <w:sz w:val="24"/>
        </w:rPr>
        <w:t xml:space="preserve">A bold line means </w:t>
      </w:r>
      <w:r>
        <w:rPr>
          <w:b/>
          <w:sz w:val="24"/>
        </w:rPr>
        <w:t>turning on</w:t>
      </w:r>
      <w:r>
        <w:rPr>
          <w:sz w:val="24"/>
        </w:rPr>
        <w:t xml:space="preserve">, and a thin line </w:t>
      </w:r>
      <w:r>
        <w:rPr>
          <w:b/>
          <w:sz w:val="24"/>
        </w:rPr>
        <w:t xml:space="preserve">turning off </w:t>
      </w:r>
      <w:r>
        <w:rPr>
          <w:sz w:val="24"/>
        </w:rPr>
        <w:t>individual devices. Defrosting exit consists of two phases</w:t>
      </w:r>
      <w:r w:rsidR="008106AF">
        <w:rPr>
          <w:sz w:val="24"/>
        </w:rPr>
        <w:t xml:space="preserve"> – </w:t>
      </w:r>
      <w:r>
        <w:rPr>
          <w:sz w:val="24"/>
        </w:rPr>
        <w:t xml:space="preserve">see chapter </w:t>
      </w:r>
      <w:r>
        <w:rPr>
          <w:b/>
          <w:i/>
          <w:sz w:val="24"/>
        </w:rPr>
        <w:t xml:space="preserve">VI </w:t>
      </w:r>
      <w:r>
        <w:rPr>
          <w:i/>
          <w:sz w:val="24"/>
        </w:rPr>
        <w:t>p. B-Defrosting</w:t>
      </w:r>
      <w:r>
        <w:rPr>
          <w:sz w:val="24"/>
        </w:rPr>
        <w:t>.</w:t>
      </w:r>
    </w:p>
    <w:p w14:paraId="638EB551" w14:textId="297DAFE0" w:rsidR="00AD61CE" w:rsidRDefault="00D84C40">
      <w:pPr>
        <w:pStyle w:val="Tekstpodstawowy"/>
        <w:ind w:left="226" w:right="368"/>
        <w:jc w:val="both"/>
      </w:pPr>
      <w:r>
        <w:t>The “</w:t>
      </w:r>
      <w:r>
        <w:rPr>
          <w:b/>
        </w:rPr>
        <w:t>Downtime</w:t>
      </w:r>
      <w:r>
        <w:t>” field means switching off, and “</w:t>
      </w:r>
      <w:r>
        <w:rPr>
          <w:b/>
        </w:rPr>
        <w:t>Work</w:t>
      </w:r>
      <w:r>
        <w:t xml:space="preserve">” </w:t>
      </w:r>
      <w:r w:rsidR="00500A65">
        <w:t xml:space="preserve">– </w:t>
      </w:r>
      <w:r>
        <w:t>switching on of the compressor due to exceeding the programmed temperature, of course, taking into account the value of the programmed hysteresis, parameter '</w:t>
      </w:r>
      <w:r>
        <w:rPr>
          <w:b/>
        </w:rPr>
        <w:t>d3</w:t>
      </w:r>
      <w:r>
        <w:t>'</w:t>
      </w:r>
      <w:r>
        <w:rPr>
          <w:b/>
          <w:bCs/>
        </w:rPr>
        <w:t>.</w:t>
      </w:r>
    </w:p>
    <w:p w14:paraId="74CEC3A8" w14:textId="77777777" w:rsidR="00AD61CE" w:rsidRDefault="00AD61CE">
      <w:pPr>
        <w:jc w:val="both"/>
        <w:sectPr w:rsidR="00AD61CE" w:rsidSect="00B86C03">
          <w:pgSz w:w="11907" w:h="16840" w:code="9"/>
          <w:pgMar w:top="1100" w:right="760" w:bottom="1120" w:left="340" w:header="0" w:footer="454" w:gutter="0"/>
          <w:cols w:space="720"/>
        </w:sectPr>
      </w:pPr>
    </w:p>
    <w:p w14:paraId="3B34FF10" w14:textId="5B3FAD26" w:rsidR="00AD61CE" w:rsidRDefault="00233670">
      <w:pPr>
        <w:pStyle w:val="Tekstpodstawowy"/>
        <w:spacing w:before="34"/>
        <w:ind w:left="226"/>
      </w:pPr>
      <w:r>
        <w:t xml:space="preserve">The heater on “diagram 1” is for heating the tray and/or the evaporator water drain hose, and the heater on “diagram 5” is for heating the evaporator water drain hose </w:t>
      </w:r>
      <w:r>
        <w:rPr>
          <w:b/>
        </w:rPr>
        <w:t>only</w:t>
      </w:r>
      <w:r>
        <w:t>.</w:t>
      </w:r>
    </w:p>
    <w:p w14:paraId="7B29EC8A" w14:textId="77777777" w:rsidR="00AD61CE" w:rsidRDefault="00AD61CE">
      <w:pPr>
        <w:pStyle w:val="Tekstpodstawowy"/>
        <w:rPr>
          <w:sz w:val="20"/>
        </w:rPr>
      </w:pPr>
    </w:p>
    <w:p w14:paraId="12646146" w14:textId="77777777" w:rsidR="00AD61CE" w:rsidRDefault="00D84C40">
      <w:pPr>
        <w:pStyle w:val="Akapitzlist"/>
        <w:numPr>
          <w:ilvl w:val="0"/>
          <w:numId w:val="12"/>
        </w:numPr>
        <w:tabs>
          <w:tab w:val="left" w:pos="1448"/>
          <w:tab w:val="left" w:pos="1449"/>
        </w:tabs>
        <w:spacing w:before="247"/>
        <w:jc w:val="left"/>
        <w:rPr>
          <w:rFonts w:ascii="Arial" w:hAnsi="Arial"/>
          <w:b/>
          <w:i/>
        </w:rPr>
      </w:pPr>
      <w:r>
        <w:rPr>
          <w:rFonts w:ascii="Arial" w:hAnsi="Arial"/>
          <w:b/>
          <w:i/>
        </w:rPr>
        <w:t>ERROR IN PARAMETERS SETTING WILL RESULT IN WRONG OPERATION OF THE DEVICE!!!</w:t>
      </w:r>
    </w:p>
    <w:p w14:paraId="2FF466B7" w14:textId="77777777" w:rsidR="00AD61CE" w:rsidRDefault="00AD61CE">
      <w:pPr>
        <w:pStyle w:val="Tekstpodstawowy"/>
        <w:rPr>
          <w:rFonts w:ascii="Arial"/>
          <w:b/>
          <w:i/>
          <w:sz w:val="20"/>
        </w:rPr>
      </w:pPr>
    </w:p>
    <w:p w14:paraId="4E153B5E" w14:textId="77777777" w:rsidR="00AD61CE" w:rsidRDefault="00AD61CE">
      <w:pPr>
        <w:pStyle w:val="Tekstpodstawowy"/>
        <w:spacing w:before="6"/>
        <w:rPr>
          <w:rFonts w:ascii="Arial"/>
          <w:b/>
          <w:i/>
          <w:sz w:val="23"/>
        </w:rPr>
      </w:pPr>
    </w:p>
    <w:p w14:paraId="1F936A87" w14:textId="55D0F3CC" w:rsidR="00AD61CE" w:rsidRDefault="00D84C40">
      <w:pPr>
        <w:ind w:left="226"/>
        <w:rPr>
          <w:rFonts w:ascii="Arial" w:hAnsi="Arial"/>
          <w:spacing w:val="-2"/>
        </w:rPr>
      </w:pPr>
      <w:r>
        <w:rPr>
          <w:rFonts w:ascii="Arial" w:hAnsi="Arial"/>
        </w:rPr>
        <w:t xml:space="preserve">The first 6 graphs refer to setting the parameter </w:t>
      </w:r>
      <w:r>
        <w:rPr>
          <w:rFonts w:ascii="Arial" w:hAnsi="Arial"/>
          <w:b/>
        </w:rPr>
        <w:t>'r0' = 00</w:t>
      </w:r>
      <w:r>
        <w:rPr>
          <w:rFonts w:ascii="Arial" w:hAnsi="Arial"/>
        </w:rPr>
        <w:t xml:space="preserve"> </w:t>
      </w:r>
      <w:r w:rsidR="00500A65">
        <w:rPr>
          <w:rFonts w:ascii="Arial" w:hAnsi="Arial"/>
        </w:rPr>
        <w:t xml:space="preserve">– </w:t>
      </w:r>
      <w:r>
        <w:rPr>
          <w:rFonts w:ascii="Arial" w:hAnsi="Arial"/>
        </w:rPr>
        <w:t>the fan is switched on during defrosting.</w:t>
      </w:r>
    </w:p>
    <w:p w14:paraId="3CFCA77A" w14:textId="77777777" w:rsidR="00233670" w:rsidRDefault="00233670" w:rsidP="00233670">
      <w:pPr>
        <w:widowControl/>
        <w:autoSpaceDE/>
        <w:autoSpaceDN/>
        <w:ind w:left="182"/>
        <w:rPr>
          <w:rFonts w:ascii="Arial" w:eastAsia="Times New Roman" w:hAnsi="Arial" w:cs="Arial"/>
          <w:color w:val="000000"/>
          <w:lang w:val="en-US" w:eastAsia="ja-JP"/>
        </w:rPr>
      </w:pPr>
    </w:p>
    <w:p w14:paraId="2308D851" w14:textId="3E682914" w:rsidR="00233670" w:rsidRPr="00233670" w:rsidRDefault="00233670" w:rsidP="00233670">
      <w:pPr>
        <w:widowControl/>
        <w:autoSpaceDE/>
        <w:autoSpaceDN/>
        <w:ind w:left="182"/>
        <w:rPr>
          <w:rFonts w:ascii="Arial" w:eastAsia="Times New Roman" w:hAnsi="Arial" w:cs="Arial"/>
          <w:b/>
          <w:bCs/>
          <w:color w:val="000000"/>
        </w:rPr>
      </w:pPr>
      <w:r>
        <w:rPr>
          <w:rFonts w:ascii="Arial" w:hAnsi="Arial"/>
          <w:color w:val="000000"/>
        </w:rPr>
        <w:t xml:space="preserve">1. Defrosting by compressor stoppage </w:t>
      </w:r>
      <w:r>
        <w:rPr>
          <w:rFonts w:ascii="Arial" w:hAnsi="Arial"/>
          <w:b/>
          <w:bCs/>
          <w:color w:val="000000"/>
        </w:rPr>
        <w:t>'r1'=01</w:t>
      </w:r>
      <w:r>
        <w:rPr>
          <w:rFonts w:ascii="Arial" w:hAnsi="Arial"/>
          <w:color w:val="000000"/>
        </w:rPr>
        <w:t xml:space="preserve">, fans run only together with compressor </w:t>
      </w:r>
      <w:r>
        <w:rPr>
          <w:rFonts w:ascii="Arial" w:hAnsi="Arial"/>
          <w:b/>
          <w:bCs/>
          <w:color w:val="000000"/>
        </w:rPr>
        <w:t>'r2'=00</w:t>
      </w:r>
      <w:r>
        <w:rPr>
          <w:rFonts w:ascii="Arial" w:hAnsi="Arial"/>
          <w:color w:val="000000"/>
        </w:rPr>
        <w:t>,</w:t>
      </w:r>
    </w:p>
    <w:p w14:paraId="224E143F" w14:textId="6BD9BD08" w:rsidR="00233670" w:rsidRDefault="00381213" w:rsidP="00381213">
      <w:pPr>
        <w:ind w:left="226"/>
        <w:rPr>
          <w:rFonts w:ascii="Arial" w:hAnsi="Arial"/>
        </w:rPr>
      </w:pPr>
      <w:r>
        <w:rPr>
          <w:noProof/>
          <w:lang w:val="pl-PL" w:eastAsia="pl-PL"/>
        </w:rPr>
        <mc:AlternateContent>
          <mc:Choice Requires="wpg">
            <w:drawing>
              <wp:inline distT="0" distB="0" distL="0" distR="0" wp14:anchorId="1B35D631" wp14:editId="57C79F8D">
                <wp:extent cx="6577203" cy="5719090"/>
                <wp:effectExtent l="0" t="0" r="1905" b="0"/>
                <wp:docPr id="52" name="Group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58FABA-450F-7778-37B9-DAAFDC646E22}"/>
                    </a:ext>
                  </a:extLst>
                </wp:docPr>
                <wp:cNvGraphicFramePr/>
                <a:graphic xmlns:a="http://schemas.openxmlformats.org/drawingml/2006/main">
                  <a:graphicData uri="http://schemas.microsoft.com/office/word/2010/wordprocessingGroup">
                    <wpg:wgp>
                      <wpg:cNvGrpSpPr/>
                      <wpg:grpSpPr>
                        <a:xfrm>
                          <a:off x="0" y="0"/>
                          <a:ext cx="6577203" cy="5719090"/>
                          <a:chOff x="0" y="0"/>
                          <a:chExt cx="6577203" cy="5719090"/>
                        </a:xfrm>
                      </wpg:grpSpPr>
                      <pic:pic xmlns:pic="http://schemas.openxmlformats.org/drawingml/2006/picture">
                        <pic:nvPicPr>
                          <pic:cNvPr id="1127723552" name="Picture 1127723552"/>
                          <pic:cNvPicPr>
                            <a:picLocks noChangeAspect="1"/>
                          </pic:cNvPicPr>
                        </pic:nvPicPr>
                        <pic:blipFill>
                          <a:blip r:embed="rId20"/>
                          <a:stretch>
                            <a:fillRect/>
                          </a:stretch>
                        </pic:blipFill>
                        <pic:spPr>
                          <a:xfrm>
                            <a:off x="1030224" y="33528"/>
                            <a:ext cx="4785360" cy="5638800"/>
                          </a:xfrm>
                          <a:prstGeom prst="rect">
                            <a:avLst/>
                          </a:prstGeom>
                        </pic:spPr>
                      </pic:pic>
                      <wps:wsp>
                        <wps:cNvPr id="82640985" name="Rectangle 82640985"/>
                        <wps:cNvSpPr/>
                        <wps:spPr>
                          <a:xfrm>
                            <a:off x="36576" y="124968"/>
                            <a:ext cx="1078992" cy="323165"/>
                          </a:xfrm>
                          <a:prstGeom prst="rect">
                            <a:avLst/>
                          </a:prstGeom>
                          <a:solidFill>
                            <a:srgbClr val="FFFFFF"/>
                          </a:solidFill>
                        </wps:spPr>
                        <wps:txbx>
                          <w:txbxContent>
                            <w:p w14:paraId="5FD973F5" w14:textId="77777777" w:rsidR="00D84C40" w:rsidRDefault="00D84C40" w:rsidP="00381213">
                              <w:pPr>
                                <w:jc w:val="right"/>
                                <w:rPr>
                                  <w:rFonts w:cstheme="minorBidi"/>
                                  <w:color w:val="000000" w:themeColor="text1"/>
                                  <w:kern w:val="24"/>
                                  <w:sz w:val="14"/>
                                  <w:szCs w:val="14"/>
                                </w:rPr>
                              </w:pPr>
                              <w:r>
                                <w:rPr>
                                  <w:color w:val="000000" w:themeColor="text1"/>
                                  <w:sz w:val="14"/>
                                  <w:szCs w:val="14"/>
                                </w:rPr>
                                <w:t>COMPRESSOR</w:t>
                              </w:r>
                            </w:p>
                            <w:p w14:paraId="344259CB" w14:textId="77777777" w:rsidR="00D84C40" w:rsidRDefault="00D84C40" w:rsidP="00381213">
                              <w:pPr>
                                <w:jc w:val="right"/>
                                <w:rPr>
                                  <w:rFonts w:cstheme="minorBidi"/>
                                  <w:color w:val="000000" w:themeColor="text1"/>
                                  <w:kern w:val="24"/>
                                  <w:sz w:val="14"/>
                                  <w:szCs w:val="14"/>
                                </w:rPr>
                              </w:pPr>
                              <w:r>
                                <w:rPr>
                                  <w:color w:val="000000" w:themeColor="text1"/>
                                  <w:sz w:val="14"/>
                                  <w:szCs w:val="14"/>
                                </w:rPr>
                                <w:t>TRAY HEATER</w:t>
                              </w:r>
                            </w:p>
                            <w:p w14:paraId="707B87C7" w14:textId="77777777" w:rsidR="00D84C40" w:rsidRDefault="00D84C40" w:rsidP="00381213">
                              <w:pPr>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2030135332" name="Rectangle 2030135332"/>
                        <wps:cNvSpPr/>
                        <wps:spPr>
                          <a:xfrm>
                            <a:off x="1206961" y="548613"/>
                            <a:ext cx="164465" cy="108585"/>
                          </a:xfrm>
                          <a:prstGeom prst="rect">
                            <a:avLst/>
                          </a:prstGeom>
                          <a:solidFill>
                            <a:srgbClr val="FFFFFF"/>
                          </a:solidFill>
                        </wps:spPr>
                        <wps:txbx>
                          <w:txbxContent>
                            <w:p w14:paraId="0CE1D82B"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939857700" name="Rectangle 1939857700"/>
                        <wps:cNvSpPr/>
                        <wps:spPr>
                          <a:xfrm>
                            <a:off x="1694688" y="551688"/>
                            <a:ext cx="200376" cy="107722"/>
                          </a:xfrm>
                          <a:prstGeom prst="rect">
                            <a:avLst/>
                          </a:prstGeom>
                          <a:solidFill>
                            <a:srgbClr val="FFFFFF"/>
                          </a:solidFill>
                        </wps:spPr>
                        <wps:txbx>
                          <w:txbxContent>
                            <w:p w14:paraId="4CC31D6E"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934840058" name="Rectangle 1934840058"/>
                        <wps:cNvSpPr/>
                        <wps:spPr>
                          <a:xfrm>
                            <a:off x="2185248" y="542490"/>
                            <a:ext cx="466725" cy="108585"/>
                          </a:xfrm>
                          <a:prstGeom prst="rect">
                            <a:avLst/>
                          </a:prstGeom>
                          <a:solidFill>
                            <a:srgbClr val="FFFFFF"/>
                          </a:solidFill>
                        </wps:spPr>
                        <wps:txbx>
                          <w:txbxContent>
                            <w:p w14:paraId="46B5717F"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2083346730" name="Rectangle 2083346730"/>
                        <wps:cNvSpPr/>
                        <wps:spPr>
                          <a:xfrm>
                            <a:off x="3166628" y="548586"/>
                            <a:ext cx="641985" cy="108585"/>
                          </a:xfrm>
                          <a:prstGeom prst="rect">
                            <a:avLst/>
                          </a:prstGeom>
                          <a:solidFill>
                            <a:srgbClr val="FFFFFF"/>
                          </a:solidFill>
                        </wps:spPr>
                        <wps:txbx>
                          <w:txbxContent>
                            <w:p w14:paraId="765DDD87"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1339172" name="Rectangle 11339172"/>
                        <wps:cNvSpPr/>
                        <wps:spPr>
                          <a:xfrm>
                            <a:off x="4861560" y="542544"/>
                            <a:ext cx="200376" cy="107722"/>
                          </a:xfrm>
                          <a:prstGeom prst="rect">
                            <a:avLst/>
                          </a:prstGeom>
                          <a:solidFill>
                            <a:srgbClr val="FFFFFF"/>
                          </a:solidFill>
                        </wps:spPr>
                        <wps:txbx>
                          <w:txbxContent>
                            <w:p w14:paraId="027305E6"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504200537" name="Rectangle 504200537"/>
                        <wps:cNvSpPr/>
                        <wps:spPr>
                          <a:xfrm>
                            <a:off x="5285028" y="551661"/>
                            <a:ext cx="164465" cy="108585"/>
                          </a:xfrm>
                          <a:prstGeom prst="rect">
                            <a:avLst/>
                          </a:prstGeom>
                          <a:solidFill>
                            <a:srgbClr val="FFFFFF"/>
                          </a:solidFill>
                        </wps:spPr>
                        <wps:txbx>
                          <w:txbxContent>
                            <w:p w14:paraId="0CAF7ACD"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728601268" name="Rectangle 728601268"/>
                        <wps:cNvSpPr/>
                        <wps:spPr>
                          <a:xfrm>
                            <a:off x="3212344" y="0"/>
                            <a:ext cx="905510" cy="108585"/>
                          </a:xfrm>
                          <a:prstGeom prst="rect">
                            <a:avLst/>
                          </a:prstGeom>
                          <a:solidFill>
                            <a:srgbClr val="FFFFFF"/>
                          </a:solidFill>
                        </wps:spPr>
                        <wps:txbx>
                          <w:txbxContent>
                            <w:p w14:paraId="751F2008" w14:textId="77777777" w:rsidR="00D84C40" w:rsidRDefault="00D84C40" w:rsidP="00381213">
                              <w:pPr>
                                <w:rPr>
                                  <w:rFonts w:cstheme="minorBidi"/>
                                  <w:color w:val="000000" w:themeColor="text1"/>
                                  <w:kern w:val="24"/>
                                  <w:sz w:val="14"/>
                                  <w:szCs w:val="14"/>
                                </w:rPr>
                              </w:pPr>
                              <w:r>
                                <w:rPr>
                                  <w:color w:val="000000" w:themeColor="text1"/>
                                  <w:sz w:val="14"/>
                                  <w:szCs w:val="14"/>
                                </w:rPr>
                                <w:t>t=0 (c3 and c4 irrelevant)</w:t>
                              </w:r>
                            </w:p>
                          </w:txbxContent>
                        </wps:txbx>
                        <wps:bodyPr wrap="none" lIns="0" tIns="0" rIns="0" bIns="0">
                          <a:spAutoFit/>
                        </wps:bodyPr>
                      </wps:wsp>
                      <wps:wsp>
                        <wps:cNvPr id="1172172643" name="Rectangle 1172172643"/>
                        <wps:cNvSpPr/>
                        <wps:spPr>
                          <a:xfrm>
                            <a:off x="12192" y="896024"/>
                            <a:ext cx="4893310" cy="160655"/>
                          </a:xfrm>
                          <a:prstGeom prst="rect">
                            <a:avLst/>
                          </a:prstGeom>
                          <a:solidFill>
                            <a:srgbClr val="FFFFFF"/>
                          </a:solidFill>
                        </wps:spPr>
                        <wps:txbx>
                          <w:txbxContent>
                            <w:p w14:paraId="5A51B120" w14:textId="77777777" w:rsidR="00D84C40" w:rsidRDefault="00D84C40" w:rsidP="00381213">
                              <w:pPr>
                                <w:rPr>
                                  <w:rFonts w:ascii="Arial" w:hAnsi="Arial" w:cstheme="minorBidi"/>
                                  <w:color w:val="000000" w:themeColor="text1"/>
                                  <w:kern w:val="24"/>
                                </w:rPr>
                              </w:pPr>
                              <w:r>
                                <w:rPr>
                                  <w:rFonts w:ascii="Arial" w:hAnsi="Arial"/>
                                  <w:color w:val="000000" w:themeColor="text1"/>
                                </w:rPr>
                                <w:t xml:space="preserve">2. Heater defrosting </w:t>
                              </w:r>
                              <w:r>
                                <w:rPr>
                                  <w:rFonts w:ascii="Arial" w:hAnsi="Arial"/>
                                  <w:b/>
                                  <w:bCs/>
                                  <w:color w:val="000000" w:themeColor="text1"/>
                                </w:rPr>
                                <w:t>'r1'=02</w:t>
                              </w:r>
                              <w:r>
                                <w:rPr>
                                  <w:rFonts w:ascii="Arial" w:hAnsi="Arial"/>
                                  <w:color w:val="000000" w:themeColor="text1"/>
                                </w:rPr>
                                <w:t xml:space="preserve">, fans run only together with the compressor </w:t>
                              </w:r>
                              <w:r>
                                <w:rPr>
                                  <w:rFonts w:ascii="Arial" w:hAnsi="Arial"/>
                                  <w:b/>
                                  <w:bCs/>
                                  <w:color w:val="000000" w:themeColor="text1"/>
                                </w:rPr>
                                <w:t>'r2'=00</w:t>
                              </w:r>
                            </w:p>
                          </w:txbxContent>
                        </wps:txbx>
                        <wps:bodyPr wrap="none" lIns="0" tIns="0" rIns="0" bIns="0">
                          <a:spAutoFit/>
                        </wps:bodyPr>
                      </wps:wsp>
                      <wps:wsp>
                        <wps:cNvPr id="1036826342" name="Rectangle 1036826342"/>
                        <wps:cNvSpPr/>
                        <wps:spPr>
                          <a:xfrm>
                            <a:off x="140208" y="1176528"/>
                            <a:ext cx="969264" cy="323165"/>
                          </a:xfrm>
                          <a:prstGeom prst="rect">
                            <a:avLst/>
                          </a:prstGeom>
                          <a:solidFill>
                            <a:srgbClr val="FFFFFF"/>
                          </a:solidFill>
                        </wps:spPr>
                        <wps:txbx>
                          <w:txbxContent>
                            <w:p w14:paraId="59B69B4E" w14:textId="77777777" w:rsidR="00D84C40" w:rsidRDefault="00D84C40" w:rsidP="00381213">
                              <w:pPr>
                                <w:ind w:firstLine="461"/>
                                <w:jc w:val="right"/>
                                <w:rPr>
                                  <w:rFonts w:cstheme="minorBidi"/>
                                  <w:color w:val="000000" w:themeColor="text1"/>
                                  <w:kern w:val="24"/>
                                  <w:sz w:val="14"/>
                                  <w:szCs w:val="14"/>
                                </w:rPr>
                              </w:pPr>
                              <w:r>
                                <w:rPr>
                                  <w:color w:val="000000" w:themeColor="text1"/>
                                  <w:sz w:val="14"/>
                                  <w:szCs w:val="14"/>
                                </w:rPr>
                                <w:t>COMPRESSOR</w:t>
                              </w:r>
                            </w:p>
                            <w:p w14:paraId="4D70DB0C" w14:textId="77777777" w:rsidR="00D84C40" w:rsidRDefault="00D84C40" w:rsidP="00381213">
                              <w:pPr>
                                <w:ind w:firstLine="720"/>
                                <w:jc w:val="right"/>
                                <w:rPr>
                                  <w:rFonts w:cstheme="minorBidi"/>
                                  <w:color w:val="000000" w:themeColor="text1"/>
                                  <w:kern w:val="24"/>
                                  <w:sz w:val="14"/>
                                  <w:szCs w:val="14"/>
                                </w:rPr>
                              </w:pPr>
                              <w:r>
                                <w:rPr>
                                  <w:color w:val="000000" w:themeColor="text1"/>
                                  <w:sz w:val="14"/>
                                  <w:szCs w:val="14"/>
                                </w:rPr>
                                <w:t>HEATER</w:t>
                              </w:r>
                            </w:p>
                            <w:p w14:paraId="7D9041C8"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883797624" name="Rectangle 1883797624"/>
                        <wps:cNvSpPr/>
                        <wps:spPr>
                          <a:xfrm>
                            <a:off x="1276827" y="1618409"/>
                            <a:ext cx="164465" cy="108585"/>
                          </a:xfrm>
                          <a:prstGeom prst="rect">
                            <a:avLst/>
                          </a:prstGeom>
                          <a:solidFill>
                            <a:srgbClr val="FFFFFF"/>
                          </a:solidFill>
                        </wps:spPr>
                        <wps:txbx>
                          <w:txbxContent>
                            <w:p w14:paraId="719776B2" w14:textId="77777777" w:rsidR="00D84C40" w:rsidRDefault="00D84C40" w:rsidP="00381213">
                              <w:pPr>
                                <w:jc w:val="cente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134877616" name="Rectangle 2134877616"/>
                        <wps:cNvSpPr/>
                        <wps:spPr>
                          <a:xfrm>
                            <a:off x="1685544" y="1618488"/>
                            <a:ext cx="200376" cy="107722"/>
                          </a:xfrm>
                          <a:prstGeom prst="rect">
                            <a:avLst/>
                          </a:prstGeom>
                          <a:solidFill>
                            <a:srgbClr val="FFFFFF"/>
                          </a:solidFill>
                        </wps:spPr>
                        <wps:txbx>
                          <w:txbxContent>
                            <w:p w14:paraId="66716C41"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457417203" name="Rectangle 1457417203"/>
                        <wps:cNvSpPr/>
                        <wps:spPr>
                          <a:xfrm>
                            <a:off x="2133436" y="1618330"/>
                            <a:ext cx="466725" cy="108585"/>
                          </a:xfrm>
                          <a:prstGeom prst="rect">
                            <a:avLst/>
                          </a:prstGeom>
                          <a:solidFill>
                            <a:srgbClr val="FFFFFF"/>
                          </a:solidFill>
                        </wps:spPr>
                        <wps:txbx>
                          <w:txbxContent>
                            <w:p w14:paraId="110D46B3"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603323865" name="Rectangle 603323865"/>
                        <wps:cNvSpPr/>
                        <wps:spPr>
                          <a:xfrm>
                            <a:off x="3175770" y="1618330"/>
                            <a:ext cx="641985" cy="108585"/>
                          </a:xfrm>
                          <a:prstGeom prst="rect">
                            <a:avLst/>
                          </a:prstGeom>
                          <a:solidFill>
                            <a:srgbClr val="FFFFFF"/>
                          </a:solidFill>
                        </wps:spPr>
                        <wps:txbx>
                          <w:txbxContent>
                            <w:p w14:paraId="3EBC3E95"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336903856" name="Rectangle 336903856"/>
                        <wps:cNvSpPr/>
                        <wps:spPr>
                          <a:xfrm>
                            <a:off x="4895088" y="1615440"/>
                            <a:ext cx="200376" cy="107722"/>
                          </a:xfrm>
                          <a:prstGeom prst="rect">
                            <a:avLst/>
                          </a:prstGeom>
                          <a:solidFill>
                            <a:srgbClr val="FFFFFF"/>
                          </a:solidFill>
                        </wps:spPr>
                        <wps:txbx>
                          <w:txbxContent>
                            <w:p w14:paraId="2B263AB1"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454778270" name="Rectangle 454778270"/>
                        <wps:cNvSpPr/>
                        <wps:spPr>
                          <a:xfrm>
                            <a:off x="5355129" y="1624504"/>
                            <a:ext cx="164465" cy="108585"/>
                          </a:xfrm>
                          <a:prstGeom prst="rect">
                            <a:avLst/>
                          </a:prstGeom>
                          <a:solidFill>
                            <a:srgbClr val="FFFFFF"/>
                          </a:solidFill>
                        </wps:spPr>
                        <wps:txbx>
                          <w:txbxContent>
                            <w:p w14:paraId="2FA989EF"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9720345" name="Rectangle 29720345"/>
                        <wps:cNvSpPr/>
                        <wps:spPr>
                          <a:xfrm>
                            <a:off x="0" y="1846908"/>
                            <a:ext cx="5312410" cy="160655"/>
                          </a:xfrm>
                          <a:prstGeom prst="rect">
                            <a:avLst/>
                          </a:prstGeom>
                          <a:solidFill>
                            <a:srgbClr val="FFFFFF"/>
                          </a:solidFill>
                        </wps:spPr>
                        <wps:txbx>
                          <w:txbxContent>
                            <w:p w14:paraId="001E37C8" w14:textId="77777777" w:rsidR="00D84C40" w:rsidRDefault="00D84C40" w:rsidP="00381213">
                              <w:pPr>
                                <w:rPr>
                                  <w:rFonts w:ascii="Arial" w:hAnsi="Arial" w:cstheme="minorBidi"/>
                                  <w:color w:val="000000" w:themeColor="text1"/>
                                  <w:kern w:val="24"/>
                                </w:rPr>
                              </w:pPr>
                              <w:r>
                                <w:rPr>
                                  <w:rFonts w:ascii="Arial" w:hAnsi="Arial"/>
                                  <w:color w:val="000000" w:themeColor="text1"/>
                                </w:rPr>
                                <w:t xml:space="preserve">3. Warm vapour defrosting </w:t>
                              </w:r>
                              <w:r>
                                <w:rPr>
                                  <w:rFonts w:ascii="Arial" w:hAnsi="Arial"/>
                                  <w:b/>
                                  <w:bCs/>
                                  <w:color w:val="000000" w:themeColor="text1"/>
                                </w:rPr>
                                <w:t>'r1'=03,</w:t>
                              </w:r>
                              <w:r>
                                <w:rPr>
                                  <w:rFonts w:ascii="Arial" w:hAnsi="Arial"/>
                                  <w:color w:val="000000" w:themeColor="text1"/>
                                </w:rPr>
                                <w:t xml:space="preserve"> fans run only together with the compressor </w:t>
                              </w:r>
                              <w:r>
                                <w:rPr>
                                  <w:rFonts w:ascii="Arial" w:hAnsi="Arial"/>
                                  <w:b/>
                                  <w:bCs/>
                                  <w:color w:val="000000" w:themeColor="text1"/>
                                </w:rPr>
                                <w:t>'r2'=00</w:t>
                              </w:r>
                            </w:p>
                          </w:txbxContent>
                        </wps:txbx>
                        <wps:bodyPr wrap="none" lIns="0" tIns="0" rIns="0" bIns="0">
                          <a:spAutoFit/>
                        </wps:bodyPr>
                      </wps:wsp>
                      <wps:wsp>
                        <wps:cNvPr id="632870368" name="Rectangle 632870368"/>
                        <wps:cNvSpPr/>
                        <wps:spPr>
                          <a:xfrm>
                            <a:off x="161544" y="2115312"/>
                            <a:ext cx="957072" cy="323165"/>
                          </a:xfrm>
                          <a:prstGeom prst="rect">
                            <a:avLst/>
                          </a:prstGeom>
                          <a:solidFill>
                            <a:srgbClr val="FFFFFF"/>
                          </a:solidFill>
                        </wps:spPr>
                        <wps:txbx>
                          <w:txbxContent>
                            <w:p w14:paraId="3EADD22E" w14:textId="77777777" w:rsidR="00D84C40" w:rsidRDefault="00D84C40" w:rsidP="00381213">
                              <w:pPr>
                                <w:ind w:firstLine="461"/>
                                <w:jc w:val="right"/>
                                <w:rPr>
                                  <w:rFonts w:cstheme="minorBidi"/>
                                  <w:color w:val="000000" w:themeColor="text1"/>
                                  <w:kern w:val="24"/>
                                  <w:sz w:val="14"/>
                                  <w:szCs w:val="14"/>
                                </w:rPr>
                              </w:pPr>
                              <w:r>
                                <w:rPr>
                                  <w:color w:val="000000" w:themeColor="text1"/>
                                  <w:sz w:val="14"/>
                                  <w:szCs w:val="14"/>
                                </w:rPr>
                                <w:t>COMPRESSOR</w:t>
                              </w:r>
                            </w:p>
                            <w:p w14:paraId="2D65088D" w14:textId="77777777" w:rsidR="00D84C40" w:rsidRDefault="00D84C40" w:rsidP="00381213">
                              <w:pPr>
                                <w:ind w:firstLine="720"/>
                                <w:jc w:val="right"/>
                                <w:rPr>
                                  <w:rFonts w:cstheme="minorBidi"/>
                                  <w:color w:val="000000" w:themeColor="text1"/>
                                  <w:kern w:val="24"/>
                                  <w:sz w:val="14"/>
                                  <w:szCs w:val="14"/>
                                </w:rPr>
                              </w:pPr>
                              <w:r>
                                <w:rPr>
                                  <w:color w:val="000000" w:themeColor="text1"/>
                                  <w:sz w:val="14"/>
                                  <w:szCs w:val="14"/>
                                </w:rPr>
                                <w:t>VALVE</w:t>
                              </w:r>
                            </w:p>
                            <w:p w14:paraId="1805DAE6"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831172940" name="Rectangle 1831172940"/>
                        <wps:cNvSpPr/>
                        <wps:spPr>
                          <a:xfrm>
                            <a:off x="1276827" y="2572386"/>
                            <a:ext cx="164465" cy="108585"/>
                          </a:xfrm>
                          <a:prstGeom prst="rect">
                            <a:avLst/>
                          </a:prstGeom>
                          <a:solidFill>
                            <a:srgbClr val="FFFFFF"/>
                          </a:solidFill>
                        </wps:spPr>
                        <wps:txbx>
                          <w:txbxContent>
                            <w:p w14:paraId="500B8E5A" w14:textId="77777777" w:rsidR="00D84C40" w:rsidRDefault="00D84C40" w:rsidP="00381213">
                              <w:pPr>
                                <w:jc w:val="cente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460694987" name="Rectangle 1460694987"/>
                        <wps:cNvSpPr/>
                        <wps:spPr>
                          <a:xfrm>
                            <a:off x="1685544" y="2584704"/>
                            <a:ext cx="200376" cy="107722"/>
                          </a:xfrm>
                          <a:prstGeom prst="rect">
                            <a:avLst/>
                          </a:prstGeom>
                          <a:solidFill>
                            <a:srgbClr val="FFFFFF"/>
                          </a:solidFill>
                        </wps:spPr>
                        <wps:txbx>
                          <w:txbxContent>
                            <w:p w14:paraId="33026B8A"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971092958" name="Rectangle 971092958"/>
                        <wps:cNvSpPr/>
                        <wps:spPr>
                          <a:xfrm>
                            <a:off x="2133436" y="2566164"/>
                            <a:ext cx="466725" cy="108585"/>
                          </a:xfrm>
                          <a:prstGeom prst="rect">
                            <a:avLst/>
                          </a:prstGeom>
                          <a:solidFill>
                            <a:srgbClr val="FFFFFF"/>
                          </a:solidFill>
                        </wps:spPr>
                        <wps:txbx>
                          <w:txbxContent>
                            <w:p w14:paraId="1C5D63FA"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712482684" name="Rectangle 712482684"/>
                        <wps:cNvSpPr/>
                        <wps:spPr>
                          <a:xfrm>
                            <a:off x="3178818" y="2566164"/>
                            <a:ext cx="641985" cy="108585"/>
                          </a:xfrm>
                          <a:prstGeom prst="rect">
                            <a:avLst/>
                          </a:prstGeom>
                          <a:solidFill>
                            <a:srgbClr val="FFFFFF"/>
                          </a:solidFill>
                        </wps:spPr>
                        <wps:txbx>
                          <w:txbxContent>
                            <w:p w14:paraId="02563987"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430085424" name="Rectangle 430085424"/>
                        <wps:cNvSpPr/>
                        <wps:spPr>
                          <a:xfrm>
                            <a:off x="4895088" y="2572512"/>
                            <a:ext cx="200376" cy="107722"/>
                          </a:xfrm>
                          <a:prstGeom prst="rect">
                            <a:avLst/>
                          </a:prstGeom>
                          <a:solidFill>
                            <a:srgbClr val="FFFFFF"/>
                          </a:solidFill>
                        </wps:spPr>
                        <wps:txbx>
                          <w:txbxContent>
                            <w:p w14:paraId="5E38B6BB"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72851754" name="Rectangle 172851754"/>
                        <wps:cNvSpPr/>
                        <wps:spPr>
                          <a:xfrm>
                            <a:off x="5333794" y="2572386"/>
                            <a:ext cx="164465" cy="108585"/>
                          </a:xfrm>
                          <a:prstGeom prst="rect">
                            <a:avLst/>
                          </a:prstGeom>
                          <a:solidFill>
                            <a:srgbClr val="FFFFFF"/>
                          </a:solidFill>
                        </wps:spPr>
                        <wps:txbx>
                          <w:txbxContent>
                            <w:p w14:paraId="2F276DE7"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018927622" name="Rectangle 2018927622"/>
                        <wps:cNvSpPr/>
                        <wps:spPr>
                          <a:xfrm>
                            <a:off x="47110" y="2770360"/>
                            <a:ext cx="5274310" cy="160655"/>
                          </a:xfrm>
                          <a:prstGeom prst="rect">
                            <a:avLst/>
                          </a:prstGeom>
                          <a:solidFill>
                            <a:srgbClr val="FFFFFF"/>
                          </a:solidFill>
                        </wps:spPr>
                        <wps:txbx>
                          <w:txbxContent>
                            <w:p w14:paraId="7874B731" w14:textId="77777777" w:rsidR="00D84C40" w:rsidRDefault="00D84C40" w:rsidP="00381213">
                              <w:pPr>
                                <w:jc w:val="center"/>
                                <w:rPr>
                                  <w:rFonts w:ascii="Arial" w:hAnsi="Arial" w:cstheme="minorBidi"/>
                                  <w:color w:val="000000" w:themeColor="text1"/>
                                  <w:kern w:val="24"/>
                                </w:rPr>
                              </w:pPr>
                              <w:r>
                                <w:rPr>
                                  <w:rFonts w:ascii="Arial" w:hAnsi="Arial"/>
                                  <w:color w:val="000000" w:themeColor="text1"/>
                                </w:rPr>
                                <w:t xml:space="preserve">4. Warm vapour defrosting </w:t>
                              </w:r>
                              <w:r>
                                <w:rPr>
                                  <w:rFonts w:ascii="Arial" w:hAnsi="Arial"/>
                                  <w:b/>
                                  <w:bCs/>
                                  <w:color w:val="000000" w:themeColor="text1"/>
                                </w:rPr>
                                <w:t>'r1'=03</w:t>
                              </w:r>
                              <w:r>
                                <w:rPr>
                                  <w:rFonts w:ascii="Arial" w:hAnsi="Arial"/>
                                  <w:color w:val="000000" w:themeColor="text1"/>
                                </w:rPr>
                                <w:t xml:space="preserve">, fans run all the time when the device is on </w:t>
                              </w:r>
                              <w:r>
                                <w:rPr>
                                  <w:rFonts w:ascii="Arial" w:hAnsi="Arial"/>
                                  <w:b/>
                                  <w:bCs/>
                                  <w:color w:val="000000" w:themeColor="text1"/>
                                </w:rPr>
                                <w:t>'r2'=01</w:t>
                              </w:r>
                            </w:p>
                          </w:txbxContent>
                        </wps:txbx>
                        <wps:bodyPr wrap="none" lIns="0" tIns="0" rIns="0" bIns="0">
                          <a:spAutoFit/>
                        </wps:bodyPr>
                      </wps:wsp>
                      <wps:wsp>
                        <wps:cNvPr id="2146239820" name="Rectangle 2146239820"/>
                        <wps:cNvSpPr/>
                        <wps:spPr>
                          <a:xfrm>
                            <a:off x="109728" y="3075432"/>
                            <a:ext cx="1008888" cy="323165"/>
                          </a:xfrm>
                          <a:prstGeom prst="rect">
                            <a:avLst/>
                          </a:prstGeom>
                          <a:solidFill>
                            <a:srgbClr val="FFFFFF"/>
                          </a:solidFill>
                        </wps:spPr>
                        <wps:txbx>
                          <w:txbxContent>
                            <w:p w14:paraId="3ED23897" w14:textId="77777777" w:rsidR="00D84C40" w:rsidRDefault="00D84C40" w:rsidP="00381213">
                              <w:pPr>
                                <w:ind w:firstLine="461"/>
                                <w:jc w:val="right"/>
                                <w:rPr>
                                  <w:rFonts w:cstheme="minorBidi"/>
                                  <w:color w:val="000000" w:themeColor="text1"/>
                                  <w:kern w:val="24"/>
                                  <w:sz w:val="14"/>
                                  <w:szCs w:val="14"/>
                                </w:rPr>
                              </w:pPr>
                              <w:r>
                                <w:rPr>
                                  <w:color w:val="000000" w:themeColor="text1"/>
                                  <w:sz w:val="14"/>
                                  <w:szCs w:val="14"/>
                                </w:rPr>
                                <w:t>COMPRESSOR</w:t>
                              </w:r>
                            </w:p>
                            <w:p w14:paraId="21D1CDD4" w14:textId="77777777" w:rsidR="00D84C40" w:rsidRDefault="00D84C40" w:rsidP="00381213">
                              <w:pPr>
                                <w:ind w:firstLine="720"/>
                                <w:jc w:val="right"/>
                                <w:rPr>
                                  <w:rFonts w:cstheme="minorBidi"/>
                                  <w:color w:val="000000" w:themeColor="text1"/>
                                  <w:kern w:val="24"/>
                                  <w:sz w:val="14"/>
                                  <w:szCs w:val="14"/>
                                </w:rPr>
                              </w:pPr>
                              <w:r>
                                <w:rPr>
                                  <w:color w:val="000000" w:themeColor="text1"/>
                                  <w:sz w:val="14"/>
                                  <w:szCs w:val="14"/>
                                </w:rPr>
                                <w:t>VALVE</w:t>
                              </w:r>
                            </w:p>
                            <w:p w14:paraId="08D1F0BF"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36241847" name="Rectangle 136241847"/>
                        <wps:cNvSpPr/>
                        <wps:spPr>
                          <a:xfrm>
                            <a:off x="1170387" y="3514172"/>
                            <a:ext cx="164465" cy="108585"/>
                          </a:xfrm>
                          <a:prstGeom prst="rect">
                            <a:avLst/>
                          </a:prstGeom>
                          <a:solidFill>
                            <a:srgbClr val="FFFFFF"/>
                          </a:solidFill>
                        </wps:spPr>
                        <wps:txbx>
                          <w:txbxContent>
                            <w:p w14:paraId="16370BE6"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04264904" name="Rectangle 204264904"/>
                        <wps:cNvSpPr/>
                        <wps:spPr>
                          <a:xfrm>
                            <a:off x="1670304" y="3529584"/>
                            <a:ext cx="200376" cy="107722"/>
                          </a:xfrm>
                          <a:prstGeom prst="rect">
                            <a:avLst/>
                          </a:prstGeom>
                          <a:solidFill>
                            <a:srgbClr val="FFFFFF"/>
                          </a:solidFill>
                        </wps:spPr>
                        <wps:txbx>
                          <w:txbxContent>
                            <w:p w14:paraId="485E9EBF"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2026330623" name="Rectangle 2026330623"/>
                        <wps:cNvSpPr/>
                        <wps:spPr>
                          <a:xfrm>
                            <a:off x="2127340" y="3514000"/>
                            <a:ext cx="466725" cy="108585"/>
                          </a:xfrm>
                          <a:prstGeom prst="rect">
                            <a:avLst/>
                          </a:prstGeom>
                          <a:solidFill>
                            <a:srgbClr val="FFFFFF"/>
                          </a:solidFill>
                        </wps:spPr>
                        <wps:txbx>
                          <w:txbxContent>
                            <w:p w14:paraId="2F7CCC36"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2031006716" name="Rectangle 2031006716"/>
                        <wps:cNvSpPr/>
                        <wps:spPr>
                          <a:xfrm>
                            <a:off x="3178818" y="3507904"/>
                            <a:ext cx="641985" cy="108585"/>
                          </a:xfrm>
                          <a:prstGeom prst="rect">
                            <a:avLst/>
                          </a:prstGeom>
                          <a:solidFill>
                            <a:srgbClr val="FFFFFF"/>
                          </a:solidFill>
                        </wps:spPr>
                        <wps:txbx>
                          <w:txbxContent>
                            <w:p w14:paraId="29693D99"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298739485" name="Rectangle 1298739485"/>
                        <wps:cNvSpPr/>
                        <wps:spPr>
                          <a:xfrm>
                            <a:off x="4879848" y="3523488"/>
                            <a:ext cx="200376" cy="107722"/>
                          </a:xfrm>
                          <a:prstGeom prst="rect">
                            <a:avLst/>
                          </a:prstGeom>
                          <a:solidFill>
                            <a:srgbClr val="FFFFFF"/>
                          </a:solidFill>
                        </wps:spPr>
                        <wps:txbx>
                          <w:txbxContent>
                            <w:p w14:paraId="7AD82460"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248226924" name="Rectangle 1248226924"/>
                        <wps:cNvSpPr/>
                        <wps:spPr>
                          <a:xfrm>
                            <a:off x="5309411" y="3514172"/>
                            <a:ext cx="164465" cy="108585"/>
                          </a:xfrm>
                          <a:prstGeom prst="rect">
                            <a:avLst/>
                          </a:prstGeom>
                          <a:solidFill>
                            <a:srgbClr val="FFFFFF"/>
                          </a:solidFill>
                        </wps:spPr>
                        <wps:txbx>
                          <w:txbxContent>
                            <w:p w14:paraId="65819D15"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78825416" name="Rectangle 178825416"/>
                        <wps:cNvSpPr/>
                        <wps:spPr>
                          <a:xfrm>
                            <a:off x="3048" y="3718378"/>
                            <a:ext cx="6574155" cy="195580"/>
                          </a:xfrm>
                          <a:prstGeom prst="rect">
                            <a:avLst/>
                          </a:prstGeom>
                          <a:solidFill>
                            <a:srgbClr val="FFFFFF"/>
                          </a:solidFill>
                        </wps:spPr>
                        <wps:txbx>
                          <w:txbxContent>
                            <w:p w14:paraId="58783E1D" w14:textId="77777777" w:rsidR="00D84C40" w:rsidRDefault="00D84C40" w:rsidP="00381213">
                              <w:pPr>
                                <w:spacing w:line="292" w:lineRule="auto"/>
                                <w:rPr>
                                  <w:rFonts w:ascii="Arial" w:hAnsi="Arial" w:cstheme="minorBidi"/>
                                  <w:color w:val="000000" w:themeColor="text1"/>
                                  <w:kern w:val="24"/>
                                </w:rPr>
                              </w:pPr>
                              <w:r>
                                <w:rPr>
                                  <w:rFonts w:ascii="Arial" w:hAnsi="Arial"/>
                                  <w:color w:val="000000" w:themeColor="text1"/>
                                </w:rPr>
                                <w:t xml:space="preserve">5. Defrosting by compressor stoppage </w:t>
                              </w:r>
                              <w:r>
                                <w:rPr>
                                  <w:rFonts w:ascii="Arial" w:hAnsi="Arial"/>
                                  <w:b/>
                                  <w:bCs/>
                                  <w:color w:val="000000" w:themeColor="text1"/>
                                </w:rPr>
                                <w:t>'r1'=01</w:t>
                              </w:r>
                              <w:r>
                                <w:rPr>
                                  <w:rFonts w:ascii="Arial" w:hAnsi="Arial"/>
                                  <w:color w:val="000000" w:themeColor="text1"/>
                                </w:rPr>
                                <w:t xml:space="preserve">, fans run all the time when the device is on </w:t>
                              </w:r>
                              <w:r>
                                <w:rPr>
                                  <w:rFonts w:ascii="Arial" w:hAnsi="Arial"/>
                                  <w:b/>
                                  <w:bCs/>
                                  <w:color w:val="000000" w:themeColor="text1"/>
                                </w:rPr>
                                <w:t>'r2'=01</w:t>
                              </w:r>
                            </w:p>
                          </w:txbxContent>
                        </wps:txbx>
                        <wps:bodyPr lIns="0" tIns="0" rIns="0" bIns="0">
                          <a:spAutoFit/>
                        </wps:bodyPr>
                      </wps:wsp>
                      <wps:wsp>
                        <wps:cNvPr id="292663030" name="Rectangle 292663030"/>
                        <wps:cNvSpPr/>
                        <wps:spPr>
                          <a:xfrm>
                            <a:off x="3187839" y="4123540"/>
                            <a:ext cx="905510" cy="108585"/>
                          </a:xfrm>
                          <a:prstGeom prst="rect">
                            <a:avLst/>
                          </a:prstGeom>
                          <a:solidFill>
                            <a:srgbClr val="FFFFFF"/>
                          </a:solidFill>
                        </wps:spPr>
                        <wps:txbx>
                          <w:txbxContent>
                            <w:p w14:paraId="00533A3E" w14:textId="77777777" w:rsidR="00D84C40" w:rsidRDefault="00D84C40" w:rsidP="00381213">
                              <w:pPr>
                                <w:rPr>
                                  <w:rFonts w:cstheme="minorBidi"/>
                                  <w:color w:val="000000" w:themeColor="text1"/>
                                  <w:kern w:val="24"/>
                                  <w:sz w:val="14"/>
                                  <w:szCs w:val="14"/>
                                </w:rPr>
                              </w:pPr>
                              <w:r>
                                <w:rPr>
                                  <w:color w:val="000000" w:themeColor="text1"/>
                                  <w:sz w:val="14"/>
                                  <w:szCs w:val="14"/>
                                </w:rPr>
                                <w:t>t=0 (c3 and c4 irrelevant)</w:t>
                              </w:r>
                            </w:p>
                          </w:txbxContent>
                        </wps:txbx>
                        <wps:bodyPr wrap="none" lIns="0" tIns="0" rIns="0" bIns="0">
                          <a:spAutoFit/>
                        </wps:bodyPr>
                      </wps:wsp>
                      <wps:wsp>
                        <wps:cNvPr id="652050873" name="Rectangle 652050873"/>
                        <wps:cNvSpPr/>
                        <wps:spPr>
                          <a:xfrm>
                            <a:off x="85344" y="4227576"/>
                            <a:ext cx="1033272" cy="329184"/>
                          </a:xfrm>
                          <a:prstGeom prst="rect">
                            <a:avLst/>
                          </a:prstGeom>
                          <a:solidFill>
                            <a:srgbClr val="FFFFFF"/>
                          </a:solidFill>
                        </wps:spPr>
                        <wps:txbx>
                          <w:txbxContent>
                            <w:p w14:paraId="3010B45B"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COMPRESSOR</w:t>
                              </w:r>
                            </w:p>
                            <w:p w14:paraId="0BE3C5FC" w14:textId="77777777" w:rsidR="00D84C40" w:rsidRDefault="00D84C40" w:rsidP="00381213">
                              <w:pPr>
                                <w:jc w:val="right"/>
                                <w:rPr>
                                  <w:rFonts w:cstheme="minorBidi"/>
                                  <w:color w:val="000000" w:themeColor="text1"/>
                                  <w:kern w:val="24"/>
                                  <w:sz w:val="14"/>
                                  <w:szCs w:val="14"/>
                                </w:rPr>
                              </w:pPr>
                              <w:r>
                                <w:rPr>
                                  <w:color w:val="000000" w:themeColor="text1"/>
                                  <w:sz w:val="14"/>
                                  <w:szCs w:val="14"/>
                                </w:rPr>
                                <w:t>DRAIN HEATER</w:t>
                              </w:r>
                            </w:p>
                            <w:p w14:paraId="3C2EFFB5" w14:textId="77777777" w:rsidR="00D84C40" w:rsidRDefault="00D84C40" w:rsidP="00381213">
                              <w:pPr>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102558802" name="Rectangle 1102558802"/>
                        <wps:cNvSpPr/>
                        <wps:spPr>
                          <a:xfrm>
                            <a:off x="1206915" y="4651020"/>
                            <a:ext cx="164465" cy="108585"/>
                          </a:xfrm>
                          <a:prstGeom prst="rect">
                            <a:avLst/>
                          </a:prstGeom>
                          <a:solidFill>
                            <a:srgbClr val="FFFFFF"/>
                          </a:solidFill>
                        </wps:spPr>
                        <wps:txbx>
                          <w:txbxContent>
                            <w:p w14:paraId="19A05DB9"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858619668" name="Rectangle 1858619668"/>
                        <wps:cNvSpPr/>
                        <wps:spPr>
                          <a:xfrm>
                            <a:off x="1679448" y="4666488"/>
                            <a:ext cx="200376" cy="107722"/>
                          </a:xfrm>
                          <a:prstGeom prst="rect">
                            <a:avLst/>
                          </a:prstGeom>
                          <a:solidFill>
                            <a:srgbClr val="FFFFFF"/>
                          </a:solidFill>
                        </wps:spPr>
                        <wps:txbx>
                          <w:txbxContent>
                            <w:p w14:paraId="62FCA361"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238185803" name="Rectangle 238185803"/>
                        <wps:cNvSpPr/>
                        <wps:spPr>
                          <a:xfrm>
                            <a:off x="2142496" y="4656888"/>
                            <a:ext cx="466725" cy="108585"/>
                          </a:xfrm>
                          <a:prstGeom prst="rect">
                            <a:avLst/>
                          </a:prstGeom>
                          <a:solidFill>
                            <a:srgbClr val="FFFFFF"/>
                          </a:solidFill>
                        </wps:spPr>
                        <wps:txbx>
                          <w:txbxContent>
                            <w:p w14:paraId="5EA70017"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1500454338" name="Rectangle 1500454338"/>
                        <wps:cNvSpPr/>
                        <wps:spPr>
                          <a:xfrm>
                            <a:off x="3175648" y="4650792"/>
                            <a:ext cx="641985" cy="108585"/>
                          </a:xfrm>
                          <a:prstGeom prst="rect">
                            <a:avLst/>
                          </a:prstGeom>
                          <a:solidFill>
                            <a:srgbClr val="FFFFFF"/>
                          </a:solidFill>
                        </wps:spPr>
                        <wps:txbx>
                          <w:txbxContent>
                            <w:p w14:paraId="7AFEC273"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468131632" name="Rectangle 468131632"/>
                        <wps:cNvSpPr/>
                        <wps:spPr>
                          <a:xfrm>
                            <a:off x="4922520" y="4657344"/>
                            <a:ext cx="200376" cy="107722"/>
                          </a:xfrm>
                          <a:prstGeom prst="rect">
                            <a:avLst/>
                          </a:prstGeom>
                          <a:solidFill>
                            <a:srgbClr val="FFFFFF"/>
                          </a:solidFill>
                        </wps:spPr>
                        <wps:txbx>
                          <w:txbxContent>
                            <w:p w14:paraId="54F70989"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023862535" name="Rectangle 1023862535"/>
                        <wps:cNvSpPr/>
                        <wps:spPr>
                          <a:xfrm>
                            <a:off x="5309206" y="4657116"/>
                            <a:ext cx="164465" cy="108585"/>
                          </a:xfrm>
                          <a:prstGeom prst="rect">
                            <a:avLst/>
                          </a:prstGeom>
                          <a:solidFill>
                            <a:srgbClr val="FFFFFF"/>
                          </a:solidFill>
                        </wps:spPr>
                        <wps:txbx>
                          <w:txbxContent>
                            <w:p w14:paraId="3BCC433F"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873133686" name="Rectangle 1873133686"/>
                        <wps:cNvSpPr/>
                        <wps:spPr>
                          <a:xfrm>
                            <a:off x="27429" y="4858036"/>
                            <a:ext cx="5289550" cy="160655"/>
                          </a:xfrm>
                          <a:prstGeom prst="rect">
                            <a:avLst/>
                          </a:prstGeom>
                          <a:solidFill>
                            <a:srgbClr val="FFFFFF"/>
                          </a:solidFill>
                        </wps:spPr>
                        <wps:txbx>
                          <w:txbxContent>
                            <w:p w14:paraId="7E09DA44" w14:textId="77777777" w:rsidR="00D84C40" w:rsidRDefault="00D84C40" w:rsidP="00381213">
                              <w:pPr>
                                <w:rPr>
                                  <w:rFonts w:ascii="Arial" w:hAnsi="Arial" w:cstheme="minorBidi"/>
                                  <w:color w:val="000000" w:themeColor="text1"/>
                                  <w:kern w:val="24"/>
                                </w:rPr>
                              </w:pPr>
                              <w:r>
                                <w:rPr>
                                  <w:rFonts w:ascii="Arial" w:hAnsi="Arial"/>
                                  <w:color w:val="000000" w:themeColor="text1"/>
                                </w:rPr>
                                <w:t xml:space="preserve">6. Heater defrosting </w:t>
                              </w:r>
                              <w:r>
                                <w:rPr>
                                  <w:rFonts w:ascii="Arial" w:hAnsi="Arial"/>
                                  <w:b/>
                                  <w:bCs/>
                                  <w:color w:val="000000" w:themeColor="text1"/>
                                </w:rPr>
                                <w:t>'r1'=02</w:t>
                              </w:r>
                              <w:r>
                                <w:rPr>
                                  <w:rFonts w:ascii="Arial" w:hAnsi="Arial"/>
                                  <w:color w:val="000000" w:themeColor="text1"/>
                                </w:rPr>
                                <w:t xml:space="preserve">, fans run all the time when the device is turned on </w:t>
                              </w:r>
                              <w:r>
                                <w:rPr>
                                  <w:rFonts w:ascii="Arial" w:hAnsi="Arial"/>
                                  <w:b/>
                                  <w:bCs/>
                                  <w:color w:val="000000" w:themeColor="text1"/>
                                </w:rPr>
                                <w:t>'r2'=01</w:t>
                              </w:r>
                            </w:p>
                          </w:txbxContent>
                        </wps:txbx>
                        <wps:bodyPr wrap="none" lIns="0" tIns="0" rIns="0" bIns="0">
                          <a:spAutoFit/>
                        </wps:bodyPr>
                      </wps:wsp>
                      <wps:wsp>
                        <wps:cNvPr id="1695903897" name="Rectangle 1695903897"/>
                        <wps:cNvSpPr/>
                        <wps:spPr>
                          <a:xfrm>
                            <a:off x="112776" y="5157216"/>
                            <a:ext cx="990600" cy="323165"/>
                          </a:xfrm>
                          <a:prstGeom prst="rect">
                            <a:avLst/>
                          </a:prstGeom>
                          <a:solidFill>
                            <a:srgbClr val="FFFFFF"/>
                          </a:solidFill>
                        </wps:spPr>
                        <wps:txbx>
                          <w:txbxContent>
                            <w:p w14:paraId="454A9160" w14:textId="77777777" w:rsidR="00D84C40" w:rsidRDefault="00D84C40" w:rsidP="00381213">
                              <w:pPr>
                                <w:ind w:firstLine="461"/>
                                <w:jc w:val="right"/>
                                <w:rPr>
                                  <w:rFonts w:cstheme="minorBidi"/>
                                  <w:color w:val="000000" w:themeColor="text1"/>
                                  <w:kern w:val="24"/>
                                  <w:sz w:val="14"/>
                                  <w:szCs w:val="14"/>
                                </w:rPr>
                              </w:pPr>
                              <w:r>
                                <w:rPr>
                                  <w:color w:val="000000" w:themeColor="text1"/>
                                  <w:sz w:val="14"/>
                                  <w:szCs w:val="14"/>
                                </w:rPr>
                                <w:t>COMPRESSOR</w:t>
                              </w:r>
                            </w:p>
                            <w:p w14:paraId="58B7F03B" w14:textId="77777777" w:rsidR="00D84C40" w:rsidRDefault="00D84C40" w:rsidP="00381213">
                              <w:pPr>
                                <w:ind w:firstLine="720"/>
                                <w:jc w:val="right"/>
                                <w:rPr>
                                  <w:rFonts w:cstheme="minorBidi"/>
                                  <w:color w:val="000000" w:themeColor="text1"/>
                                  <w:kern w:val="24"/>
                                  <w:sz w:val="14"/>
                                  <w:szCs w:val="14"/>
                                </w:rPr>
                              </w:pPr>
                              <w:r>
                                <w:rPr>
                                  <w:color w:val="000000" w:themeColor="text1"/>
                                  <w:sz w:val="14"/>
                                  <w:szCs w:val="14"/>
                                </w:rPr>
                                <w:t>HEATER</w:t>
                              </w:r>
                            </w:p>
                            <w:p w14:paraId="2387F7E7"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241194274" name="Rectangle 1241194274"/>
                        <wps:cNvSpPr/>
                        <wps:spPr>
                          <a:xfrm>
                            <a:off x="1152055" y="5589758"/>
                            <a:ext cx="164465" cy="108585"/>
                          </a:xfrm>
                          <a:prstGeom prst="rect">
                            <a:avLst/>
                          </a:prstGeom>
                          <a:solidFill>
                            <a:srgbClr val="FFFFFF"/>
                          </a:solidFill>
                        </wps:spPr>
                        <wps:txbx>
                          <w:txbxContent>
                            <w:p w14:paraId="152005D1"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540828519" name="Rectangle 1540828519"/>
                        <wps:cNvSpPr/>
                        <wps:spPr>
                          <a:xfrm>
                            <a:off x="1679448" y="5611368"/>
                            <a:ext cx="200376" cy="107722"/>
                          </a:xfrm>
                          <a:prstGeom prst="rect">
                            <a:avLst/>
                          </a:prstGeom>
                          <a:solidFill>
                            <a:srgbClr val="FFFFFF"/>
                          </a:solidFill>
                        </wps:spPr>
                        <wps:txbx>
                          <w:txbxContent>
                            <w:p w14:paraId="7B647448"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41701585" name="Rectangle 41701585"/>
                        <wps:cNvSpPr/>
                        <wps:spPr>
                          <a:xfrm>
                            <a:off x="2136400" y="5604724"/>
                            <a:ext cx="466725" cy="108585"/>
                          </a:xfrm>
                          <a:prstGeom prst="rect">
                            <a:avLst/>
                          </a:prstGeom>
                          <a:solidFill>
                            <a:srgbClr val="FFFFFF"/>
                          </a:solidFill>
                        </wps:spPr>
                        <wps:txbx>
                          <w:txbxContent>
                            <w:p w14:paraId="0EF996BB"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1253482962" name="Rectangle 1253482962"/>
                        <wps:cNvSpPr/>
                        <wps:spPr>
                          <a:xfrm>
                            <a:off x="3178695" y="5604724"/>
                            <a:ext cx="641985" cy="108585"/>
                          </a:xfrm>
                          <a:prstGeom prst="rect">
                            <a:avLst/>
                          </a:prstGeom>
                          <a:solidFill>
                            <a:srgbClr val="FFFFFF"/>
                          </a:solidFill>
                        </wps:spPr>
                        <wps:txbx>
                          <w:txbxContent>
                            <w:p w14:paraId="757F9864"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744176440" name="Rectangle 744176440"/>
                        <wps:cNvSpPr/>
                        <wps:spPr>
                          <a:xfrm>
                            <a:off x="4898136" y="5599176"/>
                            <a:ext cx="200376" cy="107722"/>
                          </a:xfrm>
                          <a:prstGeom prst="rect">
                            <a:avLst/>
                          </a:prstGeom>
                          <a:solidFill>
                            <a:srgbClr val="FFFFFF"/>
                          </a:solidFill>
                        </wps:spPr>
                        <wps:txbx>
                          <w:txbxContent>
                            <w:p w14:paraId="74572266"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772436938" name="Rectangle 1772436938"/>
                        <wps:cNvSpPr/>
                        <wps:spPr>
                          <a:xfrm>
                            <a:off x="5303110" y="5598902"/>
                            <a:ext cx="164465" cy="108585"/>
                          </a:xfrm>
                          <a:prstGeom prst="rect">
                            <a:avLst/>
                          </a:prstGeom>
                          <a:solidFill>
                            <a:srgbClr val="FFFFFF"/>
                          </a:solidFill>
                        </wps:spPr>
                        <wps:txbx>
                          <w:txbxContent>
                            <w:p w14:paraId="31918E7B"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g:wgp>
                  </a:graphicData>
                </a:graphic>
              </wp:inline>
            </w:drawing>
          </mc:Choice>
          <mc:Fallback>
            <w:pict>
              <v:group id="Group 51" o:spid="_x0000_s1031" style="width:517.9pt;height:450.3pt;mso-position-horizontal-relative:char;mso-position-vertical-relative:line" coordsize="65772,57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">
                <v:shape id="Picture 1127723552" o:spid="_x0000_s1032" type="#_x0000_t75" style="position:absolute;left:10302;top:335;width:47853;height:56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MzbJAAAA4wAAAA8AAABkcnMvZG93bnJldi54bWxET0tLw0AQvgv+h2UEb3aTSGwauy0iih7s&#10;wWqF3obs5IHZ2ZidtvHfu4Lgcb73LNeT69WRxtB5NpDOElDElbcdNwbe3x6vClBBkC32nsnANwVY&#10;r87Pllhaf+JXOm6lUTGEQ4kGWpGh1DpULTkMMz8QR672o0OJ59hoO+IphrteZ0lyox12HBtaHOi+&#10;pepze3AGvh7qpKjp5fDRiOzyxWb/VKR7Yy4vprtbUEKT/Iv/3M82zk+z+Ty7zvMMfn+KAOjV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oMzNskAAADjAAAADwAAAAAAAAAA&#10;AAAAAACfAgAAZHJzL2Rvd25yZXYueG1sUEsFBgAAAAAEAAQA9wAAAJUDAAAAAA==&#10;">
                  <v:imagedata r:id="rId21" o:title=""/>
                  <v:path arrowok="t"/>
                </v:shape>
                <v:rect id="Rectangle 82640985" o:spid="_x0000_s1033" style="position:absolute;left:365;top:1249;width:1079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WQ8kA&#10;AADhAAAADwAAAGRycy9kb3ducmV2LnhtbESPQWvCQBSE74X+h+UJvdWNqcY1uootFHpstBdvj+wz&#10;iWbfhuxWU399tyD0OMzMN8xqM9hWXKj3jWMNk3ECgrh0puFKw9f+/VmB8AHZYOuYNPyQh8368WGF&#10;uXFXLuiyC5WIEPY5aqhD6HIpfVmTRT92HXH0jq63GKLsK2l6vEa4bWWaJJm02HBcqLGjt5rK8+7b&#10;avjE16J9UfvtTFXz9JBNTmYoblo/jYbtEkSgIfyH7+0Po0Gl2TRZqBn8PYpv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UWQ8kAAADhAAAADwAAAAAAAAAAAAAAAACYAgAA&#10;ZHJzL2Rvd25yZXYueG1sUEsFBgAAAAAEAAQA9QAAAI4DAAAAAA==&#10;" stroked="f">
                  <v:textbox style="mso-fit-shape-to-text:t" inset="0,0,0,0">
                    <w:txbxContent>
                      <w:p w14:paraId="5FD973F5" w14:textId="77777777" w:rsidR="00D84C40" w:rsidRDefault="00D84C40" w:rsidP="00381213">
                        <w:pPr>
                          <w:jc w:val="right"/>
                          <w:rPr>
                            <w:rFonts w:cstheme="minorBidi"/>
                            <w:color w:val="000000" w:themeColor="text1"/>
                            <w:kern w:val="24"/>
                            <w:sz w:val="14"/>
                            <w:szCs w:val="14"/>
                          </w:rPr>
                        </w:pPr>
                        <w:r>
                          <w:rPr>
                            <w:color w:val="000000" w:themeColor="text1"/>
                            <w:sz w:val="14"/>
                            <w:szCs w:val="14"/>
                          </w:rPr>
                          <w:t>COMPRESSOR</w:t>
                        </w:r>
                      </w:p>
                      <w:p w14:paraId="344259CB" w14:textId="77777777" w:rsidR="00D84C40" w:rsidRDefault="00D84C40" w:rsidP="00381213">
                        <w:pPr>
                          <w:jc w:val="right"/>
                          <w:rPr>
                            <w:rFonts w:cstheme="minorBidi"/>
                            <w:color w:val="000000" w:themeColor="text1"/>
                            <w:kern w:val="24"/>
                            <w:sz w:val="14"/>
                            <w:szCs w:val="14"/>
                          </w:rPr>
                        </w:pPr>
                        <w:r>
                          <w:rPr>
                            <w:color w:val="000000" w:themeColor="text1"/>
                            <w:sz w:val="14"/>
                            <w:szCs w:val="14"/>
                          </w:rPr>
                          <w:t>TRAY HEATER</w:t>
                        </w:r>
                      </w:p>
                      <w:p w14:paraId="707B87C7" w14:textId="77777777" w:rsidR="00D84C40" w:rsidRDefault="00D84C40" w:rsidP="00381213">
                        <w:pPr>
                          <w:jc w:val="right"/>
                          <w:rPr>
                            <w:rFonts w:cstheme="minorBidi"/>
                            <w:color w:val="000000" w:themeColor="text1"/>
                            <w:kern w:val="24"/>
                            <w:sz w:val="14"/>
                            <w:szCs w:val="14"/>
                          </w:rPr>
                        </w:pPr>
                        <w:r>
                          <w:rPr>
                            <w:color w:val="000000" w:themeColor="text1"/>
                            <w:sz w:val="14"/>
                            <w:szCs w:val="14"/>
                          </w:rPr>
                          <w:t>FAN</w:t>
                        </w:r>
                      </w:p>
                    </w:txbxContent>
                  </v:textbox>
                </v:rect>
                <v:rect id="Rectangle 2030135332" o:spid="_x0000_s1034" style="position:absolute;left:12069;top:5486;width:1645;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vvcsA&#10;AADjAAAADwAAAGRycy9kb3ducmV2LnhtbESPQWvCQBSE7wX/w/IEL1J3TWhpU1cRQWhBRdPi+TX7&#10;TILZtyG71fTfuwWhx2FmvmFmi9424kKdrx1rmE4UCOLCmZpLDV+f68cXED4gG2wck4Zf8rCYDx5m&#10;mBl35QNd8lCKCGGfoYYqhDaT0hcVWfQT1xJH7+Q6iyHKrpSmw2uE20YmSj1LizXHhQpbWlVUnPMf&#10;q+Gjf93uVvl4gyeX7A8lHb+39qj1aNgv30AE6sN/+N5+NxoSlapp+pSmCfx9in9Az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DS+9ywAAAOMAAAAPAAAAAAAAAAAAAAAAAJgC&#10;AABkcnMvZG93bnJldi54bWxQSwUGAAAAAAQABAD1AAAAkAMAAAAA&#10;" stroked="f">
                  <v:textbox style="mso-fit-shape-to-text:t" inset="0,0,0,0">
                    <w:txbxContent>
                      <w:p w14:paraId="0CE1D82B"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1939857700" o:spid="_x0000_s1035" style="position:absolute;left:16946;top:5516;width:2004;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yFMwA&#10;AADjAAAADwAAAGRycy9kb3ducmV2LnhtbESPQWvCQBCF74X+h2UKXkrdVGk1qauIUFDQUtPieZod&#10;k9DsbMhuNf575yD0ODNv3nvfbNG7Rp2oC7VnA8/DBBRx4W3NpYHvr/enKagQkS02nsnAhQIs5vd3&#10;M8ysP/OeTnkslZhwyNBAFWObaR2KihyGoW+J5Xb0ncMoY1dq2+FZzF2jR0nyqh3WLAkVtrSqqPjN&#10;/5yBTZ/uPlb54xaPfvS5L+nws3MHYwYP/fINVKQ+/otv32sr9dNxOn2ZTBKhECZZgJ5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VtyFMwAAADjAAAADwAAAAAAAAAAAAAAAACY&#10;AgAAZHJzL2Rvd25yZXYueG1sUEsFBgAAAAAEAAQA9QAAAJEDAAAAAA==&#10;" stroked="f">
                  <v:textbox style="mso-fit-shape-to-text:t" inset="0,0,0,0">
                    <w:txbxContent>
                      <w:p w14:paraId="4CC31D6E"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1934840058" o:spid="_x0000_s1036" style="position:absolute;left:21852;top:5424;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erMwA&#10;AADjAAAADwAAAGRycy9kb3ducmV2LnhtbESPQWvCQBCF74X+h2WEXoru1tqi0VWKUGihlhqL52l2&#10;TEKzsyG71fjvnYPQ48x78943i1XvG3WkLtaBLTyMDCjiIriaSwvfu9fhFFRMyA6bwGThTBFWy9ub&#10;BWYunHhLxzyVSkI4ZmihSqnNtI5FRR7jKLTEoh1C5zHJ2JXadXiScN/osTHP2mPN0lBhS+uKit/8&#10;z1t472ebz3V+/4GHMP7alrT/2fi9tXeD/mUOKlGf/s3X6zcn+LPHyXRizJNAy0+yAL2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GVerMwAAADjAAAADwAAAAAAAAAAAAAAAACY&#10;AgAAZHJzL2Rvd25yZXYueG1sUEsFBgAAAAAEAAQA9QAAAJEDAAAAAA==&#10;" stroked="f">
                  <v:textbox style="mso-fit-shape-to-text:t" inset="0,0,0,0">
                    <w:txbxContent>
                      <w:p w14:paraId="46B5717F"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v:textbox>
                </v:rect>
                <v:rect id="Rectangle 2083346730" o:spid="_x0000_s1037" style="position:absolute;left:31666;top:5485;width:6420;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xMMoA&#10;AADjAAAADwAAAGRycy9kb3ducmV2LnhtbESPy2rCQBSG94W+w3AK3RSdmIiX6ChFKCho0Siuj5lj&#10;EsycCZmppm/fWQhd/vw3vvmyM7W4U+sqywoG/QgEcW51xYWC0/GrNwHhPLLG2jIp+CUHy8XryxxT&#10;bR98oHvmCxFG2KWooPS+SaV0eUkGXd82xMG72tagD7ItpG7xEcZNLeMoGkmDFYeHEhtalZTfsh+j&#10;YNNNd9+r7GOLVxvvDwWdLztzVur9rfucgfDU+f/ws73WCuJokiTD0TgJFIEp8I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YcTDKAAAA4wAAAA8AAAAAAAAAAAAAAAAAmAIA&#10;AGRycy9kb3ducmV2LnhtbFBLBQYAAAAABAAEAPUAAACPAwAAAAA=&#10;" stroked="f">
                  <v:textbox style="mso-fit-shape-to-text:t" inset="0,0,0,0">
                    <w:txbxContent>
                      <w:p w14:paraId="765DDD87"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v:textbox>
                </v:rect>
                <v:rect id="Rectangle 11339172" o:spid="_x0000_s1038" style="position:absolute;left:48615;top:5425;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VXMUA&#10;AADhAAAADwAAAGRycy9kb3ducmV2LnhtbERPXWvCMBR9H/gfwhX2IjNtBTc7o4gwmKAyq/h811zb&#10;YnNTmkzrvzeCsMfD+Z7OO1OLC7WusqwgHkYgiHOrKy4UHPZfbx8gnEfWWFsmBTdyMJ/1XqaYanvl&#10;HV0yX4gQwi5FBaX3TSqly0sy6Ia2IQ7cybYGfYBtIXWL1xBuaplE0VgarDg0lNjQsqT8nP0ZBatu&#10;stkus8EaTzb52RV0/N2Yo1Kv/W7xCcJT5//FT/e3DvPj0WgSvyfweBQg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VcxQAAAOEAAAAPAAAAAAAAAAAAAAAAAJgCAABkcnMv&#10;ZG93bnJldi54bWxQSwUGAAAAAAQABAD1AAAAigMAAAAA&#10;" stroked="f">
                  <v:textbox style="mso-fit-shape-to-text:t" inset="0,0,0,0">
                    <w:txbxContent>
                      <w:p w14:paraId="027305E6"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504200537" o:spid="_x0000_s1039" style="position:absolute;left:52850;top:5516;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kcoA&#10;AADiAAAADwAAAGRycy9kb3ducmV2LnhtbESP3WrCQBSE7wu+w3IKvSm6qVZbU1cpgqCgomnJ9TF7&#10;8oPZsyG71fj2bqHQy2FmvmFmi87U4kKtqywreBlEIIgzqysuFHx/rfrvIJxH1lhbJgU3crCY9x5m&#10;GGt75SNdEl+IAGEXo4LS+yaW0mUlGXQD2xAHL7etQR9kW0jd4jXATS2HUTSRBisOCyU2tCwpOyc/&#10;RsGmm+72y+R5i7kdHo4FpaedSZV6euw+P0B46vx/+K+91grG0WuAjkdv8Hsp3AE5v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qupHKAAAA4gAAAA8AAAAAAAAAAAAAAAAAmAIA&#10;AGRycy9kb3ducmV2LnhtbFBLBQYAAAAABAAEAPUAAACPAwAAAAA=&#10;" stroked="f">
                  <v:textbox style="mso-fit-shape-to-text:t" inset="0,0,0,0">
                    <w:txbxContent>
                      <w:p w14:paraId="0CAF7ACD"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728601268" o:spid="_x0000_s1040" style="position:absolute;left:32123;width:9055;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888gA&#10;AADiAAAADwAAAGRycy9kb3ducmV2LnhtbERPTWvCQBC9F/oflil4KXWTHFKbugYRBAtN0Vg8T7Nj&#10;EpqdDdmtSf+9exA8Pt73Mp9MJy40uNaygngegSCurG65VvB93L4sQDiPrLGzTAr+yUG+enxYYqbt&#10;yAe6lL4WIYRdhgoa7/tMSlc1ZNDNbU8cuLMdDPoAh1rqAccQbjqZRFEqDbYcGhrsadNQ9Vv+GQUf&#10;01vxtSmfP/Fsk/2hptNPYU5KzZ6m9TsIT5O/i2/unVbwmizSKE7SsDlcCn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bzzyAAAAOIAAAAPAAAAAAAAAAAAAAAAAJgCAABk&#10;cnMvZG93bnJldi54bWxQSwUGAAAAAAQABAD1AAAAjQMAAAAA&#10;" stroked="f">
                  <v:textbox style="mso-fit-shape-to-text:t" inset="0,0,0,0">
                    <w:txbxContent>
                      <w:p w14:paraId="751F2008" w14:textId="77777777" w:rsidR="00D84C40" w:rsidRDefault="00D84C40" w:rsidP="00381213">
                        <w:pPr>
                          <w:rPr>
                            <w:rFonts w:cstheme="minorBidi"/>
                            <w:color w:val="000000" w:themeColor="text1"/>
                            <w:kern w:val="24"/>
                            <w:sz w:val="14"/>
                            <w:szCs w:val="14"/>
                          </w:rPr>
                        </w:pPr>
                        <w:r>
                          <w:rPr>
                            <w:color w:val="000000" w:themeColor="text1"/>
                            <w:sz w:val="14"/>
                            <w:szCs w:val="14"/>
                          </w:rPr>
                          <w:t>t=0 (c3 and c4 irrelevant)</w:t>
                        </w:r>
                      </w:p>
                    </w:txbxContent>
                  </v:textbox>
                </v:rect>
                <v:rect id="Rectangle 1172172643" o:spid="_x0000_s1041" style="position:absolute;left:121;top:8960;width:4893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vYssA&#10;AADjAAAADwAAAGRycy9kb3ducmV2LnhtbERPXWvCQBB8L/Q/HCv4UurFWLSNniJCQUGLpiXP29zm&#10;g+b2Qu6q8d97QqEwL7uzM7OzWPWmEWfqXG1ZwXgUgSDOra65VPD1+f78CsJ5ZI2NZVJwJQer5ePD&#10;AhNtL3yic+pLEUzYJaig8r5NpHR5RQbdyLbEgStsZ9CHsSul7vASzE0j4yiaSoM1h4QKW9pUlP+k&#10;v0bBrn87fGzSpz0WNj6eSsq+DyZTajjo13MQnnr/f/yn3urw/ngWB0xfJnDvFBYgl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ta9iywAAAOMAAAAPAAAAAAAAAAAAAAAAAJgC&#10;AABkcnMvZG93bnJldi54bWxQSwUGAAAAAAQABAD1AAAAkAMAAAAA&#10;" stroked="f">
                  <v:textbox style="mso-fit-shape-to-text:t" inset="0,0,0,0">
                    <w:txbxContent>
                      <w:p w14:paraId="5A51B120" w14:textId="77777777" w:rsidR="00D84C40" w:rsidRDefault="00D84C40" w:rsidP="00381213">
                        <w:pPr>
                          <w:rPr>
                            <w:rFonts w:ascii="Arial" w:hAnsi="Arial" w:cstheme="minorBidi"/>
                            <w:color w:val="000000" w:themeColor="text1"/>
                            <w:kern w:val="24"/>
                          </w:rPr>
                        </w:pPr>
                        <w:r>
                          <w:rPr>
                            <w:rFonts w:ascii="Arial" w:hAnsi="Arial"/>
                            <w:color w:val="000000" w:themeColor="text1"/>
                          </w:rPr>
                          <w:t xml:space="preserve">2. Heater defrosting </w:t>
                        </w:r>
                        <w:r>
                          <w:rPr>
                            <w:rFonts w:ascii="Arial" w:hAnsi="Arial"/>
                            <w:b/>
                            <w:bCs/>
                            <w:color w:val="000000" w:themeColor="text1"/>
                          </w:rPr>
                          <w:t>'r1'=02</w:t>
                        </w:r>
                        <w:r>
                          <w:rPr>
                            <w:rFonts w:ascii="Arial" w:hAnsi="Arial"/>
                            <w:color w:val="000000" w:themeColor="text1"/>
                          </w:rPr>
                          <w:t xml:space="preserve">, fans run only together with the compressor </w:t>
                        </w:r>
                        <w:r>
                          <w:rPr>
                            <w:rFonts w:ascii="Arial" w:hAnsi="Arial"/>
                            <w:b/>
                            <w:bCs/>
                            <w:color w:val="000000" w:themeColor="text1"/>
                          </w:rPr>
                          <w:t>'r2'=00</w:t>
                        </w:r>
                      </w:p>
                    </w:txbxContent>
                  </v:textbox>
                </v:rect>
                <v:rect id="Rectangle 1036826342" o:spid="_x0000_s1042" style="position:absolute;left:1402;top:11765;width:9692;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syccA&#10;AADjAAAADwAAAGRycy9kb3ducmV2LnhtbERPzWrCQBC+F/oOyxS81Y2JjSF1FRUKHo324m3ITpNo&#10;djZkV019elco9Djf/8yXg2nFlXrXWFYwGUcgiEurG64UfB++3jMQziNrbC2Tgl9ysFy8vswx1/bG&#10;BV33vhIhhF2OCmrvu1xKV9Zk0I1tRxy4H9sb9OHsK6l7vIVw08o4ilJpsOHQUGNHm5rK8/5iFOxw&#10;XbRJdlh9ZNUsPqaTkx6Ku1Kjt2H1CcLT4P/Ff+6tDvOjJM3iNJnG8PwpA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GbMnHAAAA4wAAAA8AAAAAAAAAAAAAAAAAmAIAAGRy&#10;cy9kb3ducmV2LnhtbFBLBQYAAAAABAAEAPUAAACMAwAAAAA=&#10;" stroked="f">
                  <v:textbox style="mso-fit-shape-to-text:t" inset="0,0,0,0">
                    <w:txbxContent>
                      <w:p w14:paraId="59B69B4E" w14:textId="77777777" w:rsidR="00D84C40" w:rsidRDefault="00D84C40" w:rsidP="00381213">
                        <w:pPr>
                          <w:ind w:firstLine="461"/>
                          <w:jc w:val="right"/>
                          <w:rPr>
                            <w:rFonts w:cstheme="minorBidi"/>
                            <w:color w:val="000000" w:themeColor="text1"/>
                            <w:kern w:val="24"/>
                            <w:sz w:val="14"/>
                            <w:szCs w:val="14"/>
                          </w:rPr>
                        </w:pPr>
                        <w:r>
                          <w:rPr>
                            <w:color w:val="000000" w:themeColor="text1"/>
                            <w:sz w:val="14"/>
                            <w:szCs w:val="14"/>
                          </w:rPr>
                          <w:t>COMPRESSOR</w:t>
                        </w:r>
                      </w:p>
                      <w:p w14:paraId="4D70DB0C" w14:textId="77777777" w:rsidR="00D84C40" w:rsidRDefault="00D84C40" w:rsidP="00381213">
                        <w:pPr>
                          <w:ind w:firstLine="720"/>
                          <w:jc w:val="right"/>
                          <w:rPr>
                            <w:rFonts w:cstheme="minorBidi"/>
                            <w:color w:val="000000" w:themeColor="text1"/>
                            <w:kern w:val="24"/>
                            <w:sz w:val="14"/>
                            <w:szCs w:val="14"/>
                          </w:rPr>
                        </w:pPr>
                        <w:r>
                          <w:rPr>
                            <w:color w:val="000000" w:themeColor="text1"/>
                            <w:sz w:val="14"/>
                            <w:szCs w:val="14"/>
                          </w:rPr>
                          <w:t>HEATER</w:t>
                        </w:r>
                      </w:p>
                      <w:p w14:paraId="7D9041C8"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FAN</w:t>
                        </w:r>
                      </w:p>
                    </w:txbxContent>
                  </v:textbox>
                </v:rect>
                <v:rect id="Rectangle 1883797624" o:spid="_x0000_s1043" style="position:absolute;left:12768;top:16184;width:1644;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SVsgA&#10;AADjAAAADwAAAGRycy9kb3ducmV2LnhtbERPX2vCMBB/H/gdwgl7GZquE62dUYYw2EBFq/h8a862&#10;rLmUJtPu2xtB8PF+/2+26EwtztS6yrKC12EEgji3uuJCwWH/OUhAOI+ssbZMCv7JwWLee5phqu2F&#10;d3TOfCFCCLsUFZTeN6mULi/JoBvahjhwJ9sa9OFsC6lbvIRwU8s4isbSYMWhocSGliXlv9mfUfDd&#10;TdebZfaywpONt7uCjj9rc1Tqud99vIPw1PmH+O7+0mF+krxNppNxPILbTwEA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ZJWyAAAAOMAAAAPAAAAAAAAAAAAAAAAAJgCAABk&#10;cnMvZG93bnJldi54bWxQSwUGAAAAAAQABAD1AAAAjQMAAAAA&#10;" stroked="f">
                  <v:textbox style="mso-fit-shape-to-text:t" inset="0,0,0,0">
                    <w:txbxContent>
                      <w:p w14:paraId="719776B2" w14:textId="77777777" w:rsidR="00D84C40" w:rsidRDefault="00D84C40" w:rsidP="00381213">
                        <w:pPr>
                          <w:jc w:val="center"/>
                          <w:rPr>
                            <w:rFonts w:cstheme="minorBidi"/>
                            <w:color w:val="000000" w:themeColor="text1"/>
                            <w:kern w:val="24"/>
                            <w:sz w:val="14"/>
                            <w:szCs w:val="14"/>
                          </w:rPr>
                        </w:pPr>
                        <w:r>
                          <w:rPr>
                            <w:color w:val="000000" w:themeColor="text1"/>
                            <w:sz w:val="14"/>
                            <w:szCs w:val="14"/>
                          </w:rPr>
                          <w:t>Stop</w:t>
                        </w:r>
                      </w:p>
                    </w:txbxContent>
                  </v:textbox>
                </v:rect>
                <v:rect id="Rectangle 2134877616" o:spid="_x0000_s1044" style="position:absolute;left:16855;top:16184;width:2004;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YKcwA&#10;AADjAAAADwAAAGRycy9kb3ducmV2LnhtbESPQWvCQBSE74X+h+UJvZS6SSrRRlcpglChlhrF82v2&#10;mYRm34bsqvHfdwWhx2FmvmFmi9404kydqy0riIcRCOLC6ppLBfvd6mUCwnlkjY1lUnAlB4v548MM&#10;M20vvKVz7ksRIOwyVFB532ZSuqIig25oW+LgHW1n0AfZlVJ3eAlw08gkilJpsOawUGFLy4qK3/xk&#10;FKz7t83XMn/+xKNNvrclHX425qDU06B/n4Lw1Pv/8L39oRUk8etoMh6ncQq3T+EPyP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3gYKcwAAADjAAAADwAAAAAAAAAAAAAAAACY&#10;AgAAZHJzL2Rvd25yZXYueG1sUEsFBgAAAAAEAAQA9QAAAJEDAAAAAA==&#10;" stroked="f">
                  <v:textbox style="mso-fit-shape-to-text:t" inset="0,0,0,0">
                    <w:txbxContent>
                      <w:p w14:paraId="66716C41"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1457417203" o:spid="_x0000_s1045" style="position:absolute;left:21334;top:16183;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GlMgA&#10;AADjAAAADwAAAGRycy9kb3ducmV2LnhtbERPS2vCQBC+C/0PyxR6Ed2Y+kxdpQhCBS01iudpdkxC&#10;s7Mhu9X037sFweN875kvW1OJCzWutKxg0I9AEGdWl5wrOB7WvSkI55E1VpZJwR85WC6eOnNMtL3y&#10;ni6pz0UIYZeggsL7OpHSZQUZdH1bEwfubBuDPpxNLnWD1xBuKhlH0VgaLDk0FFjTqqDsJ/01Cjbt&#10;bPe5SrtbPNv4a5/T6XtnTkq9PLfvbyA8tf4hvrs/dJg/HE2Gg0kcvcL/TwE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3MaUyAAAAOMAAAAPAAAAAAAAAAAAAAAAAJgCAABk&#10;cnMvZG93bnJldi54bWxQSwUGAAAAAAQABAD1AAAAjQMAAAAA&#10;" stroked="f">
                  <v:textbox style="mso-fit-shape-to-text:t" inset="0,0,0,0">
                    <w:txbxContent>
                      <w:p w14:paraId="110D46B3"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v:textbox>
                </v:rect>
                <v:rect id="Rectangle 603323865" o:spid="_x0000_s1046" style="position:absolute;left:31757;top:16183;width:6420;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oiMoA&#10;AADiAAAADwAAAGRycy9kb3ducmV2LnhtbESPQWvCQBSE7wX/w/IEL6VumtBgo6uIUFCoomnx/Mw+&#10;k2D2bciumv77bqHgcZiZb5jZojeNuFHnassKXscRCOLC6ppLBd9fHy8TEM4ja2wsk4IfcrCYD55m&#10;mGl75wPdcl+KAGGXoYLK+zaT0hUVGXRj2xIH72w7gz7IrpS6w3uAm0bGUZRKgzWHhQpbWlVUXPKr&#10;UbDp37e7Vf78iWcb7w8lHU9bc1RqNOyXUxCeev8I/7fXWkEaJUmcTNI3+LsU7o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0qIjKAAAA4gAAAA8AAAAAAAAAAAAAAAAAmAIA&#10;AGRycy9kb3ducmV2LnhtbFBLBQYAAAAABAAEAPUAAACPAwAAAAA=&#10;" stroked="f">
                  <v:textbox style="mso-fit-shape-to-text:t" inset="0,0,0,0">
                    <w:txbxContent>
                      <w:p w14:paraId="3EBC3E95"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v:textbox>
                </v:rect>
                <v:rect id="Rectangle 336903856" o:spid="_x0000_s1047" style="position:absolute;left:48950;top:16154;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Wm8oA&#10;AADiAAAADwAAAGRycy9kb3ducmV2LnhtbESPQWvCQBSE7wX/w/KEXkrd1NCg0VVEKCio1LR4fmaf&#10;STD7NmS3Gv+9KxQ8DjPzDTOdd6YWF2pdZVnBxyACQZxbXXGh4Pfn630EwnlkjbVlUnAjB/NZ72WK&#10;qbZX3tMl84UIEHYpKii9b1IpXV6SQTewDXHwTrY16INsC6lbvAa4qeUwihJpsOKwUGJDy5Lyc/Zn&#10;FKy78Xa3zN42eLLD731Bh+PWHJR67XeLCQhPnX+G/9srrSCOk3EUjz4TeFwKd0DO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HVpvKAAAA4gAAAA8AAAAAAAAAAAAAAAAAmAIA&#10;AGRycy9kb3ducmV2LnhtbFBLBQYAAAAABAAEAPUAAACPAwAAAAA=&#10;" stroked="f">
                  <v:textbox style="mso-fit-shape-to-text:t" inset="0,0,0,0">
                    <w:txbxContent>
                      <w:p w14:paraId="2B263AB1"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454778270" o:spid="_x0000_s1048" style="position:absolute;left:53551;top:16245;width:1644;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l3ckA&#10;AADiAAAADwAAAGRycy9kb3ducmV2LnhtbESPzWrCQBSF94LvMNxCN1InBm1s6igiFBRqqVFc32au&#10;STBzJ2RGjW/fWQguD+ePb7boTC2u1LrKsoLRMAJBnFtdcaHgsP96m4JwHlljbZkU3MnBYt7vzTDV&#10;9sY7uma+EGGEXYoKSu+bVEqXl2TQDW1DHLyTbQ36INtC6hZvYdzUMo6id2mw4vBQYkOrkvJzdjEK&#10;Nt3H9meVDb7xZOPfXUHHv605KvX60i0/QXjq/DP8aK+1gvFknCTTOAkQASng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1l3ckAAADiAAAADwAAAAAAAAAAAAAAAACYAgAA&#10;ZHJzL2Rvd25yZXYueG1sUEsFBgAAAAAEAAQA9QAAAI4DAAAAAA==&#10;" stroked="f">
                  <v:textbox style="mso-fit-shape-to-text:t" inset="0,0,0,0">
                    <w:txbxContent>
                      <w:p w14:paraId="2FA989EF"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29720345" o:spid="_x0000_s1049" style="position:absolute;top:18469;width:5312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8a8oA&#10;AADhAAAADwAAAGRycy9kb3ducmV2LnhtbESPQWvCQBSE74X+h+UVvEjdNNVaU1cRQVBQ0Vg8v2af&#10;SWj2bciuGv99VxB6HGbmG2Y8bU0lLtS40rKCt14EgjizuuRcwfdh8foJwnlkjZVlUnAjB9PJ89MY&#10;E22vvKdL6nMRIOwSVFB4XydSuqwgg65na+LgnWxj0AfZ5FI3eA1wU8k4ij6kwZLDQoE1zQvKftOz&#10;UbBqR5vtPO2u8WTj3T6n48/GHJXqvLSzLxCeWv8ffrSXWkE8GsbRe38A90fhDcjJ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hPGvKAAAA4QAAAA8AAAAAAAAAAAAAAAAAmAIA&#10;AGRycy9kb3ducmV2LnhtbFBLBQYAAAAABAAEAPUAAACPAwAAAAA=&#10;" stroked="f">
                  <v:textbox style="mso-fit-shape-to-text:t" inset="0,0,0,0">
                    <w:txbxContent>
                      <w:p w14:paraId="001E37C8" w14:textId="77777777" w:rsidR="00D84C40" w:rsidRDefault="00D84C40" w:rsidP="00381213">
                        <w:pPr>
                          <w:rPr>
                            <w:rFonts w:ascii="Arial" w:hAnsi="Arial" w:cstheme="minorBidi"/>
                            <w:color w:val="000000" w:themeColor="text1"/>
                            <w:kern w:val="24"/>
                          </w:rPr>
                        </w:pPr>
                        <w:r>
                          <w:rPr>
                            <w:rFonts w:ascii="Arial" w:hAnsi="Arial"/>
                            <w:color w:val="000000" w:themeColor="text1"/>
                          </w:rPr>
                          <w:t xml:space="preserve">3. Warm vapour defrosting </w:t>
                        </w:r>
                        <w:r>
                          <w:rPr>
                            <w:rFonts w:ascii="Arial" w:hAnsi="Arial"/>
                            <w:b/>
                            <w:bCs/>
                            <w:color w:val="000000" w:themeColor="text1"/>
                          </w:rPr>
                          <w:t>'r1'=03,</w:t>
                        </w:r>
                        <w:r>
                          <w:rPr>
                            <w:rFonts w:ascii="Arial" w:hAnsi="Arial"/>
                            <w:color w:val="000000" w:themeColor="text1"/>
                          </w:rPr>
                          <w:t xml:space="preserve"> fans run only together with the compressor </w:t>
                        </w:r>
                        <w:r>
                          <w:rPr>
                            <w:rFonts w:ascii="Arial" w:hAnsi="Arial"/>
                            <w:b/>
                            <w:bCs/>
                            <w:color w:val="000000" w:themeColor="text1"/>
                          </w:rPr>
                          <w:t>'r2'=00</w:t>
                        </w:r>
                      </w:p>
                    </w:txbxContent>
                  </v:textbox>
                </v:rect>
                <v:rect id="Rectangle 632870368" o:spid="_x0000_s1050" style="position:absolute;left:1615;top:21153;width:957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XcUA&#10;AADiAAAADwAAAGRycy9kb3ducmV2LnhtbERPTYvCMBC9C/6HMII3TW3ZWqpRdEHY41a9eBuasa02&#10;k9Jktbu/fnMQPD7e93o7mFY8qHeNZQWLeQSCuLS64UrB+XSYZSCcR9bYWiYFv+RguxmP1phr++SC&#10;HkdfiRDCLkcFtfddLqUrazLo5rYjDtzV9gZ9gH0ldY/PEG5aGUdRKg02HBpq7OizpvJ+/DEKvnFf&#10;tEl22n1k1TK+pIubHoo/paaTYbcC4Wnwb/HL/aUVpEmcLaMkDZvDpXAH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6hdxQAAAOIAAAAPAAAAAAAAAAAAAAAAAJgCAABkcnMv&#10;ZG93bnJldi54bWxQSwUGAAAAAAQABAD1AAAAigMAAAAA&#10;" stroked="f">
                  <v:textbox style="mso-fit-shape-to-text:t" inset="0,0,0,0">
                    <w:txbxContent>
                      <w:p w14:paraId="3EADD22E" w14:textId="77777777" w:rsidR="00D84C40" w:rsidRDefault="00D84C40" w:rsidP="00381213">
                        <w:pPr>
                          <w:ind w:firstLine="461"/>
                          <w:jc w:val="right"/>
                          <w:rPr>
                            <w:rFonts w:cstheme="minorBidi"/>
                            <w:color w:val="000000" w:themeColor="text1"/>
                            <w:kern w:val="24"/>
                            <w:sz w:val="14"/>
                            <w:szCs w:val="14"/>
                          </w:rPr>
                        </w:pPr>
                        <w:r>
                          <w:rPr>
                            <w:color w:val="000000" w:themeColor="text1"/>
                            <w:sz w:val="14"/>
                            <w:szCs w:val="14"/>
                          </w:rPr>
                          <w:t>COMPRESSOR</w:t>
                        </w:r>
                      </w:p>
                      <w:p w14:paraId="2D65088D" w14:textId="77777777" w:rsidR="00D84C40" w:rsidRDefault="00D84C40" w:rsidP="00381213">
                        <w:pPr>
                          <w:ind w:firstLine="720"/>
                          <w:jc w:val="right"/>
                          <w:rPr>
                            <w:rFonts w:cstheme="minorBidi"/>
                            <w:color w:val="000000" w:themeColor="text1"/>
                            <w:kern w:val="24"/>
                            <w:sz w:val="14"/>
                            <w:szCs w:val="14"/>
                          </w:rPr>
                        </w:pPr>
                        <w:r>
                          <w:rPr>
                            <w:color w:val="000000" w:themeColor="text1"/>
                            <w:sz w:val="14"/>
                            <w:szCs w:val="14"/>
                          </w:rPr>
                          <w:t>VALVE</w:t>
                        </w:r>
                      </w:p>
                      <w:p w14:paraId="1805DAE6"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FAN</w:t>
                        </w:r>
                      </w:p>
                    </w:txbxContent>
                  </v:textbox>
                </v:rect>
                <v:rect id="Rectangle 1831172940" o:spid="_x0000_s1051" style="position:absolute;left:12768;top:25723;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3uMwA&#10;AADjAAAADwAAAGRycy9kb3ducmV2LnhtbESPQWvCQBCF7wX/wzJCL0U3SUur0VWKUGihlhqL52l2&#10;TILZ2ZDdavrvOwehx5l58977luvBtepMfWg8G0inCSji0tuGKwNf+5fJDFSIyBZbz2TglwKsV6Ob&#10;JebWX3hH5yJWSkw45GigjrHLtQ5lTQ7D1HfEcjv63mGUsa+07fEi5q7VWZI8aocNS0KNHW1qKk/F&#10;jzPwNsy3H5vi7h2PPvvcVXT43rqDMbfj4XkBKtIQ/8XX71cr9Wf3afqUzR+EQphkAXr1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O73uMwAAADjAAAADwAAAAAAAAAAAAAAAACY&#10;AgAAZHJzL2Rvd25yZXYueG1sUEsFBgAAAAAEAAQA9QAAAJEDAAAAAA==&#10;" stroked="f">
                  <v:textbox style="mso-fit-shape-to-text:t" inset="0,0,0,0">
                    <w:txbxContent>
                      <w:p w14:paraId="500B8E5A" w14:textId="77777777" w:rsidR="00D84C40" w:rsidRDefault="00D84C40" w:rsidP="00381213">
                        <w:pPr>
                          <w:jc w:val="center"/>
                          <w:rPr>
                            <w:rFonts w:cstheme="minorBidi"/>
                            <w:color w:val="000000" w:themeColor="text1"/>
                            <w:kern w:val="24"/>
                            <w:sz w:val="14"/>
                            <w:szCs w:val="14"/>
                          </w:rPr>
                        </w:pPr>
                        <w:r>
                          <w:rPr>
                            <w:color w:val="000000" w:themeColor="text1"/>
                            <w:sz w:val="14"/>
                            <w:szCs w:val="14"/>
                          </w:rPr>
                          <w:t>Stop</w:t>
                        </w:r>
                      </w:p>
                    </w:txbxContent>
                  </v:textbox>
                </v:rect>
                <v:rect id="Rectangle 1460694987" o:spid="_x0000_s1052" style="position:absolute;left:16855;top:25847;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RdsgA&#10;AADjAAAADwAAAGRycy9kb3ducmV2LnhtbERPS2vCQBC+C/0PyxR6kbqpSGpiVhGh0IKWmhbPY3by&#10;wOxsyG41/vtuQfA433uy1WBacabeNZYVvEwiEMSF1Q1XCn6+357nIJxH1thaJgVXcrBaPowyTLW9&#10;8J7Oua9ECGGXooLa+y6V0hU1GXQT2xEHrrS9QR/OvpK6x0sIN62cRlEsDTYcGmrsaFNTccp/jYKP&#10;Idl9bvLxFks7/dpXdDjuzEGpp8dhvQDhafB38c39rsP8WRzFySyZv8L/TwE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5tF2yAAAAOMAAAAPAAAAAAAAAAAAAAAAAJgCAABk&#10;cnMvZG93bnJldi54bWxQSwUGAAAAAAQABAD1AAAAjQMAAAAA&#10;" stroked="f">
                  <v:textbox style="mso-fit-shape-to-text:t" inset="0,0,0,0">
                    <w:txbxContent>
                      <w:p w14:paraId="33026B8A"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971092958" o:spid="_x0000_s1053" style="position:absolute;left:21334;top:25661;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NtccA&#10;AADiAAAADwAAAGRycy9kb3ducmV2LnhtbERPTWvCQBC9C/0PyxS8SN0YqG2iqxRBsKBSo3ges2MS&#10;mp0N2VXjv3cPgsfH+57OO1OLK7WusqxgNIxAEOdWV1woOOyXH98gnEfWWFsmBXdyMJ+99aaYanvj&#10;HV0zX4gQwi5FBaX3TSqly0sy6Ia2IQ7c2bYGfYBtIXWLtxBuahlH0VgarDg0lNjQoqT8P7sYBb9d&#10;stkussEazzb+2xV0PG3MUan+e/czAeGp8y/x073SCpKvUZTEyWfYHC6FO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DDbXHAAAA4gAAAA8AAAAAAAAAAAAAAAAAmAIAAGRy&#10;cy9kb3ducmV2LnhtbFBLBQYAAAAABAAEAPUAAACMAwAAAAA=&#10;" stroked="f">
                  <v:textbox style="mso-fit-shape-to-text:t" inset="0,0,0,0">
                    <w:txbxContent>
                      <w:p w14:paraId="1C5D63FA"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v:textbox>
                </v:rect>
                <v:rect id="Rectangle 712482684" o:spid="_x0000_s1054" style="position:absolute;left:31788;top:25661;width:6420;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EsoA&#10;AADiAAAADwAAAGRycy9kb3ducmV2LnhtbESPQWvCQBSE70L/w/IKvRTdGERj6ipFKCioaFo8P7PP&#10;JDT7NmS3Gv+9KxQ8DjPzDTNbdKYWF2pdZVnBcBCBIM6trrhQ8PP91U9AOI+ssbZMCm7kYDF/6c0w&#10;1fbKB7pkvhABwi5FBaX3TSqly0sy6Aa2IQ7e2bYGfZBtIXWL1wA3tYyjaCwNVhwWSmxoWVL+m/0Z&#10;Betuut0ts/cNnm28PxR0PG3NUam31+7zA4Snzj/D/+2VVjAZxqMkHicjeFwKd0DO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fRLKAAAA4gAAAA8AAAAAAAAAAAAAAAAAmAIA&#10;AGRycy9kb3ducmV2LnhtbFBLBQYAAAAABAAEAPUAAACPAwAAAAA=&#10;" stroked="f">
                  <v:textbox style="mso-fit-shape-to-text:t" inset="0,0,0,0">
                    <w:txbxContent>
                      <w:p w14:paraId="02563987"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v:textbox>
                </v:rect>
                <v:rect id="Rectangle 430085424" o:spid="_x0000_s1055" style="position:absolute;left:48950;top:25725;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M/8sA&#10;AADiAAAADwAAAGRycy9kb3ducmV2LnhtbESP3UrDQBSE7wu+w3IEb6TdNY1SY7dFCkIFKzaVXB+z&#10;Jz+YPRuyaxvf3i0IvRxm5htmuR5tJ440+NaxhruZAkFcOtNyreHz8DJdgPAB2WDnmDT8kof16mqy&#10;xMy4E+/pmIdaRAj7DDU0IfSZlL5syKKfuZ44epUbLIYoh1qaAU8RbjuZKPUgLbYcFxrsadNQ+Z3/&#10;WA2v4+PufZPfvmHlko99TcXXzhZa31yPz08gAo3hEv5vb42GdK7U4j5NUjhfi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W4z/ywAAAOIAAAAPAAAAAAAAAAAAAAAAAJgC&#10;AABkcnMvZG93bnJldi54bWxQSwUGAAAAAAQABAD1AAAAkAMAAAAA&#10;" stroked="f">
                  <v:textbox style="mso-fit-shape-to-text:t" inset="0,0,0,0">
                    <w:txbxContent>
                      <w:p w14:paraId="5E38B6BB"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172851754" o:spid="_x0000_s1056" style="position:absolute;left:53337;top:25723;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OXMcA&#10;AADiAAAADwAAAGRycy9kb3ducmV2LnhtbERPXWvCMBR9F/YfwhV8GTO16HTVKCIMFHTMKj7fNde2&#10;rLkpTab13xth4OPhfM8WranEhRpXWlYw6EcgiDOrS84VHA+fbxMQziNrrCyTghs5WMxfOjNMtL3y&#10;ni6pz0UIYZeggsL7OpHSZQUZdH1bEwfubBuDPsAml7rBawg3lYyj6F0aLDk0FFjTqqDsN/0zCjbt&#10;x+5rlb5u8Wzj731Op5+dOSnV67bLKQhPrX+K/91rHeaP48loMB4N4XEpY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mjlzHAAAA4gAAAA8AAAAAAAAAAAAAAAAAmAIAAGRy&#10;cy9kb3ducmV2LnhtbFBLBQYAAAAABAAEAPUAAACMAwAAAAA=&#10;" stroked="f">
                  <v:textbox style="mso-fit-shape-to-text:t" inset="0,0,0,0">
                    <w:txbxContent>
                      <w:p w14:paraId="2F276DE7"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2018927622" o:spid="_x0000_s1057" style="position:absolute;left:471;top:27703;width:5274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BZ8sA&#10;AADjAAAADwAAAGRycy9kb3ducmV2LnhtbESPT2vCQBTE7wW/w/IKvZS6cQ/+ia4igmChSk2L52f2&#10;mYRm34bsVuO3dwXB4zAzv2Fmi87W4kytrxxrGPQTEMS5MxUXGn5/1h9jED4gG6wdk4YreVjMey8z&#10;TI278J7OWShEhLBPUUMZQpNK6fOSLPq+a4ijd3KtxRBlW0jT4iXCbS1VkgylxYrjQokNrUrK/7J/&#10;q+Gzm2x3q+z9C09Ofe8LOhy39qD122u3nIII1IVn+NHeGA0qGYwnajRUCu6f4h+Q8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fQFnywAAAOMAAAAPAAAAAAAAAAAAAAAAAJgC&#10;AABkcnMvZG93bnJldi54bWxQSwUGAAAAAAQABAD1AAAAkAMAAAAA&#10;" stroked="f">
                  <v:textbox style="mso-fit-shape-to-text:t" inset="0,0,0,0">
                    <w:txbxContent>
                      <w:p w14:paraId="7874B731" w14:textId="77777777" w:rsidR="00D84C40" w:rsidRDefault="00D84C40" w:rsidP="00381213">
                        <w:pPr>
                          <w:jc w:val="center"/>
                          <w:rPr>
                            <w:rFonts w:ascii="Arial" w:hAnsi="Arial" w:cstheme="minorBidi"/>
                            <w:color w:val="000000" w:themeColor="text1"/>
                            <w:kern w:val="24"/>
                          </w:rPr>
                        </w:pPr>
                        <w:r>
                          <w:rPr>
                            <w:rFonts w:ascii="Arial" w:hAnsi="Arial"/>
                            <w:color w:val="000000" w:themeColor="text1"/>
                          </w:rPr>
                          <w:t xml:space="preserve">4. Warm vapour defrosting </w:t>
                        </w:r>
                        <w:r>
                          <w:rPr>
                            <w:rFonts w:ascii="Arial" w:hAnsi="Arial"/>
                            <w:b/>
                            <w:bCs/>
                            <w:color w:val="000000" w:themeColor="text1"/>
                          </w:rPr>
                          <w:t>'r1'=03</w:t>
                        </w:r>
                        <w:r>
                          <w:rPr>
                            <w:rFonts w:ascii="Arial" w:hAnsi="Arial"/>
                            <w:color w:val="000000" w:themeColor="text1"/>
                          </w:rPr>
                          <w:t xml:space="preserve">, fans run all the time when the device is on </w:t>
                        </w:r>
                        <w:r>
                          <w:rPr>
                            <w:rFonts w:ascii="Arial" w:hAnsi="Arial"/>
                            <w:b/>
                            <w:bCs/>
                            <w:color w:val="000000" w:themeColor="text1"/>
                          </w:rPr>
                          <w:t>'r2'=01</w:t>
                        </w:r>
                      </w:p>
                    </w:txbxContent>
                  </v:textbox>
                </v:rect>
                <v:rect id="Rectangle 2146239820" o:spid="_x0000_s1058" style="position:absolute;left:1097;top:30754;width:10089;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BVskA&#10;AADjAAAADwAAAGRycy9kb3ducmV2LnhtbESPvW7CMBSF90p9B+tW6lacmBJCwCBaqVJHAixsV/El&#10;CY2vo9iFtE9fD5UYj86fvtVmtJ240uBbxxrSSQKCuHKm5VrD8fDxkoPwAdlg55g0/JCHzfrxYYWF&#10;cTcu6boPtYgj7AvU0ITQF1L6qiGLfuJ64uid3WAxRDnU0gx4i+O2kypJMmmx5fjQYE/vDVVf+2+r&#10;YYdvZTfND9tZXs/VKUsvZix/tX5+GrdLEIHGcA//tz+NBpW+Zmq6yFWkiEyR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MBVskAAADjAAAADwAAAAAAAAAAAAAAAACYAgAA&#10;ZHJzL2Rvd25yZXYueG1sUEsFBgAAAAAEAAQA9QAAAI4DAAAAAA==&#10;" stroked="f">
                  <v:textbox style="mso-fit-shape-to-text:t" inset="0,0,0,0">
                    <w:txbxContent>
                      <w:p w14:paraId="3ED23897" w14:textId="77777777" w:rsidR="00D84C40" w:rsidRDefault="00D84C40" w:rsidP="00381213">
                        <w:pPr>
                          <w:ind w:firstLine="461"/>
                          <w:jc w:val="right"/>
                          <w:rPr>
                            <w:rFonts w:cstheme="minorBidi"/>
                            <w:color w:val="000000" w:themeColor="text1"/>
                            <w:kern w:val="24"/>
                            <w:sz w:val="14"/>
                            <w:szCs w:val="14"/>
                          </w:rPr>
                        </w:pPr>
                        <w:r>
                          <w:rPr>
                            <w:color w:val="000000" w:themeColor="text1"/>
                            <w:sz w:val="14"/>
                            <w:szCs w:val="14"/>
                          </w:rPr>
                          <w:t>COMPRESSOR</w:t>
                        </w:r>
                      </w:p>
                      <w:p w14:paraId="21D1CDD4" w14:textId="77777777" w:rsidR="00D84C40" w:rsidRDefault="00D84C40" w:rsidP="00381213">
                        <w:pPr>
                          <w:ind w:firstLine="720"/>
                          <w:jc w:val="right"/>
                          <w:rPr>
                            <w:rFonts w:cstheme="minorBidi"/>
                            <w:color w:val="000000" w:themeColor="text1"/>
                            <w:kern w:val="24"/>
                            <w:sz w:val="14"/>
                            <w:szCs w:val="14"/>
                          </w:rPr>
                        </w:pPr>
                        <w:r>
                          <w:rPr>
                            <w:color w:val="000000" w:themeColor="text1"/>
                            <w:sz w:val="14"/>
                            <w:szCs w:val="14"/>
                          </w:rPr>
                          <w:t>VALVE</w:t>
                        </w:r>
                      </w:p>
                      <w:p w14:paraId="08D1F0BF"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FAN</w:t>
                        </w:r>
                      </w:p>
                    </w:txbxContent>
                  </v:textbox>
                </v:rect>
                <v:rect id="Rectangle 136241847" o:spid="_x0000_s1059" style="position:absolute;left:11703;top:35141;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W3scA&#10;AADiAAAADwAAAGRycy9kb3ducmV2LnhtbERPXWvCMBR9F/Yfwh34IpraibrOKEMQHOjQOny+a65t&#10;WXNTmqj13xtB2OPhfM8WranEhRpXWlYwHEQgiDOrS84V/BxW/SkI55E1VpZJwY0cLOYvnRkm2l55&#10;T5fU5yKEsEtQQeF9nUjpsoIMuoGtiQN3so1BH2CTS93gNYSbSsZRNJYGSw4NBda0LCj7S89GwVf7&#10;vv1epr0Nnmy82+d0/N2ao1Ld1/bzA4Sn1v+Ln+61DvPfxvFoOB1N4HEpY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t7HAAAA4gAAAA8AAAAAAAAAAAAAAAAAmAIAAGRy&#10;cy9kb3ducmV2LnhtbFBLBQYAAAAABAAEAPUAAACMAwAAAAA=&#10;" stroked="f">
                  <v:textbox style="mso-fit-shape-to-text:t" inset="0,0,0,0">
                    <w:txbxContent>
                      <w:p w14:paraId="16370BE6"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204264904" o:spid="_x0000_s1060" style="position:absolute;left:16703;top:35295;width:2003;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coA&#10;AADiAAAADwAAAGRycy9kb3ducmV2LnhtbESPQWvCQBSE7wX/w/IEL0V3DUFq6ioiCBaq1Fg8v2af&#10;SWj2bciumv77rlDocZiZb5jFqreNuFHna8caphMFgrhwpuZSw+dpO34B4QOywcYxafghD6vl4GmB&#10;mXF3PtItD6WIEPYZaqhCaDMpfVGRRT9xLXH0Lq6zGKLsSmk6vEe4bWSi1ExarDkuVNjSpqLiO79a&#10;DW/9fH/Y5M/veHHJx7Gk89fenrUeDfv1K4hAffgP/7V3RkOi0mSWzlUKj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vsknKAAAA4gAAAA8AAAAAAAAAAAAAAAAAmAIA&#10;AGRycy9kb3ducmV2LnhtbFBLBQYAAAAABAAEAPUAAACPAwAAAAA=&#10;" stroked="f">
                  <v:textbox style="mso-fit-shape-to-text:t" inset="0,0,0,0">
                    <w:txbxContent>
                      <w:p w14:paraId="485E9EBF"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2026330623" o:spid="_x0000_s1061" style="position:absolute;left:21273;top:35140;width:4667;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QcsA&#10;AADjAAAADwAAAGRycy9kb3ducmV2LnhtbESPUUvDMBSF3wX/Q7jCXsQlplBmXTZkICg42bqx57vm&#10;ri02N6XJtvrvjSD4eDjnfIczX46uExcaQuvZwONUgSCuvG25NrDfvT7MQISIbLHzTAa+KcBycXsz&#10;x8L6K2/pUsZaJAiHAg00MfaFlKFqyGGY+p44eSc/OIxJDrW0A14T3HVSK5VLhy2nhQZ7WjVUfZVn&#10;Z+B9fFp/rsr7Dzx5vdnWdDiu3cGYyd348gwi0hj/w3/tN2tAK51nmcp1Br+f0h+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5JpBywAAAOMAAAAPAAAAAAAAAAAAAAAAAJgC&#10;AABkcnMvZG93bnJldi54bWxQSwUGAAAAAAQABAD1AAAAkAMAAAAA&#10;" stroked="f">
                  <v:textbox style="mso-fit-shape-to-text:t" inset="0,0,0,0">
                    <w:txbxContent>
                      <w:p w14:paraId="2F7CCC36"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v:textbox>
                </v:rect>
                <v:rect id="Rectangle 2031006716" o:spid="_x0000_s1062" style="position:absolute;left:31788;top:35079;width:6420;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l8oA&#10;AADjAAAADwAAAGRycy9kb3ducmV2LnhtbESPQWvCQBSE74L/YXmCl6KbpGBr6ipFECyoaBTPr9ln&#10;Epp9G7Krxn/fLRQ8DjPzDTNbdKYWN2pdZVlBPI5AEOdWV1woOB1Xo3cQziNrrC2Tggc5WMz7vRmm&#10;2t75QLfMFyJA2KWooPS+SaV0eUkG3dg2xMG72NagD7ItpG7xHuCmlkkUTaTBisNCiQ0tS8p/sqtR&#10;8NVNt7tl9rLBi032h4LO31tzVmo46D4/QHjq/DP8315rBUn0GgfoWzyBv0/hD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vmJfKAAAA4wAAAA8AAAAAAAAAAAAAAAAAmAIA&#10;AGRycy9kb3ducmV2LnhtbFBLBQYAAAAABAAEAPUAAACPAwAAAAA=&#10;" stroked="f">
                  <v:textbox style="mso-fit-shape-to-text:t" inset="0,0,0,0">
                    <w:txbxContent>
                      <w:p w14:paraId="29693D99"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v:textbox>
                </v:rect>
                <v:rect id="Rectangle 1298739485" o:spid="_x0000_s1063" style="position:absolute;left:48798;top:35234;width:2004;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mcskA&#10;AADjAAAADwAAAGRycy9kb3ducmV2LnhtbERPX2vCMBB/H/gdwgl7GZpaN22rUYYw2GAO7YbPZ3O2&#10;xeZSmky7b28Ggz3e7/8t171pxIU6V1tWMBlHIIgLq2suFXx9vowSEM4ja2wsk4IfcrBeDe6WmGl7&#10;5T1dcl+KEMIuQwWV920mpSsqMujGtiUO3Ml2Bn04u1LqDq8h3DQyjqKZNFhzaKiwpU1FxTn/Ngre&#10;+nT7sckf3vFk492+pMNxaw5K3Q/75wUIT73/F/+5X3WYH6fJfJo+Jk/w+1MA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7mcskAAADjAAAADwAAAAAAAAAAAAAAAACYAgAA&#10;ZHJzL2Rvd25yZXYueG1sUEsFBgAAAAAEAAQA9QAAAI4DAAAAAA==&#10;" stroked="f">
                  <v:textbox style="mso-fit-shape-to-text:t" inset="0,0,0,0">
                    <w:txbxContent>
                      <w:p w14:paraId="7AD82460"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1248226924" o:spid="_x0000_s1064" style="position:absolute;left:53094;top:35141;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XccA&#10;AADjAAAADwAAAGRycy9kb3ducmV2LnhtbERPX2vCMBB/F/wO4QZ7kZkaRLQzigjChClah8+35mzL&#10;mktponbffhkIPt7v/82Xna3FjVpfOdYwGiYgiHNnKi40fJ02b1MQPiAbrB2Thl/ysFz0e3NMjbvz&#10;kW5ZKEQMYZ+ihjKEJpXS5yVZ9EPXEEfu4lqLIZ5tIU2L9xhua6mSZCItVhwbSmxoXVL+k12thm03&#10;2+3X2eATL04djgWdv3f2rPXrS7d6BxGoC0/xw/1h4nw1nio1makx/P8UA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g13HAAAA4wAAAA8AAAAAAAAAAAAAAAAAmAIAAGRy&#10;cy9kb3ducmV2LnhtbFBLBQYAAAAABAAEAPUAAACMAwAAAAA=&#10;" stroked="f">
                  <v:textbox style="mso-fit-shape-to-text:t" inset="0,0,0,0">
                    <w:txbxContent>
                      <w:p w14:paraId="65819D15"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178825416" o:spid="_x0000_s1065" style="position:absolute;left:30;top:37183;width:6574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8YA&#10;AADiAAAADwAAAGRycy9kb3ducmV2LnhtbERPz2vCMBS+D/wfwhN2m2m7WUNnFB0MdlzVi7dH89ZW&#10;m5fSRO321y+DgceP7/dyPdpOXGnwrWMN6SwBQVw503Kt4bB/f1IgfEA22DkmDd/kYb2aPCyxMO7G&#10;JV13oRYxhH2BGpoQ+kJKXzVk0c9cTxy5LzdYDBEOtTQD3mK47WSWJLm02HJsaLCnt4aq8+5iNXzi&#10;tuye1X4zV/UiO+bpyYzlj9aP03HzCiLQGO7if/eHifMXSmXzlzSHv0sR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Q/8YAAADiAAAADwAAAAAAAAAAAAAAAACYAgAAZHJz&#10;L2Rvd25yZXYueG1sUEsFBgAAAAAEAAQA9QAAAIsDAAAAAA==&#10;" stroked="f">
                  <v:textbox style="mso-fit-shape-to-text:t" inset="0,0,0,0">
                    <w:txbxContent>
                      <w:p w14:paraId="58783E1D" w14:textId="77777777" w:rsidR="00D84C40" w:rsidRDefault="00D84C40" w:rsidP="00381213">
                        <w:pPr>
                          <w:spacing w:line="292" w:lineRule="auto"/>
                          <w:rPr>
                            <w:rFonts w:ascii="Arial" w:hAnsi="Arial" w:cstheme="minorBidi"/>
                            <w:color w:val="000000" w:themeColor="text1"/>
                            <w:kern w:val="24"/>
                          </w:rPr>
                        </w:pPr>
                        <w:r>
                          <w:rPr>
                            <w:rFonts w:ascii="Arial" w:hAnsi="Arial"/>
                            <w:color w:val="000000" w:themeColor="text1"/>
                          </w:rPr>
                          <w:t xml:space="preserve">5. Defrosting by compressor stoppage </w:t>
                        </w:r>
                        <w:r>
                          <w:rPr>
                            <w:rFonts w:ascii="Arial" w:hAnsi="Arial"/>
                            <w:b/>
                            <w:bCs/>
                            <w:color w:val="000000" w:themeColor="text1"/>
                          </w:rPr>
                          <w:t>'r1'=01</w:t>
                        </w:r>
                        <w:r>
                          <w:rPr>
                            <w:rFonts w:ascii="Arial" w:hAnsi="Arial"/>
                            <w:color w:val="000000" w:themeColor="text1"/>
                          </w:rPr>
                          <w:t xml:space="preserve">, fans run all the time when the device is on </w:t>
                        </w:r>
                        <w:r>
                          <w:rPr>
                            <w:rFonts w:ascii="Arial" w:hAnsi="Arial"/>
                            <w:b/>
                            <w:bCs/>
                            <w:color w:val="000000" w:themeColor="text1"/>
                          </w:rPr>
                          <w:t>'r2'=01</w:t>
                        </w:r>
                      </w:p>
                    </w:txbxContent>
                  </v:textbox>
                </v:rect>
                <v:rect id="Rectangle 292663030" o:spid="_x0000_s1066" style="position:absolute;left:31878;top:41235;width:905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eYckA&#10;AADiAAAADwAAAGRycy9kb3ducmV2LnhtbESPzWrCQBSF9wXfYbhCN6VOmkDQ1FEkUGihFo3F9W3m&#10;mgQzd0JmmqRv7yyELg/nj2+9nUwrBupdY1nByyICQVxa3XCl4Pv09rwE4TyyxtYyKfgjB9vN7GGN&#10;mbYjH2kofCXCCLsMFdTed5mUrqzJoFvYjjh4F9sb9EH2ldQ9jmHctDKOolQabDg81NhRXlN5LX6N&#10;go9ptf/Ki6dPvNj4cKzo/LM3Z6Ue59PuFYSnyf+H7+13rSBexWmaREmACEgBB+Tm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04eYckAAADiAAAADwAAAAAAAAAAAAAAAACYAgAA&#10;ZHJzL2Rvd25yZXYueG1sUEsFBgAAAAAEAAQA9QAAAI4DAAAAAA==&#10;" stroked="f">
                  <v:textbox style="mso-fit-shape-to-text:t" inset="0,0,0,0">
                    <w:txbxContent>
                      <w:p w14:paraId="00533A3E" w14:textId="77777777" w:rsidR="00D84C40" w:rsidRDefault="00D84C40" w:rsidP="00381213">
                        <w:pPr>
                          <w:rPr>
                            <w:rFonts w:cstheme="minorBidi"/>
                            <w:color w:val="000000" w:themeColor="text1"/>
                            <w:kern w:val="24"/>
                            <w:sz w:val="14"/>
                            <w:szCs w:val="14"/>
                          </w:rPr>
                        </w:pPr>
                        <w:r>
                          <w:rPr>
                            <w:color w:val="000000" w:themeColor="text1"/>
                            <w:sz w:val="14"/>
                            <w:szCs w:val="14"/>
                          </w:rPr>
                          <w:t>t=0 (c3 and c4 irrelevant)</w:t>
                        </w:r>
                      </w:p>
                    </w:txbxContent>
                  </v:textbox>
                </v:rect>
                <v:rect id="Rectangle 652050873" o:spid="_x0000_s1067" style="position:absolute;left:853;top:42275;width:10333;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4QskA&#10;AADiAAAADwAAAGRycy9kb3ducmV2LnhtbESPQWvCQBSE74X+h+UVequ7RhJD6ipWKPRojJfeHtnX&#10;JG32bciumvbXdwXB4zAz3zCrzWR7cabRd441zGcKBHHtTMeNhmP1/pKD8AHZYO+YNPySh8368WGF&#10;hXEXLul8CI2IEPYFamhDGAopfd2SRT9zA3H0vtxoMUQ5NtKMeIlw28tEqUxa7DgutDjQrqX653Cy&#10;Gvb4VvaLvNqmebNMPrP5t5nKP62fn6btK4hAU7iHb+0PoyFLE5WqfLmA66V4B+T6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YD4QskAAADiAAAADwAAAAAAAAAAAAAAAACYAgAA&#10;ZHJzL2Rvd25yZXYueG1sUEsFBgAAAAAEAAQA9QAAAI4DAAAAAA==&#10;" stroked="f">
                  <v:textbox style="mso-fit-shape-to-text:t" inset="0,0,0,0">
                    <w:txbxContent>
                      <w:p w14:paraId="3010B45B"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COMPRESSOR</w:t>
                        </w:r>
                      </w:p>
                      <w:p w14:paraId="0BE3C5FC" w14:textId="77777777" w:rsidR="00D84C40" w:rsidRDefault="00D84C40" w:rsidP="00381213">
                        <w:pPr>
                          <w:jc w:val="right"/>
                          <w:rPr>
                            <w:rFonts w:cstheme="minorBidi"/>
                            <w:color w:val="000000" w:themeColor="text1"/>
                            <w:kern w:val="24"/>
                            <w:sz w:val="14"/>
                            <w:szCs w:val="14"/>
                          </w:rPr>
                        </w:pPr>
                        <w:r>
                          <w:rPr>
                            <w:color w:val="000000" w:themeColor="text1"/>
                            <w:sz w:val="14"/>
                            <w:szCs w:val="14"/>
                          </w:rPr>
                          <w:t>DRAIN HEATER</w:t>
                        </w:r>
                      </w:p>
                      <w:p w14:paraId="3C2EFFB5" w14:textId="77777777" w:rsidR="00D84C40" w:rsidRDefault="00D84C40" w:rsidP="00381213">
                        <w:pPr>
                          <w:jc w:val="right"/>
                          <w:rPr>
                            <w:rFonts w:cstheme="minorBidi"/>
                            <w:color w:val="000000" w:themeColor="text1"/>
                            <w:kern w:val="24"/>
                            <w:sz w:val="14"/>
                            <w:szCs w:val="14"/>
                          </w:rPr>
                        </w:pPr>
                        <w:r>
                          <w:rPr>
                            <w:color w:val="000000" w:themeColor="text1"/>
                            <w:sz w:val="14"/>
                            <w:szCs w:val="14"/>
                          </w:rPr>
                          <w:t>FAN</w:t>
                        </w:r>
                      </w:p>
                    </w:txbxContent>
                  </v:textbox>
                </v:rect>
                <v:rect id="Rectangle 1102558802" o:spid="_x0000_s1068" style="position:absolute;left:12069;top:46510;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xK8cA&#10;AADjAAAADwAAAGRycy9kb3ducmV2LnhtbERPX2vCMBB/H/gdwgm+jJlYcNRqFBEGG8wx6/D5bM62&#10;2FxKE7V+ezMY7PF+/2+x6m0jrtT52rGGyViBIC6cqbnU8LN/e0lB+IBssHFMGu7kYbUcPC0wM+7G&#10;O7rmoRQxhH2GGqoQ2kxKX1Rk0Y9dSxy5k+sshnh2pTQd3mK4bWSi1Ku0WHNsqLClTUXFOb9YDR/9&#10;bPu1yZ8/8eSS711Jh+PWHrQeDfv1HESgPvyL/9zvJs6fqGQ6TVOVwO9PEQC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sSvHAAAA4wAAAA8AAAAAAAAAAAAAAAAAmAIAAGRy&#10;cy9kb3ducmV2LnhtbFBLBQYAAAAABAAEAPUAAACMAwAAAAA=&#10;" stroked="f">
                  <v:textbox style="mso-fit-shape-to-text:t" inset="0,0,0,0">
                    <w:txbxContent>
                      <w:p w14:paraId="19A05DB9"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1858619668" o:spid="_x0000_s1069" style="position:absolute;left:16794;top:46664;width:2004;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bQMsA&#10;AADjAAAADwAAAGRycy9kb3ducmV2LnhtbESPQWvCQBCF74X+h2UKvZS6UWiI0VWKUGihiqbiecyO&#10;STA7G7JbTf995yB4nHlv3vtmvhxcqy7Uh8azgfEoAUVcettwZWD/8/GagQoR2WLrmQz8UYDl4vFh&#10;jrn1V97RpYiVkhAOORqoY+xyrUNZk8Mw8h2xaCffO4wy9pW2PV4l3LV6kiSpdtiwNNTY0aqm8lz8&#10;OgNfw3S9WRUv33jyk+2uosNx7Q7GPD8N7zNQkYZ4N9+uP63gZ29ZOp6mqUDLT7IAvfg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ORtAywAAAOMAAAAPAAAAAAAAAAAAAAAAAJgC&#10;AABkcnMvZG93bnJldi54bWxQSwUGAAAAAAQABAD1AAAAkAMAAAAA&#10;" stroked="f">
                  <v:textbox style="mso-fit-shape-to-text:t" inset="0,0,0,0">
                    <w:txbxContent>
                      <w:p w14:paraId="62FCA361"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238185803" o:spid="_x0000_s1070" style="position:absolute;left:21424;top:46568;width:4668;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p1coA&#10;AADiAAAADwAAAGRycy9kb3ducmV2LnhtbESPQWvCQBSE7wX/w/KEXqRujFhi6ioiFCqo1FQ8v2af&#10;STD7NmS3Gv+9Kwg9DjPzDTNbdKYWF2pdZVnBaBiBIM6trrhQcPj5fEtAOI+ssbZMCm7kYDHvvcww&#10;1fbKe7pkvhABwi5FBaX3TSqly0sy6Ia2IQ7eybYGfZBtIXWL1wA3tYyj6F0arDgslNjQqqT8nP0Z&#10;Betuut2tssEGTzb+3hd0/N2ao1Kv/W75AcJT5//Dz/aXVhCPk1EySaIxPC6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uadXKAAAA4gAAAA8AAAAAAAAAAAAAAAAAmAIA&#10;AGRycy9kb3ducmV2LnhtbFBLBQYAAAAABAAEAPUAAACPAwAAAAA=&#10;" stroked="f">
                  <v:textbox style="mso-fit-shape-to-text:t" inset="0,0,0,0">
                    <w:txbxContent>
                      <w:p w14:paraId="5EA70017"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v:textbox>
                </v:rect>
                <v:rect id="Rectangle 1500454338" o:spid="_x0000_s1071" style="position:absolute;left:31756;top:46507;width:6420;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euswA&#10;AADjAAAADwAAAGRycy9kb3ducmV2LnhtbESPT0vDQBDF74LfYZmCF2l37R/RtNsiBcGCFZtKz2N2&#10;mgSzsyG7tum3dw4FjzPvzXu/Wax636gTdbEObOFhZEARF8HVXFr42r8On0DFhOywCUwWLhRhtby9&#10;WWDmwpl3dMpTqSSEY4YWqpTaTOtYVOQxjkJLLNoxdB6TjF2pXYdnCfeNHhvzqD3WLA0VtrSuqPjJ&#10;f72FTf+8/Vjn9+94DOPPXUmH760/WHs36F/moBL16d98vX5zgj8zZjqbTiYCLT/JAvTy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W8euswAAADjAAAADwAAAAAAAAAAAAAAAACY&#10;AgAAZHJzL2Rvd25yZXYueG1sUEsFBgAAAAAEAAQA9QAAAJEDAAAAAA==&#10;" stroked="f">
                  <v:textbox style="mso-fit-shape-to-text:t" inset="0,0,0,0">
                    <w:txbxContent>
                      <w:p w14:paraId="7AFEC273"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v:textbox>
                </v:rect>
                <v:rect id="Rectangle 468131632" o:spid="_x0000_s1072" style="position:absolute;left:49225;top:46573;width:2003;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TUsoA&#10;AADiAAAADwAAAGRycy9kb3ducmV2LnhtbESPQWvCQBSE74L/YXmFXqRuEkvQ1FWKUGhBpUbx/Mw+&#10;k2D2bchuNf77bqHgcZiZb5j5sjeNuFLnassK4nEEgriwuuZSwWH/8TIF4TyyxsYyKbiTg+ViOJhj&#10;pu2Nd3TNfSkChF2GCirv20xKV1Rk0I1tSxy8s+0M+iC7UuoObwFuGplEUSoN1hwWKmxpVVFxyX+M&#10;gq9+ttmu8tEazzb53pV0PG3MUannp/79DYSn3j/C/+1PreA1ncaTOJ0k8Hcp3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pFk1LKAAAA4gAAAA8AAAAAAAAAAAAAAAAAmAIA&#10;AGRycy9kb3ducmV2LnhtbFBLBQYAAAAABAAEAPUAAACPAwAAAAA=&#10;" stroked="f">
                  <v:textbox style="mso-fit-shape-to-text:t" inset="0,0,0,0">
                    <w:txbxContent>
                      <w:p w14:paraId="54F70989"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1023862535" o:spid="_x0000_s1073" style="position:absolute;left:53092;top:46571;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h98cA&#10;AADjAAAADwAAAGRycy9kb3ducmV2LnhtbERPX2vCMBB/F/wO4Qa+yExXUbQzyhAEBzpmFZ/P5myL&#10;zaU0UbtvbwRhj/f7f7NFaypxo8aVlhV8DCIQxJnVJecKDvvV+wSE88gaK8uk4I8cLObdzgwTbe+8&#10;o1vqcxFC2CWooPC+TqR0WUEG3cDWxIE728agD2eTS93gPYSbSsZRNJYGSw4NBda0LCi7pFej4Lud&#10;bn+WaX+DZxv/7nI6nrbmqFTvrf36BOGp9f/il3utw/woHk7G8Wg4gudPAQA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4ffHAAAA4wAAAA8AAAAAAAAAAAAAAAAAmAIAAGRy&#10;cy9kb3ducmV2LnhtbFBLBQYAAAAABAAEAPUAAACMAwAAAAA=&#10;" stroked="f">
                  <v:textbox style="mso-fit-shape-to-text:t" inset="0,0,0,0">
                    <w:txbxContent>
                      <w:p w14:paraId="3BCC433F"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1873133686" o:spid="_x0000_s1074" style="position:absolute;left:274;top:48580;width:5289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SGsgA&#10;AADjAAAADwAAAGRycy9kb3ducmV2LnhtbERPX2vCMBB/H/gdwg32Mmaqha52RhFB2EDHrOLz2Zxt&#10;sbmUJtP67Y0w2OP9/t903ptGXKhztWUFo2EEgriwuuZSwX63ektBOI+ssbFMCm7kYD4bPE0x0/bK&#10;W7rkvhQhhF2GCirv20xKV1Rk0A1tSxy4k+0M+nB2pdQdXkO4aeQ4ihJpsObQUGFLy4qKc/5rFHz1&#10;k833Mn9d48mOf7YlHY4bc1Dq5blffIDw1Pt/8Z/7U4f56Xs8iuMkTeDxUwB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5IayAAAAOMAAAAPAAAAAAAAAAAAAAAAAJgCAABk&#10;cnMvZG93bnJldi54bWxQSwUGAAAAAAQABAD1AAAAjQMAAAAA&#10;" stroked="f">
                  <v:textbox style="mso-fit-shape-to-text:t" inset="0,0,0,0">
                    <w:txbxContent>
                      <w:p w14:paraId="7E09DA44" w14:textId="77777777" w:rsidR="00D84C40" w:rsidRDefault="00D84C40" w:rsidP="00381213">
                        <w:pPr>
                          <w:rPr>
                            <w:rFonts w:ascii="Arial" w:hAnsi="Arial" w:cstheme="minorBidi"/>
                            <w:color w:val="000000" w:themeColor="text1"/>
                            <w:kern w:val="24"/>
                          </w:rPr>
                        </w:pPr>
                        <w:r>
                          <w:rPr>
                            <w:rFonts w:ascii="Arial" w:hAnsi="Arial"/>
                            <w:color w:val="000000" w:themeColor="text1"/>
                          </w:rPr>
                          <w:t xml:space="preserve">6. Heater defrosting </w:t>
                        </w:r>
                        <w:r>
                          <w:rPr>
                            <w:rFonts w:ascii="Arial" w:hAnsi="Arial"/>
                            <w:b/>
                            <w:bCs/>
                            <w:color w:val="000000" w:themeColor="text1"/>
                          </w:rPr>
                          <w:t>'r1'=02</w:t>
                        </w:r>
                        <w:r>
                          <w:rPr>
                            <w:rFonts w:ascii="Arial" w:hAnsi="Arial"/>
                            <w:color w:val="000000" w:themeColor="text1"/>
                          </w:rPr>
                          <w:t xml:space="preserve">, fans run all the time when the device is turned on </w:t>
                        </w:r>
                        <w:r>
                          <w:rPr>
                            <w:rFonts w:ascii="Arial" w:hAnsi="Arial"/>
                            <w:b/>
                            <w:bCs/>
                            <w:color w:val="000000" w:themeColor="text1"/>
                          </w:rPr>
                          <w:t>'r2'=01</w:t>
                        </w:r>
                      </w:p>
                    </w:txbxContent>
                  </v:textbox>
                </v:rect>
                <v:rect id="Rectangle 1695903897" o:spid="_x0000_s1075" style="position:absolute;left:1127;top:51572;width:9906;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qeccA&#10;AADjAAAADwAAAGRycy9kb3ducmV2LnhtbERPzWrCQBC+F3yHZYTe6kbFmERX0YLQY6NevA3ZMYlm&#10;Z0N21din7xYKHuf7n+W6N424U+dqywrGowgEcWF1zaWC42H3kYBwHlljY5kUPMnBejV4W2Km7YNz&#10;uu99KUIIuwwVVN63mZSuqMigG9mWOHBn2xn04exKqTt8hHDTyEkUxdJgzaGhwpY+Kyqu+5tR8I3b&#10;vJkmh80sKeeTUzy+6D7/Uep92G8WIDz1/iX+d3/pMD9OZ2k0TdI5/P0UA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6nnHAAAA4wAAAA8AAAAAAAAAAAAAAAAAmAIAAGRy&#10;cy9kb3ducmV2LnhtbFBLBQYAAAAABAAEAPUAAACMAwAAAAA=&#10;" stroked="f">
                  <v:textbox style="mso-fit-shape-to-text:t" inset="0,0,0,0">
                    <w:txbxContent>
                      <w:p w14:paraId="454A9160" w14:textId="77777777" w:rsidR="00D84C40" w:rsidRDefault="00D84C40" w:rsidP="00381213">
                        <w:pPr>
                          <w:ind w:firstLine="461"/>
                          <w:jc w:val="right"/>
                          <w:rPr>
                            <w:rFonts w:cstheme="minorBidi"/>
                            <w:color w:val="000000" w:themeColor="text1"/>
                            <w:kern w:val="24"/>
                            <w:sz w:val="14"/>
                            <w:szCs w:val="14"/>
                          </w:rPr>
                        </w:pPr>
                        <w:r>
                          <w:rPr>
                            <w:color w:val="000000" w:themeColor="text1"/>
                            <w:sz w:val="14"/>
                            <w:szCs w:val="14"/>
                          </w:rPr>
                          <w:t>COMPRESSOR</w:t>
                        </w:r>
                      </w:p>
                      <w:p w14:paraId="58B7F03B" w14:textId="77777777" w:rsidR="00D84C40" w:rsidRDefault="00D84C40" w:rsidP="00381213">
                        <w:pPr>
                          <w:ind w:firstLine="720"/>
                          <w:jc w:val="right"/>
                          <w:rPr>
                            <w:rFonts w:cstheme="minorBidi"/>
                            <w:color w:val="000000" w:themeColor="text1"/>
                            <w:kern w:val="24"/>
                            <w:sz w:val="14"/>
                            <w:szCs w:val="14"/>
                          </w:rPr>
                        </w:pPr>
                        <w:r>
                          <w:rPr>
                            <w:color w:val="000000" w:themeColor="text1"/>
                            <w:sz w:val="14"/>
                            <w:szCs w:val="14"/>
                          </w:rPr>
                          <w:t>HEATER</w:t>
                        </w:r>
                      </w:p>
                      <w:p w14:paraId="2387F7E7" w14:textId="77777777" w:rsidR="00D84C40" w:rsidRDefault="00D84C40" w:rsidP="00381213">
                        <w:pPr>
                          <w:ind w:firstLine="317"/>
                          <w:jc w:val="right"/>
                          <w:rPr>
                            <w:rFonts w:cstheme="minorBidi"/>
                            <w:color w:val="000000" w:themeColor="text1"/>
                            <w:kern w:val="24"/>
                            <w:sz w:val="14"/>
                            <w:szCs w:val="14"/>
                          </w:rPr>
                        </w:pPr>
                        <w:r>
                          <w:rPr>
                            <w:color w:val="000000" w:themeColor="text1"/>
                            <w:sz w:val="14"/>
                            <w:szCs w:val="14"/>
                          </w:rPr>
                          <w:t>FAN</w:t>
                        </w:r>
                      </w:p>
                    </w:txbxContent>
                  </v:textbox>
                </v:rect>
                <v:rect id="Rectangle 1241194274" o:spid="_x0000_s1076" style="position:absolute;left:11520;top:55897;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QVsgA&#10;AADjAAAADwAAAGRycy9kb3ducmV2LnhtbERPX2vCMBB/H/gdwgm+yExbis7OKEMQNlDRbvh8a862&#10;rLmUJtPu2xtB2OP9/t9i1ZtGXKhztWUF8SQCQVxYXXOp4Otz8/wCwnlkjY1lUvBHDlbLwdMCM22v&#10;fKRL7ksRQthlqKDyvs2kdEVFBt3EtsSBO9vOoA9nV0rd4TWEm0YmUTSVBmsODRW2tK6o+Ml/jYKP&#10;fr7br/PxFs82ORxLOn3vzEmp0bB/ewXhqff/4of7XYf5SRrH8zSZpXD/KQA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1BWyAAAAOMAAAAPAAAAAAAAAAAAAAAAAJgCAABk&#10;cnMvZG93bnJldi54bWxQSwUGAAAAAAQABAD1AAAAjQMAAAAA&#10;" stroked="f">
                  <v:textbox style="mso-fit-shape-to-text:t" inset="0,0,0,0">
                    <w:txbxContent>
                      <w:p w14:paraId="152005D1"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v:rect id="Rectangle 1540828519" o:spid="_x0000_s1077" style="position:absolute;left:16794;top:56113;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ZfccA&#10;AADjAAAADwAAAGRycy9kb3ducmV2LnhtbERPX2vCMBB/H/gdwgl7EU0tU2o1iggDB3PMKj6fzdkW&#10;m0tponbffhkIe7zf/1usOlOLO7WusqxgPIpAEOdWV1woOB7ehwkI55E11pZJwQ85WC17LwtMtX3w&#10;nu6ZL0QIYZeigtL7JpXS5SUZdCPbEAfuYluDPpxtIXWLjxBuahlH0VQarDg0lNjQpqT8mt2Mgo9u&#10;tvvaZINPvNj4e1/Q6bwzJ6Ve+916DsJT5//FT/dWh/mTtyiJk8l4Bn8/B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WX3HAAAA4wAAAA8AAAAAAAAAAAAAAAAAmAIAAGRy&#10;cy9kb3ducmV2LnhtbFBLBQYAAAAABAAEAPUAAACMAwAAAAA=&#10;" stroked="f">
                  <v:textbox style="mso-fit-shape-to-text:t" inset="0,0,0,0">
                    <w:txbxContent>
                      <w:p w14:paraId="7B647448"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41701585" o:spid="_x0000_s1078" style="position:absolute;left:21364;top:56047;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SvcoA&#10;AADhAAAADwAAAGRycy9kb3ducmV2LnhtbESPQWvCQBSE74X+h+UVeil1E1FrU1cpgqCgomnx/Jp9&#10;JqHZtyG7JvHfu0Khx2FmvmFmi95UoqXGlZYVxIMIBHFmdcm5gu+v1esUhPPIGivLpOBKDhbzx4cZ&#10;Jtp2fKQ29bkIEHYJKii8rxMpXVaQQTewNXHwzrYx6INscqkb7ALcVHIYRRNpsOSwUGBNy4Ky3/Ri&#10;FGz6991+mb5s8WyHh2NOp5+dOSn1/NR/foDw1Pv/8F97rRWM4rcoHk/HcH8U3o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4Ikr3KAAAA4QAAAA8AAAAAAAAAAAAAAAAAmAIA&#10;AGRycy9kb3ducmV2LnhtbFBLBQYAAAAABAAEAPUAAACPAwAAAAA=&#10;" stroked="f">
                  <v:textbox style="mso-fit-shape-to-text:t" inset="0,0,0,0">
                    <w:txbxContent>
                      <w:p w14:paraId="0EF996BB" w14:textId="77777777" w:rsidR="00D84C40" w:rsidRDefault="00D84C40" w:rsidP="00381213">
                        <w:pPr>
                          <w:rPr>
                            <w:rFonts w:cstheme="minorBidi"/>
                            <w:color w:val="000000" w:themeColor="text1"/>
                            <w:kern w:val="24"/>
                            <w:sz w:val="14"/>
                            <w:szCs w:val="14"/>
                          </w:rPr>
                        </w:pPr>
                        <w:r>
                          <w:rPr>
                            <w:color w:val="000000" w:themeColor="text1"/>
                            <w:sz w:val="14"/>
                            <w:szCs w:val="14"/>
                          </w:rPr>
                          <w:t>DEFROSTING</w:t>
                        </w:r>
                      </w:p>
                    </w:txbxContent>
                  </v:textbox>
                </v:rect>
                <v:rect id="Rectangle 1253482962" o:spid="_x0000_s1079" style="position:absolute;left:31786;top:56047;width:6420;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gcgA&#10;AADjAAAADwAAAGRycy9kb3ducmV2LnhtbERPX2vCMBB/F/wO4QZ7GTNddKKdUYYwmKAyu+HzrTnb&#10;YnMpTab12xth4OP9/t9s0dlanKj1lWMNL4MEBHHuTMWFhp/vj+cJCB+QDdaOScOFPCzm/d4MU+PO&#10;vKNTFgoRQ9inqKEMoUml9HlJFv3ANcSRO7jWYohnW0jT4jmG21qqJBlLixXHhhIbWpaUH7M/q2HV&#10;TTfbZfa0xoNTX7uC9r8bu9f68aF7fwMRqAt38b/708T56nU4mqjpWMHtpwi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jsmByAAAAOMAAAAPAAAAAAAAAAAAAAAAAJgCAABk&#10;cnMvZG93bnJldi54bWxQSwUGAAAAAAQABAD1AAAAjQMAAAAA&#10;" stroked="f">
                  <v:textbox style="mso-fit-shape-to-text:t" inset="0,0,0,0">
                    <w:txbxContent>
                      <w:p w14:paraId="757F9864" w14:textId="77777777" w:rsidR="00D84C40" w:rsidRDefault="00D84C40" w:rsidP="00381213">
                        <w:pPr>
                          <w:rPr>
                            <w:rFonts w:cstheme="minorBidi"/>
                            <w:color w:val="000000" w:themeColor="text1"/>
                            <w:kern w:val="24"/>
                            <w:sz w:val="14"/>
                            <w:szCs w:val="14"/>
                          </w:rPr>
                        </w:pPr>
                        <w:r>
                          <w:rPr>
                            <w:color w:val="000000" w:themeColor="text1"/>
                            <w:sz w:val="14"/>
                            <w:szCs w:val="14"/>
                          </w:rPr>
                          <w:t>EXIT DEFROSTING</w:t>
                        </w:r>
                      </w:p>
                    </w:txbxContent>
                  </v:textbox>
                </v:rect>
                <v:rect id="Rectangle 744176440" o:spid="_x0000_s1080" style="position:absolute;left:48981;top:55991;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hqsgA&#10;AADiAAAADwAAAGRycy9kb3ducmV2LnhtbESPzYrCMBSF94LvEK4wGxlTpahTjSLCgMIo2hlcX5tr&#10;W2xuShO1vv1kIbg8nD+++bI1lbhT40rLCoaDCARxZnXJuYK/3+/PKQjnkTVWlknBkxwsF93OHBNt&#10;H3yke+pzEUbYJaig8L5OpHRZQQbdwNbEwbvYxqAPssmlbvARxk0lR1E0lgZLDg8F1rQuKLumN6Ng&#10;237t9uu0/4MXOzocczqdd+ak1EevXc1AeGr9O/xqb7SCSRwPJ+M4DhABKeCA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GGqyAAAAOIAAAAPAAAAAAAAAAAAAAAAAJgCAABk&#10;cnMvZG93bnJldi54bWxQSwUGAAAAAAQABAD1AAAAjQMAAAAA&#10;" stroked="f">
                  <v:textbox style="mso-fit-shape-to-text:t" inset="0,0,0,0">
                    <w:txbxContent>
                      <w:p w14:paraId="74572266" w14:textId="77777777" w:rsidR="00D84C40" w:rsidRDefault="00D84C40" w:rsidP="00381213">
                        <w:pPr>
                          <w:rPr>
                            <w:rFonts w:cstheme="minorBidi"/>
                            <w:color w:val="000000" w:themeColor="text1"/>
                            <w:kern w:val="24"/>
                            <w:sz w:val="14"/>
                            <w:szCs w:val="14"/>
                          </w:rPr>
                        </w:pPr>
                        <w:r>
                          <w:rPr>
                            <w:color w:val="000000" w:themeColor="text1"/>
                            <w:sz w:val="14"/>
                            <w:szCs w:val="14"/>
                          </w:rPr>
                          <w:t>Work</w:t>
                        </w:r>
                      </w:p>
                    </w:txbxContent>
                  </v:textbox>
                </v:rect>
                <v:rect id="Rectangle 1772436938" o:spid="_x0000_s1081" style="position:absolute;left:53031;top:55989;width:1644;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Fs0A&#10;AADjAAAADwAAAGRycy9kb3ducmV2LnhtbESPT2vCQBDF70K/wzKFXkQ3jcU/qasUQWihlhrF8zQ7&#10;JqHZ2ZBdNf32nUOhx5n35r3fLNe9a9SVulB7NvA4TkARF97WXBo4HrajOagQkS02nsnADwVYr+4G&#10;S8ysv/GernkslYRwyNBAFWObaR2KihyGsW+JRTv7zmGUsSu17fAm4a7RaZJMtcOapaHCljYVFd/5&#10;xRl46xe7j00+fMezTz/3JZ2+du5kzMN9//IMKlIf/81/169W8Gez9GkyXUwEWn6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7GhbNAAAA4wAAAA8AAAAAAAAAAAAAAAAA&#10;mAIAAGRycy9kb3ducmV2LnhtbFBLBQYAAAAABAAEAPUAAACSAwAAAAA=&#10;" stroked="f">
                  <v:textbox style="mso-fit-shape-to-text:t" inset="0,0,0,0">
                    <w:txbxContent>
                      <w:p w14:paraId="31918E7B" w14:textId="77777777" w:rsidR="00D84C40" w:rsidRDefault="00D84C40" w:rsidP="00381213">
                        <w:pPr>
                          <w:rPr>
                            <w:rFonts w:cstheme="minorBidi"/>
                            <w:color w:val="000000" w:themeColor="text1"/>
                            <w:kern w:val="24"/>
                            <w:sz w:val="14"/>
                            <w:szCs w:val="14"/>
                          </w:rPr>
                        </w:pPr>
                        <w:r>
                          <w:rPr>
                            <w:color w:val="000000" w:themeColor="text1"/>
                            <w:sz w:val="14"/>
                            <w:szCs w:val="14"/>
                          </w:rPr>
                          <w:t>Stop</w:t>
                        </w:r>
                      </w:p>
                    </w:txbxContent>
                  </v:textbox>
                </v:rect>
                <w10:anchorlock/>
              </v:group>
            </w:pict>
          </mc:Fallback>
        </mc:AlternateContent>
      </w:r>
    </w:p>
    <w:p w14:paraId="756A8DAA" w14:textId="77777777" w:rsidR="00AD61CE" w:rsidRDefault="00AD61CE">
      <w:pPr>
        <w:rPr>
          <w:rFonts w:ascii="Arial" w:hAnsi="Arial"/>
        </w:rPr>
        <w:sectPr w:rsidR="00AD61CE" w:rsidSect="00B86C03">
          <w:pgSz w:w="11907" w:h="16840" w:code="9"/>
          <w:pgMar w:top="1100" w:right="760" w:bottom="1120" w:left="340" w:header="0" w:footer="454" w:gutter="0"/>
          <w:cols w:space="720"/>
        </w:sectPr>
      </w:pPr>
    </w:p>
    <w:p w14:paraId="13C99DAF" w14:textId="77777777" w:rsidR="00AD61CE" w:rsidRDefault="00D84C40">
      <w:pPr>
        <w:spacing w:before="81"/>
        <w:ind w:left="226"/>
        <w:jc w:val="both"/>
        <w:rPr>
          <w:rFonts w:ascii="Arial" w:hAnsi="Arial"/>
          <w:b/>
        </w:rPr>
      </w:pPr>
      <w:r>
        <w:rPr>
          <w:rFonts w:ascii="Arial" w:hAnsi="Arial"/>
        </w:rPr>
        <w:t xml:space="preserve">The graphs below refer to the </w:t>
      </w:r>
      <w:r>
        <w:rPr>
          <w:rFonts w:ascii="Arial" w:hAnsi="Arial"/>
          <w:b/>
        </w:rPr>
        <w:t>'r0'=01</w:t>
      </w:r>
      <w:r>
        <w:rPr>
          <w:rFonts w:ascii="Arial" w:hAnsi="Arial"/>
        </w:rPr>
        <w:t xml:space="preserve"> parameter.</w:t>
      </w:r>
    </w:p>
    <w:p w14:paraId="38B2FDD8" w14:textId="545465D7" w:rsidR="00AD61CE" w:rsidRDefault="00C8400F" w:rsidP="00C8400F">
      <w:pPr>
        <w:pStyle w:val="Tekstpodstawowy"/>
        <w:rPr>
          <w:rFonts w:ascii="Arial"/>
          <w:b/>
        </w:rPr>
      </w:pPr>
      <w:r>
        <w:rPr>
          <w:noProof/>
          <w:lang w:val="pl-PL" w:eastAsia="pl-PL"/>
        </w:rPr>
        <mc:AlternateContent>
          <mc:Choice Requires="wpg">
            <w:drawing>
              <wp:inline distT="0" distB="0" distL="0" distR="0" wp14:anchorId="44D3C3D8" wp14:editId="54D801A5">
                <wp:extent cx="6579616" cy="4478554"/>
                <wp:effectExtent l="0" t="0" r="0" b="5080"/>
                <wp:docPr id="1255106027" name="Group 34"/>
                <wp:cNvGraphicFramePr/>
                <a:graphic xmlns:a="http://schemas.openxmlformats.org/drawingml/2006/main">
                  <a:graphicData uri="http://schemas.microsoft.com/office/word/2010/wordprocessingGroup">
                    <wpg:wgp>
                      <wpg:cNvGrpSpPr/>
                      <wpg:grpSpPr>
                        <a:xfrm>
                          <a:off x="0" y="0"/>
                          <a:ext cx="6579616" cy="4478554"/>
                          <a:chOff x="0" y="0"/>
                          <a:chExt cx="6579616" cy="4478554"/>
                        </a:xfrm>
                      </wpg:grpSpPr>
                      <pic:pic xmlns:pic="http://schemas.openxmlformats.org/drawingml/2006/picture">
                        <pic:nvPicPr>
                          <pic:cNvPr id="2026592272" name="Picture 2026592272"/>
                          <pic:cNvPicPr>
                            <a:picLocks noChangeAspect="1"/>
                          </pic:cNvPicPr>
                        </pic:nvPicPr>
                        <pic:blipFill>
                          <a:blip r:embed="rId22"/>
                          <a:stretch>
                            <a:fillRect/>
                          </a:stretch>
                        </pic:blipFill>
                        <pic:spPr>
                          <a:xfrm>
                            <a:off x="1051560" y="381000"/>
                            <a:ext cx="4776216" cy="3992880"/>
                          </a:xfrm>
                          <a:prstGeom prst="rect">
                            <a:avLst/>
                          </a:prstGeom>
                        </pic:spPr>
                      </pic:pic>
                      <wps:wsp>
                        <wps:cNvPr id="446326631" name="Rectangle 446326631"/>
                        <wps:cNvSpPr/>
                        <wps:spPr>
                          <a:xfrm>
                            <a:off x="6096" y="0"/>
                            <a:ext cx="6573520" cy="391160"/>
                          </a:xfrm>
                          <a:prstGeom prst="rect">
                            <a:avLst/>
                          </a:prstGeom>
                          <a:solidFill>
                            <a:srgbClr val="FFFFFF"/>
                          </a:solidFill>
                        </wps:spPr>
                        <wps:txbx>
                          <w:txbxContent>
                            <w:p w14:paraId="224F2A64" w14:textId="0FBE1F8F" w:rsidR="00D84C40" w:rsidRDefault="00D84C40" w:rsidP="00EF5CE7">
                              <w:pPr>
                                <w:spacing w:line="292" w:lineRule="auto"/>
                                <w:ind w:left="259" w:hanging="259"/>
                                <w:rPr>
                                  <w:rFonts w:ascii="Arial" w:hAnsi="Arial" w:cstheme="minorBidi"/>
                                  <w:color w:val="000000" w:themeColor="text1"/>
                                  <w:kern w:val="24"/>
                                </w:rPr>
                              </w:pPr>
                              <w:r>
                                <w:rPr>
                                  <w:rFonts w:ascii="Arial" w:hAnsi="Arial"/>
                                  <w:color w:val="000000" w:themeColor="text1"/>
                                </w:rPr>
                                <w:t xml:space="preserve">7. Heater defrosting </w:t>
                              </w:r>
                              <w:r>
                                <w:rPr>
                                  <w:rFonts w:ascii="Arial" w:hAnsi="Arial"/>
                                  <w:b/>
                                  <w:bCs/>
                                  <w:color w:val="000000" w:themeColor="text1"/>
                                </w:rPr>
                                <w:t>'r1'=02</w:t>
                              </w:r>
                              <w:r>
                                <w:rPr>
                                  <w:rFonts w:ascii="Arial" w:hAnsi="Arial"/>
                                  <w:color w:val="000000" w:themeColor="text1"/>
                                </w:rPr>
                                <w:t xml:space="preserve">, fans run only with the compressor </w:t>
                              </w:r>
                              <w:r>
                                <w:rPr>
                                  <w:rFonts w:ascii="Arial" w:hAnsi="Arial"/>
                                  <w:b/>
                                  <w:bCs/>
                                  <w:color w:val="000000" w:themeColor="text1"/>
                                </w:rPr>
                                <w:t>'r2'=00</w:t>
                              </w:r>
                              <w:r>
                                <w:rPr>
                                  <w:rFonts w:ascii="Arial" w:hAnsi="Arial"/>
                                  <w:color w:val="000000" w:themeColor="text1"/>
                                </w:rPr>
                                <w:t xml:space="preserve">, a fan is on during defrosting </w:t>
                              </w:r>
                              <w:r>
                                <w:rPr>
                                  <w:rFonts w:ascii="Arial" w:hAnsi="Arial"/>
                                  <w:b/>
                                  <w:bCs/>
                                  <w:color w:val="000000" w:themeColor="text1"/>
                                </w:rPr>
                                <w:t>'r0'=01</w:t>
                              </w:r>
                            </w:p>
                          </w:txbxContent>
                        </wps:txbx>
                        <wps:bodyPr lIns="0" tIns="0" rIns="0" bIns="0">
                          <a:spAutoFit/>
                        </wps:bodyPr>
                      </wps:wsp>
                      <wps:wsp>
                        <wps:cNvPr id="216509515" name="Rectangle 216509515"/>
                        <wps:cNvSpPr/>
                        <wps:spPr>
                          <a:xfrm>
                            <a:off x="155448" y="493776"/>
                            <a:ext cx="957072" cy="323165"/>
                          </a:xfrm>
                          <a:prstGeom prst="rect">
                            <a:avLst/>
                          </a:prstGeom>
                          <a:solidFill>
                            <a:srgbClr val="FFFFFF"/>
                          </a:solidFill>
                        </wps:spPr>
                        <wps:txbx>
                          <w:txbxContent>
                            <w:p w14:paraId="4D40A540" w14:textId="77777777" w:rsidR="00D84C40" w:rsidRDefault="00D84C40" w:rsidP="00C8400F">
                              <w:pPr>
                                <w:jc w:val="right"/>
                                <w:rPr>
                                  <w:rFonts w:cstheme="minorBidi"/>
                                  <w:color w:val="000000" w:themeColor="text1"/>
                                  <w:kern w:val="24"/>
                                  <w:sz w:val="14"/>
                                  <w:szCs w:val="14"/>
                                </w:rPr>
                              </w:pPr>
                              <w:r>
                                <w:rPr>
                                  <w:color w:val="000000" w:themeColor="text1"/>
                                  <w:sz w:val="14"/>
                                  <w:szCs w:val="14"/>
                                </w:rPr>
                                <w:t>COMPRESSOR</w:t>
                              </w:r>
                            </w:p>
                            <w:p w14:paraId="44106C0E" w14:textId="77777777" w:rsidR="00D84C40" w:rsidRDefault="00D84C40" w:rsidP="00C8400F">
                              <w:pPr>
                                <w:jc w:val="right"/>
                                <w:rPr>
                                  <w:rFonts w:cstheme="minorBidi"/>
                                  <w:color w:val="000000" w:themeColor="text1"/>
                                  <w:kern w:val="24"/>
                                  <w:sz w:val="14"/>
                                  <w:szCs w:val="14"/>
                                </w:rPr>
                              </w:pPr>
                              <w:r>
                                <w:rPr>
                                  <w:color w:val="000000" w:themeColor="text1"/>
                                  <w:sz w:val="14"/>
                                  <w:szCs w:val="14"/>
                                </w:rPr>
                                <w:t>HEATER</w:t>
                              </w:r>
                            </w:p>
                            <w:p w14:paraId="450E2CD4" w14:textId="77777777" w:rsidR="00D84C40" w:rsidRDefault="00D84C40" w:rsidP="00C8400F">
                              <w:pPr>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324177567" name="Rectangle 1324177567"/>
                        <wps:cNvSpPr/>
                        <wps:spPr>
                          <a:xfrm>
                            <a:off x="0" y="1127760"/>
                            <a:ext cx="6568440" cy="387607"/>
                          </a:xfrm>
                          <a:prstGeom prst="rect">
                            <a:avLst/>
                          </a:prstGeom>
                          <a:solidFill>
                            <a:srgbClr val="FFFFFF"/>
                          </a:solidFill>
                        </wps:spPr>
                        <wps:txbx>
                          <w:txbxContent>
                            <w:p w14:paraId="1ABBC905" w14:textId="77777777" w:rsidR="00D84C40" w:rsidRDefault="00D84C40" w:rsidP="00EF5CE7">
                              <w:pPr>
                                <w:spacing w:line="288" w:lineRule="auto"/>
                                <w:ind w:left="259" w:hanging="259"/>
                                <w:jc w:val="both"/>
                                <w:rPr>
                                  <w:rFonts w:ascii="Arial" w:hAnsi="Arial" w:cstheme="minorBidi"/>
                                  <w:color w:val="000000" w:themeColor="text1"/>
                                  <w:kern w:val="24"/>
                                </w:rPr>
                              </w:pPr>
                              <w:r>
                                <w:rPr>
                                  <w:rFonts w:ascii="Arial" w:hAnsi="Arial"/>
                                  <w:color w:val="000000" w:themeColor="text1"/>
                                </w:rPr>
                                <w:t xml:space="preserve">8. Warm vapour defrosting </w:t>
                              </w:r>
                              <w:r>
                                <w:rPr>
                                  <w:rFonts w:ascii="Arial" w:hAnsi="Arial"/>
                                  <w:b/>
                                  <w:bCs/>
                                  <w:color w:val="000000" w:themeColor="text1"/>
                                </w:rPr>
                                <w:t>'r1'=03</w:t>
                              </w:r>
                              <w:r>
                                <w:rPr>
                                  <w:rFonts w:ascii="Arial" w:hAnsi="Arial"/>
                                  <w:color w:val="000000" w:themeColor="text1"/>
                                </w:rPr>
                                <w:t xml:space="preserve">, fans run all the time when the device is turned on </w:t>
                              </w:r>
                              <w:r>
                                <w:rPr>
                                  <w:rFonts w:ascii="Arial" w:hAnsi="Arial"/>
                                  <w:b/>
                                  <w:bCs/>
                                  <w:color w:val="000000" w:themeColor="text1"/>
                                </w:rPr>
                                <w:t>'r2'=01</w:t>
                              </w:r>
                              <w:r>
                                <w:rPr>
                                  <w:rFonts w:ascii="Arial" w:hAnsi="Arial"/>
                                  <w:color w:val="000000" w:themeColor="text1"/>
                                </w:rPr>
                                <w:t xml:space="preserve">, a fan is on during defrosting </w:t>
                              </w:r>
                              <w:r>
                                <w:rPr>
                                  <w:rFonts w:ascii="Arial" w:hAnsi="Arial"/>
                                  <w:b/>
                                  <w:bCs/>
                                  <w:color w:val="000000" w:themeColor="text1"/>
                                </w:rPr>
                                <w:t>'r0'=01</w:t>
                              </w:r>
                            </w:p>
                          </w:txbxContent>
                        </wps:txbx>
                        <wps:bodyPr lIns="0" tIns="0" rIns="0" bIns="0">
                          <a:spAutoFit/>
                        </wps:bodyPr>
                      </wps:wsp>
                      <wps:wsp>
                        <wps:cNvPr id="1354100783" name="Rectangle 1354100783"/>
                        <wps:cNvSpPr/>
                        <wps:spPr>
                          <a:xfrm>
                            <a:off x="155448" y="1612392"/>
                            <a:ext cx="941832" cy="323165"/>
                          </a:xfrm>
                          <a:prstGeom prst="rect">
                            <a:avLst/>
                          </a:prstGeom>
                          <a:solidFill>
                            <a:srgbClr val="FFFFFF"/>
                          </a:solidFill>
                        </wps:spPr>
                        <wps:txbx>
                          <w:txbxContent>
                            <w:p w14:paraId="08526ADC" w14:textId="77777777" w:rsidR="00D84C40" w:rsidRDefault="00D84C40" w:rsidP="00C8400F">
                              <w:pPr>
                                <w:ind w:firstLine="216"/>
                                <w:jc w:val="right"/>
                                <w:rPr>
                                  <w:rFonts w:cstheme="minorBidi"/>
                                  <w:color w:val="000000" w:themeColor="text1"/>
                                  <w:kern w:val="24"/>
                                  <w:sz w:val="14"/>
                                  <w:szCs w:val="14"/>
                                </w:rPr>
                              </w:pPr>
                              <w:r>
                                <w:rPr>
                                  <w:color w:val="000000" w:themeColor="text1"/>
                                  <w:sz w:val="14"/>
                                  <w:szCs w:val="14"/>
                                </w:rPr>
                                <w:t>COMPRESSOR</w:t>
                              </w:r>
                            </w:p>
                            <w:p w14:paraId="5CDA2108" w14:textId="77777777" w:rsidR="00D84C40" w:rsidRDefault="00D84C40" w:rsidP="00C8400F">
                              <w:pPr>
                                <w:ind w:firstLine="461"/>
                                <w:jc w:val="right"/>
                                <w:rPr>
                                  <w:rFonts w:cstheme="minorBidi"/>
                                  <w:color w:val="000000" w:themeColor="text1"/>
                                  <w:kern w:val="24"/>
                                  <w:sz w:val="14"/>
                                  <w:szCs w:val="14"/>
                                </w:rPr>
                              </w:pPr>
                              <w:r>
                                <w:rPr>
                                  <w:color w:val="000000" w:themeColor="text1"/>
                                  <w:sz w:val="14"/>
                                  <w:szCs w:val="14"/>
                                </w:rPr>
                                <w:t>VALVE</w:t>
                              </w:r>
                            </w:p>
                            <w:p w14:paraId="37322911" w14:textId="77777777" w:rsidR="00D84C40" w:rsidRDefault="00D84C40" w:rsidP="00C8400F">
                              <w:pPr>
                                <w:ind w:firstLine="461"/>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455837193" name="Rectangle 455837193"/>
                        <wps:cNvSpPr/>
                        <wps:spPr>
                          <a:xfrm>
                            <a:off x="0" y="2267712"/>
                            <a:ext cx="6568440" cy="393569"/>
                          </a:xfrm>
                          <a:prstGeom prst="rect">
                            <a:avLst/>
                          </a:prstGeom>
                          <a:solidFill>
                            <a:srgbClr val="FFFFFF"/>
                          </a:solidFill>
                        </wps:spPr>
                        <wps:txbx>
                          <w:txbxContent>
                            <w:p w14:paraId="2CCA1D23" w14:textId="77777777" w:rsidR="00D84C40" w:rsidRDefault="00D84C40" w:rsidP="00EF5CE7">
                              <w:pPr>
                                <w:spacing w:line="292" w:lineRule="auto"/>
                                <w:ind w:left="259" w:hanging="259"/>
                                <w:jc w:val="both"/>
                                <w:rPr>
                                  <w:rFonts w:ascii="Arial" w:hAnsi="Arial" w:cstheme="minorBidi"/>
                                  <w:color w:val="000000" w:themeColor="text1"/>
                                  <w:kern w:val="24"/>
                                </w:rPr>
                              </w:pPr>
                              <w:r>
                                <w:rPr>
                                  <w:rFonts w:ascii="Arial" w:hAnsi="Arial"/>
                                  <w:color w:val="000000" w:themeColor="text1"/>
                                </w:rPr>
                                <w:t xml:space="preserve">9. Warm vapour defrosting </w:t>
                              </w:r>
                              <w:r>
                                <w:rPr>
                                  <w:rFonts w:ascii="Arial" w:hAnsi="Arial"/>
                                  <w:b/>
                                  <w:bCs/>
                                  <w:color w:val="000000" w:themeColor="text1"/>
                                </w:rPr>
                                <w:t>'r1'=03</w:t>
                              </w:r>
                              <w:r>
                                <w:rPr>
                                  <w:rFonts w:ascii="Arial" w:hAnsi="Arial"/>
                                  <w:color w:val="000000" w:themeColor="text1"/>
                                </w:rPr>
                                <w:t xml:space="preserve">, fans are on only with the compressor </w:t>
                              </w:r>
                              <w:r>
                                <w:rPr>
                                  <w:rFonts w:ascii="Arial" w:hAnsi="Arial"/>
                                  <w:b/>
                                  <w:bCs/>
                                  <w:color w:val="000000" w:themeColor="text1"/>
                                </w:rPr>
                                <w:t>'r2'=00</w:t>
                              </w:r>
                              <w:r>
                                <w:rPr>
                                  <w:rFonts w:ascii="Arial" w:hAnsi="Arial"/>
                                  <w:color w:val="000000" w:themeColor="text1"/>
                                </w:rPr>
                                <w:t xml:space="preserve">, a fan is on during defrosting </w:t>
                              </w:r>
                              <w:r>
                                <w:rPr>
                                  <w:rFonts w:ascii="Arial" w:hAnsi="Arial"/>
                                  <w:b/>
                                  <w:bCs/>
                                  <w:color w:val="000000" w:themeColor="text1"/>
                                </w:rPr>
                                <w:t>'r0'=01</w:t>
                              </w:r>
                            </w:p>
                          </w:txbxContent>
                        </wps:txbx>
                        <wps:bodyPr lIns="0" tIns="0" rIns="0" bIns="0">
                          <a:spAutoFit/>
                        </wps:bodyPr>
                      </wps:wsp>
                      <wps:wsp>
                        <wps:cNvPr id="1792727119" name="Rectangle 1792727119"/>
                        <wps:cNvSpPr/>
                        <wps:spPr>
                          <a:xfrm>
                            <a:off x="155448" y="2773680"/>
                            <a:ext cx="947928" cy="323165"/>
                          </a:xfrm>
                          <a:prstGeom prst="rect">
                            <a:avLst/>
                          </a:prstGeom>
                          <a:solidFill>
                            <a:srgbClr val="FFFFFF"/>
                          </a:solidFill>
                        </wps:spPr>
                        <wps:txbx>
                          <w:txbxContent>
                            <w:p w14:paraId="2419C4E0" w14:textId="77777777" w:rsidR="00D84C40" w:rsidRDefault="00D84C40" w:rsidP="00C8400F">
                              <w:pPr>
                                <w:ind w:firstLine="216"/>
                                <w:jc w:val="right"/>
                                <w:rPr>
                                  <w:rFonts w:cstheme="minorBidi"/>
                                  <w:color w:val="000000" w:themeColor="text1"/>
                                  <w:kern w:val="24"/>
                                  <w:sz w:val="14"/>
                                  <w:szCs w:val="14"/>
                                </w:rPr>
                              </w:pPr>
                              <w:r>
                                <w:rPr>
                                  <w:color w:val="000000" w:themeColor="text1"/>
                                  <w:sz w:val="14"/>
                                  <w:szCs w:val="14"/>
                                </w:rPr>
                                <w:t>COMPRESSOR</w:t>
                              </w:r>
                            </w:p>
                            <w:p w14:paraId="0BA27DB9" w14:textId="77777777" w:rsidR="00D84C40" w:rsidRDefault="00D84C40" w:rsidP="00C8400F">
                              <w:pPr>
                                <w:ind w:firstLine="461"/>
                                <w:jc w:val="right"/>
                                <w:rPr>
                                  <w:rFonts w:cstheme="minorBidi"/>
                                  <w:color w:val="000000" w:themeColor="text1"/>
                                  <w:kern w:val="24"/>
                                  <w:sz w:val="14"/>
                                  <w:szCs w:val="14"/>
                                </w:rPr>
                              </w:pPr>
                              <w:r>
                                <w:rPr>
                                  <w:color w:val="000000" w:themeColor="text1"/>
                                  <w:sz w:val="14"/>
                                  <w:szCs w:val="14"/>
                                </w:rPr>
                                <w:t>VALVE</w:t>
                              </w:r>
                            </w:p>
                            <w:p w14:paraId="73BDEC75" w14:textId="77777777" w:rsidR="00D84C40" w:rsidRDefault="00D84C40" w:rsidP="00C8400F">
                              <w:pPr>
                                <w:ind w:firstLine="461"/>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241070187" name="Rectangle 241070187"/>
                        <wps:cNvSpPr/>
                        <wps:spPr>
                          <a:xfrm>
                            <a:off x="21336" y="3413760"/>
                            <a:ext cx="6547104" cy="387607"/>
                          </a:xfrm>
                          <a:prstGeom prst="rect">
                            <a:avLst/>
                          </a:prstGeom>
                          <a:solidFill>
                            <a:srgbClr val="FFFFFF"/>
                          </a:solidFill>
                        </wps:spPr>
                        <wps:txbx>
                          <w:txbxContent>
                            <w:p w14:paraId="28D24530" w14:textId="77777777" w:rsidR="00D84C40" w:rsidRDefault="00D84C40" w:rsidP="00EF5CE7">
                              <w:pPr>
                                <w:spacing w:line="288" w:lineRule="auto"/>
                                <w:ind w:left="389" w:hanging="389"/>
                                <w:rPr>
                                  <w:rFonts w:ascii="Arial" w:hAnsi="Arial" w:cstheme="minorBidi"/>
                                  <w:color w:val="000000" w:themeColor="text1"/>
                                  <w:kern w:val="24"/>
                                </w:rPr>
                              </w:pPr>
                              <w:r>
                                <w:rPr>
                                  <w:rFonts w:ascii="Arial" w:hAnsi="Arial"/>
                                  <w:color w:val="000000" w:themeColor="text1"/>
                                </w:rPr>
                                <w:t xml:space="preserve">10. Heater defrosting </w:t>
                              </w:r>
                              <w:r>
                                <w:rPr>
                                  <w:rFonts w:ascii="Arial" w:hAnsi="Arial"/>
                                  <w:b/>
                                  <w:bCs/>
                                  <w:color w:val="000000" w:themeColor="text1"/>
                                </w:rPr>
                                <w:t>'r1'=02</w:t>
                              </w:r>
                              <w:r>
                                <w:rPr>
                                  <w:rFonts w:ascii="Arial" w:hAnsi="Arial"/>
                                  <w:color w:val="000000" w:themeColor="text1"/>
                                </w:rPr>
                                <w:t xml:space="preserve">, fans run all the time when the device is turned on </w:t>
                              </w:r>
                              <w:r>
                                <w:rPr>
                                  <w:rFonts w:ascii="Arial" w:hAnsi="Arial"/>
                                  <w:b/>
                                  <w:bCs/>
                                  <w:color w:val="000000" w:themeColor="text1"/>
                                </w:rPr>
                                <w:t>'r2'=01</w:t>
                              </w:r>
                              <w:r>
                                <w:rPr>
                                  <w:rFonts w:ascii="Arial" w:hAnsi="Arial"/>
                                  <w:color w:val="000000" w:themeColor="text1"/>
                                </w:rPr>
                                <w:t xml:space="preserve">, a fan is on during defrosting </w:t>
                              </w:r>
                              <w:r>
                                <w:rPr>
                                  <w:rFonts w:ascii="Arial" w:hAnsi="Arial"/>
                                  <w:b/>
                                  <w:bCs/>
                                  <w:color w:val="000000" w:themeColor="text1"/>
                                </w:rPr>
                                <w:t>'r0'=01</w:t>
                              </w:r>
                            </w:p>
                          </w:txbxContent>
                        </wps:txbx>
                        <wps:bodyPr lIns="0" tIns="0" rIns="0" bIns="0">
                          <a:spAutoFit/>
                        </wps:bodyPr>
                      </wps:wsp>
                      <wps:wsp>
                        <wps:cNvPr id="1536019784" name="Rectangle 1536019784"/>
                        <wps:cNvSpPr/>
                        <wps:spPr>
                          <a:xfrm>
                            <a:off x="155448" y="3916680"/>
                            <a:ext cx="947928" cy="323165"/>
                          </a:xfrm>
                          <a:prstGeom prst="rect">
                            <a:avLst/>
                          </a:prstGeom>
                          <a:solidFill>
                            <a:srgbClr val="FFFFFF"/>
                          </a:solidFill>
                        </wps:spPr>
                        <wps:txbx>
                          <w:txbxContent>
                            <w:p w14:paraId="3035BF87" w14:textId="77777777" w:rsidR="00D84C40" w:rsidRDefault="00D84C40" w:rsidP="00C8400F">
                              <w:pPr>
                                <w:jc w:val="right"/>
                                <w:rPr>
                                  <w:rFonts w:cstheme="minorBidi"/>
                                  <w:color w:val="000000" w:themeColor="text1"/>
                                  <w:kern w:val="24"/>
                                  <w:sz w:val="14"/>
                                  <w:szCs w:val="14"/>
                                </w:rPr>
                              </w:pPr>
                              <w:r>
                                <w:rPr>
                                  <w:color w:val="000000" w:themeColor="text1"/>
                                  <w:sz w:val="14"/>
                                  <w:szCs w:val="14"/>
                                </w:rPr>
                                <w:t>COMPRESSOR</w:t>
                              </w:r>
                            </w:p>
                            <w:p w14:paraId="19015FFC" w14:textId="77777777" w:rsidR="00D84C40" w:rsidRDefault="00D84C40" w:rsidP="00C8400F">
                              <w:pPr>
                                <w:jc w:val="right"/>
                                <w:rPr>
                                  <w:rFonts w:cstheme="minorBidi"/>
                                  <w:color w:val="000000" w:themeColor="text1"/>
                                  <w:kern w:val="24"/>
                                  <w:sz w:val="14"/>
                                  <w:szCs w:val="14"/>
                                </w:rPr>
                              </w:pPr>
                              <w:r>
                                <w:rPr>
                                  <w:color w:val="000000" w:themeColor="text1"/>
                                  <w:sz w:val="14"/>
                                  <w:szCs w:val="14"/>
                                </w:rPr>
                                <w:t>HEATER</w:t>
                              </w:r>
                            </w:p>
                            <w:p w14:paraId="64CBF407" w14:textId="77777777" w:rsidR="00D84C40" w:rsidRDefault="00D84C40" w:rsidP="00C8400F">
                              <w:pPr>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987313832" name="Rectangle 987313832"/>
                        <wps:cNvSpPr/>
                        <wps:spPr>
                          <a:xfrm>
                            <a:off x="1206938" y="938672"/>
                            <a:ext cx="164465" cy="108585"/>
                          </a:xfrm>
                          <a:prstGeom prst="rect">
                            <a:avLst/>
                          </a:prstGeom>
                          <a:solidFill>
                            <a:srgbClr val="FFFFFF"/>
                          </a:solidFill>
                        </wps:spPr>
                        <wps:txbx>
                          <w:txbxContent>
                            <w:p w14:paraId="440B3255"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937207757" name="Rectangle 937207757"/>
                        <wps:cNvSpPr/>
                        <wps:spPr>
                          <a:xfrm>
                            <a:off x="1691640" y="947928"/>
                            <a:ext cx="200376" cy="107722"/>
                          </a:xfrm>
                          <a:prstGeom prst="rect">
                            <a:avLst/>
                          </a:prstGeom>
                          <a:solidFill>
                            <a:srgbClr val="FFFFFF"/>
                          </a:solidFill>
                        </wps:spPr>
                        <wps:txbx>
                          <w:txbxContent>
                            <w:p w14:paraId="3DF369F3"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926160975" name="Rectangle 926160975"/>
                        <wps:cNvSpPr/>
                        <wps:spPr>
                          <a:xfrm>
                            <a:off x="2142496" y="938560"/>
                            <a:ext cx="466725" cy="108585"/>
                          </a:xfrm>
                          <a:prstGeom prst="rect">
                            <a:avLst/>
                          </a:prstGeom>
                          <a:solidFill>
                            <a:srgbClr val="FFFFFF"/>
                          </a:solidFill>
                        </wps:spPr>
                        <wps:txbx>
                          <w:txbxContent>
                            <w:p w14:paraId="78D196AD" w14:textId="77777777" w:rsidR="00D84C40" w:rsidRDefault="00D84C40" w:rsidP="00C8400F">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268061397" name="Rectangle 268061397"/>
                        <wps:cNvSpPr/>
                        <wps:spPr>
                          <a:xfrm>
                            <a:off x="3178696" y="932466"/>
                            <a:ext cx="641985" cy="108585"/>
                          </a:xfrm>
                          <a:prstGeom prst="rect">
                            <a:avLst/>
                          </a:prstGeom>
                          <a:solidFill>
                            <a:srgbClr val="FFFFFF"/>
                          </a:solidFill>
                        </wps:spPr>
                        <wps:txbx>
                          <w:txbxContent>
                            <w:p w14:paraId="3EBC855A" w14:textId="77777777" w:rsidR="00D84C40" w:rsidRDefault="00D84C40" w:rsidP="00C8400F">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849931326" name="Rectangle 1849931326"/>
                        <wps:cNvSpPr/>
                        <wps:spPr>
                          <a:xfrm>
                            <a:off x="4892040" y="941832"/>
                            <a:ext cx="200376" cy="107722"/>
                          </a:xfrm>
                          <a:prstGeom prst="rect">
                            <a:avLst/>
                          </a:prstGeom>
                          <a:solidFill>
                            <a:srgbClr val="FFFFFF"/>
                          </a:solidFill>
                        </wps:spPr>
                        <wps:txbx>
                          <w:txbxContent>
                            <w:p w14:paraId="097ACFA0"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819463990" name="Rectangle 819463990"/>
                        <wps:cNvSpPr/>
                        <wps:spPr>
                          <a:xfrm>
                            <a:off x="5333691" y="938672"/>
                            <a:ext cx="164465" cy="108585"/>
                          </a:xfrm>
                          <a:prstGeom prst="rect">
                            <a:avLst/>
                          </a:prstGeom>
                          <a:solidFill>
                            <a:srgbClr val="FFFFFF"/>
                          </a:solidFill>
                        </wps:spPr>
                        <wps:txbx>
                          <w:txbxContent>
                            <w:p w14:paraId="74A0F9EB"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839020594" name="Rectangle 1839020594"/>
                        <wps:cNvSpPr/>
                        <wps:spPr>
                          <a:xfrm>
                            <a:off x="5312356" y="2090679"/>
                            <a:ext cx="164465" cy="108585"/>
                          </a:xfrm>
                          <a:prstGeom prst="rect">
                            <a:avLst/>
                          </a:prstGeom>
                          <a:solidFill>
                            <a:srgbClr val="FFFFFF"/>
                          </a:solidFill>
                        </wps:spPr>
                        <wps:txbx>
                          <w:txbxContent>
                            <w:p w14:paraId="5431BEC6"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454133148" name="Rectangle 1454133148"/>
                        <wps:cNvSpPr/>
                        <wps:spPr>
                          <a:xfrm>
                            <a:off x="4898136" y="2084832"/>
                            <a:ext cx="200376" cy="107722"/>
                          </a:xfrm>
                          <a:prstGeom prst="rect">
                            <a:avLst/>
                          </a:prstGeom>
                          <a:solidFill>
                            <a:srgbClr val="FFFFFF"/>
                          </a:solidFill>
                        </wps:spPr>
                        <wps:txbx>
                          <w:txbxContent>
                            <w:p w14:paraId="5FF0F343"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65884017" name="Rectangle 165884017"/>
                        <wps:cNvSpPr/>
                        <wps:spPr>
                          <a:xfrm>
                            <a:off x="3172600" y="2084334"/>
                            <a:ext cx="641985" cy="108585"/>
                          </a:xfrm>
                          <a:prstGeom prst="rect">
                            <a:avLst/>
                          </a:prstGeom>
                          <a:solidFill>
                            <a:srgbClr val="FFFFFF"/>
                          </a:solidFill>
                        </wps:spPr>
                        <wps:txbx>
                          <w:txbxContent>
                            <w:p w14:paraId="5FCC131C" w14:textId="77777777" w:rsidR="00D84C40" w:rsidRDefault="00D84C40" w:rsidP="00C8400F">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162094413" name="Rectangle 1162094413"/>
                        <wps:cNvSpPr/>
                        <wps:spPr>
                          <a:xfrm>
                            <a:off x="2136400" y="2072146"/>
                            <a:ext cx="466725" cy="108585"/>
                          </a:xfrm>
                          <a:prstGeom prst="rect">
                            <a:avLst/>
                          </a:prstGeom>
                          <a:solidFill>
                            <a:srgbClr val="FFFFFF"/>
                          </a:solidFill>
                        </wps:spPr>
                        <wps:txbx>
                          <w:txbxContent>
                            <w:p w14:paraId="0948093C" w14:textId="77777777" w:rsidR="00D84C40" w:rsidRDefault="00D84C40" w:rsidP="00C8400F">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550930377" name="Rectangle 550930377"/>
                        <wps:cNvSpPr/>
                        <wps:spPr>
                          <a:xfrm>
                            <a:off x="1679448" y="2081784"/>
                            <a:ext cx="200376" cy="107722"/>
                          </a:xfrm>
                          <a:prstGeom prst="rect">
                            <a:avLst/>
                          </a:prstGeom>
                          <a:solidFill>
                            <a:srgbClr val="FFFFFF"/>
                          </a:solidFill>
                        </wps:spPr>
                        <wps:txbx>
                          <w:txbxContent>
                            <w:p w14:paraId="5B35F8CC"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216729135" name="Rectangle 216729135"/>
                        <wps:cNvSpPr/>
                        <wps:spPr>
                          <a:xfrm>
                            <a:off x="1164269" y="2081536"/>
                            <a:ext cx="164465" cy="108585"/>
                          </a:xfrm>
                          <a:prstGeom prst="rect">
                            <a:avLst/>
                          </a:prstGeom>
                          <a:solidFill>
                            <a:srgbClr val="FFFFFF"/>
                          </a:solidFill>
                        </wps:spPr>
                        <wps:txbx>
                          <w:txbxContent>
                            <w:p w14:paraId="6A05EACD"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604884245" name="Rectangle 1604884245"/>
                        <wps:cNvSpPr/>
                        <wps:spPr>
                          <a:xfrm>
                            <a:off x="1191699" y="3224399"/>
                            <a:ext cx="164465" cy="108585"/>
                          </a:xfrm>
                          <a:prstGeom prst="rect">
                            <a:avLst/>
                          </a:prstGeom>
                          <a:solidFill>
                            <a:srgbClr val="FFFFFF"/>
                          </a:solidFill>
                        </wps:spPr>
                        <wps:txbx>
                          <w:txbxContent>
                            <w:p w14:paraId="2544641F"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580276054" name="Rectangle 580276054"/>
                        <wps:cNvSpPr/>
                        <wps:spPr>
                          <a:xfrm>
                            <a:off x="1664208" y="3227832"/>
                            <a:ext cx="200376" cy="107722"/>
                          </a:xfrm>
                          <a:prstGeom prst="rect">
                            <a:avLst/>
                          </a:prstGeom>
                          <a:solidFill>
                            <a:srgbClr val="FFFFFF"/>
                          </a:solidFill>
                        </wps:spPr>
                        <wps:txbx>
                          <w:txbxContent>
                            <w:p w14:paraId="64EF15B6"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914403781" name="Rectangle 914403781"/>
                        <wps:cNvSpPr/>
                        <wps:spPr>
                          <a:xfrm>
                            <a:off x="2121162" y="3217920"/>
                            <a:ext cx="466725" cy="108585"/>
                          </a:xfrm>
                          <a:prstGeom prst="rect">
                            <a:avLst/>
                          </a:prstGeom>
                          <a:solidFill>
                            <a:srgbClr val="FFFFFF"/>
                          </a:solidFill>
                        </wps:spPr>
                        <wps:txbx>
                          <w:txbxContent>
                            <w:p w14:paraId="5C6BD398" w14:textId="77777777" w:rsidR="00D84C40" w:rsidRDefault="00D84C40" w:rsidP="00C8400F">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322070337" name="Rectangle 322070337"/>
                        <wps:cNvSpPr/>
                        <wps:spPr>
                          <a:xfrm>
                            <a:off x="3172600" y="3224015"/>
                            <a:ext cx="641985" cy="108585"/>
                          </a:xfrm>
                          <a:prstGeom prst="rect">
                            <a:avLst/>
                          </a:prstGeom>
                          <a:solidFill>
                            <a:srgbClr val="FFFFFF"/>
                          </a:solidFill>
                        </wps:spPr>
                        <wps:txbx>
                          <w:txbxContent>
                            <w:p w14:paraId="5C16796F" w14:textId="77777777" w:rsidR="00D84C40" w:rsidRDefault="00D84C40" w:rsidP="00C8400F">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449673306" name="Rectangle 1449673306"/>
                        <wps:cNvSpPr/>
                        <wps:spPr>
                          <a:xfrm>
                            <a:off x="4870704" y="3215640"/>
                            <a:ext cx="200376" cy="107722"/>
                          </a:xfrm>
                          <a:prstGeom prst="rect">
                            <a:avLst/>
                          </a:prstGeom>
                          <a:solidFill>
                            <a:srgbClr val="FFFFFF"/>
                          </a:solidFill>
                        </wps:spPr>
                        <wps:txbx>
                          <w:txbxContent>
                            <w:p w14:paraId="05051D93"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329119234" name="Rectangle 1329119234"/>
                        <wps:cNvSpPr/>
                        <wps:spPr>
                          <a:xfrm>
                            <a:off x="5324548" y="3224399"/>
                            <a:ext cx="164465" cy="108585"/>
                          </a:xfrm>
                          <a:prstGeom prst="rect">
                            <a:avLst/>
                          </a:prstGeom>
                          <a:solidFill>
                            <a:srgbClr val="FFFFFF"/>
                          </a:solidFill>
                        </wps:spPr>
                        <wps:txbx>
                          <w:txbxContent>
                            <w:p w14:paraId="79A6B6F7"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745324" name="Rectangle 2745324"/>
                        <wps:cNvSpPr/>
                        <wps:spPr>
                          <a:xfrm>
                            <a:off x="1185603" y="4367263"/>
                            <a:ext cx="164465" cy="108585"/>
                          </a:xfrm>
                          <a:prstGeom prst="rect">
                            <a:avLst/>
                          </a:prstGeom>
                          <a:solidFill>
                            <a:srgbClr val="FFFFFF"/>
                          </a:solidFill>
                        </wps:spPr>
                        <wps:txbx>
                          <w:txbxContent>
                            <w:p w14:paraId="4BE835F2"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575382392" name="Rectangle 575382392"/>
                        <wps:cNvSpPr/>
                        <wps:spPr>
                          <a:xfrm>
                            <a:off x="1679448" y="4370832"/>
                            <a:ext cx="200376" cy="107722"/>
                          </a:xfrm>
                          <a:prstGeom prst="rect">
                            <a:avLst/>
                          </a:prstGeom>
                          <a:solidFill>
                            <a:srgbClr val="FFFFFF"/>
                          </a:solidFill>
                        </wps:spPr>
                        <wps:txbx>
                          <w:txbxContent>
                            <w:p w14:paraId="5B73F041"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128367909" name="Rectangle 1128367909"/>
                        <wps:cNvSpPr/>
                        <wps:spPr>
                          <a:xfrm>
                            <a:off x="2124210" y="4357600"/>
                            <a:ext cx="466725" cy="108585"/>
                          </a:xfrm>
                          <a:prstGeom prst="rect">
                            <a:avLst/>
                          </a:prstGeom>
                          <a:solidFill>
                            <a:srgbClr val="FFFFFF"/>
                          </a:solidFill>
                        </wps:spPr>
                        <wps:txbx>
                          <w:txbxContent>
                            <w:p w14:paraId="475E2BFD" w14:textId="77777777" w:rsidR="00D84C40" w:rsidRDefault="00D84C40" w:rsidP="00C8400F">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179199293" name="Rectangle 179199293"/>
                        <wps:cNvSpPr/>
                        <wps:spPr>
                          <a:xfrm>
                            <a:off x="3169552" y="4357600"/>
                            <a:ext cx="641985" cy="108585"/>
                          </a:xfrm>
                          <a:prstGeom prst="rect">
                            <a:avLst/>
                          </a:prstGeom>
                          <a:solidFill>
                            <a:srgbClr val="FFFFFF"/>
                          </a:solidFill>
                        </wps:spPr>
                        <wps:txbx>
                          <w:txbxContent>
                            <w:p w14:paraId="27EAE08E" w14:textId="77777777" w:rsidR="00D84C40" w:rsidRDefault="00D84C40" w:rsidP="00C8400F">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911779274" name="Rectangle 911779274"/>
                        <wps:cNvSpPr/>
                        <wps:spPr>
                          <a:xfrm>
                            <a:off x="4870704" y="4367784"/>
                            <a:ext cx="200376" cy="107722"/>
                          </a:xfrm>
                          <a:prstGeom prst="rect">
                            <a:avLst/>
                          </a:prstGeom>
                          <a:solidFill>
                            <a:srgbClr val="FFFFFF"/>
                          </a:solidFill>
                        </wps:spPr>
                        <wps:txbx>
                          <w:txbxContent>
                            <w:p w14:paraId="63A698A1"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495691138" name="Rectangle 1495691138"/>
                        <wps:cNvSpPr/>
                        <wps:spPr>
                          <a:xfrm>
                            <a:off x="5306261" y="4367263"/>
                            <a:ext cx="164465" cy="108585"/>
                          </a:xfrm>
                          <a:prstGeom prst="rect">
                            <a:avLst/>
                          </a:prstGeom>
                          <a:solidFill>
                            <a:srgbClr val="FFFFFF"/>
                          </a:solidFill>
                        </wps:spPr>
                        <wps:txbx>
                          <w:txbxContent>
                            <w:p w14:paraId="197888E1"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g:wgp>
                  </a:graphicData>
                </a:graphic>
              </wp:inline>
            </w:drawing>
          </mc:Choice>
          <mc:Fallback>
            <w:pict>
              <v:group id="Group 34" o:spid="_x0000_s1082" style="width:518.1pt;height:352.65pt;mso-position-horizontal-relative:char;mso-position-vertical-relative:line" coordsize="65796,4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">
                <v:shape id="Picture 2026592272" o:spid="_x0000_s1083" type="#_x0000_t75" style="position:absolute;left:10515;top:3810;width:47762;height:39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hGHJAAAA4wAAAA8AAABkcnMvZG93bnJldi54bWxEj0FLAzEUhO+C/yE8wZtNDO3Wrk2LrAiC&#10;WLDa+2Pz3CxuXpYktqu/3giCx2FmvmHW28kP4kgx9YENXM8UCOI22J47A2+vD1c3IFJGtjgEJgNf&#10;lGC7OT9bY23DiV/ouM+dKBBONRpwOY+1lKl15DHNwkhcvPcQPeYiYydtxFOB+0FqpSrpseey4HCk&#10;xlH7sf/0BobFvKnUU3Jxvmz87vnwrXp5b8zlxXR3CyLTlP/Df+1Ha0ArXS1WWi81/H4qf0B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IaEYckAAADjAAAADwAAAAAAAAAA&#10;AAAAAACfAgAAZHJzL2Rvd25yZXYueG1sUEsFBgAAAAAEAAQA9wAAAJUDAAAAAA==&#10;">
                  <v:imagedata r:id="rId23" o:title=""/>
                  <v:path arrowok="t"/>
                </v:shape>
                <v:rect id="Rectangle 446326631" o:spid="_x0000_s1084" style="position:absolute;left:60;width:65736;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8P8oA&#10;AADiAAAADwAAAGRycy9kb3ducmV2LnhtbESPzWrDMBCE74W8g9hCb438k6rGiRKSQqHHOsklt8Xa&#10;2k6tlbHUxO3TV4VCjsPMfMOsNpPtxYVG3znWkM4TEMS1Mx03Go6H18cChA/IBnvHpOGbPGzWs7sV&#10;lsZduaLLPjQiQtiXqKENYSil9HVLFv3cDcTR+3CjxRDl2Egz4jXCbS+zJFHSYsdxocWBXlqqP/df&#10;VsM77qo+Lw7bp6J5zk4qPZup+tH64X7aLkEEmsIt/N9+MxoWC5VnSuUp/F2Kd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13/D/KAAAA4gAAAA8AAAAAAAAAAAAAAAAAmAIA&#10;AGRycy9kb3ducmV2LnhtbFBLBQYAAAAABAAEAPUAAACPAwAAAAA=&#10;" stroked="f">
                  <v:textbox style="mso-fit-shape-to-text:t" inset="0,0,0,0">
                    <w:txbxContent>
                      <w:p w14:paraId="224F2A64" w14:textId="0FBE1F8F" w:rsidR="00D84C40" w:rsidRDefault="00D84C40" w:rsidP="00EF5CE7">
                        <w:pPr>
                          <w:spacing w:line="292" w:lineRule="auto"/>
                          <w:ind w:left="259" w:hanging="259"/>
                          <w:rPr>
                            <w:rFonts w:ascii="Arial" w:hAnsi="Arial" w:cstheme="minorBidi"/>
                            <w:color w:val="000000" w:themeColor="text1"/>
                            <w:kern w:val="24"/>
                          </w:rPr>
                        </w:pPr>
                        <w:r>
                          <w:rPr>
                            <w:rFonts w:ascii="Arial" w:hAnsi="Arial"/>
                            <w:color w:val="000000" w:themeColor="text1"/>
                          </w:rPr>
                          <w:t xml:space="preserve">7. Heater defrosting </w:t>
                        </w:r>
                        <w:r>
                          <w:rPr>
                            <w:rFonts w:ascii="Arial" w:hAnsi="Arial"/>
                            <w:b/>
                            <w:bCs/>
                            <w:color w:val="000000" w:themeColor="text1"/>
                          </w:rPr>
                          <w:t>'r1'=02</w:t>
                        </w:r>
                        <w:r>
                          <w:rPr>
                            <w:rFonts w:ascii="Arial" w:hAnsi="Arial"/>
                            <w:color w:val="000000" w:themeColor="text1"/>
                          </w:rPr>
                          <w:t xml:space="preserve">, fans run only with the compressor </w:t>
                        </w:r>
                        <w:r>
                          <w:rPr>
                            <w:rFonts w:ascii="Arial" w:hAnsi="Arial"/>
                            <w:b/>
                            <w:bCs/>
                            <w:color w:val="000000" w:themeColor="text1"/>
                          </w:rPr>
                          <w:t>'r2'=00</w:t>
                        </w:r>
                        <w:r>
                          <w:rPr>
                            <w:rFonts w:ascii="Arial" w:hAnsi="Arial"/>
                            <w:color w:val="000000" w:themeColor="text1"/>
                          </w:rPr>
                          <w:t xml:space="preserve">, a fan is on during defrosting </w:t>
                        </w:r>
                        <w:r>
                          <w:rPr>
                            <w:rFonts w:ascii="Arial" w:hAnsi="Arial"/>
                            <w:b/>
                            <w:bCs/>
                            <w:color w:val="000000" w:themeColor="text1"/>
                          </w:rPr>
                          <w:t>'r0'=01</w:t>
                        </w:r>
                      </w:p>
                    </w:txbxContent>
                  </v:textbox>
                </v:rect>
                <v:rect id="Rectangle 216509515" o:spid="_x0000_s1085" style="position:absolute;left:1554;top:4937;width:957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1y7soA&#10;AADiAAAADwAAAGRycy9kb3ducmV2LnhtbESPQWvCQBSE7wX/w/IKvdVNUhLT1FVUEHpsTC+9PbKv&#10;Sdrs25BdNfbXdwXB4zAz3zDL9WR6caLRdZYVxPMIBHFtdceNgs9q/5yDcB5ZY2+ZFFzIwXo1e1hi&#10;oe2ZSzodfCMChF2BClrvh0JKV7dk0M3tQBy8bzsa9EGOjdQjngPc9DKJokwa7DgstDjQrqX693A0&#10;Cj5wW/YvebVJ82aRfGXxj57KP6WeHqfNGwhPk7+Hb+13rSCJszR6TeMUrpfCHZCr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dcu7KAAAA4gAAAA8AAAAAAAAAAAAAAAAAmAIA&#10;AGRycy9kb3ducmV2LnhtbFBLBQYAAAAABAAEAPUAAACPAwAAAAA=&#10;" stroked="f">
                  <v:textbox style="mso-fit-shape-to-text:t" inset="0,0,0,0">
                    <w:txbxContent>
                      <w:p w14:paraId="4D40A540" w14:textId="77777777" w:rsidR="00D84C40" w:rsidRDefault="00D84C40" w:rsidP="00C8400F">
                        <w:pPr>
                          <w:jc w:val="right"/>
                          <w:rPr>
                            <w:rFonts w:cstheme="minorBidi"/>
                            <w:color w:val="000000" w:themeColor="text1"/>
                            <w:kern w:val="24"/>
                            <w:sz w:val="14"/>
                            <w:szCs w:val="14"/>
                          </w:rPr>
                        </w:pPr>
                        <w:r>
                          <w:rPr>
                            <w:color w:val="000000" w:themeColor="text1"/>
                            <w:sz w:val="14"/>
                            <w:szCs w:val="14"/>
                          </w:rPr>
                          <w:t>COMPRESSOR</w:t>
                        </w:r>
                      </w:p>
                      <w:p w14:paraId="44106C0E" w14:textId="77777777" w:rsidR="00D84C40" w:rsidRDefault="00D84C40" w:rsidP="00C8400F">
                        <w:pPr>
                          <w:jc w:val="right"/>
                          <w:rPr>
                            <w:rFonts w:cstheme="minorBidi"/>
                            <w:color w:val="000000" w:themeColor="text1"/>
                            <w:kern w:val="24"/>
                            <w:sz w:val="14"/>
                            <w:szCs w:val="14"/>
                          </w:rPr>
                        </w:pPr>
                        <w:r>
                          <w:rPr>
                            <w:color w:val="000000" w:themeColor="text1"/>
                            <w:sz w:val="14"/>
                            <w:szCs w:val="14"/>
                          </w:rPr>
                          <w:t>HEATER</w:t>
                        </w:r>
                      </w:p>
                      <w:p w14:paraId="450E2CD4" w14:textId="77777777" w:rsidR="00D84C40" w:rsidRDefault="00D84C40" w:rsidP="00C8400F">
                        <w:pPr>
                          <w:jc w:val="right"/>
                          <w:rPr>
                            <w:rFonts w:cstheme="minorBidi"/>
                            <w:color w:val="000000" w:themeColor="text1"/>
                            <w:kern w:val="24"/>
                            <w:sz w:val="14"/>
                            <w:szCs w:val="14"/>
                          </w:rPr>
                        </w:pPr>
                        <w:r>
                          <w:rPr>
                            <w:color w:val="000000" w:themeColor="text1"/>
                            <w:sz w:val="14"/>
                            <w:szCs w:val="14"/>
                          </w:rPr>
                          <w:t>FAN</w:t>
                        </w:r>
                      </w:p>
                    </w:txbxContent>
                  </v:textbox>
                </v:rect>
                <v:rect id="Rectangle 1324177567" o:spid="_x0000_s1086" style="position:absolute;top:11277;width:65684;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aFscA&#10;AADjAAAADwAAAGRycy9kb3ducmV2LnhtbERPzWrCQBC+C32HZQredJNYkxBdxQpCj4324m3Ijkls&#10;djZkV0379N1Cocf5/me9HU0n7jS41rKCeB6BIK6sbrlW8HE6zHIQziNr7CyTgi9ysN08TdZYaPvg&#10;ku5HX4sQwq5ABY33fSGlqxoy6Oa2Jw7cxQ4GfTiHWuoBHyHcdDKJolQabDk0NNjTvqHq83gzCt7x&#10;tewW+Wm3zOssOafxVY/lt1LT53G3AuFp9P/iP/ebDvMXyUucZcs0g9+fA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r2hbHAAAA4wAAAA8AAAAAAAAAAAAAAAAAmAIAAGRy&#10;cy9kb3ducmV2LnhtbFBLBQYAAAAABAAEAPUAAACMAwAAAAA=&#10;" stroked="f">
                  <v:textbox style="mso-fit-shape-to-text:t" inset="0,0,0,0">
                    <w:txbxContent>
                      <w:p w14:paraId="1ABBC905" w14:textId="77777777" w:rsidR="00D84C40" w:rsidRDefault="00D84C40" w:rsidP="00EF5CE7">
                        <w:pPr>
                          <w:spacing w:line="288" w:lineRule="auto"/>
                          <w:ind w:left="259" w:hanging="259"/>
                          <w:jc w:val="both"/>
                          <w:rPr>
                            <w:rFonts w:ascii="Arial" w:hAnsi="Arial" w:cstheme="minorBidi"/>
                            <w:color w:val="000000" w:themeColor="text1"/>
                            <w:kern w:val="24"/>
                          </w:rPr>
                        </w:pPr>
                        <w:r>
                          <w:rPr>
                            <w:rFonts w:ascii="Arial" w:hAnsi="Arial"/>
                            <w:color w:val="000000" w:themeColor="text1"/>
                          </w:rPr>
                          <w:t xml:space="preserve">8. Warm vapour defrosting </w:t>
                        </w:r>
                        <w:r>
                          <w:rPr>
                            <w:rFonts w:ascii="Arial" w:hAnsi="Arial"/>
                            <w:b/>
                            <w:bCs/>
                            <w:color w:val="000000" w:themeColor="text1"/>
                          </w:rPr>
                          <w:t>'r1'=03</w:t>
                        </w:r>
                        <w:r>
                          <w:rPr>
                            <w:rFonts w:ascii="Arial" w:hAnsi="Arial"/>
                            <w:color w:val="000000" w:themeColor="text1"/>
                          </w:rPr>
                          <w:t xml:space="preserve">, fans run all the time when the device is turned on </w:t>
                        </w:r>
                        <w:r>
                          <w:rPr>
                            <w:rFonts w:ascii="Arial" w:hAnsi="Arial"/>
                            <w:b/>
                            <w:bCs/>
                            <w:color w:val="000000" w:themeColor="text1"/>
                          </w:rPr>
                          <w:t>'r2'=01</w:t>
                        </w:r>
                        <w:r>
                          <w:rPr>
                            <w:rFonts w:ascii="Arial" w:hAnsi="Arial"/>
                            <w:color w:val="000000" w:themeColor="text1"/>
                          </w:rPr>
                          <w:t xml:space="preserve">, a fan is on during defrosting </w:t>
                        </w:r>
                        <w:r>
                          <w:rPr>
                            <w:rFonts w:ascii="Arial" w:hAnsi="Arial"/>
                            <w:b/>
                            <w:bCs/>
                            <w:color w:val="000000" w:themeColor="text1"/>
                          </w:rPr>
                          <w:t>'r0'=01</w:t>
                        </w:r>
                      </w:p>
                    </w:txbxContent>
                  </v:textbox>
                </v:rect>
                <v:rect id="Rectangle 1354100783" o:spid="_x0000_s1087" style="position:absolute;left:1554;top:16123;width:941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SIscA&#10;AADjAAAADwAAAGRycy9kb3ducmV2LnhtbERPzWrCQBC+F/oOyxR6q7sxGkN0FSsUPBrtpbchO01i&#10;s7Mhu2rap3cLhR7n+5/VZrSduNLgW8cakokCQVw503Kt4f309pKD8AHZYOeYNHyTh8368WGFhXE3&#10;Lul6DLWIIewL1NCE0BdS+qohi37ieuLIfbrBYojnUEsz4C2G205OlcqkxZZjQ4M97Rqqvo4Xq+GA&#10;r2WX5qftPK8X048sOZux/NH6+WncLkEEGsO/+M+9N3F+Op8lSi3yFH5/igD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kiLHAAAA4wAAAA8AAAAAAAAAAAAAAAAAmAIAAGRy&#10;cy9kb3ducmV2LnhtbFBLBQYAAAAABAAEAPUAAACMAwAAAAA=&#10;" stroked="f">
                  <v:textbox style="mso-fit-shape-to-text:t" inset="0,0,0,0">
                    <w:txbxContent>
                      <w:p w14:paraId="08526ADC" w14:textId="77777777" w:rsidR="00D84C40" w:rsidRDefault="00D84C40" w:rsidP="00C8400F">
                        <w:pPr>
                          <w:ind w:firstLine="216"/>
                          <w:jc w:val="right"/>
                          <w:rPr>
                            <w:rFonts w:cstheme="minorBidi"/>
                            <w:color w:val="000000" w:themeColor="text1"/>
                            <w:kern w:val="24"/>
                            <w:sz w:val="14"/>
                            <w:szCs w:val="14"/>
                          </w:rPr>
                        </w:pPr>
                        <w:r>
                          <w:rPr>
                            <w:color w:val="000000" w:themeColor="text1"/>
                            <w:sz w:val="14"/>
                            <w:szCs w:val="14"/>
                          </w:rPr>
                          <w:t>COMPRESSOR</w:t>
                        </w:r>
                      </w:p>
                      <w:p w14:paraId="5CDA2108" w14:textId="77777777" w:rsidR="00D84C40" w:rsidRDefault="00D84C40" w:rsidP="00C8400F">
                        <w:pPr>
                          <w:ind w:firstLine="461"/>
                          <w:jc w:val="right"/>
                          <w:rPr>
                            <w:rFonts w:cstheme="minorBidi"/>
                            <w:color w:val="000000" w:themeColor="text1"/>
                            <w:kern w:val="24"/>
                            <w:sz w:val="14"/>
                            <w:szCs w:val="14"/>
                          </w:rPr>
                        </w:pPr>
                        <w:r>
                          <w:rPr>
                            <w:color w:val="000000" w:themeColor="text1"/>
                            <w:sz w:val="14"/>
                            <w:szCs w:val="14"/>
                          </w:rPr>
                          <w:t>VALVE</w:t>
                        </w:r>
                      </w:p>
                      <w:p w14:paraId="37322911" w14:textId="77777777" w:rsidR="00D84C40" w:rsidRDefault="00D84C40" w:rsidP="00C8400F">
                        <w:pPr>
                          <w:ind w:firstLine="461"/>
                          <w:jc w:val="right"/>
                          <w:rPr>
                            <w:rFonts w:cstheme="minorBidi"/>
                            <w:color w:val="000000" w:themeColor="text1"/>
                            <w:kern w:val="24"/>
                            <w:sz w:val="14"/>
                            <w:szCs w:val="14"/>
                          </w:rPr>
                        </w:pPr>
                        <w:r>
                          <w:rPr>
                            <w:color w:val="000000" w:themeColor="text1"/>
                            <w:sz w:val="14"/>
                            <w:szCs w:val="14"/>
                          </w:rPr>
                          <w:t>FAN</w:t>
                        </w:r>
                      </w:p>
                    </w:txbxContent>
                  </v:textbox>
                </v:rect>
                <v:rect id="Rectangle 455837193" o:spid="_x0000_s1088" style="position:absolute;top:22677;width:65684;height: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oE8oA&#10;AADiAAAADwAAAGRycy9kb3ducmV2LnhtbESPQWvCQBSE74L/YXlCb7qJaTRGV7GFgsdGe/H2yD6T&#10;tNm3IbvVtL/eLQg9DjPzDbPZDaYVV+pdY1lBPItAEJdWN1wp+Di9TTMQziNrbC2Tgh9ysNuORxvM&#10;tb1xQdejr0SAsMtRQe19l0vpypoMupntiIN3sb1BH2RfSd3jLcBNK+dRtJAGGw4LNXb0WlP5dfw2&#10;Ct7xpWiT7LRPs2o5Py/iTz0Uv0o9TYb9GoSnwf+HH+2DVvCcplmyjFcJ/F0Kd0Bu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0mKBPKAAAA4gAAAA8AAAAAAAAAAAAAAAAAmAIA&#10;AGRycy9kb3ducmV2LnhtbFBLBQYAAAAABAAEAPUAAACPAwAAAAA=&#10;" stroked="f">
                  <v:textbox style="mso-fit-shape-to-text:t" inset="0,0,0,0">
                    <w:txbxContent>
                      <w:p w14:paraId="2CCA1D23" w14:textId="77777777" w:rsidR="00D84C40" w:rsidRDefault="00D84C40" w:rsidP="00EF5CE7">
                        <w:pPr>
                          <w:spacing w:line="292" w:lineRule="auto"/>
                          <w:ind w:left="259" w:hanging="259"/>
                          <w:jc w:val="both"/>
                          <w:rPr>
                            <w:rFonts w:ascii="Arial" w:hAnsi="Arial" w:cstheme="minorBidi"/>
                            <w:color w:val="000000" w:themeColor="text1"/>
                            <w:kern w:val="24"/>
                          </w:rPr>
                        </w:pPr>
                        <w:r>
                          <w:rPr>
                            <w:rFonts w:ascii="Arial" w:hAnsi="Arial"/>
                            <w:color w:val="000000" w:themeColor="text1"/>
                          </w:rPr>
                          <w:t xml:space="preserve">9. Warm vapour defrosting </w:t>
                        </w:r>
                        <w:r>
                          <w:rPr>
                            <w:rFonts w:ascii="Arial" w:hAnsi="Arial"/>
                            <w:b/>
                            <w:bCs/>
                            <w:color w:val="000000" w:themeColor="text1"/>
                          </w:rPr>
                          <w:t>'r1'=03</w:t>
                        </w:r>
                        <w:r>
                          <w:rPr>
                            <w:rFonts w:ascii="Arial" w:hAnsi="Arial"/>
                            <w:color w:val="000000" w:themeColor="text1"/>
                          </w:rPr>
                          <w:t xml:space="preserve">, fans are on only with the compressor </w:t>
                        </w:r>
                        <w:r>
                          <w:rPr>
                            <w:rFonts w:ascii="Arial" w:hAnsi="Arial"/>
                            <w:b/>
                            <w:bCs/>
                            <w:color w:val="000000" w:themeColor="text1"/>
                          </w:rPr>
                          <w:t>'r2'=00</w:t>
                        </w:r>
                        <w:r>
                          <w:rPr>
                            <w:rFonts w:ascii="Arial" w:hAnsi="Arial"/>
                            <w:color w:val="000000" w:themeColor="text1"/>
                          </w:rPr>
                          <w:t xml:space="preserve">, a fan is on during defrosting </w:t>
                        </w:r>
                        <w:r>
                          <w:rPr>
                            <w:rFonts w:ascii="Arial" w:hAnsi="Arial"/>
                            <w:b/>
                            <w:bCs/>
                            <w:color w:val="000000" w:themeColor="text1"/>
                          </w:rPr>
                          <w:t>'r0'=01</w:t>
                        </w:r>
                      </w:p>
                    </w:txbxContent>
                  </v:textbox>
                </v:rect>
                <v:rect id="Rectangle 1792727119" o:spid="_x0000_s1089" style="position:absolute;left:1554;top:27736;width:947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rMcA&#10;AADjAAAADwAAAGRycy9kb3ducmV2LnhtbERPzWrCQBC+F3yHZYTe6iYRTUxdRYWCx0a9eBuy0ySa&#10;nQ3ZVdM+fbdQ8Djf/yzXg2nFnXrXWFYQTyIQxKXVDVcKTsePtwyE88gaW8uk4JscrFejlyXm2j64&#10;oPvBVyKEsMtRQe19l0vpypoMuontiAP3ZXuDPpx9JXWPjxBuWplE0VwabDg01NjRrqbyergZBZ+4&#10;LdppdtzMsipNzvP4oofiR6nX8bB5B+Fp8E/xv3uvw/x0kaRJGscL+PspA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XP6zHAAAA4wAAAA8AAAAAAAAAAAAAAAAAmAIAAGRy&#10;cy9kb3ducmV2LnhtbFBLBQYAAAAABAAEAPUAAACMAwAAAAA=&#10;" stroked="f">
                  <v:textbox style="mso-fit-shape-to-text:t" inset="0,0,0,0">
                    <w:txbxContent>
                      <w:p w14:paraId="2419C4E0" w14:textId="77777777" w:rsidR="00D84C40" w:rsidRDefault="00D84C40" w:rsidP="00C8400F">
                        <w:pPr>
                          <w:ind w:firstLine="216"/>
                          <w:jc w:val="right"/>
                          <w:rPr>
                            <w:rFonts w:cstheme="minorBidi"/>
                            <w:color w:val="000000" w:themeColor="text1"/>
                            <w:kern w:val="24"/>
                            <w:sz w:val="14"/>
                            <w:szCs w:val="14"/>
                          </w:rPr>
                        </w:pPr>
                        <w:r>
                          <w:rPr>
                            <w:color w:val="000000" w:themeColor="text1"/>
                            <w:sz w:val="14"/>
                            <w:szCs w:val="14"/>
                          </w:rPr>
                          <w:t>COMPRESSOR</w:t>
                        </w:r>
                      </w:p>
                      <w:p w14:paraId="0BA27DB9" w14:textId="77777777" w:rsidR="00D84C40" w:rsidRDefault="00D84C40" w:rsidP="00C8400F">
                        <w:pPr>
                          <w:ind w:firstLine="461"/>
                          <w:jc w:val="right"/>
                          <w:rPr>
                            <w:rFonts w:cstheme="minorBidi"/>
                            <w:color w:val="000000" w:themeColor="text1"/>
                            <w:kern w:val="24"/>
                            <w:sz w:val="14"/>
                            <w:szCs w:val="14"/>
                          </w:rPr>
                        </w:pPr>
                        <w:r>
                          <w:rPr>
                            <w:color w:val="000000" w:themeColor="text1"/>
                            <w:sz w:val="14"/>
                            <w:szCs w:val="14"/>
                          </w:rPr>
                          <w:t>VALVE</w:t>
                        </w:r>
                      </w:p>
                      <w:p w14:paraId="73BDEC75" w14:textId="77777777" w:rsidR="00D84C40" w:rsidRDefault="00D84C40" w:rsidP="00C8400F">
                        <w:pPr>
                          <w:ind w:firstLine="461"/>
                          <w:jc w:val="right"/>
                          <w:rPr>
                            <w:rFonts w:cstheme="minorBidi"/>
                            <w:color w:val="000000" w:themeColor="text1"/>
                            <w:kern w:val="24"/>
                            <w:sz w:val="14"/>
                            <w:szCs w:val="14"/>
                          </w:rPr>
                        </w:pPr>
                        <w:r>
                          <w:rPr>
                            <w:color w:val="000000" w:themeColor="text1"/>
                            <w:sz w:val="14"/>
                            <w:szCs w:val="14"/>
                          </w:rPr>
                          <w:t>FAN</w:t>
                        </w:r>
                      </w:p>
                    </w:txbxContent>
                  </v:textbox>
                </v:rect>
                <v:rect id="Rectangle 241070187" o:spid="_x0000_s1090" style="position:absolute;left:213;top:34137;width:65471;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xPMkA&#10;AADiAAAADwAAAGRycy9kb3ducmV2LnhtbESPQWvCQBSE74X+h+UVvNXdRGtC6ipWKPRotBdvj+wz&#10;SZt9G7Krpv31rlDocZiZb5jlerSduNDgW8cakqkCQVw503Kt4fPw/pyD8AHZYOeYNPyQh/Xq8WGJ&#10;hXFXLumyD7WIEPYFamhC6AspfdWQRT91PXH0Tm6wGKIcamkGvEa47WSq1EJabDkuNNjTtqHqe3+2&#10;Gnb4Vnaz/LB5yessPS6SLzOWv1pPnsbNK4hAY/gP/7U/jIZ0nqhMJXkG90vxDsjV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LxPMkAAADiAAAADwAAAAAAAAAAAAAAAACYAgAA&#10;ZHJzL2Rvd25yZXYueG1sUEsFBgAAAAAEAAQA9QAAAI4DAAAAAA==&#10;" stroked="f">
                  <v:textbox style="mso-fit-shape-to-text:t" inset="0,0,0,0">
                    <w:txbxContent>
                      <w:p w14:paraId="28D24530" w14:textId="77777777" w:rsidR="00D84C40" w:rsidRDefault="00D84C40" w:rsidP="00EF5CE7">
                        <w:pPr>
                          <w:spacing w:line="288" w:lineRule="auto"/>
                          <w:ind w:left="389" w:hanging="389"/>
                          <w:rPr>
                            <w:rFonts w:ascii="Arial" w:hAnsi="Arial" w:cstheme="minorBidi"/>
                            <w:color w:val="000000" w:themeColor="text1"/>
                            <w:kern w:val="24"/>
                          </w:rPr>
                        </w:pPr>
                        <w:r>
                          <w:rPr>
                            <w:rFonts w:ascii="Arial" w:hAnsi="Arial"/>
                            <w:color w:val="000000" w:themeColor="text1"/>
                          </w:rPr>
                          <w:t xml:space="preserve">10. Heater defrosting </w:t>
                        </w:r>
                        <w:r>
                          <w:rPr>
                            <w:rFonts w:ascii="Arial" w:hAnsi="Arial"/>
                            <w:b/>
                            <w:bCs/>
                            <w:color w:val="000000" w:themeColor="text1"/>
                          </w:rPr>
                          <w:t>'r1'=02</w:t>
                        </w:r>
                        <w:r>
                          <w:rPr>
                            <w:rFonts w:ascii="Arial" w:hAnsi="Arial"/>
                            <w:color w:val="000000" w:themeColor="text1"/>
                          </w:rPr>
                          <w:t xml:space="preserve">, fans run all the time when the device is turned on </w:t>
                        </w:r>
                        <w:r>
                          <w:rPr>
                            <w:rFonts w:ascii="Arial" w:hAnsi="Arial"/>
                            <w:b/>
                            <w:bCs/>
                            <w:color w:val="000000" w:themeColor="text1"/>
                          </w:rPr>
                          <w:t>'r2'=01</w:t>
                        </w:r>
                        <w:r>
                          <w:rPr>
                            <w:rFonts w:ascii="Arial" w:hAnsi="Arial"/>
                            <w:color w:val="000000" w:themeColor="text1"/>
                          </w:rPr>
                          <w:t xml:space="preserve">, a fan is on during defrosting </w:t>
                        </w:r>
                        <w:r>
                          <w:rPr>
                            <w:rFonts w:ascii="Arial" w:hAnsi="Arial"/>
                            <w:b/>
                            <w:bCs/>
                            <w:color w:val="000000" w:themeColor="text1"/>
                          </w:rPr>
                          <w:t>'r0'=01</w:t>
                        </w:r>
                      </w:p>
                    </w:txbxContent>
                  </v:textbox>
                </v:rect>
                <v:rect id="Rectangle 1536019784" o:spid="_x0000_s1091" style="position:absolute;left:1554;top:39166;width:947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dFccA&#10;AADjAAAADwAAAGRycy9kb3ducmV2LnhtbERPzWrCQBC+F3yHZQRvdROtMU1dRQWhx0a99DZkp0k0&#10;Oxuyq8Y+fbcgeJzvfxar3jTiSp2rLSuIxxEI4sLqmksFx8PuNQXhPLLGxjIpuJOD1XLwssBM2xvn&#10;dN37UoQQdhkqqLxvMyldUZFBN7YtceB+bGfQh7Mrpe7wFsJNIydRlEiDNYeGClvaVlSc9xej4As3&#10;eTNND+tZWs4n30l80n3+q9Ro2K8/QHjq/VP8cH/qMH82TaL4fZ6+wf9PA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9nRXHAAAA4wAAAA8AAAAAAAAAAAAAAAAAmAIAAGRy&#10;cy9kb3ducmV2LnhtbFBLBQYAAAAABAAEAPUAAACMAwAAAAA=&#10;" stroked="f">
                  <v:textbox style="mso-fit-shape-to-text:t" inset="0,0,0,0">
                    <w:txbxContent>
                      <w:p w14:paraId="3035BF87" w14:textId="77777777" w:rsidR="00D84C40" w:rsidRDefault="00D84C40" w:rsidP="00C8400F">
                        <w:pPr>
                          <w:jc w:val="right"/>
                          <w:rPr>
                            <w:rFonts w:cstheme="minorBidi"/>
                            <w:color w:val="000000" w:themeColor="text1"/>
                            <w:kern w:val="24"/>
                            <w:sz w:val="14"/>
                            <w:szCs w:val="14"/>
                          </w:rPr>
                        </w:pPr>
                        <w:r>
                          <w:rPr>
                            <w:color w:val="000000" w:themeColor="text1"/>
                            <w:sz w:val="14"/>
                            <w:szCs w:val="14"/>
                          </w:rPr>
                          <w:t>COMPRESSOR</w:t>
                        </w:r>
                      </w:p>
                      <w:p w14:paraId="19015FFC" w14:textId="77777777" w:rsidR="00D84C40" w:rsidRDefault="00D84C40" w:rsidP="00C8400F">
                        <w:pPr>
                          <w:jc w:val="right"/>
                          <w:rPr>
                            <w:rFonts w:cstheme="minorBidi"/>
                            <w:color w:val="000000" w:themeColor="text1"/>
                            <w:kern w:val="24"/>
                            <w:sz w:val="14"/>
                            <w:szCs w:val="14"/>
                          </w:rPr>
                        </w:pPr>
                        <w:r>
                          <w:rPr>
                            <w:color w:val="000000" w:themeColor="text1"/>
                            <w:sz w:val="14"/>
                            <w:szCs w:val="14"/>
                          </w:rPr>
                          <w:t>HEATER</w:t>
                        </w:r>
                      </w:p>
                      <w:p w14:paraId="64CBF407" w14:textId="77777777" w:rsidR="00D84C40" w:rsidRDefault="00D84C40" w:rsidP="00C8400F">
                        <w:pPr>
                          <w:jc w:val="right"/>
                          <w:rPr>
                            <w:rFonts w:cstheme="minorBidi"/>
                            <w:color w:val="000000" w:themeColor="text1"/>
                            <w:kern w:val="24"/>
                            <w:sz w:val="14"/>
                            <w:szCs w:val="14"/>
                          </w:rPr>
                        </w:pPr>
                        <w:r>
                          <w:rPr>
                            <w:color w:val="000000" w:themeColor="text1"/>
                            <w:sz w:val="14"/>
                            <w:szCs w:val="14"/>
                          </w:rPr>
                          <w:t>FAN</w:t>
                        </w:r>
                      </w:p>
                    </w:txbxContent>
                  </v:textbox>
                </v:rect>
                <v:rect id="Rectangle 987313832" o:spid="_x0000_s1092" style="position:absolute;left:12069;top:9386;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BtsoA&#10;AADiAAAADwAAAGRycy9kb3ducmV2LnhtbESPQWvCQBSE7wX/w/KEXopuTKDG1FVEKFhQ0bR4fs0+&#10;k2D2bciumv57t1DocZiZb5j5sjeNuFHnassKJuMIBHFhdc2lgq/P91EKwnlkjY1lUvBDDpaLwdMc&#10;M23vfKRb7ksRIOwyVFB532ZSuqIig25sW+LgnW1n0AfZlVJ3eA9w08g4il6lwZrDQoUtrSsqLvnV&#10;KPjoZ7v9On/Z4tnGh2NJp++dOSn1POxXbyA89f4//NfeaAWzdJpMkjSJ4fdSuANy8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gQbbKAAAA4gAAAA8AAAAAAAAAAAAAAAAAmAIA&#10;AGRycy9kb3ducmV2LnhtbFBLBQYAAAAABAAEAPUAAACPAwAAAAA=&#10;" stroked="f">
                  <v:textbox style="mso-fit-shape-to-text:t" inset="0,0,0,0">
                    <w:txbxContent>
                      <w:p w14:paraId="440B3255"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v:textbox>
                </v:rect>
                <v:rect id="Rectangle 937207757" o:spid="_x0000_s1093" style="position:absolute;left:16916;top:9479;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W0coA&#10;AADiAAAADwAAAGRycy9kb3ducmV2LnhtbESPQWvCQBSE7wX/w/KEXopumlKj0VWKUGihikbx/Mw+&#10;k2D2bchuNf57Vyj0OMzMN8xs0ZlaXKh1lWUFr8MIBHFudcWFgv3uczAG4TyyxtoyKbiRg8W89zTD&#10;VNsrb+mS+UIECLsUFZTeN6mULi/JoBvahjh4J9sa9EG2hdQtXgPc1DKOopE0WHFYKLGhZUn5Ofs1&#10;Cr67yWq9zF5+8GTjzbagw3FlDko997uPKQhPnf8P/7W/tILJWxJHSfKewONSuANyf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Y1tHKAAAA4gAAAA8AAAAAAAAAAAAAAAAAmAIA&#10;AGRycy9kb3ducmV2LnhtbFBLBQYAAAAABAAEAPUAAACPAwAAAAA=&#10;" stroked="f">
                  <v:textbox style="mso-fit-shape-to-text:t" inset="0,0,0,0">
                    <w:txbxContent>
                      <w:p w14:paraId="3DF369F3"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v:textbox>
                </v:rect>
                <v:rect id="Rectangle 926160975" o:spid="_x0000_s1094" style="position:absolute;left:21424;top:9385;width:4668;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QNcoA&#10;AADiAAAADwAAAGRycy9kb3ducmV2LnhtbESPQWvCQBSE7wX/w/KEXkrdGGhsoqsUodCCikbx/Mw+&#10;k9Ds25Ddavz3rlDocZiZb5jZojeNuFDnassKxqMIBHFhdc2lgsP+8/UdhPPIGhvLpOBGDhbzwdMM&#10;M22vvKNL7ksRIOwyVFB532ZSuqIig25kW+LgnW1n0AfZlVJ3eA1w08g4ihJpsOawUGFLy4qKn/zX&#10;KPju0/Vmmb+s8Gzj7a6k42ltjko9D/uPKQhPvf8P/7W/tII0TsZJlE7e4HEp3AE5v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1tkDXKAAAA4gAAAA8AAAAAAAAAAAAAAAAAmAIA&#10;AGRycy9kb3ducmV2LnhtbFBLBQYAAAAABAAEAPUAAACPAwAAAAA=&#10;" stroked="f">
                  <v:textbox style="mso-fit-shape-to-text:t" inset="0,0,0,0">
                    <w:txbxContent>
                      <w:p w14:paraId="78D196AD" w14:textId="77777777" w:rsidR="00D84C40" w:rsidRDefault="00D84C40" w:rsidP="00C8400F">
                        <w:pPr>
                          <w:rPr>
                            <w:rFonts w:cstheme="minorBidi"/>
                            <w:color w:val="000000" w:themeColor="text1"/>
                            <w:kern w:val="24"/>
                            <w:sz w:val="14"/>
                            <w:szCs w:val="14"/>
                          </w:rPr>
                        </w:pPr>
                        <w:r>
                          <w:rPr>
                            <w:color w:val="000000" w:themeColor="text1"/>
                            <w:sz w:val="14"/>
                            <w:szCs w:val="14"/>
                          </w:rPr>
                          <w:t>DEFROSTING</w:t>
                        </w:r>
                      </w:p>
                    </w:txbxContent>
                  </v:textbox>
                </v:rect>
                <v:rect id="Rectangle 268061397" o:spid="_x0000_s1095" style="position:absolute;left:31786;top:9324;width:6420;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QDcsA&#10;AADiAAAADwAAAGRycy9kb3ducmV2LnhtbESPQWvCQBSE74L/YXlCL6VuTCHV6CoiFFpoRNPi+Zl9&#10;JsHs25DdmvTfdwsFj8PMfMOsNoNpxI06V1tWMJtGIIgLq2suFXx9vj7NQTiPrLGxTAp+yMFmPR6t&#10;MNW25yPdcl+KAGGXooLK+zaV0hUVGXRT2xIH72I7gz7IrpS6wz7ATSPjKEqkwZrDQoUt7Soqrvm3&#10;UfA+LLL9Ln/8wIuND8eSTufMnJR6mAzbJQhPg7+H/9tvWkGczKNk9rx4gb9L4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sRANywAAAOIAAAAPAAAAAAAAAAAAAAAAAJgC&#10;AABkcnMvZG93bnJldi54bWxQSwUGAAAAAAQABAD1AAAAkAMAAAAA&#10;" stroked="f">
                  <v:textbox style="mso-fit-shape-to-text:t" inset="0,0,0,0">
                    <w:txbxContent>
                      <w:p w14:paraId="3EBC855A" w14:textId="77777777" w:rsidR="00D84C40" w:rsidRDefault="00D84C40" w:rsidP="00C8400F">
                        <w:pPr>
                          <w:rPr>
                            <w:rFonts w:cstheme="minorBidi"/>
                            <w:color w:val="000000" w:themeColor="text1"/>
                            <w:kern w:val="24"/>
                            <w:sz w:val="14"/>
                            <w:szCs w:val="14"/>
                          </w:rPr>
                        </w:pPr>
                        <w:r>
                          <w:rPr>
                            <w:color w:val="000000" w:themeColor="text1"/>
                            <w:sz w:val="14"/>
                            <w:szCs w:val="14"/>
                          </w:rPr>
                          <w:t>EXIT DEFROSTING</w:t>
                        </w:r>
                      </w:p>
                    </w:txbxContent>
                  </v:textbox>
                </v:rect>
                <v:rect id="Rectangle 1849931326" o:spid="_x0000_s1096" style="position:absolute;left:48920;top:9418;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rW8gA&#10;AADjAAAADwAAAGRycy9kb3ducmV2LnhtbERPX2vCMBB/F/wO4QZ7EU2tQ2xnlCEMNpiiVXw+m7Mt&#10;NpfSZNp9eyMMfLzf/5svO1OLK7WusqxgPIpAEOdWV1woOOw/hzMQziNrrC2Tgj9ysFz0e3NMtb3x&#10;jq6ZL0QIYZeigtL7JpXS5SUZdCPbEAfubFuDPpxtIXWLtxBuahlH0VQarDg0lNjQqqT8kv0aBd9d&#10;st6sssEPnm283RV0PK3NUanXl+7jHYSnzj/F/+4vHebP3pJkMp7EU3j8FAC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itbyAAAAOMAAAAPAAAAAAAAAAAAAAAAAJgCAABk&#10;cnMvZG93bnJldi54bWxQSwUGAAAAAAQABAD1AAAAjQMAAAAA&#10;" stroked="f">
                  <v:textbox style="mso-fit-shape-to-text:t" inset="0,0,0,0">
                    <w:txbxContent>
                      <w:p w14:paraId="097ACFA0"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v:textbox>
                </v:rect>
                <v:rect id="Rectangle 819463990" o:spid="_x0000_s1097" style="position:absolute;left:53336;top:9386;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IgsgA&#10;AADiAAAADwAAAGRycy9kb3ducmV2LnhtbESPy4rCMBSG98K8QzgDbmRMvSC2GmUQhBFUxiquj82x&#10;LdOclCaj9e3NQnD589/45svWVOJGjSstKxj0IxDEmdUl5wpOx/XXFITzyBory6TgQQ6Wi4/OHBNt&#10;73ygW+pzEUbYJaig8L5OpHRZQQZd39bEwbvaxqAPssmlbvAexk0lh1E0kQZLDg8F1rQqKPtL/42C&#10;TRvv9qu0t8WrHf4ecjpfduasVPez/Z6B8NT6d/jV/tEKpoN4PBnFcYAISAEH5O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UiCyAAAAOIAAAAPAAAAAAAAAAAAAAAAAJgCAABk&#10;cnMvZG93bnJldi54bWxQSwUGAAAAAAQABAD1AAAAjQMAAAAA&#10;" stroked="f">
                  <v:textbox style="mso-fit-shape-to-text:t" inset="0,0,0,0">
                    <w:txbxContent>
                      <w:p w14:paraId="74A0F9EB"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v:textbox>
                </v:rect>
                <v:rect id="Rectangle 1839020594" o:spid="_x0000_s1098" style="position:absolute;left:53123;top:20906;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AlMgA&#10;AADjAAAADwAAAGRycy9kb3ducmV2LnhtbERPX2vCMBB/H+w7hBv4MjRZt4ntjDIEwcEcWsXnsznb&#10;suZSmqjdt1+EwR7v9/+m89424kKdrx1reBopEMSFMzWXGva75XACwgdkg41j0vBDHuaz+7spZsZd&#10;eUuXPJQihrDPUEMVQptJ6YuKLPqRa4kjd3KdxRDPrpSmw2sMt41MlBpLizXHhgpbWlRUfOdnq+Gj&#10;T9dfi/zxE08u2WxLOhzX9qD14KF/fwMRqA//4j/3ysT5k+dUJeo1fYHbTxEA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QCUyAAAAOMAAAAPAAAAAAAAAAAAAAAAAJgCAABk&#10;cnMvZG93bnJldi54bWxQSwUGAAAAAAQABAD1AAAAjQMAAAAA&#10;" stroked="f">
                  <v:textbox style="mso-fit-shape-to-text:t" inset="0,0,0,0">
                    <w:txbxContent>
                      <w:p w14:paraId="5431BEC6"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v:textbox>
                </v:rect>
                <v:rect id="Rectangle 1454133148" o:spid="_x0000_s1099" style="position:absolute;left:48981;top:20848;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4SswA&#10;AADjAAAADwAAAGRycy9kb3ducmV2LnhtbESPQWvCQBCF7wX/wzKFXkQ30bS0qasUodCClhqL52l2&#10;TILZ2ZDdavrvOwehx5n35r1vFqvBtepMfWg8G0inCSji0tuGKwNf+9fJI6gQkS22nsnALwVYLUc3&#10;C8ytv/COzkWslIRwyNFAHWOXax3KmhyGqe+IRTv63mGUsa+07fEi4a7VsyR50A4bloYaO1rXVJ6K&#10;H2fgfXjafqyL8QaPfva5q+jwvXUHY+5uh5dnUJGG+G++Xr9Zwc/us3Q+TzOBlp9kAXr5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EZ4SswAAADjAAAADwAAAAAAAAAAAAAAAACY&#10;AgAAZHJzL2Rvd25yZXYueG1sUEsFBgAAAAAEAAQA9QAAAJEDAAAAAA==&#10;" stroked="f">
                  <v:textbox style="mso-fit-shape-to-text:t" inset="0,0,0,0">
                    <w:txbxContent>
                      <w:p w14:paraId="5FF0F343"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v:textbox>
                </v:rect>
                <v:rect id="Rectangle 165884017" o:spid="_x0000_s1100" style="position:absolute;left:31726;top:20843;width:641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lgsYA&#10;AADiAAAADwAAAGRycy9kb3ducmV2LnhtbERPXWvCMBR9F/YfwhV8kZkq09VqFBEGE1S0Gz5fm2tb&#10;1tyUJtP6781A2OPhfM+XranElRpXWlYwHEQgiDOrS84VfH99vMYgnEfWWFkmBXdysFy8dOaYaHvj&#10;I11Tn4sQwi5BBYX3dSKlywoy6Aa2Jg7cxTYGfYBNLnWDtxBuKjmKook0WHJoKLCmdUHZT/prFGza&#10;6W6/TvtbvNjR4ZjT6bwzJ6V63XY1A+Gp9f/ip/tTh/mTcRy/RcN3+LsUM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JlgsYAAADiAAAADwAAAAAAAAAAAAAAAACYAgAAZHJz&#10;L2Rvd25yZXYueG1sUEsFBgAAAAAEAAQA9QAAAIsDAAAAAA==&#10;" stroked="f">
                  <v:textbox style="mso-fit-shape-to-text:t" inset="0,0,0,0">
                    <w:txbxContent>
                      <w:p w14:paraId="5FCC131C" w14:textId="77777777" w:rsidR="00D84C40" w:rsidRDefault="00D84C40" w:rsidP="00C8400F">
                        <w:pPr>
                          <w:rPr>
                            <w:rFonts w:cstheme="minorBidi"/>
                            <w:color w:val="000000" w:themeColor="text1"/>
                            <w:kern w:val="24"/>
                            <w:sz w:val="14"/>
                            <w:szCs w:val="14"/>
                          </w:rPr>
                        </w:pPr>
                        <w:r>
                          <w:rPr>
                            <w:color w:val="000000" w:themeColor="text1"/>
                            <w:sz w:val="14"/>
                            <w:szCs w:val="14"/>
                          </w:rPr>
                          <w:t>EXIT DEFROSTING</w:t>
                        </w:r>
                      </w:p>
                    </w:txbxContent>
                  </v:textbox>
                </v:rect>
                <v:rect id="Rectangle 1162094413" o:spid="_x0000_s1101" style="position:absolute;left:21364;top:20721;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SzMcA&#10;AADjAAAADwAAAGRycy9kb3ducmV2LnhtbERPX2vCMBB/H/gdwgl7GTNtFZnVKCIIG+iYnfh8Nmdb&#10;bC6lybR+eyMIe7zf/5stOlOLC7WusqwgHkQgiHOrKy4U7H/X7x8gnEfWWFsmBTdysJj3XmaYanvl&#10;HV0yX4gQwi5FBaX3TSqly0sy6Aa2IQ7cybYGfTjbQuoWryHc1DKJorE0WHFoKLGhVUn5OfszCr66&#10;yfZ7lb1t8GSTn11Bh+PWHJR67XfLKQhPnf8XP92fOsyPx0k0GY3iITx+CgD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r0szHAAAA4wAAAA8AAAAAAAAAAAAAAAAAmAIAAGRy&#10;cy9kb3ducmV2LnhtbFBLBQYAAAAABAAEAPUAAACMAwAAAAA=&#10;" stroked="f">
                  <v:textbox style="mso-fit-shape-to-text:t" inset="0,0,0,0">
                    <w:txbxContent>
                      <w:p w14:paraId="0948093C" w14:textId="77777777" w:rsidR="00D84C40" w:rsidRDefault="00D84C40" w:rsidP="00C8400F">
                        <w:pPr>
                          <w:rPr>
                            <w:rFonts w:cstheme="minorBidi"/>
                            <w:color w:val="000000" w:themeColor="text1"/>
                            <w:kern w:val="24"/>
                            <w:sz w:val="14"/>
                            <w:szCs w:val="14"/>
                          </w:rPr>
                        </w:pPr>
                        <w:r>
                          <w:rPr>
                            <w:color w:val="000000" w:themeColor="text1"/>
                            <w:sz w:val="14"/>
                            <w:szCs w:val="14"/>
                          </w:rPr>
                          <w:t>DEFROSTING</w:t>
                        </w:r>
                      </w:p>
                    </w:txbxContent>
                  </v:textbox>
                </v:rect>
                <v:rect id="Rectangle 550930377" o:spid="_x0000_s1102" style="position:absolute;left:16794;top:20817;width:2004;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hAMsA&#10;AADiAAAADwAAAGRycy9kb3ducmV2LnhtbESPQWvCQBSE70L/w/KEXqTuVrGp0VWKUKhQS03F8zP7&#10;TEKzb0N2q/HfdwXB4zAz3zDzZWdrcaLWV441PA8VCOLcmYoLDbuf96dXED4gG6wdk4YLeVguHnpz&#10;TI0785ZOWShEhLBPUUMZQpNK6fOSLPqha4ijd3StxRBlW0jT4jnCbS1HSr1IixXHhRIbWpWU/2Z/&#10;VsO6m26+VtngE49u9L0taH/Y2L3Wj/3ubQYiUBfu4Vv7w2iYTNR0rMZJAtdL8Q7Ix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saEAywAAAOIAAAAPAAAAAAAAAAAAAAAAAJgC&#10;AABkcnMvZG93bnJldi54bWxQSwUGAAAAAAQABAD1AAAAkAMAAAAA&#10;" stroked="f">
                  <v:textbox style="mso-fit-shape-to-text:t" inset="0,0,0,0">
                    <w:txbxContent>
                      <w:p w14:paraId="5B35F8CC"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v:textbox>
                </v:rect>
                <v:rect id="Rectangle 216729135" o:spid="_x0000_s1103" style="position:absolute;left:11642;top:20815;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jUsoA&#10;AADiAAAADwAAAGRycy9kb3ducmV2LnhtbESPQWvCQBSE74L/YXmFXqRukqLV1FWKIFTQUmPx/Jp9&#10;JsHs25BdNf57tyD0OMzMN8xs0ZlaXKh1lWUF8TACQZxbXXGh4Ge/epmAcB5ZY22ZFNzIwWLe780w&#10;1fbKO7pkvhABwi5FBaX3TSqly0sy6Ia2IQ7e0bYGfZBtIXWL1wA3tUyiaCwNVhwWSmxoWVJ+ys5G&#10;wbqbbr+W2WCDR5t87wo6/G7NQannp+7jHYSnzv+HH+1PrSCJx2/JNH4dwd+lcAf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oI1LKAAAA4gAAAA8AAAAAAAAAAAAAAAAAmAIA&#10;AGRycy9kb3ducmV2LnhtbFBLBQYAAAAABAAEAPUAAACPAwAAAAA=&#10;" stroked="f">
                  <v:textbox style="mso-fit-shape-to-text:t" inset="0,0,0,0">
                    <w:txbxContent>
                      <w:p w14:paraId="6A05EACD"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v:textbox>
                </v:rect>
                <v:rect id="Rectangle 1604884245" o:spid="_x0000_s1104" style="position:absolute;left:11916;top:32243;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e/MgA&#10;AADjAAAADwAAAGRycy9kb3ducmV2LnhtbERPX2vCMBB/F/wO4YS9yEwtnXSdUYYgKKjMbvh8a862&#10;rLmUJtP67Y0w2OP9/t982ZtGXKhztWUF00kEgriwuuZSwdfn+jkF4TyyxsYyKbiRg+ViOJhjpu2V&#10;j3TJfSlCCLsMFVTet5mUrqjIoJvYljhwZ9sZ9OHsSqk7vIZw08g4imbSYM2hocKWVhUVP/mvUbDt&#10;X/eHVT7e4dnGH8eSTt97c1LqadS/v4Hw1Pt/8Z97o8P8WZSkaRInL/D4KQA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Z78yAAAAOMAAAAPAAAAAAAAAAAAAAAAAJgCAABk&#10;cnMvZG93bnJldi54bWxQSwUGAAAAAAQABAD1AAAAjQMAAAAA&#10;" stroked="f">
                  <v:textbox style="mso-fit-shape-to-text:t" inset="0,0,0,0">
                    <w:txbxContent>
                      <w:p w14:paraId="2544641F"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v:textbox>
                </v:rect>
                <v:rect id="Rectangle 580276054" o:spid="_x0000_s1105" style="position:absolute;left:16642;top:32278;width:2003;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oH8sA&#10;AADiAAAADwAAAGRycy9kb3ducmV2LnhtbESP3WrCQBSE7wt9h+UUelN0t8G/pq5ShEIFFY3i9Wn2&#10;mIRmz4bsVtO37wqCl8PMfMNM552txZlaXznW8NpXIIhzZyouNBz2n70JCB+QDdaOScMfeZjPHh+m&#10;mBp34R2ds1CICGGfooYyhCaV0uclWfR91xBH7+RaiyHKtpCmxUuE21omSo2kxYrjQokNLUrKf7Jf&#10;q2HZva03i+xlhSeXbHcFHb/X9qj181P38Q4iUBfu4Vv7y2gYTlQyHqnhAK6X4h2Qs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72gfywAAAOIAAAAPAAAAAAAAAAAAAAAAAJgC&#10;AABkcnMvZG93bnJldi54bWxQSwUGAAAAAAQABAD1AAAAkAMAAAAA&#10;" stroked="f">
                  <v:textbox style="mso-fit-shape-to-text:t" inset="0,0,0,0">
                    <w:txbxContent>
                      <w:p w14:paraId="64EF15B6"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v:textbox>
                </v:rect>
                <v:rect id="Rectangle 914403781" o:spid="_x0000_s1106" style="position:absolute;left:21211;top:32179;width:466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9ysoA&#10;AADiAAAADwAAAGRycy9kb3ducmV2LnhtbESPQWvCQBSE74L/YXlCL6KbWKkaXaUIhQq1aCyeX7PP&#10;JJh9G7Jbjf++Kwgeh5n5hlmsWlOJCzWutKwgHkYgiDOrS84V/Bw+BlMQziNrrCyTghs5WC27nQUm&#10;2l55T5fU5yJA2CWooPC+TqR0WUEG3dDWxME72cagD7LJpW7wGuCmkqMoepMGSw4LBda0Lig7p39G&#10;waadbb/Xaf8LT3a02+d0/N2ao1IvvfZ9DsJT65/hR/tTK5jF43H0OpnGcL8U7oBc/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UvcrKAAAA4gAAAA8AAAAAAAAAAAAAAAAAmAIA&#10;AGRycy9kb3ducmV2LnhtbFBLBQYAAAAABAAEAPUAAACPAwAAAAA=&#10;" stroked="f">
                  <v:textbox style="mso-fit-shape-to-text:t" inset="0,0,0,0">
                    <w:txbxContent>
                      <w:p w14:paraId="5C6BD398" w14:textId="77777777" w:rsidR="00D84C40" w:rsidRDefault="00D84C40" w:rsidP="00C8400F">
                        <w:pPr>
                          <w:rPr>
                            <w:rFonts w:cstheme="minorBidi"/>
                            <w:color w:val="000000" w:themeColor="text1"/>
                            <w:kern w:val="24"/>
                            <w:sz w:val="14"/>
                            <w:szCs w:val="14"/>
                          </w:rPr>
                        </w:pPr>
                        <w:r>
                          <w:rPr>
                            <w:color w:val="000000" w:themeColor="text1"/>
                            <w:sz w:val="14"/>
                            <w:szCs w:val="14"/>
                          </w:rPr>
                          <w:t>DEFROSTING</w:t>
                        </w:r>
                      </w:p>
                    </w:txbxContent>
                  </v:textbox>
                </v:rect>
                <v:rect id="Rectangle 322070337" o:spid="_x0000_s1107" style="position:absolute;left:31726;top:32240;width:641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WvsoA&#10;AADiAAAADwAAAGRycy9kb3ducmV2LnhtbESPQWvCQBSE74X+h+UVeim62wRqTV1FhEILKjWK59fs&#10;Mwlm34bsVuO/d4WCx2FmvmEms9424kSdrx1reB0qEMSFMzWXGnbbz8E7CB+QDTaOScOFPMymjw8T&#10;zIw784ZOeShFhLDPUEMVQptJ6YuKLPqha4mjd3CdxRBlV0rT4TnCbSMTpd6kxZrjQoUtLSoqjvmf&#10;1fDdj1frRf6yxINLfjYl7X9Xdq/181M//wARqA/38H/7y2hIk0SNVJqO4HYp3gE5v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uVr7KAAAA4gAAAA8AAAAAAAAAAAAAAAAAmAIA&#10;AGRycy9kb3ducmV2LnhtbFBLBQYAAAAABAAEAPUAAACPAwAAAAA=&#10;" stroked="f">
                  <v:textbox style="mso-fit-shape-to-text:t" inset="0,0,0,0">
                    <w:txbxContent>
                      <w:p w14:paraId="5C16796F" w14:textId="77777777" w:rsidR="00D84C40" w:rsidRDefault="00D84C40" w:rsidP="00C8400F">
                        <w:pPr>
                          <w:rPr>
                            <w:rFonts w:cstheme="minorBidi"/>
                            <w:color w:val="000000" w:themeColor="text1"/>
                            <w:kern w:val="24"/>
                            <w:sz w:val="14"/>
                            <w:szCs w:val="14"/>
                          </w:rPr>
                        </w:pPr>
                        <w:r>
                          <w:rPr>
                            <w:color w:val="000000" w:themeColor="text1"/>
                            <w:sz w:val="14"/>
                            <w:szCs w:val="14"/>
                          </w:rPr>
                          <w:t>EXIT DEFROSTING</w:t>
                        </w:r>
                      </w:p>
                    </w:txbxContent>
                  </v:textbox>
                </v:rect>
                <v:rect id="Rectangle 1449673306" o:spid="_x0000_s1108" style="position:absolute;left:48707;top:32156;width:2003;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0UskA&#10;AADjAAAADwAAAGRycy9kb3ducmV2LnhtbERPS2vCQBC+F/oflil4KbrxQVqjq0ig0EItNRbPY3ZM&#10;gtnZkN3G+O9dodDjfO9ZrntTi45aV1lWMB5FIIhzqysuFPzs34avIJxH1lhbJgVXcrBePT4sMdH2&#10;wjvqMl+IEMIuQQWl900ipctLMuhGtiEO3Mm2Bn0420LqFi8h3NRyEkWxNFhxaCixobSk/Jz9GgUf&#10;/Xz7lWbPn3iyk+9dQYfj1hyUGjz1mwUIT73/F/+533WYP5vN45fpNIrh/lMA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kR0UskAAADjAAAADwAAAAAAAAAAAAAAAACYAgAA&#10;ZHJzL2Rvd25yZXYueG1sUEsFBgAAAAAEAAQA9QAAAI4DAAAAAA==&#10;" stroked="f">
                  <v:textbox style="mso-fit-shape-to-text:t" inset="0,0,0,0">
                    <w:txbxContent>
                      <w:p w14:paraId="05051D93"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v:textbox>
                </v:rect>
                <v:rect id="Rectangle 1329119234" o:spid="_x0000_s1109" style="position:absolute;left:53245;top:32243;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e9sgA&#10;AADjAAAADwAAAGRycy9kb3ducmV2LnhtbERPX2vCMBB/H/gdwgm+jJm2DlmrUYYgbKCiVXw+m7Mt&#10;ay6lybT79mYw2OP9/t982ZtG3KhztWUF8TgCQVxYXXOp4HRcv7yBcB5ZY2OZFPyQg+Vi8DTHTNs7&#10;H+iW+1KEEHYZKqi8bzMpXVGRQTe2LXHgrrYz6MPZlVJ3eA/hppFJFE2lwZpDQ4UtrSoqvvJvo+Cz&#10;T7e7Vf68watN9oeSzpetOSs1GvbvMxCeev8v/nN/6DB/kqRxnCaTV/j9KQA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h72yAAAAOMAAAAPAAAAAAAAAAAAAAAAAJgCAABk&#10;cnMvZG93bnJldi54bWxQSwUGAAAAAAQABAD1AAAAjQMAAAAA&#10;" stroked="f">
                  <v:textbox style="mso-fit-shape-to-text:t" inset="0,0,0,0">
                    <w:txbxContent>
                      <w:p w14:paraId="79A6B6F7"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v:textbox>
                </v:rect>
                <v:rect id="Rectangle 2745324" o:spid="_x0000_s1110" style="position:absolute;left:11856;top:43672;width:164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RR8kA&#10;AADgAAAADwAAAGRycy9kb3ducmV2LnhtbESPQWvCQBSE7wX/w/IKXqRuTLXW1FVEKFRQ0Vg8P7PP&#10;JJh9G7Krpv++WxB6HGbmG2Y6b00lbtS40rKCQT8CQZxZXXKu4Pvw+fIOwnlkjZVlUvBDDuazztMU&#10;E23vvKdb6nMRIOwSVFB4XydSuqwgg65va+LgnW1j0AfZ5FI3eA9wU8k4it6kwZLDQoE1LQvKLunV&#10;KFi1k812mfbWeLbxbp/T8bQxR6W6z+3iA4Sn1v+HH+0vrSAeD0ev8RD+DoUz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LRR8kAAADgAAAADwAAAAAAAAAAAAAAAACYAgAA&#10;ZHJzL2Rvd25yZXYueG1sUEsFBgAAAAAEAAQA9QAAAI4DAAAAAA==&#10;" stroked="f">
                  <v:textbox style="mso-fit-shape-to-text:t" inset="0,0,0,0">
                    <w:txbxContent>
                      <w:p w14:paraId="4BE835F2"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v:textbox>
                </v:rect>
                <v:rect id="Rectangle 575382392" o:spid="_x0000_s1111" style="position:absolute;left:16794;top:43708;width:2004;height:1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MsoA&#10;AADiAAAADwAAAGRycy9kb3ducmV2LnhtbESPQWvCQBSE74L/YXmFXkQ3RrSauooIhRZUaiyeX7PP&#10;JJh9G7JbTf+9Kwgeh5n5hpkvW1OJCzWutKxgOIhAEGdWl5wr+Dl89KcgnEfWWFkmBf/kYLnoduaY&#10;aHvlPV1Sn4sAYZeggsL7OpHSZQUZdANbEwfvZBuDPsgml7rBa4CbSsZRNJEGSw4LBda0Lig7p39G&#10;wVc72+7WaW+DJxt/73M6/m7NUanXl3b1DsJT65/hR/tTKxi/jUfTeDSL4X4p3AG5u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o2zLKAAAA4gAAAA8AAAAAAAAAAAAAAAAAmAIA&#10;AGRycy9kb3ducmV2LnhtbFBLBQYAAAAABAAEAPUAAACPAwAAAAA=&#10;" stroked="f">
                  <v:textbox style="mso-fit-shape-to-text:t" inset="0,0,0,0">
                    <w:txbxContent>
                      <w:p w14:paraId="5B73F041"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v:textbox>
                </v:rect>
                <v:rect id="Rectangle 1128367909" o:spid="_x0000_s1112" style="position:absolute;left:21242;top:43576;width:4667;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pe8cA&#10;AADjAAAADwAAAGRycy9kb3ducmV2LnhtbERPX2vCMBB/F/Ydwg18kZnagbPVKCIIG6hoN3w+m7Mt&#10;NpfSZFq//TIQfLzf/5stOlOLK7WusqxgNIxAEOdWV1wo+Plev01AOI+ssbZMCu7kYDF/6c0w1fbG&#10;B7pmvhAhhF2KCkrvm1RKl5dk0A1tQxy4s20N+nC2hdQt3kK4qWUcRWNpsOLQUGJDq5LyS/ZrFHx1&#10;yXa3ygYbPNt4fyjoeNqao1L91245BeGp80/xw/2pw/xRPHkffyRRAv8/BQD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0aXvHAAAA4wAAAA8AAAAAAAAAAAAAAAAAmAIAAGRy&#10;cy9kb3ducmV2LnhtbFBLBQYAAAAABAAEAPUAAACMAwAAAAA=&#10;" stroked="f">
                  <v:textbox style="mso-fit-shape-to-text:t" inset="0,0,0,0">
                    <w:txbxContent>
                      <w:p w14:paraId="475E2BFD" w14:textId="77777777" w:rsidR="00D84C40" w:rsidRDefault="00D84C40" w:rsidP="00C8400F">
                        <w:pPr>
                          <w:rPr>
                            <w:rFonts w:cstheme="minorBidi"/>
                            <w:color w:val="000000" w:themeColor="text1"/>
                            <w:kern w:val="24"/>
                            <w:sz w:val="14"/>
                            <w:szCs w:val="14"/>
                          </w:rPr>
                        </w:pPr>
                        <w:r>
                          <w:rPr>
                            <w:color w:val="000000" w:themeColor="text1"/>
                            <w:sz w:val="14"/>
                            <w:szCs w:val="14"/>
                          </w:rPr>
                          <w:t>DEFROSTING</w:t>
                        </w:r>
                      </w:p>
                    </w:txbxContent>
                  </v:textbox>
                </v:rect>
                <v:rect id="Rectangle 179199293" o:spid="_x0000_s1113" style="position:absolute;left:31695;top:43576;width:6420;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FwsYA&#10;AADiAAAADwAAAGRycy9kb3ducmV2LnhtbERPXWvCMBR9H/gfwh3sZWhqhW3pjCKCsIGOWcXna3Nt&#10;i81NaTKt/94MBns8nO/pvLeNuFDna8caxqMEBHHhTM2lhv1uNXwD4QOywcYxabiRh/ls8DDFzLgr&#10;b+mSh1LEEPYZaqhCaDMpfVGRRT9yLXHkTq6zGCLsSmk6vMZw28g0SV6kxZpjQ4UtLSsqzvmP1fDZ&#10;q83XMn9e48ml39uSDseNPWj99Ngv3kEE6sO/+M/9YeL8VzVWKlUT+L0UM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FwsYAAADiAAAADwAAAAAAAAAAAAAAAACYAgAAZHJz&#10;L2Rvd25yZXYueG1sUEsFBgAAAAAEAAQA9QAAAIsDAAAAAA==&#10;" stroked="f">
                  <v:textbox style="mso-fit-shape-to-text:t" inset="0,0,0,0">
                    <w:txbxContent>
                      <w:p w14:paraId="27EAE08E" w14:textId="77777777" w:rsidR="00D84C40" w:rsidRDefault="00D84C40" w:rsidP="00C8400F">
                        <w:pPr>
                          <w:rPr>
                            <w:rFonts w:cstheme="minorBidi"/>
                            <w:color w:val="000000" w:themeColor="text1"/>
                            <w:kern w:val="24"/>
                            <w:sz w:val="14"/>
                            <w:szCs w:val="14"/>
                          </w:rPr>
                        </w:pPr>
                        <w:r>
                          <w:rPr>
                            <w:color w:val="000000" w:themeColor="text1"/>
                            <w:sz w:val="14"/>
                            <w:szCs w:val="14"/>
                          </w:rPr>
                          <w:t>EXIT DEFROSTING</w:t>
                        </w:r>
                      </w:p>
                    </w:txbxContent>
                  </v:textbox>
                </v:rect>
                <v:rect id="Rectangle 911779274" o:spid="_x0000_s1114" style="position:absolute;left:48707;top:43677;width:2003;height:1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b3MoA&#10;AADiAAAADwAAAGRycy9kb3ducmV2LnhtbESPQWvCQBSE7wX/w/KEXopuEkpjoquIUGihSo3i+Zl9&#10;JsHs25Ddavrvu4VCj8PMfMMsVoNpxY1611hWEE8jEMSl1Q1XCo6H18kMhPPIGlvLpOCbHKyWo4cF&#10;5treeU+3wlciQNjlqKD2vsuldGVNBt3UdsTBu9jeoA+yr6Tu8R7gppVJFL1Igw2HhRo72tRUXosv&#10;o+B9yLa7TfH0gRebfO4rOp235qTU43hYz0F4Gvx/+K/9phVkcZymWZI+w++lc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nW9zKAAAA4gAAAA8AAAAAAAAAAAAAAAAAmAIA&#10;AGRycy9kb3ducmV2LnhtbFBLBQYAAAAABAAEAPUAAACPAwAAAAA=&#10;" stroked="f">
                  <v:textbox style="mso-fit-shape-to-text:t" inset="0,0,0,0">
                    <w:txbxContent>
                      <w:p w14:paraId="63A698A1" w14:textId="77777777" w:rsidR="00D84C40" w:rsidRDefault="00D84C40" w:rsidP="00C8400F">
                        <w:pPr>
                          <w:rPr>
                            <w:rFonts w:cstheme="minorBidi"/>
                            <w:color w:val="000000" w:themeColor="text1"/>
                            <w:kern w:val="24"/>
                            <w:sz w:val="14"/>
                            <w:szCs w:val="14"/>
                          </w:rPr>
                        </w:pPr>
                        <w:r>
                          <w:rPr>
                            <w:color w:val="000000" w:themeColor="text1"/>
                            <w:sz w:val="14"/>
                            <w:szCs w:val="14"/>
                          </w:rPr>
                          <w:t>Work</w:t>
                        </w:r>
                      </w:p>
                    </w:txbxContent>
                  </v:textbox>
                </v:rect>
                <v:rect id="Rectangle 1495691138" o:spid="_x0000_s1115" style="position:absolute;left:53062;top:43672;width:164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3RMwA&#10;AADjAAAADwAAAGRycy9kb3ducmV2LnhtbESPQWvCQBCF74X+h2UKvZS6ia1iUlcpgtBClRqL52l2&#10;TEKzsyG7avrvOwehx5n35r1v5svBtepMfWg8G0hHCSji0tuGKwNf+/XjDFSIyBZbz2TglwIsF7c3&#10;c8ytv/COzkWslIRwyNFAHWOXax3KmhyGke+IRTv63mGUsa+07fEi4a7V4ySZaocNS0ONHa1qKn+K&#10;kzPwPmSb7ap4+MCjH3/uKjp8b9zBmPu74fUFVKQh/puv129W8J+zyTRL0yeBlp9kAXr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JE3RMwAAADjAAAADwAAAAAAAAAAAAAAAACY&#10;AgAAZHJzL2Rvd25yZXYueG1sUEsFBgAAAAAEAAQA9QAAAJEDAAAAAA==&#10;" stroked="f">
                  <v:textbox style="mso-fit-shape-to-text:t" inset="0,0,0,0">
                    <w:txbxContent>
                      <w:p w14:paraId="197888E1" w14:textId="77777777" w:rsidR="00D84C40" w:rsidRDefault="00D84C40" w:rsidP="00C8400F">
                        <w:pPr>
                          <w:rPr>
                            <w:rFonts w:cstheme="minorBidi"/>
                            <w:color w:val="000000" w:themeColor="text1"/>
                            <w:kern w:val="24"/>
                            <w:sz w:val="14"/>
                            <w:szCs w:val="14"/>
                          </w:rPr>
                        </w:pPr>
                        <w:r>
                          <w:rPr>
                            <w:color w:val="000000" w:themeColor="text1"/>
                            <w:sz w:val="14"/>
                            <w:szCs w:val="14"/>
                          </w:rPr>
                          <w:t>Stop</w:t>
                        </w:r>
                      </w:p>
                    </w:txbxContent>
                  </v:textbox>
                </v:rect>
                <w10:anchorlock/>
              </v:group>
            </w:pict>
          </mc:Fallback>
        </mc:AlternateContent>
      </w:r>
    </w:p>
    <w:p w14:paraId="3D43B8E0" w14:textId="77777777" w:rsidR="00AD61CE" w:rsidRDefault="00AD61CE">
      <w:pPr>
        <w:pStyle w:val="Tekstpodstawowy"/>
        <w:spacing w:before="4"/>
        <w:rPr>
          <w:rFonts w:ascii="Arial"/>
          <w:b/>
          <w:sz w:val="32"/>
        </w:rPr>
      </w:pPr>
    </w:p>
    <w:p w14:paraId="6A1834AD" w14:textId="77777777" w:rsidR="00AD61CE" w:rsidRDefault="00D84C40">
      <w:pPr>
        <w:pStyle w:val="Nagwek1"/>
        <w:numPr>
          <w:ilvl w:val="0"/>
          <w:numId w:val="20"/>
        </w:numPr>
        <w:tabs>
          <w:tab w:val="left" w:pos="1304"/>
          <w:tab w:val="left" w:pos="1305"/>
        </w:tabs>
        <w:ind w:left="1304" w:hanging="721"/>
      </w:pPr>
      <w:bookmarkStart w:id="11" w:name="_bookmark11"/>
      <w:bookmarkEnd w:id="11"/>
      <w:r>
        <w:t>SETTING THE SYSTEM PARAMETERS</w:t>
      </w:r>
    </w:p>
    <w:p w14:paraId="3DA9BFBE" w14:textId="77777777" w:rsidR="00AD61CE" w:rsidRDefault="00AD61CE">
      <w:pPr>
        <w:pStyle w:val="Tekstpodstawowy"/>
        <w:spacing w:before="1"/>
        <w:rPr>
          <w:rFonts w:ascii="Arial"/>
          <w:b/>
          <w:sz w:val="30"/>
        </w:rPr>
      </w:pPr>
    </w:p>
    <w:p w14:paraId="342DAF45" w14:textId="77777777" w:rsidR="00AD61CE" w:rsidRDefault="00D84C40">
      <w:pPr>
        <w:pStyle w:val="Tekstpodstawowy"/>
        <w:ind w:left="226" w:right="377" w:firstLine="357"/>
        <w:jc w:val="both"/>
      </w:pPr>
      <w:r>
        <w:t>Once the device is started and checked for proper operation (default settings are factory set) you can begin to enter the system parameters of the GC202.</w:t>
      </w:r>
    </w:p>
    <w:p w14:paraId="57A9BC56" w14:textId="77777777" w:rsidR="00AD61CE" w:rsidRDefault="00D84C40">
      <w:pPr>
        <w:ind w:left="226" w:right="369" w:firstLine="427"/>
        <w:jc w:val="both"/>
        <w:rPr>
          <w:sz w:val="24"/>
        </w:rPr>
      </w:pPr>
      <w:r>
        <w:rPr>
          <w:sz w:val="24"/>
        </w:rPr>
        <w:t xml:space="preserve">To do this, turn off the device with the </w:t>
      </w:r>
      <w:r>
        <w:rPr>
          <w:noProof/>
          <w:lang w:val="pl-PL" w:eastAsia="pl-PL"/>
        </w:rPr>
        <w:drawing>
          <wp:inline distT="0" distB="0" distL="0" distR="0" wp14:anchorId="3EE5F1E2" wp14:editId="167D34C2">
            <wp:extent cx="252729" cy="253364"/>
            <wp:effectExtent l="0" t="0" r="0" b="0"/>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2" cstate="print"/>
                    <a:stretch>
                      <a:fillRect/>
                    </a:stretch>
                  </pic:blipFill>
                  <pic:spPr>
                    <a:xfrm>
                      <a:off x="0" y="0"/>
                      <a:ext cx="252729" cy="253364"/>
                    </a:xfrm>
                    <a:prstGeom prst="rect">
                      <a:avLst/>
                    </a:prstGeom>
                  </pic:spPr>
                </pic:pic>
              </a:graphicData>
            </a:graphic>
          </wp:inline>
        </w:drawing>
      </w:r>
      <w:r>
        <w:rPr>
          <w:sz w:val="24"/>
        </w:rPr>
        <w:t xml:space="preserve"> button</w:t>
      </w:r>
      <w:r>
        <w:rPr>
          <w:rFonts w:ascii="Times New Roman" w:hAnsi="Times New Roman"/>
          <w:sz w:val="24"/>
        </w:rPr>
        <w:t xml:space="preserve"> </w:t>
      </w:r>
      <w:r>
        <w:rPr>
          <w:sz w:val="24"/>
        </w:rPr>
        <w:t xml:space="preserve">(three horizontal lines will appear on the display). </w:t>
      </w:r>
      <w:r>
        <w:rPr>
          <w:b/>
          <w:i/>
          <w:sz w:val="24"/>
        </w:rPr>
        <w:t xml:space="preserve">Then press the </w:t>
      </w:r>
      <w:proofErr w:type="spellStart"/>
      <w:r>
        <w:rPr>
          <w:b/>
          <w:i/>
          <w:sz w:val="24"/>
        </w:rPr>
        <w:t>and</w:t>
      </w:r>
      <w:proofErr w:type="spellEnd"/>
      <w:r>
        <w:rPr>
          <w:b/>
          <w:i/>
          <w:sz w:val="24"/>
        </w:rPr>
        <w:t xml:space="preserve"> </w:t>
      </w:r>
      <w:r>
        <w:rPr>
          <w:noProof/>
          <w:lang w:val="pl-PL" w:eastAsia="pl-PL"/>
        </w:rPr>
        <w:drawing>
          <wp:inline distT="0" distB="0" distL="0" distR="0" wp14:anchorId="5C5DBF28" wp14:editId="137B42B7">
            <wp:extent cx="262254" cy="253364"/>
            <wp:effectExtent l="0" t="0" r="0" b="0"/>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5" cstate="print"/>
                    <a:stretch>
                      <a:fillRect/>
                    </a:stretch>
                  </pic:blipFill>
                  <pic:spPr>
                    <a:xfrm>
                      <a:off x="0" y="0"/>
                      <a:ext cx="262254" cy="253364"/>
                    </a:xfrm>
                    <a:prstGeom prst="rect">
                      <a:avLst/>
                    </a:prstGeom>
                  </pic:spPr>
                </pic:pic>
              </a:graphicData>
            </a:graphic>
          </wp:inline>
        </w:drawing>
      </w:r>
      <w:r>
        <w:rPr>
          <w:rFonts w:ascii="Times New Roman" w:hAnsi="Times New Roman"/>
          <w:sz w:val="24"/>
        </w:rPr>
        <w:t xml:space="preserve"> </w:t>
      </w:r>
      <w:proofErr w:type="spellStart"/>
      <w:r>
        <w:rPr>
          <w:b/>
          <w:i/>
          <w:sz w:val="24"/>
        </w:rPr>
        <w:t>and</w:t>
      </w:r>
      <w:proofErr w:type="spellEnd"/>
      <w:r>
        <w:rPr>
          <w:b/>
          <w:i/>
          <w:sz w:val="24"/>
        </w:rPr>
        <w:t xml:space="preserve"> </w:t>
      </w:r>
      <w:r>
        <w:rPr>
          <w:noProof/>
          <w:lang w:val="pl-PL" w:eastAsia="pl-PL"/>
        </w:rPr>
        <w:drawing>
          <wp:inline distT="0" distB="0" distL="0" distR="0" wp14:anchorId="7ABB3082" wp14:editId="7A40D6BF">
            <wp:extent cx="252729" cy="253364"/>
            <wp:effectExtent l="0" t="0" r="0" b="0"/>
            <wp:docPr id="4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jpeg"/>
                    <pic:cNvPicPr/>
                  </pic:nvPicPr>
                  <pic:blipFill>
                    <a:blip r:embed="rId17" cstate="print"/>
                    <a:stretch>
                      <a:fillRect/>
                    </a:stretch>
                  </pic:blipFill>
                  <pic:spPr>
                    <a:xfrm>
                      <a:off x="0" y="0"/>
                      <a:ext cx="252729" cy="253364"/>
                    </a:xfrm>
                    <a:prstGeom prst="rect">
                      <a:avLst/>
                    </a:prstGeom>
                  </pic:spPr>
                </pic:pic>
              </a:graphicData>
            </a:graphic>
          </wp:inline>
        </w:drawing>
      </w:r>
      <w:r>
        <w:rPr>
          <w:rFonts w:ascii="Times New Roman" w:hAnsi="Times New Roman"/>
          <w:sz w:val="24"/>
        </w:rPr>
        <w:t xml:space="preserve"> </w:t>
      </w:r>
      <w:r>
        <w:rPr>
          <w:b/>
          <w:i/>
          <w:sz w:val="24"/>
        </w:rPr>
        <w:t xml:space="preserve"> </w:t>
      </w:r>
      <w:proofErr w:type="spellStart"/>
      <w:r>
        <w:rPr>
          <w:b/>
          <w:i/>
          <w:sz w:val="24"/>
        </w:rPr>
        <w:t>and</w:t>
      </w:r>
      <w:proofErr w:type="spellEnd"/>
      <w:r>
        <w:rPr>
          <w:b/>
          <w:i/>
          <w:sz w:val="24"/>
        </w:rPr>
        <w:t xml:space="preserve"> while holding them press the </w:t>
      </w:r>
      <w:r>
        <w:rPr>
          <w:noProof/>
          <w:lang w:val="pl-PL" w:eastAsia="pl-PL"/>
        </w:rPr>
        <w:drawing>
          <wp:inline distT="0" distB="0" distL="0" distR="0" wp14:anchorId="247B5067" wp14:editId="29C8525E">
            <wp:extent cx="253364" cy="253364"/>
            <wp:effectExtent l="0" t="0" r="0" b="0"/>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12" cstate="print"/>
                    <a:stretch>
                      <a:fillRect/>
                    </a:stretch>
                  </pic:blipFill>
                  <pic:spPr>
                    <a:xfrm>
                      <a:off x="0" y="0"/>
                      <a:ext cx="253364" cy="253364"/>
                    </a:xfrm>
                    <a:prstGeom prst="rect">
                      <a:avLst/>
                    </a:prstGeom>
                  </pic:spPr>
                </pic:pic>
              </a:graphicData>
            </a:graphic>
          </wp:inline>
        </w:drawing>
      </w:r>
      <w:r>
        <w:rPr>
          <w:rFonts w:ascii="Times New Roman" w:hAnsi="Times New Roman"/>
          <w:sz w:val="24"/>
        </w:rPr>
        <w:t xml:space="preserve"> </w:t>
      </w:r>
      <w:r>
        <w:rPr>
          <w:b/>
          <w:i/>
          <w:sz w:val="24"/>
        </w:rPr>
        <w:t xml:space="preserve">button (a short beep will be activated). </w:t>
      </w:r>
      <w:r>
        <w:rPr>
          <w:sz w:val="24"/>
        </w:rPr>
        <w:t>Keep all three buttons pressed together for approx. 5 seconds. Releasing any of the keys during that period will cause exiting the programming mode. After</w:t>
      </w:r>
    </w:p>
    <w:p w14:paraId="25AB1A04" w14:textId="77777777" w:rsidR="00AD61CE" w:rsidRDefault="00D84C40">
      <w:pPr>
        <w:pStyle w:val="Tekstpodstawowy"/>
        <w:spacing w:before="18" w:line="220" w:lineRule="auto"/>
        <w:ind w:left="226" w:right="371"/>
        <w:jc w:val="both"/>
      </w:pPr>
      <w:r>
        <w:t xml:space="preserve">After doing this, the LEDs on the and </w:t>
      </w:r>
      <w:r>
        <w:rPr>
          <w:noProof/>
          <w:lang w:val="pl-PL" w:eastAsia="pl-PL"/>
        </w:rPr>
        <w:drawing>
          <wp:inline distT="0" distB="0" distL="0" distR="0" wp14:anchorId="050C968D" wp14:editId="4EF84DC1">
            <wp:extent cx="261619" cy="253364"/>
            <wp:effectExtent l="0" t="0" r="0" b="0"/>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jpeg"/>
                    <pic:cNvPicPr/>
                  </pic:nvPicPr>
                  <pic:blipFill>
                    <a:blip r:embed="rId14" cstate="print"/>
                    <a:stretch>
                      <a:fillRect/>
                    </a:stretch>
                  </pic:blipFill>
                  <pic:spPr>
                    <a:xfrm>
                      <a:off x="0" y="0"/>
                      <a:ext cx="261619" cy="253364"/>
                    </a:xfrm>
                    <a:prstGeom prst="rect">
                      <a:avLst/>
                    </a:prstGeom>
                  </pic:spPr>
                </pic:pic>
              </a:graphicData>
            </a:graphic>
          </wp:inline>
        </w:drawing>
      </w:r>
      <w:r>
        <w:t xml:space="preserve">buttons should start </w:t>
      </w:r>
      <w:r>
        <w:rPr>
          <w:b/>
          <w:i/>
        </w:rPr>
        <w:t>flashing</w:t>
      </w:r>
      <w:r>
        <w:t xml:space="preserve"> and the display will show 'c0' for one second. Then the previously set value for the parameter will be shown. Now use </w:t>
      </w:r>
      <w:r>
        <w:rPr>
          <w:noProof/>
          <w:lang w:val="pl-PL" w:eastAsia="pl-PL"/>
        </w:rPr>
        <w:drawing>
          <wp:inline distT="0" distB="0" distL="0" distR="0" wp14:anchorId="157F03B7" wp14:editId="44BE51A1">
            <wp:extent cx="252729" cy="253364"/>
            <wp:effectExtent l="0" t="0" r="0" b="0"/>
            <wp:docPr id="5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jpeg"/>
                    <pic:cNvPicPr/>
                  </pic:nvPicPr>
                  <pic:blipFill>
                    <a:blip r:embed="rId17" cstate="print"/>
                    <a:stretch>
                      <a:fillRect/>
                    </a:stretch>
                  </pic:blipFill>
                  <pic:spPr>
                    <a:xfrm>
                      <a:off x="0" y="0"/>
                      <a:ext cx="252729" cy="253364"/>
                    </a:xfrm>
                    <a:prstGeom prst="rect">
                      <a:avLst/>
                    </a:prstGeom>
                  </pic:spPr>
                </pic:pic>
              </a:graphicData>
            </a:graphic>
          </wp:inline>
        </w:drawing>
      </w:r>
      <w:r>
        <w:rPr>
          <w:rFonts w:ascii="Times New Roman" w:hAnsi="Times New Roman"/>
        </w:rPr>
        <w:t xml:space="preserve"> </w:t>
      </w:r>
      <w:r>
        <w:t xml:space="preserve">and </w:t>
      </w:r>
      <w:r>
        <w:rPr>
          <w:noProof/>
          <w:lang w:val="pl-PL" w:eastAsia="pl-PL"/>
        </w:rPr>
        <w:drawing>
          <wp:inline distT="0" distB="0" distL="0" distR="0" wp14:anchorId="544E78A3" wp14:editId="6176D550">
            <wp:extent cx="253364" cy="253364"/>
            <wp:effectExtent l="0" t="0" r="0" b="0"/>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jpeg"/>
                    <pic:cNvPicPr/>
                  </pic:nvPicPr>
                  <pic:blipFill>
                    <a:blip r:embed="rId16" cstate="print"/>
                    <a:stretch>
                      <a:fillRect/>
                    </a:stretch>
                  </pic:blipFill>
                  <pic:spPr>
                    <a:xfrm>
                      <a:off x="0" y="0"/>
                      <a:ext cx="253364" cy="253364"/>
                    </a:xfrm>
                    <a:prstGeom prst="rect">
                      <a:avLst/>
                    </a:prstGeom>
                  </pic:spPr>
                </pic:pic>
              </a:graphicData>
            </a:graphic>
          </wp:inline>
        </w:drawing>
      </w:r>
      <w:r>
        <w:rPr>
          <w:rFonts w:ascii="Times New Roman" w:hAnsi="Times New Roman"/>
        </w:rPr>
        <w:t xml:space="preserve"> </w:t>
      </w:r>
      <w:r>
        <w:t>to enter the required settings; each longer holding</w:t>
      </w:r>
    </w:p>
    <w:p w14:paraId="3011DF13" w14:textId="77777777" w:rsidR="00AD61CE" w:rsidRDefault="00D84C40">
      <w:pPr>
        <w:pStyle w:val="Tekstpodstawowy"/>
        <w:spacing w:before="1"/>
        <w:ind w:left="226" w:right="370"/>
        <w:jc w:val="both"/>
      </w:pPr>
      <w:r>
        <w:t xml:space="preserve">the button will cause fast “scrolling” of the indications. Then press </w:t>
      </w:r>
      <w:r>
        <w:rPr>
          <w:noProof/>
          <w:lang w:val="pl-PL" w:eastAsia="pl-PL"/>
        </w:rPr>
        <w:drawing>
          <wp:inline distT="0" distB="0" distL="0" distR="0" wp14:anchorId="26E23E92" wp14:editId="50873F14">
            <wp:extent cx="262254" cy="253364"/>
            <wp:effectExtent l="0" t="0" r="0" b="0"/>
            <wp:docPr id="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jpeg"/>
                    <pic:cNvPicPr/>
                  </pic:nvPicPr>
                  <pic:blipFill>
                    <a:blip r:embed="rId15" cstate="print"/>
                    <a:stretch>
                      <a:fillRect/>
                    </a:stretch>
                  </pic:blipFill>
                  <pic:spPr>
                    <a:xfrm>
                      <a:off x="0" y="0"/>
                      <a:ext cx="262254" cy="253364"/>
                    </a:xfrm>
                    <a:prstGeom prst="rect">
                      <a:avLst/>
                    </a:prstGeom>
                  </pic:spPr>
                </pic:pic>
              </a:graphicData>
            </a:graphic>
          </wp:inline>
        </w:drawing>
      </w:r>
      <w:r>
        <w:t xml:space="preserve"> to accept the entered data and move on to entering the next parameter.</w:t>
      </w:r>
    </w:p>
    <w:p w14:paraId="38A7AAA7" w14:textId="77777777" w:rsidR="00AD61CE" w:rsidRDefault="00D84C40">
      <w:pPr>
        <w:pStyle w:val="Tekstpodstawowy"/>
        <w:ind w:left="225" w:right="374" w:firstLine="427"/>
        <w:jc w:val="both"/>
      </w:pPr>
      <w:r>
        <w:t xml:space="preserve">It is possible to introduce partial settings, if you do not want to change a given setting, press </w:t>
      </w:r>
      <w:r>
        <w:rPr>
          <w:noProof/>
          <w:lang w:val="pl-PL" w:eastAsia="pl-PL"/>
        </w:rPr>
        <w:drawing>
          <wp:inline distT="0" distB="0" distL="0" distR="0" wp14:anchorId="6F8BCC83" wp14:editId="6131AD28">
            <wp:extent cx="262254" cy="253364"/>
            <wp:effectExtent l="0" t="0" r="0" b="0"/>
            <wp:docPr id="6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jpeg"/>
                    <pic:cNvPicPr/>
                  </pic:nvPicPr>
                  <pic:blipFill>
                    <a:blip r:embed="rId15" cstate="print"/>
                    <a:stretch>
                      <a:fillRect/>
                    </a:stretch>
                  </pic:blipFill>
                  <pic:spPr>
                    <a:xfrm>
                      <a:off x="0" y="0"/>
                      <a:ext cx="262254" cy="253364"/>
                    </a:xfrm>
                    <a:prstGeom prst="rect">
                      <a:avLst/>
                    </a:prstGeom>
                  </pic:spPr>
                </pic:pic>
              </a:graphicData>
            </a:graphic>
          </wp:inline>
        </w:drawing>
      </w:r>
      <w:r>
        <w:rPr>
          <w:rFonts w:ascii="Times New Roman" w:hAnsi="Times New Roman"/>
        </w:rPr>
        <w:t xml:space="preserve"> </w:t>
      </w:r>
      <w:r>
        <w:t>and GC202 will go to the next parameter.</w:t>
      </w:r>
    </w:p>
    <w:p w14:paraId="134A9ED7" w14:textId="77777777" w:rsidR="00AD61CE" w:rsidRDefault="00D84C40">
      <w:pPr>
        <w:pStyle w:val="Tekstpodstawowy"/>
        <w:ind w:left="226" w:right="369" w:firstLine="427"/>
        <w:jc w:val="both"/>
      </w:pPr>
      <w:r>
        <w:t xml:space="preserve">After entering the setting of the last parameter and accepting it with the </w:t>
      </w:r>
      <w:r>
        <w:rPr>
          <w:noProof/>
          <w:lang w:val="pl-PL" w:eastAsia="pl-PL"/>
        </w:rPr>
        <w:drawing>
          <wp:inline distT="0" distB="0" distL="0" distR="0" wp14:anchorId="49CCC334" wp14:editId="4F697C67">
            <wp:extent cx="262254" cy="253364"/>
            <wp:effectExtent l="0" t="0" r="0" b="0"/>
            <wp:docPr id="6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jpeg"/>
                    <pic:cNvPicPr/>
                  </pic:nvPicPr>
                  <pic:blipFill>
                    <a:blip r:embed="rId15" cstate="print"/>
                    <a:stretch>
                      <a:fillRect/>
                    </a:stretch>
                  </pic:blipFill>
                  <pic:spPr>
                    <a:xfrm>
                      <a:off x="0" y="0"/>
                      <a:ext cx="262254" cy="253364"/>
                    </a:xfrm>
                    <a:prstGeom prst="rect">
                      <a:avLst/>
                    </a:prstGeom>
                  </pic:spPr>
                </pic:pic>
              </a:graphicData>
            </a:graphic>
          </wp:inline>
        </w:drawing>
      </w:r>
      <w:r>
        <w:t xml:space="preserve"> button, the programming mode will be automatically exited and the STANDBY mode will return (three horizontal lines on the display).</w:t>
      </w:r>
    </w:p>
    <w:p w14:paraId="30BC4D3D" w14:textId="77777777" w:rsidR="00AD61CE" w:rsidRDefault="00AD61CE">
      <w:pPr>
        <w:jc w:val="both"/>
        <w:sectPr w:rsidR="00AD61CE" w:rsidSect="00B86C03">
          <w:pgSz w:w="11907" w:h="16840" w:code="9"/>
          <w:pgMar w:top="1060" w:right="760" w:bottom="1120" w:left="340" w:header="0" w:footer="454" w:gutter="0"/>
          <w:cols w:space="720"/>
        </w:sectPr>
      </w:pPr>
    </w:p>
    <w:p w14:paraId="42EBDA4D" w14:textId="77777777" w:rsidR="00AD61CE" w:rsidRDefault="00D84C40">
      <w:pPr>
        <w:pStyle w:val="Tekstpodstawowy"/>
        <w:spacing w:before="34"/>
        <w:ind w:left="226" w:firstLine="427"/>
      </w:pPr>
      <w:r>
        <w:t>If no button is pressed within 20 seconds, the device will exit the parameter programming mode.</w:t>
      </w:r>
    </w:p>
    <w:p w14:paraId="6D229E34" w14:textId="77777777" w:rsidR="00AD61CE" w:rsidRDefault="00AD61CE">
      <w:pPr>
        <w:pStyle w:val="Tekstpodstawowy"/>
      </w:pPr>
    </w:p>
    <w:p w14:paraId="641C0FBF" w14:textId="77777777" w:rsidR="00AD61CE" w:rsidRDefault="00AD61CE">
      <w:pPr>
        <w:pStyle w:val="Tekstpodstawowy"/>
      </w:pPr>
    </w:p>
    <w:p w14:paraId="23951118" w14:textId="77777777" w:rsidR="00AD61CE" w:rsidRDefault="00D84C40">
      <w:pPr>
        <w:ind w:left="653"/>
        <w:rPr>
          <w:b/>
          <w:sz w:val="36"/>
        </w:rPr>
      </w:pPr>
      <w:r>
        <w:rPr>
          <w:b/>
          <w:sz w:val="36"/>
          <w:u w:val="single"/>
        </w:rPr>
        <w:t>ATTENTION !!!</w:t>
      </w:r>
    </w:p>
    <w:p w14:paraId="28BD7F1E" w14:textId="77777777" w:rsidR="00AD61CE" w:rsidRDefault="00D84C40">
      <w:pPr>
        <w:pStyle w:val="Nagwek2"/>
        <w:spacing w:before="270" w:line="285" w:lineRule="auto"/>
        <w:ind w:left="226"/>
        <w:rPr>
          <w:u w:val="none"/>
        </w:rPr>
      </w:pPr>
      <w:r>
        <w:t>Incorrect change of parameter settings may cause faulty operation of the</w:t>
      </w:r>
      <w:r>
        <w:rPr>
          <w:u w:val="none"/>
        </w:rPr>
        <w:t xml:space="preserve"> </w:t>
      </w:r>
      <w:r>
        <w:t>device!!!</w:t>
      </w:r>
    </w:p>
    <w:p w14:paraId="08C25A9F" w14:textId="77777777" w:rsidR="00AD61CE" w:rsidRDefault="00AD61CE">
      <w:pPr>
        <w:pStyle w:val="Tekstpodstawowy"/>
        <w:spacing w:before="11"/>
        <w:rPr>
          <w:rFonts w:ascii="Arial"/>
          <w:b/>
          <w:sz w:val="11"/>
        </w:rPr>
      </w:pPr>
    </w:p>
    <w:p w14:paraId="231B4C7F" w14:textId="77777777" w:rsidR="00AD61CE" w:rsidRDefault="00D84C40">
      <w:pPr>
        <w:spacing w:before="52" w:after="53"/>
        <w:ind w:left="226"/>
        <w:rPr>
          <w:i/>
          <w:sz w:val="24"/>
        </w:rPr>
      </w:pPr>
      <w:r>
        <w:rPr>
          <w:i/>
          <w:sz w:val="24"/>
        </w:rPr>
        <w:t>Table 2: Designation of parameters</w:t>
      </w:r>
    </w:p>
    <w:tbl>
      <w:tblPr>
        <w:tblW w:w="0" w:type="auto"/>
        <w:tblInd w:w="24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79"/>
        <w:gridCol w:w="6664"/>
        <w:gridCol w:w="682"/>
        <w:gridCol w:w="624"/>
        <w:gridCol w:w="680"/>
        <w:gridCol w:w="1133"/>
      </w:tblGrid>
      <w:tr w:rsidR="00AD61CE" w14:paraId="60124BCC" w14:textId="77777777">
        <w:trPr>
          <w:trHeight w:val="589"/>
        </w:trPr>
        <w:tc>
          <w:tcPr>
            <w:tcW w:w="679" w:type="dxa"/>
            <w:tcBorders>
              <w:right w:val="single" w:sz="6" w:space="0" w:color="000000"/>
            </w:tcBorders>
            <w:shd w:val="clear" w:color="auto" w:fill="F3F3F3"/>
          </w:tcPr>
          <w:p w14:paraId="69526998" w14:textId="72824A7E" w:rsidR="00AD61CE" w:rsidRDefault="00D84C40">
            <w:pPr>
              <w:pStyle w:val="TableParagraph"/>
              <w:spacing w:line="290" w:lineRule="atLeast"/>
              <w:ind w:left="90" w:right="65" w:hanging="20"/>
              <w:rPr>
                <w:sz w:val="24"/>
              </w:rPr>
            </w:pPr>
            <w:r>
              <w:rPr>
                <w:sz w:val="24"/>
              </w:rPr>
              <w:t>Parameter</w:t>
            </w:r>
          </w:p>
        </w:tc>
        <w:tc>
          <w:tcPr>
            <w:tcW w:w="6664" w:type="dxa"/>
            <w:tcBorders>
              <w:left w:val="single" w:sz="6" w:space="0" w:color="000000"/>
              <w:right w:val="single" w:sz="6" w:space="0" w:color="000000"/>
            </w:tcBorders>
            <w:shd w:val="clear" w:color="auto" w:fill="F3F3F3"/>
          </w:tcPr>
          <w:p w14:paraId="19A9D4AC" w14:textId="77777777" w:rsidR="00AD61CE" w:rsidRDefault="00D84C40">
            <w:pPr>
              <w:pStyle w:val="TableParagraph"/>
              <w:spacing w:before="1"/>
              <w:ind w:left="3099" w:right="3091"/>
              <w:jc w:val="center"/>
              <w:rPr>
                <w:sz w:val="24"/>
              </w:rPr>
            </w:pPr>
            <w:r>
              <w:rPr>
                <w:sz w:val="24"/>
              </w:rPr>
              <w:t>Description</w:t>
            </w:r>
          </w:p>
        </w:tc>
        <w:tc>
          <w:tcPr>
            <w:tcW w:w="682" w:type="dxa"/>
            <w:tcBorders>
              <w:left w:val="single" w:sz="6" w:space="0" w:color="000000"/>
              <w:right w:val="single" w:sz="6" w:space="0" w:color="000000"/>
            </w:tcBorders>
            <w:shd w:val="clear" w:color="auto" w:fill="F3F3F3"/>
          </w:tcPr>
          <w:p w14:paraId="235085E8" w14:textId="77777777" w:rsidR="00AD61CE" w:rsidRDefault="00D84C40">
            <w:pPr>
              <w:pStyle w:val="TableParagraph"/>
              <w:spacing w:before="1"/>
              <w:ind w:left="77" w:right="74"/>
              <w:jc w:val="center"/>
              <w:rPr>
                <w:sz w:val="24"/>
              </w:rPr>
            </w:pPr>
            <w:r>
              <w:rPr>
                <w:sz w:val="24"/>
              </w:rPr>
              <w:t>Min.</w:t>
            </w:r>
          </w:p>
        </w:tc>
        <w:tc>
          <w:tcPr>
            <w:tcW w:w="624" w:type="dxa"/>
            <w:tcBorders>
              <w:left w:val="single" w:sz="6" w:space="0" w:color="000000"/>
              <w:right w:val="single" w:sz="6" w:space="0" w:color="000000"/>
            </w:tcBorders>
            <w:shd w:val="clear" w:color="auto" w:fill="F3F3F3"/>
          </w:tcPr>
          <w:p w14:paraId="632DCA54" w14:textId="77777777" w:rsidR="00AD61CE" w:rsidRDefault="00D84C40">
            <w:pPr>
              <w:pStyle w:val="TableParagraph"/>
              <w:spacing w:before="1"/>
              <w:ind w:left="82" w:right="76"/>
              <w:jc w:val="center"/>
              <w:rPr>
                <w:sz w:val="24"/>
              </w:rPr>
            </w:pPr>
            <w:r>
              <w:rPr>
                <w:sz w:val="24"/>
              </w:rPr>
              <w:t>Max.</w:t>
            </w:r>
          </w:p>
        </w:tc>
        <w:tc>
          <w:tcPr>
            <w:tcW w:w="680" w:type="dxa"/>
            <w:tcBorders>
              <w:left w:val="single" w:sz="6" w:space="0" w:color="000000"/>
              <w:right w:val="single" w:sz="6" w:space="0" w:color="000000"/>
            </w:tcBorders>
            <w:shd w:val="clear" w:color="auto" w:fill="F3F3F3"/>
          </w:tcPr>
          <w:p w14:paraId="6EB7E96E" w14:textId="77777777" w:rsidR="00AD61CE" w:rsidRDefault="00D84C40">
            <w:pPr>
              <w:pStyle w:val="TableParagraph"/>
              <w:spacing w:before="1"/>
              <w:ind w:left="64" w:right="54"/>
              <w:jc w:val="center"/>
              <w:rPr>
                <w:sz w:val="24"/>
              </w:rPr>
            </w:pPr>
            <w:r>
              <w:rPr>
                <w:sz w:val="24"/>
              </w:rPr>
              <w:t>Step</w:t>
            </w:r>
          </w:p>
        </w:tc>
        <w:tc>
          <w:tcPr>
            <w:tcW w:w="1133" w:type="dxa"/>
            <w:tcBorders>
              <w:left w:val="single" w:sz="6" w:space="0" w:color="000000"/>
            </w:tcBorders>
            <w:shd w:val="clear" w:color="auto" w:fill="F3F3F3"/>
          </w:tcPr>
          <w:p w14:paraId="208316E6" w14:textId="77777777" w:rsidR="00AD61CE" w:rsidRDefault="00D84C40">
            <w:pPr>
              <w:pStyle w:val="TableParagraph"/>
              <w:spacing w:line="290" w:lineRule="atLeast"/>
              <w:ind w:left="87" w:firstLine="50"/>
              <w:rPr>
                <w:sz w:val="24"/>
              </w:rPr>
            </w:pPr>
            <w:r>
              <w:rPr>
                <w:sz w:val="24"/>
              </w:rPr>
              <w:t>Factory setting</w:t>
            </w:r>
          </w:p>
        </w:tc>
      </w:tr>
      <w:tr w:rsidR="00AD61CE" w14:paraId="103DD4A7" w14:textId="77777777">
        <w:trPr>
          <w:trHeight w:val="1468"/>
        </w:trPr>
        <w:tc>
          <w:tcPr>
            <w:tcW w:w="679" w:type="dxa"/>
            <w:tcBorders>
              <w:bottom w:val="single" w:sz="6" w:space="0" w:color="000000"/>
              <w:right w:val="single" w:sz="6" w:space="0" w:color="000000"/>
            </w:tcBorders>
            <w:shd w:val="clear" w:color="auto" w:fill="F3F3F3"/>
          </w:tcPr>
          <w:p w14:paraId="38F2AD92" w14:textId="77777777" w:rsidR="00AD61CE" w:rsidRDefault="00D84C40">
            <w:pPr>
              <w:pStyle w:val="TableParagraph"/>
              <w:spacing w:before="1"/>
              <w:ind w:left="130" w:right="129"/>
              <w:jc w:val="center"/>
              <w:rPr>
                <w:sz w:val="24"/>
              </w:rPr>
            </w:pPr>
            <w:r>
              <w:rPr>
                <w:sz w:val="24"/>
              </w:rPr>
              <w:t>C00</w:t>
            </w:r>
          </w:p>
        </w:tc>
        <w:tc>
          <w:tcPr>
            <w:tcW w:w="6664" w:type="dxa"/>
            <w:tcBorders>
              <w:left w:val="single" w:sz="6" w:space="0" w:color="000000"/>
              <w:bottom w:val="single" w:sz="6" w:space="0" w:color="000000"/>
              <w:right w:val="single" w:sz="6" w:space="0" w:color="000000"/>
            </w:tcBorders>
          </w:tcPr>
          <w:p w14:paraId="127FA6D8" w14:textId="7D01C342" w:rsidR="00AD61CE" w:rsidRDefault="00D84C40" w:rsidP="00C667AD">
            <w:pPr>
              <w:pStyle w:val="TableParagraph"/>
              <w:spacing w:before="1"/>
              <w:ind w:left="67" w:right="54"/>
              <w:jc w:val="both"/>
              <w:rPr>
                <w:i/>
                <w:sz w:val="24"/>
              </w:rPr>
            </w:pPr>
            <w:r>
              <w:rPr>
                <w:sz w:val="24"/>
              </w:rPr>
              <w:t xml:space="preserve">How often defrosting should take place </w:t>
            </w:r>
            <w:r>
              <w:rPr>
                <w:b/>
                <w:i/>
                <w:sz w:val="24"/>
              </w:rPr>
              <w:t xml:space="preserve">Attention!!! </w:t>
            </w:r>
            <w:r>
              <w:rPr>
                <w:i/>
                <w:sz w:val="24"/>
              </w:rPr>
              <w:t xml:space="preserve">If this parameter is set to “0”, there </w:t>
            </w:r>
            <w:r>
              <w:rPr>
                <w:b/>
                <w:i/>
                <w:sz w:val="24"/>
              </w:rPr>
              <w:t xml:space="preserve">will be no </w:t>
            </w:r>
            <w:r>
              <w:rPr>
                <w:i/>
                <w:sz w:val="24"/>
              </w:rPr>
              <w:t xml:space="preserve">automatic defrosting, only manual defrosting!!! If this parameter is set to “-01”, there </w:t>
            </w:r>
            <w:r>
              <w:rPr>
                <w:b/>
                <w:i/>
                <w:sz w:val="24"/>
              </w:rPr>
              <w:t xml:space="preserve">will be no </w:t>
            </w:r>
            <w:r>
              <w:rPr>
                <w:i/>
                <w:sz w:val="24"/>
              </w:rPr>
              <w:t>automatic or manual defrosting!!!</w:t>
            </w:r>
          </w:p>
        </w:tc>
        <w:tc>
          <w:tcPr>
            <w:tcW w:w="682" w:type="dxa"/>
            <w:tcBorders>
              <w:left w:val="single" w:sz="6" w:space="0" w:color="000000"/>
              <w:bottom w:val="single" w:sz="6" w:space="0" w:color="000000"/>
              <w:right w:val="single" w:sz="6" w:space="0" w:color="000000"/>
            </w:tcBorders>
          </w:tcPr>
          <w:p w14:paraId="46306171" w14:textId="77777777" w:rsidR="00AD61CE" w:rsidRDefault="00D84C40">
            <w:pPr>
              <w:pStyle w:val="TableParagraph"/>
              <w:spacing w:before="1"/>
              <w:ind w:left="79" w:right="73"/>
              <w:jc w:val="center"/>
              <w:rPr>
                <w:sz w:val="24"/>
              </w:rPr>
            </w:pPr>
            <w:r>
              <w:rPr>
                <w:sz w:val="24"/>
              </w:rPr>
              <w:t>-01</w:t>
            </w:r>
          </w:p>
        </w:tc>
        <w:tc>
          <w:tcPr>
            <w:tcW w:w="624" w:type="dxa"/>
            <w:tcBorders>
              <w:left w:val="single" w:sz="6" w:space="0" w:color="000000"/>
              <w:bottom w:val="single" w:sz="6" w:space="0" w:color="000000"/>
              <w:right w:val="single" w:sz="6" w:space="0" w:color="000000"/>
            </w:tcBorders>
          </w:tcPr>
          <w:p w14:paraId="49171600" w14:textId="77777777" w:rsidR="00AD61CE" w:rsidRDefault="00D84C40">
            <w:pPr>
              <w:pStyle w:val="TableParagraph"/>
              <w:spacing w:before="1"/>
              <w:ind w:left="82" w:right="74"/>
              <w:jc w:val="center"/>
              <w:rPr>
                <w:sz w:val="24"/>
              </w:rPr>
            </w:pPr>
            <w:r>
              <w:rPr>
                <w:sz w:val="24"/>
              </w:rPr>
              <w:t>24</w:t>
            </w:r>
          </w:p>
        </w:tc>
        <w:tc>
          <w:tcPr>
            <w:tcW w:w="680" w:type="dxa"/>
            <w:tcBorders>
              <w:left w:val="single" w:sz="6" w:space="0" w:color="000000"/>
              <w:bottom w:val="single" w:sz="6" w:space="0" w:color="000000"/>
              <w:right w:val="single" w:sz="6" w:space="0" w:color="000000"/>
            </w:tcBorders>
          </w:tcPr>
          <w:p w14:paraId="15B3D1B3" w14:textId="77777777" w:rsidR="00AD61CE" w:rsidRDefault="00D84C40">
            <w:pPr>
              <w:pStyle w:val="TableParagraph"/>
              <w:spacing w:before="1"/>
              <w:ind w:left="63" w:right="57"/>
              <w:jc w:val="center"/>
              <w:rPr>
                <w:sz w:val="24"/>
              </w:rPr>
            </w:pPr>
            <w:r>
              <w:rPr>
                <w:sz w:val="24"/>
              </w:rPr>
              <w:t>1h</w:t>
            </w:r>
          </w:p>
        </w:tc>
        <w:tc>
          <w:tcPr>
            <w:tcW w:w="1133" w:type="dxa"/>
            <w:tcBorders>
              <w:left w:val="single" w:sz="6" w:space="0" w:color="000000"/>
              <w:bottom w:val="single" w:sz="6" w:space="0" w:color="000000"/>
            </w:tcBorders>
          </w:tcPr>
          <w:p w14:paraId="2E806F62" w14:textId="77777777" w:rsidR="00AD61CE" w:rsidRDefault="00D84C40">
            <w:pPr>
              <w:pStyle w:val="TableParagraph"/>
              <w:spacing w:before="1"/>
              <w:ind w:left="244" w:right="229"/>
              <w:jc w:val="center"/>
              <w:rPr>
                <w:sz w:val="24"/>
              </w:rPr>
            </w:pPr>
            <w:r>
              <w:rPr>
                <w:sz w:val="24"/>
              </w:rPr>
              <w:t>6h</w:t>
            </w:r>
          </w:p>
        </w:tc>
      </w:tr>
      <w:tr w:rsidR="00AD61CE" w14:paraId="200D182C" w14:textId="77777777">
        <w:trPr>
          <w:trHeight w:val="1172"/>
        </w:trPr>
        <w:tc>
          <w:tcPr>
            <w:tcW w:w="679" w:type="dxa"/>
            <w:tcBorders>
              <w:top w:val="single" w:sz="6" w:space="0" w:color="000000"/>
              <w:bottom w:val="single" w:sz="6" w:space="0" w:color="000000"/>
              <w:right w:val="single" w:sz="6" w:space="0" w:color="000000"/>
            </w:tcBorders>
            <w:shd w:val="clear" w:color="auto" w:fill="F3F3F3"/>
          </w:tcPr>
          <w:p w14:paraId="2F13BA2D" w14:textId="77777777" w:rsidR="00AD61CE" w:rsidRDefault="00D84C40">
            <w:pPr>
              <w:pStyle w:val="TableParagraph"/>
              <w:spacing w:line="292" w:lineRule="exact"/>
              <w:ind w:left="130" w:right="129"/>
              <w:jc w:val="center"/>
              <w:rPr>
                <w:sz w:val="24"/>
              </w:rPr>
            </w:pPr>
            <w:r>
              <w:rPr>
                <w:sz w:val="24"/>
              </w:rPr>
              <w:t>C01</w:t>
            </w:r>
          </w:p>
        </w:tc>
        <w:tc>
          <w:tcPr>
            <w:tcW w:w="6664" w:type="dxa"/>
            <w:tcBorders>
              <w:top w:val="single" w:sz="6" w:space="0" w:color="000000"/>
              <w:left w:val="single" w:sz="6" w:space="0" w:color="000000"/>
              <w:bottom w:val="single" w:sz="6" w:space="0" w:color="000000"/>
              <w:right w:val="single" w:sz="6" w:space="0" w:color="000000"/>
            </w:tcBorders>
          </w:tcPr>
          <w:p w14:paraId="21BD3CB9" w14:textId="478A518F" w:rsidR="00AD61CE" w:rsidRDefault="00D84C40" w:rsidP="00C667AD">
            <w:pPr>
              <w:pStyle w:val="TableParagraph"/>
              <w:ind w:left="67" w:right="54"/>
              <w:jc w:val="both"/>
              <w:rPr>
                <w:i/>
                <w:sz w:val="24"/>
              </w:rPr>
            </w:pPr>
            <w:r>
              <w:rPr>
                <w:sz w:val="24"/>
              </w:rPr>
              <w:t xml:space="preserve">Maximum defrosting time if the evaporator does not reach the set temperature (parameter d2) </w:t>
            </w:r>
            <w:r>
              <w:rPr>
                <w:b/>
                <w:i/>
                <w:sz w:val="24"/>
              </w:rPr>
              <w:t xml:space="preserve">Attention!!! </w:t>
            </w:r>
            <w:r>
              <w:rPr>
                <w:i/>
                <w:sz w:val="24"/>
              </w:rPr>
              <w:t xml:space="preserve">If this parameter is set to “-01”, there </w:t>
            </w:r>
            <w:r>
              <w:rPr>
                <w:b/>
                <w:i/>
                <w:sz w:val="24"/>
              </w:rPr>
              <w:t xml:space="preserve">will be no </w:t>
            </w:r>
            <w:r>
              <w:rPr>
                <w:i/>
                <w:sz w:val="24"/>
              </w:rPr>
              <w:t>time limit</w:t>
            </w:r>
          </w:p>
        </w:tc>
        <w:tc>
          <w:tcPr>
            <w:tcW w:w="682" w:type="dxa"/>
            <w:tcBorders>
              <w:top w:val="single" w:sz="6" w:space="0" w:color="000000"/>
              <w:left w:val="single" w:sz="6" w:space="0" w:color="000000"/>
              <w:bottom w:val="single" w:sz="6" w:space="0" w:color="000000"/>
              <w:right w:val="single" w:sz="6" w:space="0" w:color="000000"/>
            </w:tcBorders>
          </w:tcPr>
          <w:p w14:paraId="73CF3F93" w14:textId="77777777" w:rsidR="00AD61CE" w:rsidRDefault="00D84C40">
            <w:pPr>
              <w:pStyle w:val="TableParagraph"/>
              <w:spacing w:line="292" w:lineRule="exact"/>
              <w:ind w:left="79" w:right="73"/>
              <w:jc w:val="center"/>
              <w:rPr>
                <w:sz w:val="24"/>
              </w:rPr>
            </w:pPr>
            <w:r>
              <w:rPr>
                <w:sz w:val="24"/>
              </w:rPr>
              <w:t>-01</w:t>
            </w:r>
          </w:p>
        </w:tc>
        <w:tc>
          <w:tcPr>
            <w:tcW w:w="624" w:type="dxa"/>
            <w:tcBorders>
              <w:top w:val="single" w:sz="6" w:space="0" w:color="000000"/>
              <w:left w:val="single" w:sz="6" w:space="0" w:color="000000"/>
              <w:bottom w:val="single" w:sz="6" w:space="0" w:color="000000"/>
              <w:right w:val="single" w:sz="6" w:space="0" w:color="000000"/>
            </w:tcBorders>
          </w:tcPr>
          <w:p w14:paraId="70C6D758" w14:textId="77777777" w:rsidR="00AD61CE" w:rsidRDefault="00D84C40">
            <w:pPr>
              <w:pStyle w:val="TableParagraph"/>
              <w:spacing w:line="292" w:lineRule="exact"/>
              <w:ind w:left="82" w:right="74"/>
              <w:jc w:val="center"/>
              <w:rPr>
                <w:sz w:val="24"/>
              </w:rPr>
            </w:pPr>
            <w:r>
              <w:rPr>
                <w:sz w:val="24"/>
              </w:rPr>
              <w:t>99</w:t>
            </w:r>
          </w:p>
        </w:tc>
        <w:tc>
          <w:tcPr>
            <w:tcW w:w="680" w:type="dxa"/>
            <w:tcBorders>
              <w:top w:val="single" w:sz="6" w:space="0" w:color="000000"/>
              <w:left w:val="single" w:sz="6" w:space="0" w:color="000000"/>
              <w:bottom w:val="single" w:sz="6" w:space="0" w:color="000000"/>
              <w:right w:val="single" w:sz="6" w:space="0" w:color="000000"/>
            </w:tcBorders>
          </w:tcPr>
          <w:p w14:paraId="17404F5F" w14:textId="77777777" w:rsidR="00AD61CE" w:rsidRDefault="00D84C40">
            <w:pPr>
              <w:pStyle w:val="TableParagraph"/>
              <w:spacing w:line="292" w:lineRule="exact"/>
              <w:ind w:left="64" w:right="57"/>
              <w:jc w:val="center"/>
              <w:rPr>
                <w:sz w:val="24"/>
              </w:rPr>
            </w:pPr>
            <w:r>
              <w:rPr>
                <w:sz w:val="24"/>
              </w:rPr>
              <w:t>1min</w:t>
            </w:r>
          </w:p>
        </w:tc>
        <w:tc>
          <w:tcPr>
            <w:tcW w:w="1133" w:type="dxa"/>
            <w:tcBorders>
              <w:top w:val="single" w:sz="6" w:space="0" w:color="000000"/>
              <w:left w:val="single" w:sz="6" w:space="0" w:color="000000"/>
              <w:bottom w:val="single" w:sz="6" w:space="0" w:color="000000"/>
            </w:tcBorders>
          </w:tcPr>
          <w:p w14:paraId="1931A17E" w14:textId="77777777" w:rsidR="00AD61CE" w:rsidRDefault="00D84C40">
            <w:pPr>
              <w:pStyle w:val="TableParagraph"/>
              <w:spacing w:line="292" w:lineRule="exact"/>
              <w:ind w:left="244" w:right="230"/>
              <w:jc w:val="center"/>
              <w:rPr>
                <w:sz w:val="24"/>
              </w:rPr>
            </w:pPr>
            <w:r>
              <w:rPr>
                <w:sz w:val="24"/>
              </w:rPr>
              <w:t>30min</w:t>
            </w:r>
          </w:p>
        </w:tc>
      </w:tr>
      <w:tr w:rsidR="00AD61CE" w14:paraId="0D7AD516" w14:textId="77777777">
        <w:trPr>
          <w:trHeight w:val="294"/>
        </w:trPr>
        <w:tc>
          <w:tcPr>
            <w:tcW w:w="679" w:type="dxa"/>
            <w:tcBorders>
              <w:top w:val="single" w:sz="6" w:space="0" w:color="000000"/>
              <w:bottom w:val="single" w:sz="6" w:space="0" w:color="000000"/>
              <w:right w:val="single" w:sz="6" w:space="0" w:color="000000"/>
            </w:tcBorders>
            <w:shd w:val="clear" w:color="auto" w:fill="F3F3F3"/>
          </w:tcPr>
          <w:p w14:paraId="316508B5" w14:textId="77777777" w:rsidR="00AD61CE" w:rsidRDefault="00D84C40">
            <w:pPr>
              <w:pStyle w:val="TableParagraph"/>
              <w:spacing w:line="275" w:lineRule="exact"/>
              <w:ind w:left="130" w:right="129"/>
              <w:jc w:val="center"/>
              <w:rPr>
                <w:sz w:val="24"/>
              </w:rPr>
            </w:pPr>
            <w:r>
              <w:rPr>
                <w:sz w:val="24"/>
              </w:rPr>
              <w:t>C02</w:t>
            </w:r>
          </w:p>
        </w:tc>
        <w:tc>
          <w:tcPr>
            <w:tcW w:w="6664" w:type="dxa"/>
            <w:tcBorders>
              <w:top w:val="single" w:sz="6" w:space="0" w:color="000000"/>
              <w:left w:val="single" w:sz="6" w:space="0" w:color="000000"/>
              <w:bottom w:val="single" w:sz="6" w:space="0" w:color="000000"/>
              <w:right w:val="single" w:sz="6" w:space="0" w:color="000000"/>
            </w:tcBorders>
          </w:tcPr>
          <w:p w14:paraId="0C0BCE7D" w14:textId="77777777" w:rsidR="00AD61CE" w:rsidRDefault="00D84C40">
            <w:pPr>
              <w:pStyle w:val="TableParagraph"/>
              <w:spacing w:line="275" w:lineRule="exact"/>
              <w:ind w:left="67"/>
              <w:rPr>
                <w:sz w:val="24"/>
              </w:rPr>
            </w:pPr>
            <w:r>
              <w:rPr>
                <w:sz w:val="24"/>
              </w:rPr>
              <w:t>Minimum compressor downtime duration</w:t>
            </w:r>
          </w:p>
        </w:tc>
        <w:tc>
          <w:tcPr>
            <w:tcW w:w="682" w:type="dxa"/>
            <w:tcBorders>
              <w:top w:val="single" w:sz="6" w:space="0" w:color="000000"/>
              <w:left w:val="single" w:sz="6" w:space="0" w:color="000000"/>
              <w:bottom w:val="single" w:sz="6" w:space="0" w:color="000000"/>
              <w:right w:val="single" w:sz="6" w:space="0" w:color="000000"/>
            </w:tcBorders>
          </w:tcPr>
          <w:p w14:paraId="3BFD56DF" w14:textId="77777777" w:rsidR="00AD61CE" w:rsidRDefault="00D84C40">
            <w:pPr>
              <w:pStyle w:val="TableParagraph"/>
              <w:spacing w:line="275" w:lineRule="exact"/>
              <w:ind w:left="6"/>
              <w:jc w:val="center"/>
              <w:rPr>
                <w:sz w:val="24"/>
              </w:rPr>
            </w:pPr>
            <w:r>
              <w:rPr>
                <w:sz w:val="24"/>
              </w:rPr>
              <w:t>0</w:t>
            </w:r>
          </w:p>
        </w:tc>
        <w:tc>
          <w:tcPr>
            <w:tcW w:w="624" w:type="dxa"/>
            <w:tcBorders>
              <w:top w:val="single" w:sz="6" w:space="0" w:color="000000"/>
              <w:left w:val="single" w:sz="6" w:space="0" w:color="000000"/>
              <w:bottom w:val="single" w:sz="6" w:space="0" w:color="000000"/>
              <w:right w:val="single" w:sz="6" w:space="0" w:color="000000"/>
            </w:tcBorders>
          </w:tcPr>
          <w:p w14:paraId="00FA6B1A" w14:textId="77777777" w:rsidR="00AD61CE" w:rsidRDefault="00D84C40">
            <w:pPr>
              <w:pStyle w:val="TableParagraph"/>
              <w:spacing w:line="275" w:lineRule="exact"/>
              <w:ind w:left="82" w:right="74"/>
              <w:jc w:val="center"/>
              <w:rPr>
                <w:sz w:val="24"/>
              </w:rPr>
            </w:pPr>
            <w:r>
              <w:rPr>
                <w:sz w:val="24"/>
              </w:rPr>
              <w:t>15</w:t>
            </w:r>
          </w:p>
        </w:tc>
        <w:tc>
          <w:tcPr>
            <w:tcW w:w="680" w:type="dxa"/>
            <w:tcBorders>
              <w:top w:val="single" w:sz="6" w:space="0" w:color="000000"/>
              <w:left w:val="single" w:sz="6" w:space="0" w:color="000000"/>
              <w:bottom w:val="single" w:sz="6" w:space="0" w:color="000000"/>
              <w:right w:val="single" w:sz="6" w:space="0" w:color="000000"/>
            </w:tcBorders>
          </w:tcPr>
          <w:p w14:paraId="21EB7FDE" w14:textId="77777777" w:rsidR="00AD61CE" w:rsidRDefault="00D84C40">
            <w:pPr>
              <w:pStyle w:val="TableParagraph"/>
              <w:spacing w:line="275" w:lineRule="exact"/>
              <w:ind w:left="64" w:right="57"/>
              <w:jc w:val="center"/>
              <w:rPr>
                <w:sz w:val="24"/>
              </w:rPr>
            </w:pPr>
            <w:r>
              <w:rPr>
                <w:sz w:val="24"/>
              </w:rPr>
              <w:t>1min</w:t>
            </w:r>
          </w:p>
        </w:tc>
        <w:tc>
          <w:tcPr>
            <w:tcW w:w="1133" w:type="dxa"/>
            <w:tcBorders>
              <w:top w:val="single" w:sz="6" w:space="0" w:color="000000"/>
              <w:left w:val="single" w:sz="6" w:space="0" w:color="000000"/>
              <w:bottom w:val="single" w:sz="6" w:space="0" w:color="000000"/>
            </w:tcBorders>
          </w:tcPr>
          <w:p w14:paraId="62951CB2" w14:textId="77777777" w:rsidR="00AD61CE" w:rsidRDefault="00D84C40">
            <w:pPr>
              <w:pStyle w:val="TableParagraph"/>
              <w:spacing w:line="275" w:lineRule="exact"/>
              <w:ind w:left="242" w:right="230"/>
              <w:jc w:val="center"/>
              <w:rPr>
                <w:sz w:val="24"/>
              </w:rPr>
            </w:pPr>
            <w:r>
              <w:rPr>
                <w:sz w:val="24"/>
              </w:rPr>
              <w:t>3min</w:t>
            </w:r>
          </w:p>
        </w:tc>
      </w:tr>
      <w:tr w:rsidR="00AD61CE" w14:paraId="30E8C6E6" w14:textId="77777777">
        <w:trPr>
          <w:trHeight w:val="294"/>
        </w:trPr>
        <w:tc>
          <w:tcPr>
            <w:tcW w:w="679" w:type="dxa"/>
            <w:tcBorders>
              <w:top w:val="single" w:sz="6" w:space="0" w:color="000000"/>
              <w:bottom w:val="single" w:sz="6" w:space="0" w:color="000000"/>
              <w:right w:val="single" w:sz="6" w:space="0" w:color="000000"/>
            </w:tcBorders>
            <w:shd w:val="clear" w:color="auto" w:fill="F3F3F3"/>
          </w:tcPr>
          <w:p w14:paraId="3C4D64E4" w14:textId="77777777" w:rsidR="00AD61CE" w:rsidRDefault="00D84C40">
            <w:pPr>
              <w:pStyle w:val="TableParagraph"/>
              <w:spacing w:line="275" w:lineRule="exact"/>
              <w:ind w:left="130" w:right="129"/>
              <w:jc w:val="center"/>
              <w:rPr>
                <w:sz w:val="24"/>
              </w:rPr>
            </w:pPr>
            <w:r>
              <w:rPr>
                <w:sz w:val="24"/>
              </w:rPr>
              <w:t>C03</w:t>
            </w:r>
          </w:p>
        </w:tc>
        <w:tc>
          <w:tcPr>
            <w:tcW w:w="6664" w:type="dxa"/>
            <w:tcBorders>
              <w:top w:val="single" w:sz="6" w:space="0" w:color="000000"/>
              <w:left w:val="single" w:sz="6" w:space="0" w:color="000000"/>
              <w:bottom w:val="single" w:sz="6" w:space="0" w:color="000000"/>
              <w:right w:val="single" w:sz="6" w:space="0" w:color="000000"/>
            </w:tcBorders>
          </w:tcPr>
          <w:p w14:paraId="002445A4" w14:textId="77777777" w:rsidR="00AD61CE" w:rsidRDefault="00D84C40">
            <w:pPr>
              <w:pStyle w:val="TableParagraph"/>
              <w:spacing w:line="275" w:lineRule="exact"/>
              <w:ind w:left="67"/>
              <w:rPr>
                <w:sz w:val="24"/>
              </w:rPr>
            </w:pPr>
            <w:r>
              <w:rPr>
                <w:sz w:val="24"/>
              </w:rPr>
              <w:t>Evaporator dripping duration</w:t>
            </w:r>
          </w:p>
        </w:tc>
        <w:tc>
          <w:tcPr>
            <w:tcW w:w="682" w:type="dxa"/>
            <w:tcBorders>
              <w:top w:val="single" w:sz="6" w:space="0" w:color="000000"/>
              <w:left w:val="single" w:sz="6" w:space="0" w:color="000000"/>
              <w:bottom w:val="single" w:sz="6" w:space="0" w:color="000000"/>
              <w:right w:val="single" w:sz="6" w:space="0" w:color="000000"/>
            </w:tcBorders>
          </w:tcPr>
          <w:p w14:paraId="0A904AA5" w14:textId="77777777" w:rsidR="00AD61CE" w:rsidRDefault="00D84C40">
            <w:pPr>
              <w:pStyle w:val="TableParagraph"/>
              <w:spacing w:line="275" w:lineRule="exact"/>
              <w:ind w:left="6"/>
              <w:jc w:val="center"/>
              <w:rPr>
                <w:sz w:val="24"/>
              </w:rPr>
            </w:pPr>
            <w:r>
              <w:rPr>
                <w:sz w:val="24"/>
              </w:rPr>
              <w:t>0</w:t>
            </w:r>
          </w:p>
        </w:tc>
        <w:tc>
          <w:tcPr>
            <w:tcW w:w="624" w:type="dxa"/>
            <w:tcBorders>
              <w:top w:val="single" w:sz="6" w:space="0" w:color="000000"/>
              <w:left w:val="single" w:sz="6" w:space="0" w:color="000000"/>
              <w:bottom w:val="single" w:sz="6" w:space="0" w:color="000000"/>
              <w:right w:val="single" w:sz="6" w:space="0" w:color="000000"/>
            </w:tcBorders>
          </w:tcPr>
          <w:p w14:paraId="5C8C59E8" w14:textId="77777777" w:rsidR="00AD61CE" w:rsidRDefault="00D84C40">
            <w:pPr>
              <w:pStyle w:val="TableParagraph"/>
              <w:spacing w:line="275" w:lineRule="exact"/>
              <w:ind w:left="82" w:right="74"/>
              <w:jc w:val="center"/>
              <w:rPr>
                <w:sz w:val="24"/>
              </w:rPr>
            </w:pPr>
            <w:r>
              <w:rPr>
                <w:sz w:val="24"/>
              </w:rPr>
              <w:t>15</w:t>
            </w:r>
          </w:p>
        </w:tc>
        <w:tc>
          <w:tcPr>
            <w:tcW w:w="680" w:type="dxa"/>
            <w:tcBorders>
              <w:top w:val="single" w:sz="6" w:space="0" w:color="000000"/>
              <w:left w:val="single" w:sz="6" w:space="0" w:color="000000"/>
              <w:bottom w:val="single" w:sz="6" w:space="0" w:color="000000"/>
              <w:right w:val="single" w:sz="6" w:space="0" w:color="000000"/>
            </w:tcBorders>
          </w:tcPr>
          <w:p w14:paraId="0F6209D1" w14:textId="77777777" w:rsidR="00AD61CE" w:rsidRDefault="00D84C40">
            <w:pPr>
              <w:pStyle w:val="TableParagraph"/>
              <w:spacing w:line="275" w:lineRule="exact"/>
              <w:ind w:left="64" w:right="57"/>
              <w:jc w:val="center"/>
              <w:rPr>
                <w:sz w:val="24"/>
              </w:rPr>
            </w:pPr>
            <w:r>
              <w:rPr>
                <w:sz w:val="24"/>
              </w:rPr>
              <w:t>1min</w:t>
            </w:r>
          </w:p>
        </w:tc>
        <w:tc>
          <w:tcPr>
            <w:tcW w:w="1133" w:type="dxa"/>
            <w:tcBorders>
              <w:top w:val="single" w:sz="6" w:space="0" w:color="000000"/>
              <w:left w:val="single" w:sz="6" w:space="0" w:color="000000"/>
              <w:bottom w:val="single" w:sz="6" w:space="0" w:color="000000"/>
            </w:tcBorders>
          </w:tcPr>
          <w:p w14:paraId="3F1F5ABC" w14:textId="77777777" w:rsidR="00AD61CE" w:rsidRDefault="00D84C40">
            <w:pPr>
              <w:pStyle w:val="TableParagraph"/>
              <w:spacing w:line="275" w:lineRule="exact"/>
              <w:ind w:left="242" w:right="230"/>
              <w:jc w:val="center"/>
              <w:rPr>
                <w:sz w:val="24"/>
              </w:rPr>
            </w:pPr>
            <w:r>
              <w:rPr>
                <w:sz w:val="24"/>
              </w:rPr>
              <w:t>2min</w:t>
            </w:r>
          </w:p>
        </w:tc>
      </w:tr>
      <w:tr w:rsidR="00AD61CE" w14:paraId="23D94DCB" w14:textId="77777777">
        <w:trPr>
          <w:trHeight w:val="880"/>
        </w:trPr>
        <w:tc>
          <w:tcPr>
            <w:tcW w:w="679" w:type="dxa"/>
            <w:tcBorders>
              <w:top w:val="single" w:sz="6" w:space="0" w:color="000000"/>
              <w:bottom w:val="single" w:sz="6" w:space="0" w:color="000000"/>
              <w:right w:val="single" w:sz="6" w:space="0" w:color="000000"/>
            </w:tcBorders>
            <w:shd w:val="clear" w:color="auto" w:fill="F3F3F3"/>
          </w:tcPr>
          <w:p w14:paraId="6D232EE8" w14:textId="77777777" w:rsidR="00AD61CE" w:rsidRDefault="00D84C40">
            <w:pPr>
              <w:pStyle w:val="TableParagraph"/>
              <w:spacing w:line="292" w:lineRule="exact"/>
              <w:ind w:left="130" w:right="129"/>
              <w:jc w:val="center"/>
              <w:rPr>
                <w:sz w:val="24"/>
              </w:rPr>
            </w:pPr>
            <w:r>
              <w:rPr>
                <w:sz w:val="24"/>
              </w:rPr>
              <w:t>C04</w:t>
            </w:r>
          </w:p>
        </w:tc>
        <w:tc>
          <w:tcPr>
            <w:tcW w:w="6664" w:type="dxa"/>
            <w:tcBorders>
              <w:top w:val="single" w:sz="6" w:space="0" w:color="000000"/>
              <w:left w:val="single" w:sz="6" w:space="0" w:color="000000"/>
              <w:bottom w:val="single" w:sz="6" w:space="0" w:color="000000"/>
              <w:right w:val="single" w:sz="6" w:space="0" w:color="000000"/>
            </w:tcBorders>
          </w:tcPr>
          <w:p w14:paraId="0D26E462" w14:textId="6695CBC2" w:rsidR="00AD61CE" w:rsidRDefault="00D84C40" w:rsidP="00C667AD">
            <w:pPr>
              <w:pStyle w:val="TableParagraph"/>
              <w:tabs>
                <w:tab w:val="left" w:pos="781"/>
                <w:tab w:val="left" w:pos="1659"/>
                <w:tab w:val="left" w:pos="2243"/>
                <w:tab w:val="left" w:pos="2971"/>
                <w:tab w:val="left" w:pos="3450"/>
                <w:tab w:val="left" w:pos="3617"/>
                <w:tab w:val="left" w:pos="4114"/>
                <w:tab w:val="left" w:pos="4154"/>
                <w:tab w:val="left" w:pos="4642"/>
                <w:tab w:val="left" w:pos="5138"/>
                <w:tab w:val="left" w:pos="5784"/>
                <w:tab w:val="left" w:pos="6133"/>
              </w:tabs>
              <w:ind w:left="67" w:right="57"/>
              <w:rPr>
                <w:sz w:val="24"/>
              </w:rPr>
            </w:pPr>
            <w:r>
              <w:rPr>
                <w:sz w:val="24"/>
              </w:rPr>
              <w:t>Evaporator freezing time, after which the fans will start, regardless of whether the evaporator reaches the temperature set in the 'd5' parameter</w:t>
            </w:r>
          </w:p>
        </w:tc>
        <w:tc>
          <w:tcPr>
            <w:tcW w:w="682" w:type="dxa"/>
            <w:tcBorders>
              <w:top w:val="single" w:sz="6" w:space="0" w:color="000000"/>
              <w:left w:val="single" w:sz="6" w:space="0" w:color="000000"/>
              <w:bottom w:val="single" w:sz="6" w:space="0" w:color="000000"/>
              <w:right w:val="single" w:sz="6" w:space="0" w:color="000000"/>
            </w:tcBorders>
          </w:tcPr>
          <w:p w14:paraId="281433C8" w14:textId="77777777" w:rsidR="00AD61CE" w:rsidRDefault="00D84C40">
            <w:pPr>
              <w:pStyle w:val="TableParagraph"/>
              <w:spacing w:line="292" w:lineRule="exact"/>
              <w:ind w:left="6"/>
              <w:jc w:val="center"/>
              <w:rPr>
                <w:sz w:val="24"/>
              </w:rPr>
            </w:pPr>
            <w:r>
              <w:rPr>
                <w:sz w:val="24"/>
              </w:rPr>
              <w:t>1</w:t>
            </w:r>
          </w:p>
        </w:tc>
        <w:tc>
          <w:tcPr>
            <w:tcW w:w="624" w:type="dxa"/>
            <w:tcBorders>
              <w:top w:val="single" w:sz="6" w:space="0" w:color="000000"/>
              <w:left w:val="single" w:sz="6" w:space="0" w:color="000000"/>
              <w:bottom w:val="single" w:sz="6" w:space="0" w:color="000000"/>
              <w:right w:val="single" w:sz="6" w:space="0" w:color="000000"/>
            </w:tcBorders>
          </w:tcPr>
          <w:p w14:paraId="2A1351A1" w14:textId="77777777" w:rsidR="00AD61CE" w:rsidRDefault="00D84C40">
            <w:pPr>
              <w:pStyle w:val="TableParagraph"/>
              <w:spacing w:line="292" w:lineRule="exact"/>
              <w:ind w:left="82" w:right="74"/>
              <w:jc w:val="center"/>
              <w:rPr>
                <w:sz w:val="24"/>
              </w:rPr>
            </w:pPr>
            <w:r>
              <w:rPr>
                <w:sz w:val="24"/>
              </w:rPr>
              <w:t>25</w:t>
            </w:r>
          </w:p>
        </w:tc>
        <w:tc>
          <w:tcPr>
            <w:tcW w:w="680" w:type="dxa"/>
            <w:tcBorders>
              <w:top w:val="single" w:sz="6" w:space="0" w:color="000000"/>
              <w:left w:val="single" w:sz="6" w:space="0" w:color="000000"/>
              <w:bottom w:val="single" w:sz="6" w:space="0" w:color="000000"/>
              <w:right w:val="single" w:sz="6" w:space="0" w:color="000000"/>
            </w:tcBorders>
          </w:tcPr>
          <w:p w14:paraId="422F5C63" w14:textId="77777777" w:rsidR="00AD61CE" w:rsidRDefault="00D84C40">
            <w:pPr>
              <w:pStyle w:val="TableParagraph"/>
              <w:spacing w:line="292" w:lineRule="exact"/>
              <w:ind w:left="64" w:right="57"/>
              <w:jc w:val="center"/>
              <w:rPr>
                <w:sz w:val="24"/>
              </w:rPr>
            </w:pPr>
            <w:r>
              <w:rPr>
                <w:sz w:val="24"/>
              </w:rPr>
              <w:t>1min</w:t>
            </w:r>
          </w:p>
        </w:tc>
        <w:tc>
          <w:tcPr>
            <w:tcW w:w="1133" w:type="dxa"/>
            <w:tcBorders>
              <w:top w:val="single" w:sz="6" w:space="0" w:color="000000"/>
              <w:left w:val="single" w:sz="6" w:space="0" w:color="000000"/>
              <w:bottom w:val="single" w:sz="6" w:space="0" w:color="000000"/>
            </w:tcBorders>
          </w:tcPr>
          <w:p w14:paraId="2DF82612" w14:textId="77777777" w:rsidR="00AD61CE" w:rsidRDefault="00D84C40">
            <w:pPr>
              <w:pStyle w:val="TableParagraph"/>
              <w:spacing w:line="292" w:lineRule="exact"/>
              <w:ind w:left="244" w:right="230"/>
              <w:jc w:val="center"/>
              <w:rPr>
                <w:sz w:val="24"/>
              </w:rPr>
            </w:pPr>
            <w:r>
              <w:rPr>
                <w:sz w:val="24"/>
              </w:rPr>
              <w:t>10min</w:t>
            </w:r>
          </w:p>
        </w:tc>
      </w:tr>
      <w:tr w:rsidR="00AD61CE" w14:paraId="0BC0A566" w14:textId="77777777">
        <w:trPr>
          <w:trHeight w:val="587"/>
        </w:trPr>
        <w:tc>
          <w:tcPr>
            <w:tcW w:w="679" w:type="dxa"/>
            <w:tcBorders>
              <w:top w:val="single" w:sz="6" w:space="0" w:color="000000"/>
              <w:bottom w:val="single" w:sz="6" w:space="0" w:color="000000"/>
              <w:right w:val="single" w:sz="6" w:space="0" w:color="000000"/>
            </w:tcBorders>
            <w:shd w:val="clear" w:color="auto" w:fill="F3F3F3"/>
          </w:tcPr>
          <w:p w14:paraId="628A22A3" w14:textId="77777777" w:rsidR="00AD61CE" w:rsidRDefault="00D84C40">
            <w:pPr>
              <w:pStyle w:val="TableParagraph"/>
              <w:spacing w:line="292" w:lineRule="exact"/>
              <w:ind w:left="130" w:right="129"/>
              <w:jc w:val="center"/>
              <w:rPr>
                <w:sz w:val="24"/>
              </w:rPr>
            </w:pPr>
            <w:r>
              <w:rPr>
                <w:sz w:val="24"/>
              </w:rPr>
              <w:t>C05</w:t>
            </w:r>
          </w:p>
        </w:tc>
        <w:tc>
          <w:tcPr>
            <w:tcW w:w="6664" w:type="dxa"/>
            <w:tcBorders>
              <w:top w:val="single" w:sz="6" w:space="0" w:color="000000"/>
              <w:left w:val="single" w:sz="6" w:space="0" w:color="000000"/>
              <w:bottom w:val="single" w:sz="6" w:space="0" w:color="000000"/>
              <w:right w:val="single" w:sz="6" w:space="0" w:color="000000"/>
            </w:tcBorders>
          </w:tcPr>
          <w:p w14:paraId="685FA267" w14:textId="77777777" w:rsidR="00AD61CE" w:rsidRDefault="00D84C40">
            <w:pPr>
              <w:pStyle w:val="TableParagraph"/>
              <w:spacing w:line="292" w:lineRule="exact"/>
              <w:ind w:left="67"/>
              <w:rPr>
                <w:sz w:val="24"/>
              </w:rPr>
            </w:pPr>
            <w:r>
              <w:rPr>
                <w:sz w:val="24"/>
              </w:rPr>
              <w:t>Maximum compressor operation duration</w:t>
            </w:r>
          </w:p>
          <w:p w14:paraId="37E6256E" w14:textId="77777777" w:rsidR="00AD61CE" w:rsidRDefault="00D84C40">
            <w:pPr>
              <w:pStyle w:val="TableParagraph"/>
              <w:spacing w:line="275" w:lineRule="exact"/>
              <w:ind w:left="67"/>
              <w:rPr>
                <w:sz w:val="24"/>
              </w:rPr>
            </w:pPr>
            <w:r>
              <w:rPr>
                <w:sz w:val="24"/>
              </w:rPr>
              <w:t>0 – means there is no test (the parameter is disabled)</w:t>
            </w:r>
          </w:p>
        </w:tc>
        <w:tc>
          <w:tcPr>
            <w:tcW w:w="682" w:type="dxa"/>
            <w:tcBorders>
              <w:top w:val="single" w:sz="6" w:space="0" w:color="000000"/>
              <w:left w:val="single" w:sz="6" w:space="0" w:color="000000"/>
              <w:bottom w:val="single" w:sz="6" w:space="0" w:color="000000"/>
              <w:right w:val="single" w:sz="6" w:space="0" w:color="000000"/>
            </w:tcBorders>
          </w:tcPr>
          <w:p w14:paraId="1336C8E7" w14:textId="77777777" w:rsidR="00AD61CE" w:rsidRDefault="00D84C40">
            <w:pPr>
              <w:pStyle w:val="TableParagraph"/>
              <w:spacing w:line="292" w:lineRule="exact"/>
              <w:ind w:left="6"/>
              <w:jc w:val="center"/>
              <w:rPr>
                <w:sz w:val="24"/>
              </w:rPr>
            </w:pPr>
            <w:r>
              <w:rPr>
                <w:sz w:val="24"/>
              </w:rPr>
              <w:t>0</w:t>
            </w:r>
          </w:p>
        </w:tc>
        <w:tc>
          <w:tcPr>
            <w:tcW w:w="624" w:type="dxa"/>
            <w:tcBorders>
              <w:top w:val="single" w:sz="6" w:space="0" w:color="000000"/>
              <w:left w:val="single" w:sz="6" w:space="0" w:color="000000"/>
              <w:bottom w:val="single" w:sz="6" w:space="0" w:color="000000"/>
              <w:right w:val="single" w:sz="6" w:space="0" w:color="000000"/>
            </w:tcBorders>
          </w:tcPr>
          <w:p w14:paraId="37C5F486" w14:textId="77777777" w:rsidR="00AD61CE" w:rsidRDefault="00D84C40">
            <w:pPr>
              <w:pStyle w:val="TableParagraph"/>
              <w:spacing w:line="292" w:lineRule="exact"/>
              <w:ind w:left="82" w:right="74"/>
              <w:jc w:val="center"/>
              <w:rPr>
                <w:sz w:val="24"/>
              </w:rPr>
            </w:pPr>
            <w:r>
              <w:rPr>
                <w:sz w:val="24"/>
              </w:rPr>
              <w:t>99</w:t>
            </w:r>
          </w:p>
        </w:tc>
        <w:tc>
          <w:tcPr>
            <w:tcW w:w="680" w:type="dxa"/>
            <w:tcBorders>
              <w:top w:val="single" w:sz="6" w:space="0" w:color="000000"/>
              <w:left w:val="single" w:sz="6" w:space="0" w:color="000000"/>
              <w:bottom w:val="single" w:sz="6" w:space="0" w:color="000000"/>
              <w:right w:val="single" w:sz="6" w:space="0" w:color="000000"/>
            </w:tcBorders>
          </w:tcPr>
          <w:p w14:paraId="404291C5" w14:textId="77777777" w:rsidR="00AD61CE" w:rsidRDefault="00D84C40">
            <w:pPr>
              <w:pStyle w:val="TableParagraph"/>
              <w:spacing w:line="292" w:lineRule="exact"/>
              <w:ind w:left="64" w:right="57"/>
              <w:jc w:val="center"/>
              <w:rPr>
                <w:sz w:val="24"/>
              </w:rPr>
            </w:pPr>
            <w:r>
              <w:rPr>
                <w:sz w:val="24"/>
              </w:rPr>
              <w:t>1min</w:t>
            </w:r>
          </w:p>
        </w:tc>
        <w:tc>
          <w:tcPr>
            <w:tcW w:w="1133" w:type="dxa"/>
            <w:tcBorders>
              <w:top w:val="single" w:sz="6" w:space="0" w:color="000000"/>
              <w:left w:val="single" w:sz="6" w:space="0" w:color="000000"/>
              <w:bottom w:val="single" w:sz="6" w:space="0" w:color="000000"/>
            </w:tcBorders>
          </w:tcPr>
          <w:p w14:paraId="54DF0B48" w14:textId="77777777" w:rsidR="00AD61CE" w:rsidRDefault="00D84C40">
            <w:pPr>
              <w:pStyle w:val="TableParagraph"/>
              <w:spacing w:line="292" w:lineRule="exact"/>
              <w:ind w:left="244" w:right="230"/>
              <w:jc w:val="center"/>
              <w:rPr>
                <w:sz w:val="24"/>
              </w:rPr>
            </w:pPr>
            <w:r>
              <w:rPr>
                <w:sz w:val="24"/>
              </w:rPr>
              <w:t>40min</w:t>
            </w:r>
          </w:p>
        </w:tc>
      </w:tr>
      <w:tr w:rsidR="00AD61CE" w14:paraId="3B626B3C" w14:textId="77777777">
        <w:trPr>
          <w:trHeight w:val="587"/>
        </w:trPr>
        <w:tc>
          <w:tcPr>
            <w:tcW w:w="679" w:type="dxa"/>
            <w:tcBorders>
              <w:top w:val="single" w:sz="6" w:space="0" w:color="000000"/>
              <w:bottom w:val="single" w:sz="6" w:space="0" w:color="000000"/>
              <w:right w:val="single" w:sz="6" w:space="0" w:color="000000"/>
            </w:tcBorders>
            <w:shd w:val="clear" w:color="auto" w:fill="F3F3F3"/>
          </w:tcPr>
          <w:p w14:paraId="7895DE2B" w14:textId="77777777" w:rsidR="00AD61CE" w:rsidRDefault="00D84C40">
            <w:pPr>
              <w:pStyle w:val="TableParagraph"/>
              <w:spacing w:line="292" w:lineRule="exact"/>
              <w:ind w:left="130" w:right="129"/>
              <w:jc w:val="center"/>
              <w:rPr>
                <w:sz w:val="24"/>
              </w:rPr>
            </w:pPr>
            <w:r>
              <w:rPr>
                <w:sz w:val="24"/>
              </w:rPr>
              <w:t>C06</w:t>
            </w:r>
          </w:p>
        </w:tc>
        <w:tc>
          <w:tcPr>
            <w:tcW w:w="6664" w:type="dxa"/>
            <w:tcBorders>
              <w:top w:val="single" w:sz="6" w:space="0" w:color="000000"/>
              <w:left w:val="single" w:sz="6" w:space="0" w:color="000000"/>
              <w:bottom w:val="single" w:sz="6" w:space="0" w:color="000000"/>
              <w:right w:val="single" w:sz="6" w:space="0" w:color="000000"/>
            </w:tcBorders>
          </w:tcPr>
          <w:p w14:paraId="45FEA925" w14:textId="4D6C0AD8" w:rsidR="00AD61CE" w:rsidRDefault="00D84C40" w:rsidP="00C667AD">
            <w:pPr>
              <w:pStyle w:val="TableParagraph"/>
              <w:spacing w:line="292" w:lineRule="exact"/>
              <w:ind w:left="67"/>
              <w:rPr>
                <w:sz w:val="24"/>
              </w:rPr>
            </w:pPr>
            <w:r>
              <w:rPr>
                <w:sz w:val="24"/>
              </w:rPr>
              <w:t>Compressor downtime duration after activation of protection set in parameter 'c5'</w:t>
            </w:r>
          </w:p>
        </w:tc>
        <w:tc>
          <w:tcPr>
            <w:tcW w:w="682" w:type="dxa"/>
            <w:tcBorders>
              <w:top w:val="single" w:sz="6" w:space="0" w:color="000000"/>
              <w:left w:val="single" w:sz="6" w:space="0" w:color="000000"/>
              <w:bottom w:val="single" w:sz="6" w:space="0" w:color="000000"/>
              <w:right w:val="single" w:sz="6" w:space="0" w:color="000000"/>
            </w:tcBorders>
          </w:tcPr>
          <w:p w14:paraId="55ABC58F" w14:textId="77777777" w:rsidR="00AD61CE" w:rsidRDefault="00D84C40">
            <w:pPr>
              <w:pStyle w:val="TableParagraph"/>
              <w:spacing w:line="292" w:lineRule="exact"/>
              <w:ind w:left="6"/>
              <w:jc w:val="center"/>
              <w:rPr>
                <w:sz w:val="24"/>
              </w:rPr>
            </w:pPr>
            <w:r>
              <w:rPr>
                <w:sz w:val="24"/>
              </w:rPr>
              <w:t>0</w:t>
            </w:r>
          </w:p>
        </w:tc>
        <w:tc>
          <w:tcPr>
            <w:tcW w:w="624" w:type="dxa"/>
            <w:tcBorders>
              <w:top w:val="single" w:sz="6" w:space="0" w:color="000000"/>
              <w:left w:val="single" w:sz="6" w:space="0" w:color="000000"/>
              <w:bottom w:val="single" w:sz="6" w:space="0" w:color="000000"/>
              <w:right w:val="single" w:sz="6" w:space="0" w:color="000000"/>
            </w:tcBorders>
          </w:tcPr>
          <w:p w14:paraId="39C6E5FA" w14:textId="77777777" w:rsidR="00AD61CE" w:rsidRDefault="00D84C40">
            <w:pPr>
              <w:pStyle w:val="TableParagraph"/>
              <w:spacing w:line="292" w:lineRule="exact"/>
              <w:ind w:left="82" w:right="74"/>
              <w:jc w:val="center"/>
              <w:rPr>
                <w:sz w:val="24"/>
              </w:rPr>
            </w:pPr>
            <w:r>
              <w:rPr>
                <w:sz w:val="24"/>
              </w:rPr>
              <w:t>99</w:t>
            </w:r>
          </w:p>
        </w:tc>
        <w:tc>
          <w:tcPr>
            <w:tcW w:w="680" w:type="dxa"/>
            <w:tcBorders>
              <w:top w:val="single" w:sz="6" w:space="0" w:color="000000"/>
              <w:left w:val="single" w:sz="6" w:space="0" w:color="000000"/>
              <w:bottom w:val="single" w:sz="6" w:space="0" w:color="000000"/>
              <w:right w:val="single" w:sz="6" w:space="0" w:color="000000"/>
            </w:tcBorders>
          </w:tcPr>
          <w:p w14:paraId="1E71784C" w14:textId="77777777" w:rsidR="00AD61CE" w:rsidRDefault="00D84C40">
            <w:pPr>
              <w:pStyle w:val="TableParagraph"/>
              <w:spacing w:line="292" w:lineRule="exact"/>
              <w:ind w:left="64" w:right="57"/>
              <w:jc w:val="center"/>
              <w:rPr>
                <w:sz w:val="24"/>
              </w:rPr>
            </w:pPr>
            <w:r>
              <w:rPr>
                <w:sz w:val="24"/>
              </w:rPr>
              <w:t>1min</w:t>
            </w:r>
          </w:p>
        </w:tc>
        <w:tc>
          <w:tcPr>
            <w:tcW w:w="1133" w:type="dxa"/>
            <w:tcBorders>
              <w:top w:val="single" w:sz="6" w:space="0" w:color="000000"/>
              <w:left w:val="single" w:sz="6" w:space="0" w:color="000000"/>
              <w:bottom w:val="single" w:sz="6" w:space="0" w:color="000000"/>
            </w:tcBorders>
          </w:tcPr>
          <w:p w14:paraId="0220B23C" w14:textId="77777777" w:rsidR="00AD61CE" w:rsidRDefault="00D84C40">
            <w:pPr>
              <w:pStyle w:val="TableParagraph"/>
              <w:spacing w:line="292" w:lineRule="exact"/>
              <w:ind w:left="244" w:right="230"/>
              <w:jc w:val="center"/>
              <w:rPr>
                <w:sz w:val="24"/>
              </w:rPr>
            </w:pPr>
            <w:r>
              <w:rPr>
                <w:sz w:val="24"/>
              </w:rPr>
              <w:t>10min</w:t>
            </w:r>
          </w:p>
        </w:tc>
      </w:tr>
      <w:tr w:rsidR="00AD61CE" w14:paraId="586CDDCD" w14:textId="77777777">
        <w:trPr>
          <w:trHeight w:val="880"/>
        </w:trPr>
        <w:tc>
          <w:tcPr>
            <w:tcW w:w="679" w:type="dxa"/>
            <w:tcBorders>
              <w:top w:val="single" w:sz="6" w:space="0" w:color="000000"/>
              <w:bottom w:val="single" w:sz="6" w:space="0" w:color="000000"/>
              <w:right w:val="single" w:sz="6" w:space="0" w:color="000000"/>
            </w:tcBorders>
            <w:shd w:val="clear" w:color="auto" w:fill="F3F3F3"/>
          </w:tcPr>
          <w:p w14:paraId="49B8A28F" w14:textId="77777777" w:rsidR="00AD61CE" w:rsidRDefault="00D84C40">
            <w:pPr>
              <w:pStyle w:val="TableParagraph"/>
              <w:spacing w:line="292" w:lineRule="exact"/>
              <w:ind w:left="130" w:right="129"/>
              <w:jc w:val="center"/>
              <w:rPr>
                <w:sz w:val="24"/>
              </w:rPr>
            </w:pPr>
            <w:r>
              <w:rPr>
                <w:sz w:val="24"/>
              </w:rPr>
              <w:t>C07</w:t>
            </w:r>
          </w:p>
        </w:tc>
        <w:tc>
          <w:tcPr>
            <w:tcW w:w="6664" w:type="dxa"/>
            <w:tcBorders>
              <w:top w:val="single" w:sz="6" w:space="0" w:color="000000"/>
              <w:left w:val="single" w:sz="6" w:space="0" w:color="000000"/>
              <w:bottom w:val="single" w:sz="6" w:space="0" w:color="000000"/>
              <w:right w:val="single" w:sz="6" w:space="0" w:color="000000"/>
            </w:tcBorders>
          </w:tcPr>
          <w:p w14:paraId="1B0AE775" w14:textId="14DB2167" w:rsidR="00AD61CE" w:rsidRDefault="00D84C40" w:rsidP="00C667AD">
            <w:pPr>
              <w:pStyle w:val="TableParagraph"/>
              <w:spacing w:line="292" w:lineRule="exact"/>
              <w:ind w:left="67"/>
              <w:rPr>
                <w:sz w:val="24"/>
              </w:rPr>
            </w:pPr>
            <w:r>
              <w:rPr>
                <w:sz w:val="24"/>
              </w:rPr>
              <w:t>The time during which, after the end of defrosting ('c4' parameter), the temperature measured just before the start of defrosting will be displayed.</w:t>
            </w:r>
          </w:p>
        </w:tc>
        <w:tc>
          <w:tcPr>
            <w:tcW w:w="682" w:type="dxa"/>
            <w:tcBorders>
              <w:top w:val="single" w:sz="6" w:space="0" w:color="000000"/>
              <w:left w:val="single" w:sz="6" w:space="0" w:color="000000"/>
              <w:bottom w:val="single" w:sz="6" w:space="0" w:color="000000"/>
              <w:right w:val="single" w:sz="6" w:space="0" w:color="000000"/>
            </w:tcBorders>
          </w:tcPr>
          <w:p w14:paraId="0C5E2AE1" w14:textId="77777777" w:rsidR="00AD61CE" w:rsidRDefault="00D84C40">
            <w:pPr>
              <w:pStyle w:val="TableParagraph"/>
              <w:spacing w:line="292" w:lineRule="exact"/>
              <w:ind w:left="6"/>
              <w:jc w:val="center"/>
              <w:rPr>
                <w:sz w:val="24"/>
              </w:rPr>
            </w:pPr>
            <w:r>
              <w:rPr>
                <w:sz w:val="24"/>
              </w:rPr>
              <w:t>0</w:t>
            </w:r>
          </w:p>
        </w:tc>
        <w:tc>
          <w:tcPr>
            <w:tcW w:w="624" w:type="dxa"/>
            <w:tcBorders>
              <w:top w:val="single" w:sz="6" w:space="0" w:color="000000"/>
              <w:left w:val="single" w:sz="6" w:space="0" w:color="000000"/>
              <w:bottom w:val="single" w:sz="6" w:space="0" w:color="000000"/>
              <w:right w:val="single" w:sz="6" w:space="0" w:color="000000"/>
            </w:tcBorders>
          </w:tcPr>
          <w:p w14:paraId="139FB622" w14:textId="77777777" w:rsidR="00AD61CE" w:rsidRDefault="00D84C40">
            <w:pPr>
              <w:pStyle w:val="TableParagraph"/>
              <w:spacing w:line="292" w:lineRule="exact"/>
              <w:ind w:left="82" w:right="74"/>
              <w:jc w:val="center"/>
              <w:rPr>
                <w:sz w:val="24"/>
              </w:rPr>
            </w:pPr>
            <w:r>
              <w:rPr>
                <w:sz w:val="24"/>
              </w:rPr>
              <w:t>60</w:t>
            </w:r>
          </w:p>
        </w:tc>
        <w:tc>
          <w:tcPr>
            <w:tcW w:w="680" w:type="dxa"/>
            <w:tcBorders>
              <w:top w:val="single" w:sz="6" w:space="0" w:color="000000"/>
              <w:left w:val="single" w:sz="6" w:space="0" w:color="000000"/>
              <w:bottom w:val="single" w:sz="6" w:space="0" w:color="000000"/>
              <w:right w:val="single" w:sz="6" w:space="0" w:color="000000"/>
            </w:tcBorders>
          </w:tcPr>
          <w:p w14:paraId="711AF943" w14:textId="77777777" w:rsidR="00AD61CE" w:rsidRDefault="00D84C40">
            <w:pPr>
              <w:pStyle w:val="TableParagraph"/>
              <w:spacing w:line="292" w:lineRule="exact"/>
              <w:ind w:left="64" w:right="57"/>
              <w:jc w:val="center"/>
              <w:rPr>
                <w:sz w:val="24"/>
              </w:rPr>
            </w:pPr>
            <w:r>
              <w:rPr>
                <w:sz w:val="24"/>
              </w:rPr>
              <w:t>1min</w:t>
            </w:r>
          </w:p>
        </w:tc>
        <w:tc>
          <w:tcPr>
            <w:tcW w:w="1133" w:type="dxa"/>
            <w:tcBorders>
              <w:top w:val="single" w:sz="6" w:space="0" w:color="000000"/>
              <w:left w:val="single" w:sz="6" w:space="0" w:color="000000"/>
              <w:bottom w:val="single" w:sz="6" w:space="0" w:color="000000"/>
            </w:tcBorders>
          </w:tcPr>
          <w:p w14:paraId="32D9610C" w14:textId="77777777" w:rsidR="00AD61CE" w:rsidRDefault="00D84C40">
            <w:pPr>
              <w:pStyle w:val="TableParagraph"/>
              <w:spacing w:line="292" w:lineRule="exact"/>
              <w:ind w:left="242" w:right="230"/>
              <w:jc w:val="center"/>
              <w:rPr>
                <w:sz w:val="24"/>
              </w:rPr>
            </w:pPr>
            <w:r>
              <w:rPr>
                <w:sz w:val="24"/>
              </w:rPr>
              <w:t>5min</w:t>
            </w:r>
          </w:p>
        </w:tc>
      </w:tr>
      <w:tr w:rsidR="00AD61CE" w14:paraId="5D12EB20" w14:textId="77777777">
        <w:trPr>
          <w:trHeight w:val="294"/>
        </w:trPr>
        <w:tc>
          <w:tcPr>
            <w:tcW w:w="679" w:type="dxa"/>
            <w:tcBorders>
              <w:top w:val="single" w:sz="6" w:space="0" w:color="000000"/>
              <w:bottom w:val="single" w:sz="6" w:space="0" w:color="000000"/>
              <w:right w:val="single" w:sz="6" w:space="0" w:color="000000"/>
            </w:tcBorders>
            <w:shd w:val="clear" w:color="auto" w:fill="F3F3F3"/>
          </w:tcPr>
          <w:p w14:paraId="6385F682" w14:textId="77777777" w:rsidR="00AD61CE" w:rsidRDefault="00D84C40">
            <w:pPr>
              <w:pStyle w:val="TableParagraph"/>
              <w:spacing w:line="275" w:lineRule="exact"/>
              <w:ind w:left="130" w:right="129"/>
              <w:jc w:val="center"/>
              <w:rPr>
                <w:sz w:val="24"/>
              </w:rPr>
            </w:pPr>
            <w:r>
              <w:rPr>
                <w:sz w:val="24"/>
              </w:rPr>
              <w:t>C08</w:t>
            </w:r>
          </w:p>
        </w:tc>
        <w:tc>
          <w:tcPr>
            <w:tcW w:w="6664" w:type="dxa"/>
            <w:tcBorders>
              <w:top w:val="single" w:sz="6" w:space="0" w:color="000000"/>
              <w:left w:val="single" w:sz="6" w:space="0" w:color="000000"/>
              <w:bottom w:val="single" w:sz="6" w:space="0" w:color="000000"/>
              <w:right w:val="single" w:sz="6" w:space="0" w:color="000000"/>
            </w:tcBorders>
          </w:tcPr>
          <w:p w14:paraId="254ECECA" w14:textId="77777777" w:rsidR="00AD61CE" w:rsidRDefault="00D84C40">
            <w:pPr>
              <w:pStyle w:val="TableParagraph"/>
              <w:spacing w:line="275" w:lineRule="exact"/>
              <w:ind w:left="67"/>
              <w:rPr>
                <w:sz w:val="24"/>
              </w:rPr>
            </w:pPr>
            <w:r>
              <w:rPr>
                <w:sz w:val="24"/>
              </w:rPr>
              <w:t>Compressor operation time when the control sensor is damaged</w:t>
            </w:r>
          </w:p>
        </w:tc>
        <w:tc>
          <w:tcPr>
            <w:tcW w:w="682" w:type="dxa"/>
            <w:tcBorders>
              <w:top w:val="single" w:sz="6" w:space="0" w:color="000000"/>
              <w:left w:val="single" w:sz="6" w:space="0" w:color="000000"/>
              <w:bottom w:val="single" w:sz="6" w:space="0" w:color="000000"/>
              <w:right w:val="single" w:sz="6" w:space="0" w:color="000000"/>
            </w:tcBorders>
          </w:tcPr>
          <w:p w14:paraId="5B5FF4FF" w14:textId="77777777" w:rsidR="00AD61CE" w:rsidRDefault="00D84C40">
            <w:pPr>
              <w:pStyle w:val="TableParagraph"/>
              <w:spacing w:line="275" w:lineRule="exact"/>
              <w:ind w:left="6"/>
              <w:jc w:val="center"/>
              <w:rPr>
                <w:sz w:val="24"/>
              </w:rPr>
            </w:pPr>
            <w:r>
              <w:rPr>
                <w:sz w:val="24"/>
              </w:rPr>
              <w:t>1</w:t>
            </w:r>
          </w:p>
        </w:tc>
        <w:tc>
          <w:tcPr>
            <w:tcW w:w="624" w:type="dxa"/>
            <w:tcBorders>
              <w:top w:val="single" w:sz="6" w:space="0" w:color="000000"/>
              <w:left w:val="single" w:sz="6" w:space="0" w:color="000000"/>
              <w:bottom w:val="single" w:sz="6" w:space="0" w:color="000000"/>
              <w:right w:val="single" w:sz="6" w:space="0" w:color="000000"/>
            </w:tcBorders>
          </w:tcPr>
          <w:p w14:paraId="0B46BDC5" w14:textId="77777777" w:rsidR="00AD61CE" w:rsidRDefault="00D84C40">
            <w:pPr>
              <w:pStyle w:val="TableParagraph"/>
              <w:spacing w:line="275" w:lineRule="exact"/>
              <w:ind w:left="82" w:right="74"/>
              <w:jc w:val="center"/>
              <w:rPr>
                <w:sz w:val="24"/>
              </w:rPr>
            </w:pPr>
            <w:r>
              <w:rPr>
                <w:sz w:val="24"/>
              </w:rPr>
              <w:t>99</w:t>
            </w:r>
          </w:p>
        </w:tc>
        <w:tc>
          <w:tcPr>
            <w:tcW w:w="680" w:type="dxa"/>
            <w:tcBorders>
              <w:top w:val="single" w:sz="6" w:space="0" w:color="000000"/>
              <w:left w:val="single" w:sz="6" w:space="0" w:color="000000"/>
              <w:bottom w:val="single" w:sz="6" w:space="0" w:color="000000"/>
              <w:right w:val="single" w:sz="6" w:space="0" w:color="000000"/>
            </w:tcBorders>
          </w:tcPr>
          <w:p w14:paraId="33EAEDF5" w14:textId="77777777" w:rsidR="00AD61CE" w:rsidRDefault="00D84C40">
            <w:pPr>
              <w:pStyle w:val="TableParagraph"/>
              <w:spacing w:line="275" w:lineRule="exact"/>
              <w:ind w:left="64" w:right="57"/>
              <w:jc w:val="center"/>
              <w:rPr>
                <w:sz w:val="24"/>
              </w:rPr>
            </w:pPr>
            <w:r>
              <w:rPr>
                <w:sz w:val="24"/>
              </w:rPr>
              <w:t>1min</w:t>
            </w:r>
          </w:p>
        </w:tc>
        <w:tc>
          <w:tcPr>
            <w:tcW w:w="1133" w:type="dxa"/>
            <w:tcBorders>
              <w:top w:val="single" w:sz="6" w:space="0" w:color="000000"/>
              <w:left w:val="single" w:sz="6" w:space="0" w:color="000000"/>
              <w:bottom w:val="single" w:sz="6" w:space="0" w:color="000000"/>
            </w:tcBorders>
          </w:tcPr>
          <w:p w14:paraId="56B79D1B" w14:textId="77777777" w:rsidR="00AD61CE" w:rsidRDefault="00D84C40">
            <w:pPr>
              <w:pStyle w:val="TableParagraph"/>
              <w:spacing w:line="275" w:lineRule="exact"/>
              <w:ind w:left="244" w:right="230"/>
              <w:jc w:val="center"/>
              <w:rPr>
                <w:sz w:val="24"/>
              </w:rPr>
            </w:pPr>
            <w:r>
              <w:rPr>
                <w:sz w:val="24"/>
              </w:rPr>
              <w:t>25min</w:t>
            </w:r>
          </w:p>
        </w:tc>
      </w:tr>
      <w:tr w:rsidR="00AD61CE" w14:paraId="788E8BE9" w14:textId="77777777">
        <w:trPr>
          <w:trHeight w:val="294"/>
        </w:trPr>
        <w:tc>
          <w:tcPr>
            <w:tcW w:w="679" w:type="dxa"/>
            <w:tcBorders>
              <w:top w:val="single" w:sz="6" w:space="0" w:color="000000"/>
              <w:right w:val="single" w:sz="6" w:space="0" w:color="000000"/>
            </w:tcBorders>
            <w:shd w:val="clear" w:color="auto" w:fill="F3F3F3"/>
          </w:tcPr>
          <w:p w14:paraId="39D30E0E" w14:textId="77777777" w:rsidR="00AD61CE" w:rsidRDefault="00D84C40">
            <w:pPr>
              <w:pStyle w:val="TableParagraph"/>
              <w:spacing w:line="274" w:lineRule="exact"/>
              <w:ind w:left="130" w:right="129"/>
              <w:jc w:val="center"/>
              <w:rPr>
                <w:sz w:val="24"/>
              </w:rPr>
            </w:pPr>
            <w:r>
              <w:rPr>
                <w:sz w:val="24"/>
              </w:rPr>
              <w:t>C09</w:t>
            </w:r>
          </w:p>
        </w:tc>
        <w:tc>
          <w:tcPr>
            <w:tcW w:w="6664" w:type="dxa"/>
            <w:tcBorders>
              <w:top w:val="single" w:sz="6" w:space="0" w:color="000000"/>
              <w:left w:val="single" w:sz="6" w:space="0" w:color="000000"/>
              <w:right w:val="single" w:sz="6" w:space="0" w:color="000000"/>
            </w:tcBorders>
          </w:tcPr>
          <w:p w14:paraId="70CF0A59" w14:textId="77777777" w:rsidR="00AD61CE" w:rsidRDefault="00D84C40">
            <w:pPr>
              <w:pStyle w:val="TableParagraph"/>
              <w:spacing w:line="274" w:lineRule="exact"/>
              <w:ind w:left="67"/>
              <w:rPr>
                <w:sz w:val="24"/>
              </w:rPr>
            </w:pPr>
            <w:r>
              <w:rPr>
                <w:sz w:val="24"/>
              </w:rPr>
              <w:t>Compressor downtime when the control sensor is damaged</w:t>
            </w:r>
          </w:p>
        </w:tc>
        <w:tc>
          <w:tcPr>
            <w:tcW w:w="682" w:type="dxa"/>
            <w:tcBorders>
              <w:top w:val="single" w:sz="6" w:space="0" w:color="000000"/>
              <w:left w:val="single" w:sz="6" w:space="0" w:color="000000"/>
              <w:right w:val="single" w:sz="6" w:space="0" w:color="000000"/>
            </w:tcBorders>
          </w:tcPr>
          <w:p w14:paraId="51CCDB50" w14:textId="77777777" w:rsidR="00AD61CE" w:rsidRDefault="00D84C40">
            <w:pPr>
              <w:pStyle w:val="TableParagraph"/>
              <w:spacing w:line="274" w:lineRule="exact"/>
              <w:ind w:left="6"/>
              <w:jc w:val="center"/>
              <w:rPr>
                <w:sz w:val="24"/>
              </w:rPr>
            </w:pPr>
            <w:r>
              <w:rPr>
                <w:sz w:val="24"/>
              </w:rPr>
              <w:t>1</w:t>
            </w:r>
          </w:p>
        </w:tc>
        <w:tc>
          <w:tcPr>
            <w:tcW w:w="624" w:type="dxa"/>
            <w:tcBorders>
              <w:top w:val="single" w:sz="6" w:space="0" w:color="000000"/>
              <w:left w:val="single" w:sz="6" w:space="0" w:color="000000"/>
              <w:right w:val="single" w:sz="6" w:space="0" w:color="000000"/>
            </w:tcBorders>
          </w:tcPr>
          <w:p w14:paraId="3B0663F4" w14:textId="77777777" w:rsidR="00AD61CE" w:rsidRDefault="00D84C40">
            <w:pPr>
              <w:pStyle w:val="TableParagraph"/>
              <w:spacing w:line="274" w:lineRule="exact"/>
              <w:ind w:left="82" w:right="74"/>
              <w:jc w:val="center"/>
              <w:rPr>
                <w:sz w:val="24"/>
              </w:rPr>
            </w:pPr>
            <w:r>
              <w:rPr>
                <w:sz w:val="24"/>
              </w:rPr>
              <w:t>60</w:t>
            </w:r>
          </w:p>
        </w:tc>
        <w:tc>
          <w:tcPr>
            <w:tcW w:w="680" w:type="dxa"/>
            <w:tcBorders>
              <w:top w:val="single" w:sz="6" w:space="0" w:color="000000"/>
              <w:left w:val="single" w:sz="6" w:space="0" w:color="000000"/>
              <w:right w:val="single" w:sz="6" w:space="0" w:color="000000"/>
            </w:tcBorders>
          </w:tcPr>
          <w:p w14:paraId="7F3563F3" w14:textId="77777777" w:rsidR="00AD61CE" w:rsidRDefault="00D84C40">
            <w:pPr>
              <w:pStyle w:val="TableParagraph"/>
              <w:spacing w:line="274" w:lineRule="exact"/>
              <w:ind w:left="64" w:right="57"/>
              <w:jc w:val="center"/>
              <w:rPr>
                <w:sz w:val="24"/>
              </w:rPr>
            </w:pPr>
            <w:r>
              <w:rPr>
                <w:sz w:val="24"/>
              </w:rPr>
              <w:t>1min</w:t>
            </w:r>
          </w:p>
        </w:tc>
        <w:tc>
          <w:tcPr>
            <w:tcW w:w="1133" w:type="dxa"/>
            <w:tcBorders>
              <w:top w:val="single" w:sz="6" w:space="0" w:color="000000"/>
              <w:left w:val="single" w:sz="6" w:space="0" w:color="000000"/>
            </w:tcBorders>
          </w:tcPr>
          <w:p w14:paraId="3E485917" w14:textId="77777777" w:rsidR="00AD61CE" w:rsidRDefault="00D84C40">
            <w:pPr>
              <w:pStyle w:val="TableParagraph"/>
              <w:spacing w:line="274" w:lineRule="exact"/>
              <w:ind w:left="242" w:right="230"/>
              <w:jc w:val="center"/>
              <w:rPr>
                <w:sz w:val="24"/>
              </w:rPr>
            </w:pPr>
            <w:r>
              <w:rPr>
                <w:sz w:val="24"/>
              </w:rPr>
              <w:t>5min</w:t>
            </w:r>
          </w:p>
        </w:tc>
      </w:tr>
    </w:tbl>
    <w:p w14:paraId="0F9A7191" w14:textId="77777777" w:rsidR="00AD61CE" w:rsidRDefault="00AD61CE">
      <w:pPr>
        <w:pStyle w:val="Tekstpodstawowy"/>
        <w:spacing w:before="1"/>
        <w:rPr>
          <w:i/>
          <w:sz w:val="25"/>
        </w:rPr>
      </w:pPr>
    </w:p>
    <w:tbl>
      <w:tblPr>
        <w:tblW w:w="0" w:type="auto"/>
        <w:tblInd w:w="251"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firstRow="1" w:lastRow="1" w:firstColumn="1" w:lastColumn="1" w:noHBand="0" w:noVBand="0"/>
      </w:tblPr>
      <w:tblGrid>
        <w:gridCol w:w="679"/>
        <w:gridCol w:w="6664"/>
        <w:gridCol w:w="682"/>
        <w:gridCol w:w="624"/>
        <w:gridCol w:w="680"/>
        <w:gridCol w:w="1078"/>
      </w:tblGrid>
      <w:tr w:rsidR="00AD61CE" w14:paraId="1F3CE6BF" w14:textId="77777777">
        <w:trPr>
          <w:trHeight w:val="296"/>
        </w:trPr>
        <w:tc>
          <w:tcPr>
            <w:tcW w:w="679" w:type="dxa"/>
            <w:tcBorders>
              <w:bottom w:val="single" w:sz="6" w:space="0" w:color="000000"/>
              <w:right w:val="single" w:sz="6" w:space="0" w:color="000000"/>
            </w:tcBorders>
            <w:shd w:val="clear" w:color="auto" w:fill="F3F3F3"/>
          </w:tcPr>
          <w:p w14:paraId="33038E56" w14:textId="77777777" w:rsidR="00AD61CE" w:rsidRDefault="00D84C40">
            <w:pPr>
              <w:pStyle w:val="TableParagraph"/>
              <w:spacing w:before="1" w:line="276" w:lineRule="exact"/>
              <w:ind w:left="180" w:right="187"/>
              <w:jc w:val="center"/>
              <w:rPr>
                <w:sz w:val="24"/>
              </w:rPr>
            </w:pPr>
            <w:r>
              <w:rPr>
                <w:sz w:val="24"/>
              </w:rPr>
              <w:t>d0</w:t>
            </w:r>
          </w:p>
        </w:tc>
        <w:tc>
          <w:tcPr>
            <w:tcW w:w="6664" w:type="dxa"/>
            <w:tcBorders>
              <w:left w:val="single" w:sz="6" w:space="0" w:color="000000"/>
              <w:bottom w:val="single" w:sz="6" w:space="0" w:color="000000"/>
              <w:right w:val="single" w:sz="6" w:space="0" w:color="000000"/>
            </w:tcBorders>
          </w:tcPr>
          <w:p w14:paraId="2A7837BC" w14:textId="77777777" w:rsidR="00AD61CE" w:rsidRDefault="00D84C40">
            <w:pPr>
              <w:pStyle w:val="TableParagraph"/>
              <w:spacing w:before="1" w:line="276" w:lineRule="exact"/>
              <w:ind w:left="67"/>
              <w:rPr>
                <w:sz w:val="24"/>
              </w:rPr>
            </w:pPr>
            <w:r>
              <w:rPr>
                <w:sz w:val="24"/>
              </w:rPr>
              <w:t>Minimum temperature that can be set by the customer</w:t>
            </w:r>
          </w:p>
        </w:tc>
        <w:tc>
          <w:tcPr>
            <w:tcW w:w="682" w:type="dxa"/>
            <w:tcBorders>
              <w:left w:val="single" w:sz="6" w:space="0" w:color="000000"/>
              <w:bottom w:val="single" w:sz="6" w:space="0" w:color="000000"/>
              <w:right w:val="single" w:sz="6" w:space="0" w:color="000000"/>
            </w:tcBorders>
          </w:tcPr>
          <w:p w14:paraId="60FEED81" w14:textId="77777777" w:rsidR="00AD61CE" w:rsidRDefault="00D84C40">
            <w:pPr>
              <w:pStyle w:val="TableParagraph"/>
              <w:spacing w:before="1" w:line="276" w:lineRule="exact"/>
              <w:ind w:left="79" w:right="73"/>
              <w:jc w:val="center"/>
              <w:rPr>
                <w:sz w:val="24"/>
              </w:rPr>
            </w:pPr>
            <w:r>
              <w:rPr>
                <w:sz w:val="24"/>
              </w:rPr>
              <w:t>-40</w:t>
            </w:r>
          </w:p>
        </w:tc>
        <w:tc>
          <w:tcPr>
            <w:tcW w:w="624" w:type="dxa"/>
            <w:tcBorders>
              <w:left w:val="single" w:sz="6" w:space="0" w:color="000000"/>
              <w:bottom w:val="single" w:sz="6" w:space="0" w:color="000000"/>
              <w:right w:val="single" w:sz="6" w:space="0" w:color="000000"/>
            </w:tcBorders>
          </w:tcPr>
          <w:p w14:paraId="2EEA4F45" w14:textId="77777777" w:rsidR="00AD61CE" w:rsidRDefault="00D84C40">
            <w:pPr>
              <w:pStyle w:val="TableParagraph"/>
              <w:spacing w:before="1" w:line="276" w:lineRule="exact"/>
              <w:ind w:right="175"/>
              <w:jc w:val="right"/>
              <w:rPr>
                <w:sz w:val="24"/>
              </w:rPr>
            </w:pPr>
            <w:r>
              <w:rPr>
                <w:sz w:val="24"/>
              </w:rPr>
              <w:t>20</w:t>
            </w:r>
          </w:p>
        </w:tc>
        <w:tc>
          <w:tcPr>
            <w:tcW w:w="680" w:type="dxa"/>
            <w:tcBorders>
              <w:left w:val="single" w:sz="6" w:space="0" w:color="000000"/>
              <w:bottom w:val="single" w:sz="6" w:space="0" w:color="000000"/>
              <w:right w:val="single" w:sz="6" w:space="0" w:color="000000"/>
            </w:tcBorders>
          </w:tcPr>
          <w:p w14:paraId="6DEFE900" w14:textId="77777777" w:rsidR="00AD61CE" w:rsidRDefault="00D84C40">
            <w:pPr>
              <w:pStyle w:val="TableParagraph"/>
              <w:spacing w:before="1" w:line="276" w:lineRule="exact"/>
              <w:ind w:left="64" w:right="57"/>
              <w:jc w:val="center"/>
              <w:rPr>
                <w:sz w:val="24"/>
              </w:rPr>
            </w:pPr>
            <w:r>
              <w:rPr>
                <w:sz w:val="24"/>
              </w:rPr>
              <w:t>1°C</w:t>
            </w:r>
          </w:p>
        </w:tc>
        <w:tc>
          <w:tcPr>
            <w:tcW w:w="1078" w:type="dxa"/>
            <w:tcBorders>
              <w:left w:val="single" w:sz="6" w:space="0" w:color="000000"/>
              <w:bottom w:val="single" w:sz="6" w:space="0" w:color="000000"/>
            </w:tcBorders>
          </w:tcPr>
          <w:p w14:paraId="27CA8429" w14:textId="77777777" w:rsidR="00AD61CE" w:rsidRDefault="00D84C40">
            <w:pPr>
              <w:pStyle w:val="TableParagraph"/>
              <w:spacing w:before="1" w:line="276" w:lineRule="exact"/>
              <w:ind w:left="294" w:right="271"/>
              <w:jc w:val="center"/>
              <w:rPr>
                <w:sz w:val="24"/>
              </w:rPr>
            </w:pPr>
            <w:r>
              <w:rPr>
                <w:sz w:val="24"/>
              </w:rPr>
              <w:t>1°C</w:t>
            </w:r>
          </w:p>
        </w:tc>
      </w:tr>
      <w:tr w:rsidR="00AD61CE" w14:paraId="4FACDEA6" w14:textId="77777777">
        <w:trPr>
          <w:trHeight w:val="294"/>
        </w:trPr>
        <w:tc>
          <w:tcPr>
            <w:tcW w:w="679" w:type="dxa"/>
            <w:tcBorders>
              <w:top w:val="single" w:sz="6" w:space="0" w:color="000000"/>
              <w:bottom w:val="single" w:sz="6" w:space="0" w:color="000000"/>
              <w:right w:val="single" w:sz="6" w:space="0" w:color="000000"/>
            </w:tcBorders>
            <w:shd w:val="clear" w:color="auto" w:fill="F3F3F3"/>
          </w:tcPr>
          <w:p w14:paraId="7E6CFCA8" w14:textId="77777777" w:rsidR="00AD61CE" w:rsidRDefault="00D84C40">
            <w:pPr>
              <w:pStyle w:val="TableParagraph"/>
              <w:spacing w:line="275" w:lineRule="exact"/>
              <w:ind w:left="180" w:right="187"/>
              <w:jc w:val="center"/>
              <w:rPr>
                <w:sz w:val="24"/>
              </w:rPr>
            </w:pPr>
            <w:r>
              <w:rPr>
                <w:sz w:val="24"/>
              </w:rPr>
              <w:t>d1</w:t>
            </w:r>
          </w:p>
        </w:tc>
        <w:tc>
          <w:tcPr>
            <w:tcW w:w="6664" w:type="dxa"/>
            <w:tcBorders>
              <w:top w:val="single" w:sz="6" w:space="0" w:color="000000"/>
              <w:left w:val="single" w:sz="6" w:space="0" w:color="000000"/>
              <w:bottom w:val="single" w:sz="6" w:space="0" w:color="000000"/>
              <w:right w:val="single" w:sz="6" w:space="0" w:color="000000"/>
            </w:tcBorders>
          </w:tcPr>
          <w:p w14:paraId="3625BFFA" w14:textId="77777777" w:rsidR="00AD61CE" w:rsidRDefault="00D84C40">
            <w:pPr>
              <w:pStyle w:val="TableParagraph"/>
              <w:spacing w:line="275" w:lineRule="exact"/>
              <w:ind w:left="67"/>
              <w:rPr>
                <w:sz w:val="24"/>
              </w:rPr>
            </w:pPr>
            <w:r>
              <w:rPr>
                <w:sz w:val="24"/>
              </w:rPr>
              <w:t>Maximum temperature that the customer will be able to set</w:t>
            </w:r>
          </w:p>
        </w:tc>
        <w:tc>
          <w:tcPr>
            <w:tcW w:w="682" w:type="dxa"/>
            <w:tcBorders>
              <w:top w:val="single" w:sz="6" w:space="0" w:color="000000"/>
              <w:left w:val="single" w:sz="6" w:space="0" w:color="000000"/>
              <w:bottom w:val="single" w:sz="6" w:space="0" w:color="000000"/>
              <w:right w:val="single" w:sz="6" w:space="0" w:color="000000"/>
            </w:tcBorders>
          </w:tcPr>
          <w:p w14:paraId="6142B8E7" w14:textId="77777777" w:rsidR="00AD61CE" w:rsidRDefault="00D84C40">
            <w:pPr>
              <w:pStyle w:val="TableParagraph"/>
              <w:spacing w:line="275" w:lineRule="exact"/>
              <w:ind w:left="79" w:right="74"/>
              <w:jc w:val="center"/>
              <w:rPr>
                <w:sz w:val="24"/>
              </w:rPr>
            </w:pPr>
            <w:r>
              <w:rPr>
                <w:sz w:val="24"/>
              </w:rPr>
              <w:t>d0+1</w:t>
            </w:r>
          </w:p>
        </w:tc>
        <w:tc>
          <w:tcPr>
            <w:tcW w:w="624" w:type="dxa"/>
            <w:tcBorders>
              <w:top w:val="single" w:sz="6" w:space="0" w:color="000000"/>
              <w:left w:val="single" w:sz="6" w:space="0" w:color="000000"/>
              <w:bottom w:val="single" w:sz="6" w:space="0" w:color="000000"/>
              <w:right w:val="single" w:sz="6" w:space="0" w:color="000000"/>
            </w:tcBorders>
          </w:tcPr>
          <w:p w14:paraId="57BC6303" w14:textId="77777777" w:rsidR="00AD61CE" w:rsidRDefault="00D84C40">
            <w:pPr>
              <w:pStyle w:val="TableParagraph"/>
              <w:spacing w:line="275" w:lineRule="exact"/>
              <w:ind w:right="175"/>
              <w:jc w:val="right"/>
              <w:rPr>
                <w:sz w:val="24"/>
              </w:rPr>
            </w:pPr>
            <w:r>
              <w:rPr>
                <w:sz w:val="24"/>
              </w:rPr>
              <w:t>40</w:t>
            </w:r>
          </w:p>
        </w:tc>
        <w:tc>
          <w:tcPr>
            <w:tcW w:w="680" w:type="dxa"/>
            <w:tcBorders>
              <w:top w:val="single" w:sz="6" w:space="0" w:color="000000"/>
              <w:left w:val="single" w:sz="6" w:space="0" w:color="000000"/>
              <w:bottom w:val="single" w:sz="6" w:space="0" w:color="000000"/>
              <w:right w:val="single" w:sz="6" w:space="0" w:color="000000"/>
            </w:tcBorders>
          </w:tcPr>
          <w:p w14:paraId="712F55E9" w14:textId="77777777" w:rsidR="00AD61CE" w:rsidRDefault="00D84C40">
            <w:pPr>
              <w:pStyle w:val="TableParagraph"/>
              <w:spacing w:line="275" w:lineRule="exact"/>
              <w:ind w:left="64" w:right="57"/>
              <w:jc w:val="center"/>
              <w:rPr>
                <w:sz w:val="24"/>
              </w:rPr>
            </w:pPr>
            <w:r>
              <w:rPr>
                <w:sz w:val="24"/>
              </w:rPr>
              <w:t>1°C</w:t>
            </w:r>
          </w:p>
        </w:tc>
        <w:tc>
          <w:tcPr>
            <w:tcW w:w="1078" w:type="dxa"/>
            <w:tcBorders>
              <w:top w:val="single" w:sz="6" w:space="0" w:color="000000"/>
              <w:left w:val="single" w:sz="6" w:space="0" w:color="000000"/>
              <w:bottom w:val="single" w:sz="6" w:space="0" w:color="000000"/>
            </w:tcBorders>
          </w:tcPr>
          <w:p w14:paraId="3FFFB418" w14:textId="77777777" w:rsidR="00AD61CE" w:rsidRDefault="00D84C40">
            <w:pPr>
              <w:pStyle w:val="TableParagraph"/>
              <w:spacing w:line="275" w:lineRule="exact"/>
              <w:ind w:left="294" w:right="273"/>
              <w:jc w:val="center"/>
              <w:rPr>
                <w:sz w:val="24"/>
              </w:rPr>
            </w:pPr>
            <w:r>
              <w:rPr>
                <w:sz w:val="24"/>
              </w:rPr>
              <w:t>10°C</w:t>
            </w:r>
          </w:p>
        </w:tc>
      </w:tr>
      <w:tr w:rsidR="00AD61CE" w14:paraId="1270DBD6" w14:textId="77777777">
        <w:trPr>
          <w:trHeight w:val="294"/>
        </w:trPr>
        <w:tc>
          <w:tcPr>
            <w:tcW w:w="679" w:type="dxa"/>
            <w:tcBorders>
              <w:top w:val="single" w:sz="6" w:space="0" w:color="000000"/>
              <w:bottom w:val="single" w:sz="6" w:space="0" w:color="000000"/>
              <w:right w:val="single" w:sz="6" w:space="0" w:color="000000"/>
            </w:tcBorders>
            <w:shd w:val="clear" w:color="auto" w:fill="F3F3F3"/>
          </w:tcPr>
          <w:p w14:paraId="35E66FA8" w14:textId="77777777" w:rsidR="00AD61CE" w:rsidRDefault="00D84C40">
            <w:pPr>
              <w:pStyle w:val="TableParagraph"/>
              <w:spacing w:line="275" w:lineRule="exact"/>
              <w:ind w:left="180" w:right="187"/>
              <w:jc w:val="center"/>
              <w:rPr>
                <w:sz w:val="24"/>
              </w:rPr>
            </w:pPr>
            <w:r>
              <w:rPr>
                <w:sz w:val="24"/>
              </w:rPr>
              <w:t>d2</w:t>
            </w:r>
          </w:p>
        </w:tc>
        <w:tc>
          <w:tcPr>
            <w:tcW w:w="6664" w:type="dxa"/>
            <w:tcBorders>
              <w:top w:val="single" w:sz="6" w:space="0" w:color="000000"/>
              <w:left w:val="single" w:sz="6" w:space="0" w:color="000000"/>
              <w:bottom w:val="single" w:sz="6" w:space="0" w:color="000000"/>
              <w:right w:val="single" w:sz="6" w:space="0" w:color="000000"/>
            </w:tcBorders>
          </w:tcPr>
          <w:p w14:paraId="64564257" w14:textId="77777777" w:rsidR="00AD61CE" w:rsidRDefault="00D84C40">
            <w:pPr>
              <w:pStyle w:val="TableParagraph"/>
              <w:spacing w:line="275" w:lineRule="exact"/>
              <w:ind w:left="67"/>
              <w:rPr>
                <w:sz w:val="24"/>
              </w:rPr>
            </w:pPr>
            <w:r>
              <w:rPr>
                <w:sz w:val="24"/>
              </w:rPr>
              <w:t>Evaporator temperature at which the defrosting is finished</w:t>
            </w:r>
          </w:p>
        </w:tc>
        <w:tc>
          <w:tcPr>
            <w:tcW w:w="682" w:type="dxa"/>
            <w:tcBorders>
              <w:top w:val="single" w:sz="6" w:space="0" w:color="000000"/>
              <w:left w:val="single" w:sz="6" w:space="0" w:color="000000"/>
              <w:bottom w:val="single" w:sz="6" w:space="0" w:color="000000"/>
              <w:right w:val="single" w:sz="6" w:space="0" w:color="000000"/>
            </w:tcBorders>
          </w:tcPr>
          <w:p w14:paraId="5C3BFA4A" w14:textId="77777777" w:rsidR="00AD61CE" w:rsidRDefault="00D84C40">
            <w:pPr>
              <w:pStyle w:val="TableParagraph"/>
              <w:spacing w:line="275" w:lineRule="exact"/>
              <w:ind w:left="6"/>
              <w:jc w:val="center"/>
              <w:rPr>
                <w:sz w:val="24"/>
              </w:rPr>
            </w:pPr>
            <w:r>
              <w:rPr>
                <w:sz w:val="24"/>
              </w:rPr>
              <w:t>0</w:t>
            </w:r>
          </w:p>
        </w:tc>
        <w:tc>
          <w:tcPr>
            <w:tcW w:w="624" w:type="dxa"/>
            <w:tcBorders>
              <w:top w:val="single" w:sz="6" w:space="0" w:color="000000"/>
              <w:left w:val="single" w:sz="6" w:space="0" w:color="000000"/>
              <w:bottom w:val="single" w:sz="6" w:space="0" w:color="000000"/>
              <w:right w:val="single" w:sz="6" w:space="0" w:color="000000"/>
            </w:tcBorders>
          </w:tcPr>
          <w:p w14:paraId="03FDDE4D" w14:textId="77777777" w:rsidR="00AD61CE" w:rsidRDefault="00D84C40">
            <w:pPr>
              <w:pStyle w:val="TableParagraph"/>
              <w:spacing w:line="275" w:lineRule="exact"/>
              <w:ind w:right="175"/>
              <w:jc w:val="right"/>
              <w:rPr>
                <w:sz w:val="24"/>
              </w:rPr>
            </w:pPr>
            <w:r>
              <w:rPr>
                <w:sz w:val="24"/>
              </w:rPr>
              <w:t>40</w:t>
            </w:r>
          </w:p>
        </w:tc>
        <w:tc>
          <w:tcPr>
            <w:tcW w:w="680" w:type="dxa"/>
            <w:tcBorders>
              <w:top w:val="single" w:sz="6" w:space="0" w:color="000000"/>
              <w:left w:val="single" w:sz="6" w:space="0" w:color="000000"/>
              <w:bottom w:val="single" w:sz="6" w:space="0" w:color="000000"/>
              <w:right w:val="single" w:sz="6" w:space="0" w:color="000000"/>
            </w:tcBorders>
          </w:tcPr>
          <w:p w14:paraId="3D45D54A" w14:textId="77777777" w:rsidR="00AD61CE" w:rsidRDefault="00D84C40">
            <w:pPr>
              <w:pStyle w:val="TableParagraph"/>
              <w:spacing w:line="275" w:lineRule="exact"/>
              <w:ind w:left="64" w:right="57"/>
              <w:jc w:val="center"/>
              <w:rPr>
                <w:sz w:val="24"/>
              </w:rPr>
            </w:pPr>
            <w:r>
              <w:rPr>
                <w:sz w:val="24"/>
              </w:rPr>
              <w:t>1°C</w:t>
            </w:r>
          </w:p>
        </w:tc>
        <w:tc>
          <w:tcPr>
            <w:tcW w:w="1078" w:type="dxa"/>
            <w:tcBorders>
              <w:top w:val="single" w:sz="6" w:space="0" w:color="000000"/>
              <w:left w:val="single" w:sz="6" w:space="0" w:color="000000"/>
              <w:bottom w:val="single" w:sz="6" w:space="0" w:color="000000"/>
            </w:tcBorders>
          </w:tcPr>
          <w:p w14:paraId="3B143CE4" w14:textId="77777777" w:rsidR="00AD61CE" w:rsidRDefault="00D84C40">
            <w:pPr>
              <w:pStyle w:val="TableParagraph"/>
              <w:spacing w:line="275" w:lineRule="exact"/>
              <w:ind w:left="294" w:right="271"/>
              <w:jc w:val="center"/>
              <w:rPr>
                <w:sz w:val="24"/>
              </w:rPr>
            </w:pPr>
            <w:r>
              <w:rPr>
                <w:sz w:val="24"/>
              </w:rPr>
              <w:t>5°C</w:t>
            </w:r>
          </w:p>
        </w:tc>
      </w:tr>
      <w:tr w:rsidR="00AD61CE" w14:paraId="1635B5FA" w14:textId="77777777">
        <w:trPr>
          <w:trHeight w:val="294"/>
        </w:trPr>
        <w:tc>
          <w:tcPr>
            <w:tcW w:w="679" w:type="dxa"/>
            <w:tcBorders>
              <w:top w:val="single" w:sz="6" w:space="0" w:color="000000"/>
              <w:bottom w:val="single" w:sz="6" w:space="0" w:color="000000"/>
              <w:right w:val="single" w:sz="6" w:space="0" w:color="000000"/>
            </w:tcBorders>
            <w:shd w:val="clear" w:color="auto" w:fill="F3F3F3"/>
          </w:tcPr>
          <w:p w14:paraId="0EAE4E87" w14:textId="77777777" w:rsidR="00AD61CE" w:rsidRDefault="00D84C40">
            <w:pPr>
              <w:pStyle w:val="TableParagraph"/>
              <w:spacing w:line="275" w:lineRule="exact"/>
              <w:ind w:left="180" w:right="187"/>
              <w:jc w:val="center"/>
              <w:rPr>
                <w:sz w:val="24"/>
              </w:rPr>
            </w:pPr>
            <w:r>
              <w:rPr>
                <w:sz w:val="24"/>
              </w:rPr>
              <w:t>d3</w:t>
            </w:r>
          </w:p>
        </w:tc>
        <w:tc>
          <w:tcPr>
            <w:tcW w:w="6664" w:type="dxa"/>
            <w:tcBorders>
              <w:top w:val="single" w:sz="6" w:space="0" w:color="000000"/>
              <w:left w:val="single" w:sz="6" w:space="0" w:color="000000"/>
              <w:bottom w:val="single" w:sz="6" w:space="0" w:color="000000"/>
              <w:right w:val="single" w:sz="6" w:space="0" w:color="000000"/>
            </w:tcBorders>
          </w:tcPr>
          <w:p w14:paraId="500743D8" w14:textId="77777777" w:rsidR="00AD61CE" w:rsidRDefault="00D84C40">
            <w:pPr>
              <w:pStyle w:val="TableParagraph"/>
              <w:spacing w:line="275" w:lineRule="exact"/>
              <w:ind w:left="67"/>
              <w:rPr>
                <w:sz w:val="24"/>
              </w:rPr>
            </w:pPr>
            <w:r>
              <w:rPr>
                <w:sz w:val="24"/>
              </w:rPr>
              <w:t>Hysteresis value</w:t>
            </w:r>
          </w:p>
        </w:tc>
        <w:tc>
          <w:tcPr>
            <w:tcW w:w="682" w:type="dxa"/>
            <w:tcBorders>
              <w:top w:val="single" w:sz="6" w:space="0" w:color="000000"/>
              <w:left w:val="single" w:sz="6" w:space="0" w:color="000000"/>
              <w:bottom w:val="single" w:sz="6" w:space="0" w:color="000000"/>
              <w:right w:val="single" w:sz="6" w:space="0" w:color="000000"/>
            </w:tcBorders>
          </w:tcPr>
          <w:p w14:paraId="41C29527" w14:textId="77777777" w:rsidR="00AD61CE" w:rsidRDefault="00D84C40">
            <w:pPr>
              <w:pStyle w:val="TableParagraph"/>
              <w:spacing w:line="275" w:lineRule="exact"/>
              <w:ind w:left="6"/>
              <w:jc w:val="center"/>
              <w:rPr>
                <w:sz w:val="24"/>
              </w:rPr>
            </w:pPr>
            <w:r>
              <w:rPr>
                <w:sz w:val="24"/>
              </w:rPr>
              <w:t>1</w:t>
            </w:r>
          </w:p>
        </w:tc>
        <w:tc>
          <w:tcPr>
            <w:tcW w:w="624" w:type="dxa"/>
            <w:tcBorders>
              <w:top w:val="single" w:sz="6" w:space="0" w:color="000000"/>
              <w:left w:val="single" w:sz="6" w:space="0" w:color="000000"/>
              <w:bottom w:val="single" w:sz="6" w:space="0" w:color="000000"/>
              <w:right w:val="single" w:sz="6" w:space="0" w:color="000000"/>
            </w:tcBorders>
          </w:tcPr>
          <w:p w14:paraId="60E0D148" w14:textId="77777777" w:rsidR="00AD61CE" w:rsidRDefault="00D84C40">
            <w:pPr>
              <w:pStyle w:val="TableParagraph"/>
              <w:spacing w:line="275" w:lineRule="exact"/>
              <w:ind w:right="175"/>
              <w:jc w:val="right"/>
              <w:rPr>
                <w:sz w:val="24"/>
              </w:rPr>
            </w:pPr>
            <w:r>
              <w:rPr>
                <w:sz w:val="24"/>
              </w:rPr>
              <w:t>10</w:t>
            </w:r>
          </w:p>
        </w:tc>
        <w:tc>
          <w:tcPr>
            <w:tcW w:w="680" w:type="dxa"/>
            <w:tcBorders>
              <w:top w:val="single" w:sz="6" w:space="0" w:color="000000"/>
              <w:left w:val="single" w:sz="6" w:space="0" w:color="000000"/>
              <w:bottom w:val="single" w:sz="6" w:space="0" w:color="000000"/>
              <w:right w:val="single" w:sz="6" w:space="0" w:color="000000"/>
            </w:tcBorders>
          </w:tcPr>
          <w:p w14:paraId="2BC9A860" w14:textId="77777777" w:rsidR="00AD61CE" w:rsidRDefault="00D84C40">
            <w:pPr>
              <w:pStyle w:val="TableParagraph"/>
              <w:spacing w:line="275" w:lineRule="exact"/>
              <w:ind w:left="64" w:right="57"/>
              <w:jc w:val="center"/>
              <w:rPr>
                <w:sz w:val="24"/>
              </w:rPr>
            </w:pPr>
            <w:r>
              <w:rPr>
                <w:sz w:val="24"/>
              </w:rPr>
              <w:t>0.1°C</w:t>
            </w:r>
          </w:p>
        </w:tc>
        <w:tc>
          <w:tcPr>
            <w:tcW w:w="1078" w:type="dxa"/>
            <w:tcBorders>
              <w:top w:val="single" w:sz="6" w:space="0" w:color="000000"/>
              <w:left w:val="single" w:sz="6" w:space="0" w:color="000000"/>
              <w:bottom w:val="single" w:sz="6" w:space="0" w:color="000000"/>
            </w:tcBorders>
          </w:tcPr>
          <w:p w14:paraId="724D2FF5" w14:textId="77777777" w:rsidR="00AD61CE" w:rsidRDefault="00D84C40">
            <w:pPr>
              <w:pStyle w:val="TableParagraph"/>
              <w:spacing w:line="275" w:lineRule="exact"/>
              <w:ind w:left="294" w:right="271"/>
              <w:jc w:val="center"/>
              <w:rPr>
                <w:sz w:val="24"/>
              </w:rPr>
            </w:pPr>
            <w:r>
              <w:rPr>
                <w:sz w:val="24"/>
              </w:rPr>
              <w:t>2°C</w:t>
            </w:r>
          </w:p>
        </w:tc>
      </w:tr>
      <w:tr w:rsidR="00AD61CE" w14:paraId="18FDF745" w14:textId="77777777">
        <w:trPr>
          <w:trHeight w:val="587"/>
        </w:trPr>
        <w:tc>
          <w:tcPr>
            <w:tcW w:w="679" w:type="dxa"/>
            <w:tcBorders>
              <w:top w:val="single" w:sz="6" w:space="0" w:color="000000"/>
              <w:bottom w:val="single" w:sz="6" w:space="0" w:color="000000"/>
              <w:right w:val="single" w:sz="6" w:space="0" w:color="000000"/>
            </w:tcBorders>
            <w:shd w:val="clear" w:color="auto" w:fill="F3F3F3"/>
          </w:tcPr>
          <w:p w14:paraId="259307EC" w14:textId="77777777" w:rsidR="00AD61CE" w:rsidRDefault="00D84C40">
            <w:pPr>
              <w:pStyle w:val="TableParagraph"/>
              <w:spacing w:line="292" w:lineRule="exact"/>
              <w:ind w:left="180" w:right="187"/>
              <w:jc w:val="center"/>
              <w:rPr>
                <w:sz w:val="24"/>
              </w:rPr>
            </w:pPr>
            <w:r>
              <w:rPr>
                <w:sz w:val="24"/>
              </w:rPr>
              <w:t>d4</w:t>
            </w:r>
          </w:p>
        </w:tc>
        <w:tc>
          <w:tcPr>
            <w:tcW w:w="6664" w:type="dxa"/>
            <w:tcBorders>
              <w:top w:val="single" w:sz="6" w:space="0" w:color="000000"/>
              <w:left w:val="single" w:sz="6" w:space="0" w:color="000000"/>
              <w:bottom w:val="single" w:sz="6" w:space="0" w:color="000000"/>
              <w:right w:val="single" w:sz="6" w:space="0" w:color="000000"/>
            </w:tcBorders>
          </w:tcPr>
          <w:p w14:paraId="64AC69C7" w14:textId="6916B7C4" w:rsidR="00AD61CE" w:rsidRDefault="00D84C40" w:rsidP="00C667AD">
            <w:pPr>
              <w:pStyle w:val="TableParagraph"/>
              <w:spacing w:line="292" w:lineRule="exact"/>
              <w:ind w:left="67"/>
              <w:rPr>
                <w:sz w:val="24"/>
              </w:rPr>
            </w:pPr>
            <w:r>
              <w:rPr>
                <w:sz w:val="24"/>
              </w:rPr>
              <w:t>Value of the chamber sensor re-scaling from the actually measured temperature</w:t>
            </w:r>
          </w:p>
        </w:tc>
        <w:tc>
          <w:tcPr>
            <w:tcW w:w="682" w:type="dxa"/>
            <w:tcBorders>
              <w:top w:val="single" w:sz="6" w:space="0" w:color="000000"/>
              <w:left w:val="single" w:sz="6" w:space="0" w:color="000000"/>
              <w:bottom w:val="single" w:sz="6" w:space="0" w:color="000000"/>
              <w:right w:val="single" w:sz="6" w:space="0" w:color="000000"/>
            </w:tcBorders>
          </w:tcPr>
          <w:p w14:paraId="4562E18B" w14:textId="77777777" w:rsidR="00AD61CE" w:rsidRDefault="00D84C40">
            <w:pPr>
              <w:pStyle w:val="TableParagraph"/>
              <w:spacing w:line="292" w:lineRule="exact"/>
              <w:ind w:left="79" w:right="73"/>
              <w:jc w:val="center"/>
              <w:rPr>
                <w:sz w:val="24"/>
              </w:rPr>
            </w:pPr>
            <w:r>
              <w:rPr>
                <w:sz w:val="24"/>
              </w:rPr>
              <w:t>-10</w:t>
            </w:r>
          </w:p>
        </w:tc>
        <w:tc>
          <w:tcPr>
            <w:tcW w:w="624" w:type="dxa"/>
            <w:tcBorders>
              <w:top w:val="single" w:sz="6" w:space="0" w:color="000000"/>
              <w:left w:val="single" w:sz="6" w:space="0" w:color="000000"/>
              <w:bottom w:val="single" w:sz="6" w:space="0" w:color="000000"/>
              <w:right w:val="single" w:sz="6" w:space="0" w:color="000000"/>
            </w:tcBorders>
          </w:tcPr>
          <w:p w14:paraId="7D735AB3" w14:textId="77777777" w:rsidR="00AD61CE" w:rsidRDefault="00D84C40">
            <w:pPr>
              <w:pStyle w:val="TableParagraph"/>
              <w:spacing w:line="292" w:lineRule="exact"/>
              <w:ind w:right="175"/>
              <w:jc w:val="right"/>
              <w:rPr>
                <w:sz w:val="24"/>
              </w:rPr>
            </w:pPr>
            <w:r>
              <w:rPr>
                <w:sz w:val="24"/>
              </w:rPr>
              <w:t>10</w:t>
            </w:r>
          </w:p>
        </w:tc>
        <w:tc>
          <w:tcPr>
            <w:tcW w:w="680" w:type="dxa"/>
            <w:tcBorders>
              <w:top w:val="single" w:sz="6" w:space="0" w:color="000000"/>
              <w:left w:val="single" w:sz="6" w:space="0" w:color="000000"/>
              <w:bottom w:val="single" w:sz="6" w:space="0" w:color="000000"/>
              <w:right w:val="single" w:sz="6" w:space="0" w:color="000000"/>
            </w:tcBorders>
          </w:tcPr>
          <w:p w14:paraId="4D6B70A0" w14:textId="77777777" w:rsidR="00AD61CE" w:rsidRDefault="00D84C40">
            <w:pPr>
              <w:pStyle w:val="TableParagraph"/>
              <w:spacing w:line="292" w:lineRule="exact"/>
              <w:ind w:left="64" w:right="57"/>
              <w:jc w:val="center"/>
              <w:rPr>
                <w:sz w:val="24"/>
              </w:rPr>
            </w:pPr>
            <w:r>
              <w:rPr>
                <w:sz w:val="24"/>
              </w:rPr>
              <w:t>0.1°C</w:t>
            </w:r>
          </w:p>
        </w:tc>
        <w:tc>
          <w:tcPr>
            <w:tcW w:w="1078" w:type="dxa"/>
            <w:tcBorders>
              <w:top w:val="single" w:sz="6" w:space="0" w:color="000000"/>
              <w:left w:val="single" w:sz="6" w:space="0" w:color="000000"/>
              <w:bottom w:val="single" w:sz="6" w:space="0" w:color="000000"/>
            </w:tcBorders>
          </w:tcPr>
          <w:p w14:paraId="2DCC7DAC" w14:textId="77777777" w:rsidR="00AD61CE" w:rsidRDefault="00D84C40">
            <w:pPr>
              <w:pStyle w:val="TableParagraph"/>
              <w:spacing w:line="292" w:lineRule="exact"/>
              <w:ind w:left="294" w:right="271"/>
              <w:jc w:val="center"/>
              <w:rPr>
                <w:sz w:val="24"/>
              </w:rPr>
            </w:pPr>
            <w:r>
              <w:rPr>
                <w:sz w:val="24"/>
              </w:rPr>
              <w:t>0°C</w:t>
            </w:r>
          </w:p>
        </w:tc>
      </w:tr>
      <w:tr w:rsidR="00AD61CE" w14:paraId="59135458" w14:textId="77777777">
        <w:trPr>
          <w:trHeight w:val="587"/>
        </w:trPr>
        <w:tc>
          <w:tcPr>
            <w:tcW w:w="679" w:type="dxa"/>
            <w:tcBorders>
              <w:top w:val="single" w:sz="6" w:space="0" w:color="000000"/>
              <w:bottom w:val="single" w:sz="6" w:space="0" w:color="000000"/>
              <w:right w:val="single" w:sz="6" w:space="0" w:color="000000"/>
            </w:tcBorders>
            <w:shd w:val="clear" w:color="auto" w:fill="F3F3F3"/>
          </w:tcPr>
          <w:p w14:paraId="6203C5FD" w14:textId="77777777" w:rsidR="00AD61CE" w:rsidRDefault="00D84C40">
            <w:pPr>
              <w:pStyle w:val="TableParagraph"/>
              <w:spacing w:line="292" w:lineRule="exact"/>
              <w:ind w:left="180" w:right="187"/>
              <w:jc w:val="center"/>
              <w:rPr>
                <w:sz w:val="24"/>
              </w:rPr>
            </w:pPr>
            <w:r>
              <w:rPr>
                <w:sz w:val="24"/>
              </w:rPr>
              <w:t>d5</w:t>
            </w:r>
          </w:p>
        </w:tc>
        <w:tc>
          <w:tcPr>
            <w:tcW w:w="6664" w:type="dxa"/>
            <w:tcBorders>
              <w:top w:val="single" w:sz="6" w:space="0" w:color="000000"/>
              <w:left w:val="single" w:sz="6" w:space="0" w:color="000000"/>
              <w:bottom w:val="single" w:sz="6" w:space="0" w:color="000000"/>
              <w:right w:val="single" w:sz="6" w:space="0" w:color="000000"/>
            </w:tcBorders>
          </w:tcPr>
          <w:p w14:paraId="42FDC15B" w14:textId="1066E92D" w:rsidR="00AD61CE" w:rsidRDefault="00D84C40" w:rsidP="00C667AD">
            <w:pPr>
              <w:pStyle w:val="TableParagraph"/>
              <w:spacing w:line="292" w:lineRule="exact"/>
              <w:ind w:left="67"/>
              <w:rPr>
                <w:sz w:val="24"/>
              </w:rPr>
            </w:pPr>
            <w:r>
              <w:rPr>
                <w:sz w:val="24"/>
              </w:rPr>
              <w:t>Evaporator temperature at which the fans will start after defrosting</w:t>
            </w:r>
          </w:p>
        </w:tc>
        <w:tc>
          <w:tcPr>
            <w:tcW w:w="682" w:type="dxa"/>
            <w:tcBorders>
              <w:top w:val="single" w:sz="6" w:space="0" w:color="000000"/>
              <w:left w:val="single" w:sz="6" w:space="0" w:color="000000"/>
              <w:bottom w:val="single" w:sz="6" w:space="0" w:color="000000"/>
              <w:right w:val="single" w:sz="6" w:space="0" w:color="000000"/>
            </w:tcBorders>
          </w:tcPr>
          <w:p w14:paraId="1BEF9089" w14:textId="77777777" w:rsidR="00AD61CE" w:rsidRDefault="00D84C40">
            <w:pPr>
              <w:pStyle w:val="TableParagraph"/>
              <w:spacing w:line="292" w:lineRule="exact"/>
              <w:ind w:left="79" w:right="73"/>
              <w:jc w:val="center"/>
              <w:rPr>
                <w:sz w:val="24"/>
              </w:rPr>
            </w:pPr>
            <w:r>
              <w:rPr>
                <w:sz w:val="24"/>
              </w:rPr>
              <w:t>-30</w:t>
            </w:r>
          </w:p>
        </w:tc>
        <w:tc>
          <w:tcPr>
            <w:tcW w:w="624" w:type="dxa"/>
            <w:tcBorders>
              <w:top w:val="single" w:sz="6" w:space="0" w:color="000000"/>
              <w:left w:val="single" w:sz="6" w:space="0" w:color="000000"/>
              <w:bottom w:val="single" w:sz="6" w:space="0" w:color="000000"/>
              <w:right w:val="single" w:sz="6" w:space="0" w:color="000000"/>
            </w:tcBorders>
          </w:tcPr>
          <w:p w14:paraId="50888E64" w14:textId="77777777" w:rsidR="00AD61CE" w:rsidRDefault="00D84C40">
            <w:pPr>
              <w:pStyle w:val="TableParagraph"/>
              <w:spacing w:line="292" w:lineRule="exact"/>
              <w:ind w:right="175"/>
              <w:jc w:val="right"/>
              <w:rPr>
                <w:sz w:val="24"/>
              </w:rPr>
            </w:pPr>
            <w:r>
              <w:rPr>
                <w:sz w:val="24"/>
              </w:rPr>
              <w:t>10</w:t>
            </w:r>
          </w:p>
        </w:tc>
        <w:tc>
          <w:tcPr>
            <w:tcW w:w="680" w:type="dxa"/>
            <w:tcBorders>
              <w:top w:val="single" w:sz="6" w:space="0" w:color="000000"/>
              <w:left w:val="single" w:sz="6" w:space="0" w:color="000000"/>
              <w:bottom w:val="single" w:sz="6" w:space="0" w:color="000000"/>
              <w:right w:val="single" w:sz="6" w:space="0" w:color="000000"/>
            </w:tcBorders>
          </w:tcPr>
          <w:p w14:paraId="21CB7C21" w14:textId="77777777" w:rsidR="00AD61CE" w:rsidRDefault="00D84C40">
            <w:pPr>
              <w:pStyle w:val="TableParagraph"/>
              <w:spacing w:line="292" w:lineRule="exact"/>
              <w:ind w:left="64" w:right="57"/>
              <w:jc w:val="center"/>
              <w:rPr>
                <w:sz w:val="24"/>
              </w:rPr>
            </w:pPr>
            <w:r>
              <w:rPr>
                <w:sz w:val="24"/>
              </w:rPr>
              <w:t>1°C</w:t>
            </w:r>
          </w:p>
        </w:tc>
        <w:tc>
          <w:tcPr>
            <w:tcW w:w="1078" w:type="dxa"/>
            <w:tcBorders>
              <w:top w:val="single" w:sz="6" w:space="0" w:color="000000"/>
              <w:left w:val="single" w:sz="6" w:space="0" w:color="000000"/>
              <w:bottom w:val="single" w:sz="6" w:space="0" w:color="000000"/>
            </w:tcBorders>
          </w:tcPr>
          <w:p w14:paraId="1665C3C0" w14:textId="77777777" w:rsidR="00AD61CE" w:rsidRDefault="00D84C40">
            <w:pPr>
              <w:pStyle w:val="TableParagraph"/>
              <w:spacing w:line="292" w:lineRule="exact"/>
              <w:ind w:left="294" w:right="273"/>
              <w:jc w:val="center"/>
              <w:rPr>
                <w:sz w:val="24"/>
              </w:rPr>
            </w:pPr>
            <w:r>
              <w:rPr>
                <w:sz w:val="24"/>
              </w:rPr>
              <w:t>-5°C</w:t>
            </w:r>
          </w:p>
        </w:tc>
      </w:tr>
      <w:tr w:rsidR="00AD61CE" w14:paraId="650087C8" w14:textId="77777777">
        <w:trPr>
          <w:trHeight w:val="879"/>
        </w:trPr>
        <w:tc>
          <w:tcPr>
            <w:tcW w:w="679" w:type="dxa"/>
            <w:tcBorders>
              <w:top w:val="single" w:sz="6" w:space="0" w:color="000000"/>
              <w:right w:val="single" w:sz="6" w:space="0" w:color="000000"/>
            </w:tcBorders>
            <w:shd w:val="clear" w:color="auto" w:fill="F3F3F3"/>
          </w:tcPr>
          <w:p w14:paraId="5597ABA1" w14:textId="77777777" w:rsidR="00AD61CE" w:rsidRDefault="00D84C40">
            <w:pPr>
              <w:pStyle w:val="TableParagraph"/>
              <w:spacing w:line="292" w:lineRule="exact"/>
              <w:ind w:left="180" w:right="187"/>
              <w:jc w:val="center"/>
              <w:rPr>
                <w:sz w:val="24"/>
              </w:rPr>
            </w:pPr>
            <w:r>
              <w:rPr>
                <w:sz w:val="24"/>
              </w:rPr>
              <w:t>d6</w:t>
            </w:r>
          </w:p>
        </w:tc>
        <w:tc>
          <w:tcPr>
            <w:tcW w:w="6664" w:type="dxa"/>
            <w:tcBorders>
              <w:top w:val="single" w:sz="6" w:space="0" w:color="000000"/>
              <w:left w:val="single" w:sz="6" w:space="0" w:color="000000"/>
              <w:right w:val="single" w:sz="6" w:space="0" w:color="000000"/>
            </w:tcBorders>
          </w:tcPr>
          <w:p w14:paraId="36A01C66" w14:textId="677F264F" w:rsidR="00AD61CE" w:rsidRDefault="00D84C40">
            <w:pPr>
              <w:pStyle w:val="TableParagraph"/>
              <w:tabs>
                <w:tab w:val="left" w:pos="1563"/>
                <w:tab w:val="left" w:pos="2805"/>
                <w:tab w:val="left" w:pos="3824"/>
                <w:tab w:val="left" w:pos="4613"/>
                <w:tab w:val="left" w:pos="5893"/>
              </w:tabs>
              <w:ind w:left="67" w:right="62"/>
              <w:rPr>
                <w:sz w:val="24"/>
              </w:rPr>
            </w:pPr>
            <w:r>
              <w:rPr>
                <w:sz w:val="24"/>
              </w:rPr>
              <w:t>Evaporator temperature above which the fan is always off.</w:t>
            </w:r>
          </w:p>
          <w:p w14:paraId="376E57E3" w14:textId="77777777" w:rsidR="00AD61CE" w:rsidRDefault="00D84C40">
            <w:pPr>
              <w:pStyle w:val="TableParagraph"/>
              <w:spacing w:line="274" w:lineRule="exact"/>
              <w:ind w:left="67"/>
              <w:rPr>
                <w:sz w:val="24"/>
              </w:rPr>
            </w:pPr>
            <w:r>
              <w:rPr>
                <w:sz w:val="24"/>
              </w:rPr>
              <w:t>Setting the parameter to +40°C disables this control.</w:t>
            </w:r>
          </w:p>
        </w:tc>
        <w:tc>
          <w:tcPr>
            <w:tcW w:w="682" w:type="dxa"/>
            <w:tcBorders>
              <w:top w:val="single" w:sz="6" w:space="0" w:color="000000"/>
              <w:left w:val="single" w:sz="6" w:space="0" w:color="000000"/>
              <w:right w:val="single" w:sz="6" w:space="0" w:color="000000"/>
            </w:tcBorders>
          </w:tcPr>
          <w:p w14:paraId="1F2E6959" w14:textId="77777777" w:rsidR="00AD61CE" w:rsidRDefault="00D84C40">
            <w:pPr>
              <w:pStyle w:val="TableParagraph"/>
              <w:spacing w:line="292" w:lineRule="exact"/>
              <w:ind w:left="79" w:right="73"/>
              <w:jc w:val="center"/>
              <w:rPr>
                <w:sz w:val="24"/>
              </w:rPr>
            </w:pPr>
            <w:r>
              <w:rPr>
                <w:sz w:val="24"/>
              </w:rPr>
              <w:t>-40</w:t>
            </w:r>
          </w:p>
        </w:tc>
        <w:tc>
          <w:tcPr>
            <w:tcW w:w="624" w:type="dxa"/>
            <w:tcBorders>
              <w:top w:val="single" w:sz="6" w:space="0" w:color="000000"/>
              <w:left w:val="single" w:sz="6" w:space="0" w:color="000000"/>
              <w:right w:val="single" w:sz="6" w:space="0" w:color="000000"/>
            </w:tcBorders>
          </w:tcPr>
          <w:p w14:paraId="528C328E" w14:textId="77777777" w:rsidR="00AD61CE" w:rsidRDefault="00D84C40">
            <w:pPr>
              <w:pStyle w:val="TableParagraph"/>
              <w:spacing w:line="292" w:lineRule="exact"/>
              <w:ind w:right="175"/>
              <w:jc w:val="right"/>
              <w:rPr>
                <w:sz w:val="24"/>
              </w:rPr>
            </w:pPr>
            <w:r>
              <w:rPr>
                <w:sz w:val="24"/>
              </w:rPr>
              <w:t>40</w:t>
            </w:r>
          </w:p>
        </w:tc>
        <w:tc>
          <w:tcPr>
            <w:tcW w:w="680" w:type="dxa"/>
            <w:tcBorders>
              <w:top w:val="single" w:sz="6" w:space="0" w:color="000000"/>
              <w:left w:val="single" w:sz="6" w:space="0" w:color="000000"/>
              <w:right w:val="single" w:sz="6" w:space="0" w:color="000000"/>
            </w:tcBorders>
          </w:tcPr>
          <w:p w14:paraId="677C4667" w14:textId="77777777" w:rsidR="00AD61CE" w:rsidRDefault="00D84C40">
            <w:pPr>
              <w:pStyle w:val="TableParagraph"/>
              <w:spacing w:line="292" w:lineRule="exact"/>
              <w:ind w:left="64" w:right="57"/>
              <w:jc w:val="center"/>
              <w:rPr>
                <w:sz w:val="24"/>
              </w:rPr>
            </w:pPr>
            <w:r>
              <w:rPr>
                <w:sz w:val="24"/>
              </w:rPr>
              <w:t>1°C</w:t>
            </w:r>
          </w:p>
        </w:tc>
        <w:tc>
          <w:tcPr>
            <w:tcW w:w="1078" w:type="dxa"/>
            <w:tcBorders>
              <w:top w:val="single" w:sz="6" w:space="0" w:color="000000"/>
              <w:left w:val="single" w:sz="6" w:space="0" w:color="000000"/>
            </w:tcBorders>
          </w:tcPr>
          <w:p w14:paraId="25A5CEF0" w14:textId="77777777" w:rsidR="00AD61CE" w:rsidRDefault="00D84C40">
            <w:pPr>
              <w:pStyle w:val="TableParagraph"/>
              <w:spacing w:line="292" w:lineRule="exact"/>
              <w:ind w:left="294" w:right="271"/>
              <w:jc w:val="center"/>
              <w:rPr>
                <w:sz w:val="24"/>
              </w:rPr>
            </w:pPr>
            <w:r>
              <w:rPr>
                <w:sz w:val="24"/>
              </w:rPr>
              <w:t>5°C</w:t>
            </w:r>
          </w:p>
        </w:tc>
      </w:tr>
    </w:tbl>
    <w:p w14:paraId="6065DF24" w14:textId="77777777" w:rsidR="00AD61CE" w:rsidRDefault="00AD61CE">
      <w:pPr>
        <w:spacing w:line="292" w:lineRule="exact"/>
        <w:jc w:val="center"/>
        <w:rPr>
          <w:sz w:val="24"/>
        </w:rPr>
        <w:sectPr w:rsidR="00AD61CE" w:rsidSect="00B86C03">
          <w:pgSz w:w="11907" w:h="16840" w:code="9"/>
          <w:pgMar w:top="1100" w:right="760" w:bottom="1120" w:left="340" w:header="0" w:footer="454" w:gutter="0"/>
          <w:cols w:space="720"/>
        </w:sectPr>
      </w:pPr>
    </w:p>
    <w:p w14:paraId="3F2E5FF7" w14:textId="335C0B0D" w:rsidR="00AD61CE" w:rsidRDefault="003E7AAF">
      <w:pPr>
        <w:pStyle w:val="Tekstpodstawowy"/>
        <w:spacing w:before="12"/>
        <w:rPr>
          <w:i/>
          <w:sz w:val="7"/>
        </w:rPr>
      </w:pPr>
      <w:r>
        <w:rPr>
          <w:noProof/>
          <w:lang w:val="pl-PL" w:eastAsia="pl-PL"/>
        </w:rPr>
        <mc:AlternateContent>
          <mc:Choice Requires="wpg">
            <w:drawing>
              <wp:anchor distT="0" distB="0" distL="114300" distR="114300" simplePos="0" relativeHeight="486798336" behindDoc="1" locked="0" layoutInCell="1" allowOverlap="1" wp14:anchorId="1CD66572" wp14:editId="14D10FE9">
                <wp:simplePos x="0" y="0"/>
                <wp:positionH relativeFrom="page">
                  <wp:posOffset>321310</wp:posOffset>
                </wp:positionH>
                <wp:positionV relativeFrom="page">
                  <wp:posOffset>720725</wp:posOffset>
                </wp:positionV>
                <wp:extent cx="6682740" cy="8406130"/>
                <wp:effectExtent l="0" t="0" r="0" b="0"/>
                <wp:wrapNone/>
                <wp:docPr id="1087982379"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8406130"/>
                          <a:chOff x="506" y="1135"/>
                          <a:chExt cx="10524" cy="13238"/>
                        </a:xfrm>
                      </wpg:grpSpPr>
                      <wps:wsp>
                        <wps:cNvPr id="509510702" name="docshape49"/>
                        <wps:cNvSpPr>
                          <a:spLocks noChangeArrowheads="1"/>
                        </wps:cNvSpPr>
                        <wps:spPr bwMode="auto">
                          <a:xfrm>
                            <a:off x="626" y="1255"/>
                            <a:ext cx="612" cy="117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919563" name="docshape50"/>
                        <wps:cNvSpPr>
                          <a:spLocks/>
                        </wps:cNvSpPr>
                        <wps:spPr bwMode="auto">
                          <a:xfrm>
                            <a:off x="506" y="1135"/>
                            <a:ext cx="851" cy="120"/>
                          </a:xfrm>
                          <a:custGeom>
                            <a:avLst/>
                            <a:gdLst>
                              <a:gd name="T0" fmla="+- 0 624 506"/>
                              <a:gd name="T1" fmla="*/ T0 w 851"/>
                              <a:gd name="T2" fmla="+- 0 1238 1135"/>
                              <a:gd name="T3" fmla="*/ 1238 h 120"/>
                              <a:gd name="T4" fmla="+- 0 610 506"/>
                              <a:gd name="T5" fmla="*/ T4 w 851"/>
                              <a:gd name="T6" fmla="+- 0 1238 1135"/>
                              <a:gd name="T7" fmla="*/ 1238 h 120"/>
                              <a:gd name="T8" fmla="+- 0 610 506"/>
                              <a:gd name="T9" fmla="*/ T8 w 851"/>
                              <a:gd name="T10" fmla="+- 0 1253 1135"/>
                              <a:gd name="T11" fmla="*/ 1253 h 120"/>
                              <a:gd name="T12" fmla="+- 0 610 506"/>
                              <a:gd name="T13" fmla="*/ T12 w 851"/>
                              <a:gd name="T14" fmla="+- 0 1255 1135"/>
                              <a:gd name="T15" fmla="*/ 1255 h 120"/>
                              <a:gd name="T16" fmla="+- 0 624 506"/>
                              <a:gd name="T17" fmla="*/ T16 w 851"/>
                              <a:gd name="T18" fmla="+- 0 1255 1135"/>
                              <a:gd name="T19" fmla="*/ 1255 h 120"/>
                              <a:gd name="T20" fmla="+- 0 624 506"/>
                              <a:gd name="T21" fmla="*/ T20 w 851"/>
                              <a:gd name="T22" fmla="+- 0 1253 1135"/>
                              <a:gd name="T23" fmla="*/ 1253 h 120"/>
                              <a:gd name="T24" fmla="+- 0 624 506"/>
                              <a:gd name="T25" fmla="*/ T24 w 851"/>
                              <a:gd name="T26" fmla="+- 0 1238 1135"/>
                              <a:gd name="T27" fmla="*/ 1238 h 120"/>
                              <a:gd name="T28" fmla="+- 0 1238 506"/>
                              <a:gd name="T29" fmla="*/ T28 w 851"/>
                              <a:gd name="T30" fmla="+- 0 1164 1135"/>
                              <a:gd name="T31" fmla="*/ 1164 h 120"/>
                              <a:gd name="T32" fmla="+- 0 624 506"/>
                              <a:gd name="T33" fmla="*/ T32 w 851"/>
                              <a:gd name="T34" fmla="+- 0 1164 1135"/>
                              <a:gd name="T35" fmla="*/ 1164 h 120"/>
                              <a:gd name="T36" fmla="+- 0 535 506"/>
                              <a:gd name="T37" fmla="*/ T36 w 851"/>
                              <a:gd name="T38" fmla="+- 0 1164 1135"/>
                              <a:gd name="T39" fmla="*/ 1164 h 120"/>
                              <a:gd name="T40" fmla="+- 0 535 506"/>
                              <a:gd name="T41" fmla="*/ T40 w 851"/>
                              <a:gd name="T42" fmla="+- 0 1164 1135"/>
                              <a:gd name="T43" fmla="*/ 1164 h 120"/>
                              <a:gd name="T44" fmla="+- 0 535 506"/>
                              <a:gd name="T45" fmla="*/ T44 w 851"/>
                              <a:gd name="T46" fmla="+- 0 1224 1135"/>
                              <a:gd name="T47" fmla="*/ 1224 h 120"/>
                              <a:gd name="T48" fmla="+- 0 535 506"/>
                              <a:gd name="T49" fmla="*/ T48 w 851"/>
                              <a:gd name="T50" fmla="+- 0 1255 1135"/>
                              <a:gd name="T51" fmla="*/ 1255 h 120"/>
                              <a:gd name="T52" fmla="+- 0 595 506"/>
                              <a:gd name="T53" fmla="*/ T52 w 851"/>
                              <a:gd name="T54" fmla="+- 0 1255 1135"/>
                              <a:gd name="T55" fmla="*/ 1255 h 120"/>
                              <a:gd name="T56" fmla="+- 0 595 506"/>
                              <a:gd name="T57" fmla="*/ T56 w 851"/>
                              <a:gd name="T58" fmla="+- 0 1224 1135"/>
                              <a:gd name="T59" fmla="*/ 1224 h 120"/>
                              <a:gd name="T60" fmla="+- 0 624 506"/>
                              <a:gd name="T61" fmla="*/ T60 w 851"/>
                              <a:gd name="T62" fmla="+- 0 1224 1135"/>
                              <a:gd name="T63" fmla="*/ 1224 h 120"/>
                              <a:gd name="T64" fmla="+- 0 1238 506"/>
                              <a:gd name="T65" fmla="*/ T64 w 851"/>
                              <a:gd name="T66" fmla="+- 0 1224 1135"/>
                              <a:gd name="T67" fmla="*/ 1224 h 120"/>
                              <a:gd name="T68" fmla="+- 0 1238 506"/>
                              <a:gd name="T69" fmla="*/ T68 w 851"/>
                              <a:gd name="T70" fmla="+- 0 1164 1135"/>
                              <a:gd name="T71" fmla="*/ 1164 h 120"/>
                              <a:gd name="T72" fmla="+- 0 1356 506"/>
                              <a:gd name="T73" fmla="*/ T72 w 851"/>
                              <a:gd name="T74" fmla="+- 0 1135 1135"/>
                              <a:gd name="T75" fmla="*/ 1135 h 120"/>
                              <a:gd name="T76" fmla="+- 0 1238 506"/>
                              <a:gd name="T77" fmla="*/ T76 w 851"/>
                              <a:gd name="T78" fmla="+- 0 1135 1135"/>
                              <a:gd name="T79" fmla="*/ 1135 h 120"/>
                              <a:gd name="T80" fmla="+- 0 624 506"/>
                              <a:gd name="T81" fmla="*/ T80 w 851"/>
                              <a:gd name="T82" fmla="+- 0 1135 1135"/>
                              <a:gd name="T83" fmla="*/ 1135 h 120"/>
                              <a:gd name="T84" fmla="+- 0 521 506"/>
                              <a:gd name="T85" fmla="*/ T84 w 851"/>
                              <a:gd name="T86" fmla="+- 0 1135 1135"/>
                              <a:gd name="T87" fmla="*/ 1135 h 120"/>
                              <a:gd name="T88" fmla="+- 0 506 506"/>
                              <a:gd name="T89" fmla="*/ T88 w 851"/>
                              <a:gd name="T90" fmla="+- 0 1135 1135"/>
                              <a:gd name="T91" fmla="*/ 1135 h 120"/>
                              <a:gd name="T92" fmla="+- 0 506 506"/>
                              <a:gd name="T93" fmla="*/ T92 w 851"/>
                              <a:gd name="T94" fmla="+- 0 1150 1135"/>
                              <a:gd name="T95" fmla="*/ 1150 h 120"/>
                              <a:gd name="T96" fmla="+- 0 506 506"/>
                              <a:gd name="T97" fmla="*/ T96 w 851"/>
                              <a:gd name="T98" fmla="+- 0 1255 1135"/>
                              <a:gd name="T99" fmla="*/ 1255 h 120"/>
                              <a:gd name="T100" fmla="+- 0 521 506"/>
                              <a:gd name="T101" fmla="*/ T100 w 851"/>
                              <a:gd name="T102" fmla="+- 0 1255 1135"/>
                              <a:gd name="T103" fmla="*/ 1255 h 120"/>
                              <a:gd name="T104" fmla="+- 0 521 506"/>
                              <a:gd name="T105" fmla="*/ T104 w 851"/>
                              <a:gd name="T106" fmla="+- 0 1150 1135"/>
                              <a:gd name="T107" fmla="*/ 1150 h 120"/>
                              <a:gd name="T108" fmla="+- 0 624 506"/>
                              <a:gd name="T109" fmla="*/ T108 w 851"/>
                              <a:gd name="T110" fmla="+- 0 1150 1135"/>
                              <a:gd name="T111" fmla="*/ 1150 h 120"/>
                              <a:gd name="T112" fmla="+- 0 1238 506"/>
                              <a:gd name="T113" fmla="*/ T112 w 851"/>
                              <a:gd name="T114" fmla="+- 0 1150 1135"/>
                              <a:gd name="T115" fmla="*/ 1150 h 120"/>
                              <a:gd name="T116" fmla="+- 0 1356 506"/>
                              <a:gd name="T117" fmla="*/ T116 w 851"/>
                              <a:gd name="T118" fmla="+- 0 1150 1135"/>
                              <a:gd name="T119" fmla="*/ 1150 h 120"/>
                              <a:gd name="T120" fmla="+- 0 1356 506"/>
                              <a:gd name="T121" fmla="*/ T120 w 851"/>
                              <a:gd name="T122" fmla="+- 0 1135 1135"/>
                              <a:gd name="T123" fmla="*/ 11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51" h="120">
                                <a:moveTo>
                                  <a:pt x="118" y="103"/>
                                </a:moveTo>
                                <a:lnTo>
                                  <a:pt x="104" y="103"/>
                                </a:lnTo>
                                <a:lnTo>
                                  <a:pt x="104" y="118"/>
                                </a:lnTo>
                                <a:lnTo>
                                  <a:pt x="104" y="120"/>
                                </a:lnTo>
                                <a:lnTo>
                                  <a:pt x="118" y="120"/>
                                </a:lnTo>
                                <a:lnTo>
                                  <a:pt x="118" y="118"/>
                                </a:lnTo>
                                <a:lnTo>
                                  <a:pt x="118" y="103"/>
                                </a:lnTo>
                                <a:close/>
                                <a:moveTo>
                                  <a:pt x="732" y="29"/>
                                </a:moveTo>
                                <a:lnTo>
                                  <a:pt x="118" y="29"/>
                                </a:lnTo>
                                <a:lnTo>
                                  <a:pt x="29" y="29"/>
                                </a:lnTo>
                                <a:lnTo>
                                  <a:pt x="29" y="89"/>
                                </a:lnTo>
                                <a:lnTo>
                                  <a:pt x="29" y="120"/>
                                </a:lnTo>
                                <a:lnTo>
                                  <a:pt x="89" y="120"/>
                                </a:lnTo>
                                <a:lnTo>
                                  <a:pt x="89" y="89"/>
                                </a:lnTo>
                                <a:lnTo>
                                  <a:pt x="118" y="89"/>
                                </a:lnTo>
                                <a:lnTo>
                                  <a:pt x="732" y="89"/>
                                </a:lnTo>
                                <a:lnTo>
                                  <a:pt x="732" y="29"/>
                                </a:lnTo>
                                <a:close/>
                                <a:moveTo>
                                  <a:pt x="850" y="0"/>
                                </a:moveTo>
                                <a:lnTo>
                                  <a:pt x="732" y="0"/>
                                </a:lnTo>
                                <a:lnTo>
                                  <a:pt x="118" y="0"/>
                                </a:lnTo>
                                <a:lnTo>
                                  <a:pt x="15" y="0"/>
                                </a:lnTo>
                                <a:lnTo>
                                  <a:pt x="0" y="0"/>
                                </a:lnTo>
                                <a:lnTo>
                                  <a:pt x="0" y="15"/>
                                </a:lnTo>
                                <a:lnTo>
                                  <a:pt x="0" y="120"/>
                                </a:lnTo>
                                <a:lnTo>
                                  <a:pt x="15" y="120"/>
                                </a:lnTo>
                                <a:lnTo>
                                  <a:pt x="15" y="15"/>
                                </a:lnTo>
                                <a:lnTo>
                                  <a:pt x="118" y="15"/>
                                </a:lnTo>
                                <a:lnTo>
                                  <a:pt x="732" y="15"/>
                                </a:lnTo>
                                <a:lnTo>
                                  <a:pt x="850" y="15"/>
                                </a:lnTo>
                                <a:lnTo>
                                  <a:pt x="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821406" name="docshape51"/>
                        <wps:cNvSpPr>
                          <a:spLocks noChangeArrowheads="1"/>
                        </wps:cNvSpPr>
                        <wps:spPr bwMode="auto">
                          <a:xfrm>
                            <a:off x="624" y="1252"/>
                            <a:ext cx="615" cy="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989738" name="docshape52"/>
                        <wps:cNvSpPr>
                          <a:spLocks/>
                        </wps:cNvSpPr>
                        <wps:spPr bwMode="auto">
                          <a:xfrm>
                            <a:off x="506" y="1135"/>
                            <a:ext cx="10524" cy="1292"/>
                          </a:xfrm>
                          <a:custGeom>
                            <a:avLst/>
                            <a:gdLst>
                              <a:gd name="T0" fmla="+- 0 506 506"/>
                              <a:gd name="T1" fmla="*/ T0 w 10524"/>
                              <a:gd name="T2" fmla="+- 0 1255 1135"/>
                              <a:gd name="T3" fmla="*/ 1255 h 1292"/>
                              <a:gd name="T4" fmla="+- 0 521 506"/>
                              <a:gd name="T5" fmla="*/ T4 w 10524"/>
                              <a:gd name="T6" fmla="+- 0 2427 1135"/>
                              <a:gd name="T7" fmla="*/ 2427 h 1292"/>
                              <a:gd name="T8" fmla="+- 0 595 506"/>
                              <a:gd name="T9" fmla="*/ T8 w 10524"/>
                              <a:gd name="T10" fmla="+- 0 1255 1135"/>
                              <a:gd name="T11" fmla="*/ 1255 h 1292"/>
                              <a:gd name="T12" fmla="+- 0 535 506"/>
                              <a:gd name="T13" fmla="*/ T12 w 10524"/>
                              <a:gd name="T14" fmla="+- 0 2427 1135"/>
                              <a:gd name="T15" fmla="*/ 2427 h 1292"/>
                              <a:gd name="T16" fmla="+- 0 595 506"/>
                              <a:gd name="T17" fmla="*/ T16 w 10524"/>
                              <a:gd name="T18" fmla="+- 0 1255 1135"/>
                              <a:gd name="T19" fmla="*/ 1255 h 1292"/>
                              <a:gd name="T20" fmla="+- 0 610 506"/>
                              <a:gd name="T21" fmla="*/ T20 w 10524"/>
                              <a:gd name="T22" fmla="+- 0 1255 1135"/>
                              <a:gd name="T23" fmla="*/ 1255 h 1292"/>
                              <a:gd name="T24" fmla="+- 0 624 506"/>
                              <a:gd name="T25" fmla="*/ T24 w 10524"/>
                              <a:gd name="T26" fmla="+- 0 2427 1135"/>
                              <a:gd name="T27" fmla="*/ 2427 h 1292"/>
                              <a:gd name="T28" fmla="+- 0 9326 506"/>
                              <a:gd name="T29" fmla="*/ T28 w 10524"/>
                              <a:gd name="T30" fmla="+- 0 1164 1135"/>
                              <a:gd name="T31" fmla="*/ 1164 h 1292"/>
                              <a:gd name="T32" fmla="+- 0 8701 506"/>
                              <a:gd name="T33" fmla="*/ T32 w 10524"/>
                              <a:gd name="T34" fmla="+- 0 1164 1135"/>
                              <a:gd name="T35" fmla="*/ 1164 h 1292"/>
                              <a:gd name="T36" fmla="+- 0 8020 506"/>
                              <a:gd name="T37" fmla="*/ T36 w 10524"/>
                              <a:gd name="T38" fmla="+- 0 1164 1135"/>
                              <a:gd name="T39" fmla="*/ 1164 h 1292"/>
                              <a:gd name="T40" fmla="+- 0 7902 506"/>
                              <a:gd name="T41" fmla="*/ T40 w 10524"/>
                              <a:gd name="T42" fmla="+- 0 1164 1135"/>
                              <a:gd name="T43" fmla="*/ 1164 h 1292"/>
                              <a:gd name="T44" fmla="+- 0 1238 506"/>
                              <a:gd name="T45" fmla="*/ T44 w 10524"/>
                              <a:gd name="T46" fmla="+- 0 1164 1135"/>
                              <a:gd name="T47" fmla="*/ 1164 h 1292"/>
                              <a:gd name="T48" fmla="+- 0 1356 506"/>
                              <a:gd name="T49" fmla="*/ T48 w 10524"/>
                              <a:gd name="T50" fmla="+- 0 1224 1135"/>
                              <a:gd name="T51" fmla="*/ 1224 h 1292"/>
                              <a:gd name="T52" fmla="+- 0 7902 506"/>
                              <a:gd name="T53" fmla="*/ T52 w 10524"/>
                              <a:gd name="T54" fmla="+- 0 1224 1135"/>
                              <a:gd name="T55" fmla="*/ 1224 h 1292"/>
                              <a:gd name="T56" fmla="+- 0 8584 506"/>
                              <a:gd name="T57" fmla="*/ T56 w 10524"/>
                              <a:gd name="T58" fmla="+- 0 1224 1135"/>
                              <a:gd name="T59" fmla="*/ 1224 h 1292"/>
                              <a:gd name="T60" fmla="+- 0 9208 506"/>
                              <a:gd name="T61" fmla="*/ T60 w 10524"/>
                              <a:gd name="T62" fmla="+- 0 1224 1135"/>
                              <a:gd name="T63" fmla="*/ 1224 h 1292"/>
                              <a:gd name="T64" fmla="+- 0 9326 506"/>
                              <a:gd name="T65" fmla="*/ T64 w 10524"/>
                              <a:gd name="T66" fmla="+- 0 1164 1135"/>
                              <a:gd name="T67" fmla="*/ 1164 h 1292"/>
                              <a:gd name="T68" fmla="+- 0 9208 506"/>
                              <a:gd name="T69" fmla="*/ T68 w 10524"/>
                              <a:gd name="T70" fmla="+- 0 1135 1135"/>
                              <a:gd name="T71" fmla="*/ 1135 h 1292"/>
                              <a:gd name="T72" fmla="+- 0 8584 506"/>
                              <a:gd name="T73" fmla="*/ T72 w 10524"/>
                              <a:gd name="T74" fmla="+- 0 1135 1135"/>
                              <a:gd name="T75" fmla="*/ 1135 h 1292"/>
                              <a:gd name="T76" fmla="+- 0 7902 506"/>
                              <a:gd name="T77" fmla="*/ T76 w 10524"/>
                              <a:gd name="T78" fmla="+- 0 1135 1135"/>
                              <a:gd name="T79" fmla="*/ 1135 h 1292"/>
                              <a:gd name="T80" fmla="+- 0 1356 506"/>
                              <a:gd name="T81" fmla="*/ T80 w 10524"/>
                              <a:gd name="T82" fmla="+- 0 1135 1135"/>
                              <a:gd name="T83" fmla="*/ 1135 h 1292"/>
                              <a:gd name="T84" fmla="+- 0 7902 506"/>
                              <a:gd name="T85" fmla="*/ T84 w 10524"/>
                              <a:gd name="T86" fmla="+- 0 1150 1135"/>
                              <a:gd name="T87" fmla="*/ 1150 h 1292"/>
                              <a:gd name="T88" fmla="+- 0 8020 506"/>
                              <a:gd name="T89" fmla="*/ T88 w 10524"/>
                              <a:gd name="T90" fmla="+- 0 1150 1135"/>
                              <a:gd name="T91" fmla="*/ 1150 h 1292"/>
                              <a:gd name="T92" fmla="+- 0 8701 506"/>
                              <a:gd name="T93" fmla="*/ T92 w 10524"/>
                              <a:gd name="T94" fmla="+- 0 1150 1135"/>
                              <a:gd name="T95" fmla="*/ 1150 h 1292"/>
                              <a:gd name="T96" fmla="+- 0 9326 506"/>
                              <a:gd name="T97" fmla="*/ T96 w 10524"/>
                              <a:gd name="T98" fmla="+- 0 1150 1135"/>
                              <a:gd name="T99" fmla="*/ 1150 h 1292"/>
                              <a:gd name="T100" fmla="+- 0 10927 506"/>
                              <a:gd name="T101" fmla="*/ T100 w 10524"/>
                              <a:gd name="T102" fmla="+- 0 1238 1135"/>
                              <a:gd name="T103" fmla="*/ 1238 h 1292"/>
                              <a:gd name="T104" fmla="+- 0 10912 506"/>
                              <a:gd name="T105" fmla="*/ T104 w 10524"/>
                              <a:gd name="T106" fmla="+- 0 1253 1135"/>
                              <a:gd name="T107" fmla="*/ 1253 h 1292"/>
                              <a:gd name="T108" fmla="+- 0 10927 506"/>
                              <a:gd name="T109" fmla="*/ T108 w 10524"/>
                              <a:gd name="T110" fmla="+- 0 1255 1135"/>
                              <a:gd name="T111" fmla="*/ 1255 h 1292"/>
                              <a:gd name="T112" fmla="+- 0 10927 506"/>
                              <a:gd name="T113" fmla="*/ T112 w 10524"/>
                              <a:gd name="T114" fmla="+- 0 1238 1135"/>
                              <a:gd name="T115" fmla="*/ 1238 h 1292"/>
                              <a:gd name="T116" fmla="+- 0 10912 506"/>
                              <a:gd name="T117" fmla="*/ T116 w 10524"/>
                              <a:gd name="T118" fmla="+- 0 1164 1135"/>
                              <a:gd name="T119" fmla="*/ 1164 h 1292"/>
                              <a:gd name="T120" fmla="+- 0 9888 506"/>
                              <a:gd name="T121" fmla="*/ T120 w 10524"/>
                              <a:gd name="T122" fmla="+- 0 1164 1135"/>
                              <a:gd name="T123" fmla="*/ 1164 h 1292"/>
                              <a:gd name="T124" fmla="+- 0 9326 506"/>
                              <a:gd name="T125" fmla="*/ T124 w 10524"/>
                              <a:gd name="T126" fmla="+- 0 1224 1135"/>
                              <a:gd name="T127" fmla="*/ 1224 h 1292"/>
                              <a:gd name="T128" fmla="+- 0 10005 506"/>
                              <a:gd name="T129" fmla="*/ T128 w 10524"/>
                              <a:gd name="T130" fmla="+- 0 1224 1135"/>
                              <a:gd name="T131" fmla="*/ 1224 h 1292"/>
                              <a:gd name="T132" fmla="+- 0 10941 506"/>
                              <a:gd name="T133" fmla="*/ T132 w 10524"/>
                              <a:gd name="T134" fmla="+- 0 1224 1135"/>
                              <a:gd name="T135" fmla="*/ 1224 h 1292"/>
                              <a:gd name="T136" fmla="+- 0 10941 506"/>
                              <a:gd name="T137" fmla="*/ T136 w 10524"/>
                              <a:gd name="T138" fmla="+- 0 1255 1135"/>
                              <a:gd name="T139" fmla="*/ 1255 h 1292"/>
                              <a:gd name="T140" fmla="+- 0 11001 506"/>
                              <a:gd name="T141" fmla="*/ T140 w 10524"/>
                              <a:gd name="T142" fmla="+- 0 2427 1135"/>
                              <a:gd name="T143" fmla="*/ 2427 h 1292"/>
                              <a:gd name="T144" fmla="+- 0 11001 506"/>
                              <a:gd name="T145" fmla="*/ T144 w 10524"/>
                              <a:gd name="T146" fmla="+- 0 1255 1135"/>
                              <a:gd name="T147" fmla="*/ 1255 h 1292"/>
                              <a:gd name="T148" fmla="+- 0 11001 506"/>
                              <a:gd name="T149" fmla="*/ T148 w 10524"/>
                              <a:gd name="T150" fmla="+- 0 1164 1135"/>
                              <a:gd name="T151" fmla="*/ 1164 h 1292"/>
                              <a:gd name="T152" fmla="+- 0 11030 506"/>
                              <a:gd name="T153" fmla="*/ T152 w 10524"/>
                              <a:gd name="T154" fmla="+- 0 1135 1135"/>
                              <a:gd name="T155" fmla="*/ 1135 h 1292"/>
                              <a:gd name="T156" fmla="+- 0 10912 506"/>
                              <a:gd name="T157" fmla="*/ T156 w 10524"/>
                              <a:gd name="T158" fmla="+- 0 1135 1135"/>
                              <a:gd name="T159" fmla="*/ 1135 h 1292"/>
                              <a:gd name="T160" fmla="+- 0 9888 506"/>
                              <a:gd name="T161" fmla="*/ T160 w 10524"/>
                              <a:gd name="T162" fmla="+- 0 1135 1135"/>
                              <a:gd name="T163" fmla="*/ 1135 h 1292"/>
                              <a:gd name="T164" fmla="+- 0 9326 506"/>
                              <a:gd name="T165" fmla="*/ T164 w 10524"/>
                              <a:gd name="T166" fmla="+- 0 1150 1135"/>
                              <a:gd name="T167" fmla="*/ 1150 h 1292"/>
                              <a:gd name="T168" fmla="+- 0 10005 506"/>
                              <a:gd name="T169" fmla="*/ T168 w 10524"/>
                              <a:gd name="T170" fmla="+- 0 1150 1135"/>
                              <a:gd name="T171" fmla="*/ 1150 h 1292"/>
                              <a:gd name="T172" fmla="+- 0 11016 506"/>
                              <a:gd name="T173" fmla="*/ T172 w 10524"/>
                              <a:gd name="T174" fmla="+- 0 1150 1135"/>
                              <a:gd name="T175" fmla="*/ 1150 h 1292"/>
                              <a:gd name="T176" fmla="+- 0 11016 506"/>
                              <a:gd name="T177" fmla="*/ T176 w 10524"/>
                              <a:gd name="T178" fmla="+- 0 1255 1135"/>
                              <a:gd name="T179" fmla="*/ 1255 h 1292"/>
                              <a:gd name="T180" fmla="+- 0 11030 506"/>
                              <a:gd name="T181" fmla="*/ T180 w 10524"/>
                              <a:gd name="T182" fmla="+- 0 2427 1135"/>
                              <a:gd name="T183" fmla="*/ 2427 h 1292"/>
                              <a:gd name="T184" fmla="+- 0 11030 506"/>
                              <a:gd name="T185" fmla="*/ T184 w 10524"/>
                              <a:gd name="T186" fmla="+- 0 1255 1135"/>
                              <a:gd name="T187" fmla="*/ 1255 h 1292"/>
                              <a:gd name="T188" fmla="+- 0 11030 506"/>
                              <a:gd name="T189" fmla="*/ T188 w 10524"/>
                              <a:gd name="T190" fmla="+- 0 1135 1135"/>
                              <a:gd name="T191" fmla="*/ 1135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524" h="1292">
                                <a:moveTo>
                                  <a:pt x="15" y="120"/>
                                </a:moveTo>
                                <a:lnTo>
                                  <a:pt x="0" y="120"/>
                                </a:lnTo>
                                <a:lnTo>
                                  <a:pt x="0" y="1292"/>
                                </a:lnTo>
                                <a:lnTo>
                                  <a:pt x="15" y="1292"/>
                                </a:lnTo>
                                <a:lnTo>
                                  <a:pt x="15" y="120"/>
                                </a:lnTo>
                                <a:close/>
                                <a:moveTo>
                                  <a:pt x="89" y="120"/>
                                </a:moveTo>
                                <a:lnTo>
                                  <a:pt x="29" y="120"/>
                                </a:lnTo>
                                <a:lnTo>
                                  <a:pt x="29" y="1292"/>
                                </a:lnTo>
                                <a:lnTo>
                                  <a:pt x="89" y="1292"/>
                                </a:lnTo>
                                <a:lnTo>
                                  <a:pt x="89" y="120"/>
                                </a:lnTo>
                                <a:close/>
                                <a:moveTo>
                                  <a:pt x="118" y="120"/>
                                </a:moveTo>
                                <a:lnTo>
                                  <a:pt x="104" y="120"/>
                                </a:lnTo>
                                <a:lnTo>
                                  <a:pt x="104" y="1292"/>
                                </a:lnTo>
                                <a:lnTo>
                                  <a:pt x="118" y="1292"/>
                                </a:lnTo>
                                <a:lnTo>
                                  <a:pt x="118" y="120"/>
                                </a:lnTo>
                                <a:close/>
                                <a:moveTo>
                                  <a:pt x="8820" y="29"/>
                                </a:moveTo>
                                <a:lnTo>
                                  <a:pt x="8702" y="29"/>
                                </a:lnTo>
                                <a:lnTo>
                                  <a:pt x="8195" y="29"/>
                                </a:lnTo>
                                <a:lnTo>
                                  <a:pt x="8078" y="29"/>
                                </a:lnTo>
                                <a:lnTo>
                                  <a:pt x="7514" y="29"/>
                                </a:lnTo>
                                <a:lnTo>
                                  <a:pt x="7396" y="29"/>
                                </a:lnTo>
                                <a:lnTo>
                                  <a:pt x="850" y="29"/>
                                </a:lnTo>
                                <a:lnTo>
                                  <a:pt x="732" y="29"/>
                                </a:lnTo>
                                <a:lnTo>
                                  <a:pt x="732" y="89"/>
                                </a:lnTo>
                                <a:lnTo>
                                  <a:pt x="850" y="89"/>
                                </a:lnTo>
                                <a:lnTo>
                                  <a:pt x="7396" y="89"/>
                                </a:lnTo>
                                <a:lnTo>
                                  <a:pt x="7514" y="89"/>
                                </a:lnTo>
                                <a:lnTo>
                                  <a:pt x="8078" y="89"/>
                                </a:lnTo>
                                <a:lnTo>
                                  <a:pt x="8195" y="89"/>
                                </a:lnTo>
                                <a:lnTo>
                                  <a:pt x="8702" y="89"/>
                                </a:lnTo>
                                <a:lnTo>
                                  <a:pt x="8820" y="89"/>
                                </a:lnTo>
                                <a:lnTo>
                                  <a:pt x="8820" y="29"/>
                                </a:lnTo>
                                <a:close/>
                                <a:moveTo>
                                  <a:pt x="8820" y="0"/>
                                </a:moveTo>
                                <a:lnTo>
                                  <a:pt x="8702" y="0"/>
                                </a:lnTo>
                                <a:lnTo>
                                  <a:pt x="8195" y="0"/>
                                </a:lnTo>
                                <a:lnTo>
                                  <a:pt x="8078" y="0"/>
                                </a:lnTo>
                                <a:lnTo>
                                  <a:pt x="7514" y="0"/>
                                </a:lnTo>
                                <a:lnTo>
                                  <a:pt x="7396" y="0"/>
                                </a:lnTo>
                                <a:lnTo>
                                  <a:pt x="850" y="0"/>
                                </a:lnTo>
                                <a:lnTo>
                                  <a:pt x="850" y="15"/>
                                </a:lnTo>
                                <a:lnTo>
                                  <a:pt x="7396" y="15"/>
                                </a:lnTo>
                                <a:lnTo>
                                  <a:pt x="7514" y="15"/>
                                </a:lnTo>
                                <a:lnTo>
                                  <a:pt x="8078" y="15"/>
                                </a:lnTo>
                                <a:lnTo>
                                  <a:pt x="8195" y="15"/>
                                </a:lnTo>
                                <a:lnTo>
                                  <a:pt x="8702" y="15"/>
                                </a:lnTo>
                                <a:lnTo>
                                  <a:pt x="8820" y="15"/>
                                </a:lnTo>
                                <a:lnTo>
                                  <a:pt x="8820" y="0"/>
                                </a:lnTo>
                                <a:close/>
                                <a:moveTo>
                                  <a:pt x="10421" y="103"/>
                                </a:moveTo>
                                <a:lnTo>
                                  <a:pt x="10406" y="103"/>
                                </a:lnTo>
                                <a:lnTo>
                                  <a:pt x="10406" y="118"/>
                                </a:lnTo>
                                <a:lnTo>
                                  <a:pt x="10406" y="120"/>
                                </a:lnTo>
                                <a:lnTo>
                                  <a:pt x="10421" y="120"/>
                                </a:lnTo>
                                <a:lnTo>
                                  <a:pt x="10421" y="118"/>
                                </a:lnTo>
                                <a:lnTo>
                                  <a:pt x="10421" y="103"/>
                                </a:lnTo>
                                <a:close/>
                                <a:moveTo>
                                  <a:pt x="10495" y="29"/>
                                </a:moveTo>
                                <a:lnTo>
                                  <a:pt x="10406" y="29"/>
                                </a:lnTo>
                                <a:lnTo>
                                  <a:pt x="9499" y="29"/>
                                </a:lnTo>
                                <a:lnTo>
                                  <a:pt x="9382" y="29"/>
                                </a:lnTo>
                                <a:lnTo>
                                  <a:pt x="8820" y="29"/>
                                </a:lnTo>
                                <a:lnTo>
                                  <a:pt x="8820" y="89"/>
                                </a:lnTo>
                                <a:lnTo>
                                  <a:pt x="9382" y="89"/>
                                </a:lnTo>
                                <a:lnTo>
                                  <a:pt x="9499" y="89"/>
                                </a:lnTo>
                                <a:lnTo>
                                  <a:pt x="10406" y="89"/>
                                </a:lnTo>
                                <a:lnTo>
                                  <a:pt x="10435" y="89"/>
                                </a:lnTo>
                                <a:lnTo>
                                  <a:pt x="10435" y="120"/>
                                </a:lnTo>
                                <a:lnTo>
                                  <a:pt x="10435" y="1292"/>
                                </a:lnTo>
                                <a:lnTo>
                                  <a:pt x="10495" y="1292"/>
                                </a:lnTo>
                                <a:lnTo>
                                  <a:pt x="10495" y="120"/>
                                </a:lnTo>
                                <a:lnTo>
                                  <a:pt x="10495" y="89"/>
                                </a:lnTo>
                                <a:lnTo>
                                  <a:pt x="10495" y="29"/>
                                </a:lnTo>
                                <a:close/>
                                <a:moveTo>
                                  <a:pt x="10524" y="0"/>
                                </a:moveTo>
                                <a:lnTo>
                                  <a:pt x="10510" y="0"/>
                                </a:lnTo>
                                <a:lnTo>
                                  <a:pt x="10406" y="0"/>
                                </a:lnTo>
                                <a:lnTo>
                                  <a:pt x="9499" y="0"/>
                                </a:lnTo>
                                <a:lnTo>
                                  <a:pt x="9382" y="0"/>
                                </a:lnTo>
                                <a:lnTo>
                                  <a:pt x="8820" y="0"/>
                                </a:lnTo>
                                <a:lnTo>
                                  <a:pt x="8820" y="15"/>
                                </a:lnTo>
                                <a:lnTo>
                                  <a:pt x="9382" y="15"/>
                                </a:lnTo>
                                <a:lnTo>
                                  <a:pt x="9499" y="15"/>
                                </a:lnTo>
                                <a:lnTo>
                                  <a:pt x="10406" y="15"/>
                                </a:lnTo>
                                <a:lnTo>
                                  <a:pt x="10510" y="15"/>
                                </a:lnTo>
                                <a:lnTo>
                                  <a:pt x="10510" y="120"/>
                                </a:lnTo>
                                <a:lnTo>
                                  <a:pt x="10510" y="1292"/>
                                </a:lnTo>
                                <a:lnTo>
                                  <a:pt x="10524" y="1292"/>
                                </a:lnTo>
                                <a:lnTo>
                                  <a:pt x="10524" y="120"/>
                                </a:lnTo>
                                <a:lnTo>
                                  <a:pt x="10524" y="15"/>
                                </a:lnTo>
                                <a:lnTo>
                                  <a:pt x="105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704634" name="docshape53"/>
                        <wps:cNvSpPr>
                          <a:spLocks noChangeArrowheads="1"/>
                        </wps:cNvSpPr>
                        <wps:spPr bwMode="auto">
                          <a:xfrm>
                            <a:off x="626" y="2441"/>
                            <a:ext cx="612" cy="1464"/>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42773" name="docshape54"/>
                        <wps:cNvSpPr>
                          <a:spLocks/>
                        </wps:cNvSpPr>
                        <wps:spPr bwMode="auto">
                          <a:xfrm>
                            <a:off x="506" y="1255"/>
                            <a:ext cx="10524" cy="2651"/>
                          </a:xfrm>
                          <a:custGeom>
                            <a:avLst/>
                            <a:gdLst>
                              <a:gd name="T0" fmla="+- 0 521 506"/>
                              <a:gd name="T1" fmla="*/ T0 w 10524"/>
                              <a:gd name="T2" fmla="+- 0 2427 1255"/>
                              <a:gd name="T3" fmla="*/ 2427 h 2651"/>
                              <a:gd name="T4" fmla="+- 0 506 506"/>
                              <a:gd name="T5" fmla="*/ T4 w 10524"/>
                              <a:gd name="T6" fmla="+- 0 2427 1255"/>
                              <a:gd name="T7" fmla="*/ 2427 h 2651"/>
                              <a:gd name="T8" fmla="+- 0 506 506"/>
                              <a:gd name="T9" fmla="*/ T8 w 10524"/>
                              <a:gd name="T10" fmla="+- 0 2441 1255"/>
                              <a:gd name="T11" fmla="*/ 2441 h 2651"/>
                              <a:gd name="T12" fmla="+- 0 506 506"/>
                              <a:gd name="T13" fmla="*/ T12 w 10524"/>
                              <a:gd name="T14" fmla="+- 0 3905 1255"/>
                              <a:gd name="T15" fmla="*/ 3905 h 2651"/>
                              <a:gd name="T16" fmla="+- 0 521 506"/>
                              <a:gd name="T17" fmla="*/ T16 w 10524"/>
                              <a:gd name="T18" fmla="+- 0 3905 1255"/>
                              <a:gd name="T19" fmla="*/ 3905 h 2651"/>
                              <a:gd name="T20" fmla="+- 0 521 506"/>
                              <a:gd name="T21" fmla="*/ T20 w 10524"/>
                              <a:gd name="T22" fmla="+- 0 2441 1255"/>
                              <a:gd name="T23" fmla="*/ 2441 h 2651"/>
                              <a:gd name="T24" fmla="+- 0 521 506"/>
                              <a:gd name="T25" fmla="*/ T24 w 10524"/>
                              <a:gd name="T26" fmla="+- 0 2427 1255"/>
                              <a:gd name="T27" fmla="*/ 2427 h 2651"/>
                              <a:gd name="T28" fmla="+- 0 595 506"/>
                              <a:gd name="T29" fmla="*/ T28 w 10524"/>
                              <a:gd name="T30" fmla="+- 0 2427 1255"/>
                              <a:gd name="T31" fmla="*/ 2427 h 2651"/>
                              <a:gd name="T32" fmla="+- 0 535 506"/>
                              <a:gd name="T33" fmla="*/ T32 w 10524"/>
                              <a:gd name="T34" fmla="+- 0 2427 1255"/>
                              <a:gd name="T35" fmla="*/ 2427 h 2651"/>
                              <a:gd name="T36" fmla="+- 0 535 506"/>
                              <a:gd name="T37" fmla="*/ T36 w 10524"/>
                              <a:gd name="T38" fmla="+- 0 2441 1255"/>
                              <a:gd name="T39" fmla="*/ 2441 h 2651"/>
                              <a:gd name="T40" fmla="+- 0 535 506"/>
                              <a:gd name="T41" fmla="*/ T40 w 10524"/>
                              <a:gd name="T42" fmla="+- 0 3905 1255"/>
                              <a:gd name="T43" fmla="*/ 3905 h 2651"/>
                              <a:gd name="T44" fmla="+- 0 595 506"/>
                              <a:gd name="T45" fmla="*/ T44 w 10524"/>
                              <a:gd name="T46" fmla="+- 0 3905 1255"/>
                              <a:gd name="T47" fmla="*/ 3905 h 2651"/>
                              <a:gd name="T48" fmla="+- 0 595 506"/>
                              <a:gd name="T49" fmla="*/ T48 w 10524"/>
                              <a:gd name="T50" fmla="+- 0 2441 1255"/>
                              <a:gd name="T51" fmla="*/ 2441 h 2651"/>
                              <a:gd name="T52" fmla="+- 0 595 506"/>
                              <a:gd name="T53" fmla="*/ T52 w 10524"/>
                              <a:gd name="T54" fmla="+- 0 2427 1255"/>
                              <a:gd name="T55" fmla="*/ 2427 h 2651"/>
                              <a:gd name="T56" fmla="+- 0 624 506"/>
                              <a:gd name="T57" fmla="*/ T56 w 10524"/>
                              <a:gd name="T58" fmla="+- 0 2427 1255"/>
                              <a:gd name="T59" fmla="*/ 2427 h 2651"/>
                              <a:gd name="T60" fmla="+- 0 610 506"/>
                              <a:gd name="T61" fmla="*/ T60 w 10524"/>
                              <a:gd name="T62" fmla="+- 0 2427 1255"/>
                              <a:gd name="T63" fmla="*/ 2427 h 2651"/>
                              <a:gd name="T64" fmla="+- 0 610 506"/>
                              <a:gd name="T65" fmla="*/ T64 w 10524"/>
                              <a:gd name="T66" fmla="+- 0 2441 1255"/>
                              <a:gd name="T67" fmla="*/ 2441 h 2651"/>
                              <a:gd name="T68" fmla="+- 0 610 506"/>
                              <a:gd name="T69" fmla="*/ T68 w 10524"/>
                              <a:gd name="T70" fmla="+- 0 3905 1255"/>
                              <a:gd name="T71" fmla="*/ 3905 h 2651"/>
                              <a:gd name="T72" fmla="+- 0 624 506"/>
                              <a:gd name="T73" fmla="*/ T72 w 10524"/>
                              <a:gd name="T74" fmla="+- 0 3905 1255"/>
                              <a:gd name="T75" fmla="*/ 3905 h 2651"/>
                              <a:gd name="T76" fmla="+- 0 624 506"/>
                              <a:gd name="T77" fmla="*/ T76 w 10524"/>
                              <a:gd name="T78" fmla="+- 0 2441 1255"/>
                              <a:gd name="T79" fmla="*/ 2441 h 2651"/>
                              <a:gd name="T80" fmla="+- 0 624 506"/>
                              <a:gd name="T81" fmla="*/ T80 w 10524"/>
                              <a:gd name="T82" fmla="+- 0 2427 1255"/>
                              <a:gd name="T83" fmla="*/ 2427 h 2651"/>
                              <a:gd name="T84" fmla="+- 0 10927 506"/>
                              <a:gd name="T85" fmla="*/ T84 w 10524"/>
                              <a:gd name="T86" fmla="+- 0 1255 1255"/>
                              <a:gd name="T87" fmla="*/ 1255 h 2651"/>
                              <a:gd name="T88" fmla="+- 0 10912 506"/>
                              <a:gd name="T89" fmla="*/ T88 w 10524"/>
                              <a:gd name="T90" fmla="+- 0 1255 1255"/>
                              <a:gd name="T91" fmla="*/ 1255 h 2651"/>
                              <a:gd name="T92" fmla="+- 0 10912 506"/>
                              <a:gd name="T93" fmla="*/ T92 w 10524"/>
                              <a:gd name="T94" fmla="+- 0 2427 1255"/>
                              <a:gd name="T95" fmla="*/ 2427 h 2651"/>
                              <a:gd name="T96" fmla="+- 0 10912 506"/>
                              <a:gd name="T97" fmla="*/ T96 w 10524"/>
                              <a:gd name="T98" fmla="+- 0 2441 1255"/>
                              <a:gd name="T99" fmla="*/ 2441 h 2651"/>
                              <a:gd name="T100" fmla="+- 0 10927 506"/>
                              <a:gd name="T101" fmla="*/ T100 w 10524"/>
                              <a:gd name="T102" fmla="+- 0 2441 1255"/>
                              <a:gd name="T103" fmla="*/ 2441 h 2651"/>
                              <a:gd name="T104" fmla="+- 0 10927 506"/>
                              <a:gd name="T105" fmla="*/ T104 w 10524"/>
                              <a:gd name="T106" fmla="+- 0 2427 1255"/>
                              <a:gd name="T107" fmla="*/ 2427 h 2651"/>
                              <a:gd name="T108" fmla="+- 0 10927 506"/>
                              <a:gd name="T109" fmla="*/ T108 w 10524"/>
                              <a:gd name="T110" fmla="+- 0 1255 1255"/>
                              <a:gd name="T111" fmla="*/ 1255 h 2651"/>
                              <a:gd name="T112" fmla="+- 0 11001 506"/>
                              <a:gd name="T113" fmla="*/ T112 w 10524"/>
                              <a:gd name="T114" fmla="+- 0 2427 1255"/>
                              <a:gd name="T115" fmla="*/ 2427 h 2651"/>
                              <a:gd name="T116" fmla="+- 0 10941 506"/>
                              <a:gd name="T117" fmla="*/ T116 w 10524"/>
                              <a:gd name="T118" fmla="+- 0 2427 1255"/>
                              <a:gd name="T119" fmla="*/ 2427 h 2651"/>
                              <a:gd name="T120" fmla="+- 0 10941 506"/>
                              <a:gd name="T121" fmla="*/ T120 w 10524"/>
                              <a:gd name="T122" fmla="+- 0 2441 1255"/>
                              <a:gd name="T123" fmla="*/ 2441 h 2651"/>
                              <a:gd name="T124" fmla="+- 0 10941 506"/>
                              <a:gd name="T125" fmla="*/ T124 w 10524"/>
                              <a:gd name="T126" fmla="+- 0 3905 1255"/>
                              <a:gd name="T127" fmla="*/ 3905 h 2651"/>
                              <a:gd name="T128" fmla="+- 0 11001 506"/>
                              <a:gd name="T129" fmla="*/ T128 w 10524"/>
                              <a:gd name="T130" fmla="+- 0 3905 1255"/>
                              <a:gd name="T131" fmla="*/ 3905 h 2651"/>
                              <a:gd name="T132" fmla="+- 0 11001 506"/>
                              <a:gd name="T133" fmla="*/ T132 w 10524"/>
                              <a:gd name="T134" fmla="+- 0 2441 1255"/>
                              <a:gd name="T135" fmla="*/ 2441 h 2651"/>
                              <a:gd name="T136" fmla="+- 0 11001 506"/>
                              <a:gd name="T137" fmla="*/ T136 w 10524"/>
                              <a:gd name="T138" fmla="+- 0 2427 1255"/>
                              <a:gd name="T139" fmla="*/ 2427 h 2651"/>
                              <a:gd name="T140" fmla="+- 0 11030 506"/>
                              <a:gd name="T141" fmla="*/ T140 w 10524"/>
                              <a:gd name="T142" fmla="+- 0 2427 1255"/>
                              <a:gd name="T143" fmla="*/ 2427 h 2651"/>
                              <a:gd name="T144" fmla="+- 0 11016 506"/>
                              <a:gd name="T145" fmla="*/ T144 w 10524"/>
                              <a:gd name="T146" fmla="+- 0 2427 1255"/>
                              <a:gd name="T147" fmla="*/ 2427 h 2651"/>
                              <a:gd name="T148" fmla="+- 0 11016 506"/>
                              <a:gd name="T149" fmla="*/ T148 w 10524"/>
                              <a:gd name="T150" fmla="+- 0 2441 1255"/>
                              <a:gd name="T151" fmla="*/ 2441 h 2651"/>
                              <a:gd name="T152" fmla="+- 0 11016 506"/>
                              <a:gd name="T153" fmla="*/ T152 w 10524"/>
                              <a:gd name="T154" fmla="+- 0 3905 1255"/>
                              <a:gd name="T155" fmla="*/ 3905 h 2651"/>
                              <a:gd name="T156" fmla="+- 0 11030 506"/>
                              <a:gd name="T157" fmla="*/ T156 w 10524"/>
                              <a:gd name="T158" fmla="+- 0 3905 1255"/>
                              <a:gd name="T159" fmla="*/ 3905 h 2651"/>
                              <a:gd name="T160" fmla="+- 0 11030 506"/>
                              <a:gd name="T161" fmla="*/ T160 w 10524"/>
                              <a:gd name="T162" fmla="+- 0 2441 1255"/>
                              <a:gd name="T163" fmla="*/ 2441 h 2651"/>
                              <a:gd name="T164" fmla="+- 0 11030 506"/>
                              <a:gd name="T165" fmla="*/ T164 w 10524"/>
                              <a:gd name="T166" fmla="+- 0 2427 1255"/>
                              <a:gd name="T167" fmla="*/ 2427 h 2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524" h="2651">
                                <a:moveTo>
                                  <a:pt x="15" y="1172"/>
                                </a:moveTo>
                                <a:lnTo>
                                  <a:pt x="0" y="1172"/>
                                </a:lnTo>
                                <a:lnTo>
                                  <a:pt x="0" y="1186"/>
                                </a:lnTo>
                                <a:lnTo>
                                  <a:pt x="0" y="2650"/>
                                </a:lnTo>
                                <a:lnTo>
                                  <a:pt x="15" y="2650"/>
                                </a:lnTo>
                                <a:lnTo>
                                  <a:pt x="15" y="1186"/>
                                </a:lnTo>
                                <a:lnTo>
                                  <a:pt x="15" y="1172"/>
                                </a:lnTo>
                                <a:close/>
                                <a:moveTo>
                                  <a:pt x="89" y="1172"/>
                                </a:moveTo>
                                <a:lnTo>
                                  <a:pt x="29" y="1172"/>
                                </a:lnTo>
                                <a:lnTo>
                                  <a:pt x="29" y="1186"/>
                                </a:lnTo>
                                <a:lnTo>
                                  <a:pt x="29" y="2650"/>
                                </a:lnTo>
                                <a:lnTo>
                                  <a:pt x="89" y="2650"/>
                                </a:lnTo>
                                <a:lnTo>
                                  <a:pt x="89" y="1186"/>
                                </a:lnTo>
                                <a:lnTo>
                                  <a:pt x="89" y="1172"/>
                                </a:lnTo>
                                <a:close/>
                                <a:moveTo>
                                  <a:pt x="118" y="1172"/>
                                </a:moveTo>
                                <a:lnTo>
                                  <a:pt x="104" y="1172"/>
                                </a:lnTo>
                                <a:lnTo>
                                  <a:pt x="104" y="1186"/>
                                </a:lnTo>
                                <a:lnTo>
                                  <a:pt x="104" y="2650"/>
                                </a:lnTo>
                                <a:lnTo>
                                  <a:pt x="118" y="2650"/>
                                </a:lnTo>
                                <a:lnTo>
                                  <a:pt x="118" y="1186"/>
                                </a:lnTo>
                                <a:lnTo>
                                  <a:pt x="118" y="1172"/>
                                </a:lnTo>
                                <a:close/>
                                <a:moveTo>
                                  <a:pt x="10421" y="0"/>
                                </a:moveTo>
                                <a:lnTo>
                                  <a:pt x="10406" y="0"/>
                                </a:lnTo>
                                <a:lnTo>
                                  <a:pt x="10406" y="1172"/>
                                </a:lnTo>
                                <a:lnTo>
                                  <a:pt x="10406" y="1186"/>
                                </a:lnTo>
                                <a:lnTo>
                                  <a:pt x="10421" y="1186"/>
                                </a:lnTo>
                                <a:lnTo>
                                  <a:pt x="10421" y="1172"/>
                                </a:lnTo>
                                <a:lnTo>
                                  <a:pt x="10421" y="0"/>
                                </a:lnTo>
                                <a:close/>
                                <a:moveTo>
                                  <a:pt x="10495" y="1172"/>
                                </a:moveTo>
                                <a:lnTo>
                                  <a:pt x="10435" y="1172"/>
                                </a:lnTo>
                                <a:lnTo>
                                  <a:pt x="10435" y="1186"/>
                                </a:lnTo>
                                <a:lnTo>
                                  <a:pt x="10435" y="2650"/>
                                </a:lnTo>
                                <a:lnTo>
                                  <a:pt x="10495" y="2650"/>
                                </a:lnTo>
                                <a:lnTo>
                                  <a:pt x="10495" y="1186"/>
                                </a:lnTo>
                                <a:lnTo>
                                  <a:pt x="10495" y="1172"/>
                                </a:lnTo>
                                <a:close/>
                                <a:moveTo>
                                  <a:pt x="10524" y="1172"/>
                                </a:moveTo>
                                <a:lnTo>
                                  <a:pt x="10510" y="1172"/>
                                </a:lnTo>
                                <a:lnTo>
                                  <a:pt x="10510" y="1186"/>
                                </a:lnTo>
                                <a:lnTo>
                                  <a:pt x="10510" y="2650"/>
                                </a:lnTo>
                                <a:lnTo>
                                  <a:pt x="10524" y="2650"/>
                                </a:lnTo>
                                <a:lnTo>
                                  <a:pt x="10524" y="1186"/>
                                </a:lnTo>
                                <a:lnTo>
                                  <a:pt x="10524" y="1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591178" name="docshape55"/>
                        <wps:cNvSpPr>
                          <a:spLocks noChangeArrowheads="1"/>
                        </wps:cNvSpPr>
                        <wps:spPr bwMode="auto">
                          <a:xfrm>
                            <a:off x="626" y="3919"/>
                            <a:ext cx="612" cy="175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271073" name="docshape56"/>
                        <wps:cNvSpPr>
                          <a:spLocks/>
                        </wps:cNvSpPr>
                        <wps:spPr bwMode="auto">
                          <a:xfrm>
                            <a:off x="506" y="2441"/>
                            <a:ext cx="10524" cy="3239"/>
                          </a:xfrm>
                          <a:custGeom>
                            <a:avLst/>
                            <a:gdLst>
                              <a:gd name="T0" fmla="+- 0 521 506"/>
                              <a:gd name="T1" fmla="*/ T0 w 10524"/>
                              <a:gd name="T2" fmla="+- 0 3920 2441"/>
                              <a:gd name="T3" fmla="*/ 3920 h 3239"/>
                              <a:gd name="T4" fmla="+- 0 506 506"/>
                              <a:gd name="T5" fmla="*/ T4 w 10524"/>
                              <a:gd name="T6" fmla="+- 0 3920 2441"/>
                              <a:gd name="T7" fmla="*/ 3920 h 3239"/>
                              <a:gd name="T8" fmla="+- 0 506 506"/>
                              <a:gd name="T9" fmla="*/ T8 w 10524"/>
                              <a:gd name="T10" fmla="+- 0 5679 2441"/>
                              <a:gd name="T11" fmla="*/ 5679 h 3239"/>
                              <a:gd name="T12" fmla="+- 0 521 506"/>
                              <a:gd name="T13" fmla="*/ T12 w 10524"/>
                              <a:gd name="T14" fmla="+- 0 5679 2441"/>
                              <a:gd name="T15" fmla="*/ 5679 h 3239"/>
                              <a:gd name="T16" fmla="+- 0 521 506"/>
                              <a:gd name="T17" fmla="*/ T16 w 10524"/>
                              <a:gd name="T18" fmla="+- 0 3920 2441"/>
                              <a:gd name="T19" fmla="*/ 3920 h 3239"/>
                              <a:gd name="T20" fmla="+- 0 521 506"/>
                              <a:gd name="T21" fmla="*/ T20 w 10524"/>
                              <a:gd name="T22" fmla="+- 0 3905 2441"/>
                              <a:gd name="T23" fmla="*/ 3905 h 3239"/>
                              <a:gd name="T24" fmla="+- 0 506 506"/>
                              <a:gd name="T25" fmla="*/ T24 w 10524"/>
                              <a:gd name="T26" fmla="+- 0 3905 2441"/>
                              <a:gd name="T27" fmla="*/ 3905 h 3239"/>
                              <a:gd name="T28" fmla="+- 0 506 506"/>
                              <a:gd name="T29" fmla="*/ T28 w 10524"/>
                              <a:gd name="T30" fmla="+- 0 3920 2441"/>
                              <a:gd name="T31" fmla="*/ 3920 h 3239"/>
                              <a:gd name="T32" fmla="+- 0 521 506"/>
                              <a:gd name="T33" fmla="*/ T32 w 10524"/>
                              <a:gd name="T34" fmla="+- 0 3920 2441"/>
                              <a:gd name="T35" fmla="*/ 3920 h 3239"/>
                              <a:gd name="T36" fmla="+- 0 521 506"/>
                              <a:gd name="T37" fmla="*/ T36 w 10524"/>
                              <a:gd name="T38" fmla="+- 0 3905 2441"/>
                              <a:gd name="T39" fmla="*/ 3905 h 3239"/>
                              <a:gd name="T40" fmla="+- 0 595 506"/>
                              <a:gd name="T41" fmla="*/ T40 w 10524"/>
                              <a:gd name="T42" fmla="+- 0 3920 2441"/>
                              <a:gd name="T43" fmla="*/ 3920 h 3239"/>
                              <a:gd name="T44" fmla="+- 0 535 506"/>
                              <a:gd name="T45" fmla="*/ T44 w 10524"/>
                              <a:gd name="T46" fmla="+- 0 3920 2441"/>
                              <a:gd name="T47" fmla="*/ 3920 h 3239"/>
                              <a:gd name="T48" fmla="+- 0 535 506"/>
                              <a:gd name="T49" fmla="*/ T48 w 10524"/>
                              <a:gd name="T50" fmla="+- 0 5679 2441"/>
                              <a:gd name="T51" fmla="*/ 5679 h 3239"/>
                              <a:gd name="T52" fmla="+- 0 595 506"/>
                              <a:gd name="T53" fmla="*/ T52 w 10524"/>
                              <a:gd name="T54" fmla="+- 0 5679 2441"/>
                              <a:gd name="T55" fmla="*/ 5679 h 3239"/>
                              <a:gd name="T56" fmla="+- 0 595 506"/>
                              <a:gd name="T57" fmla="*/ T56 w 10524"/>
                              <a:gd name="T58" fmla="+- 0 3920 2441"/>
                              <a:gd name="T59" fmla="*/ 3920 h 3239"/>
                              <a:gd name="T60" fmla="+- 0 595 506"/>
                              <a:gd name="T61" fmla="*/ T60 w 10524"/>
                              <a:gd name="T62" fmla="+- 0 3905 2441"/>
                              <a:gd name="T63" fmla="*/ 3905 h 3239"/>
                              <a:gd name="T64" fmla="+- 0 535 506"/>
                              <a:gd name="T65" fmla="*/ T64 w 10524"/>
                              <a:gd name="T66" fmla="+- 0 3905 2441"/>
                              <a:gd name="T67" fmla="*/ 3905 h 3239"/>
                              <a:gd name="T68" fmla="+- 0 535 506"/>
                              <a:gd name="T69" fmla="*/ T68 w 10524"/>
                              <a:gd name="T70" fmla="+- 0 3920 2441"/>
                              <a:gd name="T71" fmla="*/ 3920 h 3239"/>
                              <a:gd name="T72" fmla="+- 0 595 506"/>
                              <a:gd name="T73" fmla="*/ T72 w 10524"/>
                              <a:gd name="T74" fmla="+- 0 3920 2441"/>
                              <a:gd name="T75" fmla="*/ 3920 h 3239"/>
                              <a:gd name="T76" fmla="+- 0 595 506"/>
                              <a:gd name="T77" fmla="*/ T76 w 10524"/>
                              <a:gd name="T78" fmla="+- 0 3905 2441"/>
                              <a:gd name="T79" fmla="*/ 3905 h 3239"/>
                              <a:gd name="T80" fmla="+- 0 624 506"/>
                              <a:gd name="T81" fmla="*/ T80 w 10524"/>
                              <a:gd name="T82" fmla="+- 0 3920 2441"/>
                              <a:gd name="T83" fmla="*/ 3920 h 3239"/>
                              <a:gd name="T84" fmla="+- 0 610 506"/>
                              <a:gd name="T85" fmla="*/ T84 w 10524"/>
                              <a:gd name="T86" fmla="+- 0 3920 2441"/>
                              <a:gd name="T87" fmla="*/ 3920 h 3239"/>
                              <a:gd name="T88" fmla="+- 0 610 506"/>
                              <a:gd name="T89" fmla="*/ T88 w 10524"/>
                              <a:gd name="T90" fmla="+- 0 5679 2441"/>
                              <a:gd name="T91" fmla="*/ 5679 h 3239"/>
                              <a:gd name="T92" fmla="+- 0 624 506"/>
                              <a:gd name="T93" fmla="*/ T92 w 10524"/>
                              <a:gd name="T94" fmla="+- 0 5679 2441"/>
                              <a:gd name="T95" fmla="*/ 5679 h 3239"/>
                              <a:gd name="T96" fmla="+- 0 624 506"/>
                              <a:gd name="T97" fmla="*/ T96 w 10524"/>
                              <a:gd name="T98" fmla="+- 0 3920 2441"/>
                              <a:gd name="T99" fmla="*/ 3920 h 3239"/>
                              <a:gd name="T100" fmla="+- 0 624 506"/>
                              <a:gd name="T101" fmla="*/ T100 w 10524"/>
                              <a:gd name="T102" fmla="+- 0 3905 2441"/>
                              <a:gd name="T103" fmla="*/ 3905 h 3239"/>
                              <a:gd name="T104" fmla="+- 0 610 506"/>
                              <a:gd name="T105" fmla="*/ T104 w 10524"/>
                              <a:gd name="T106" fmla="+- 0 3905 2441"/>
                              <a:gd name="T107" fmla="*/ 3905 h 3239"/>
                              <a:gd name="T108" fmla="+- 0 610 506"/>
                              <a:gd name="T109" fmla="*/ T108 w 10524"/>
                              <a:gd name="T110" fmla="+- 0 3920 2441"/>
                              <a:gd name="T111" fmla="*/ 3920 h 3239"/>
                              <a:gd name="T112" fmla="+- 0 624 506"/>
                              <a:gd name="T113" fmla="*/ T112 w 10524"/>
                              <a:gd name="T114" fmla="+- 0 3920 2441"/>
                              <a:gd name="T115" fmla="*/ 3920 h 3239"/>
                              <a:gd name="T116" fmla="+- 0 624 506"/>
                              <a:gd name="T117" fmla="*/ T116 w 10524"/>
                              <a:gd name="T118" fmla="+- 0 3905 2441"/>
                              <a:gd name="T119" fmla="*/ 3905 h 3239"/>
                              <a:gd name="T120" fmla="+- 0 10927 506"/>
                              <a:gd name="T121" fmla="*/ T120 w 10524"/>
                              <a:gd name="T122" fmla="+- 0 2441 2441"/>
                              <a:gd name="T123" fmla="*/ 2441 h 3239"/>
                              <a:gd name="T124" fmla="+- 0 10912 506"/>
                              <a:gd name="T125" fmla="*/ T124 w 10524"/>
                              <a:gd name="T126" fmla="+- 0 2441 2441"/>
                              <a:gd name="T127" fmla="*/ 2441 h 3239"/>
                              <a:gd name="T128" fmla="+- 0 10912 506"/>
                              <a:gd name="T129" fmla="*/ T128 w 10524"/>
                              <a:gd name="T130" fmla="+- 0 3905 2441"/>
                              <a:gd name="T131" fmla="*/ 3905 h 3239"/>
                              <a:gd name="T132" fmla="+- 0 10912 506"/>
                              <a:gd name="T133" fmla="*/ T132 w 10524"/>
                              <a:gd name="T134" fmla="+- 0 3920 2441"/>
                              <a:gd name="T135" fmla="*/ 3920 h 3239"/>
                              <a:gd name="T136" fmla="+- 0 10927 506"/>
                              <a:gd name="T137" fmla="*/ T136 w 10524"/>
                              <a:gd name="T138" fmla="+- 0 3920 2441"/>
                              <a:gd name="T139" fmla="*/ 3920 h 3239"/>
                              <a:gd name="T140" fmla="+- 0 10927 506"/>
                              <a:gd name="T141" fmla="*/ T140 w 10524"/>
                              <a:gd name="T142" fmla="+- 0 3905 2441"/>
                              <a:gd name="T143" fmla="*/ 3905 h 3239"/>
                              <a:gd name="T144" fmla="+- 0 10927 506"/>
                              <a:gd name="T145" fmla="*/ T144 w 10524"/>
                              <a:gd name="T146" fmla="+- 0 2441 2441"/>
                              <a:gd name="T147" fmla="*/ 2441 h 3239"/>
                              <a:gd name="T148" fmla="+- 0 11001 506"/>
                              <a:gd name="T149" fmla="*/ T148 w 10524"/>
                              <a:gd name="T150" fmla="+- 0 3920 2441"/>
                              <a:gd name="T151" fmla="*/ 3920 h 3239"/>
                              <a:gd name="T152" fmla="+- 0 10941 506"/>
                              <a:gd name="T153" fmla="*/ T152 w 10524"/>
                              <a:gd name="T154" fmla="+- 0 3920 2441"/>
                              <a:gd name="T155" fmla="*/ 3920 h 3239"/>
                              <a:gd name="T156" fmla="+- 0 10941 506"/>
                              <a:gd name="T157" fmla="*/ T156 w 10524"/>
                              <a:gd name="T158" fmla="+- 0 5679 2441"/>
                              <a:gd name="T159" fmla="*/ 5679 h 3239"/>
                              <a:gd name="T160" fmla="+- 0 11001 506"/>
                              <a:gd name="T161" fmla="*/ T160 w 10524"/>
                              <a:gd name="T162" fmla="+- 0 5679 2441"/>
                              <a:gd name="T163" fmla="*/ 5679 h 3239"/>
                              <a:gd name="T164" fmla="+- 0 11001 506"/>
                              <a:gd name="T165" fmla="*/ T164 w 10524"/>
                              <a:gd name="T166" fmla="+- 0 3920 2441"/>
                              <a:gd name="T167" fmla="*/ 3920 h 3239"/>
                              <a:gd name="T168" fmla="+- 0 11001 506"/>
                              <a:gd name="T169" fmla="*/ T168 w 10524"/>
                              <a:gd name="T170" fmla="+- 0 3905 2441"/>
                              <a:gd name="T171" fmla="*/ 3905 h 3239"/>
                              <a:gd name="T172" fmla="+- 0 10941 506"/>
                              <a:gd name="T173" fmla="*/ T172 w 10524"/>
                              <a:gd name="T174" fmla="+- 0 3905 2441"/>
                              <a:gd name="T175" fmla="*/ 3905 h 3239"/>
                              <a:gd name="T176" fmla="+- 0 10941 506"/>
                              <a:gd name="T177" fmla="*/ T176 w 10524"/>
                              <a:gd name="T178" fmla="+- 0 3920 2441"/>
                              <a:gd name="T179" fmla="*/ 3920 h 3239"/>
                              <a:gd name="T180" fmla="+- 0 11001 506"/>
                              <a:gd name="T181" fmla="*/ T180 w 10524"/>
                              <a:gd name="T182" fmla="+- 0 3920 2441"/>
                              <a:gd name="T183" fmla="*/ 3920 h 3239"/>
                              <a:gd name="T184" fmla="+- 0 11001 506"/>
                              <a:gd name="T185" fmla="*/ T184 w 10524"/>
                              <a:gd name="T186" fmla="+- 0 3905 2441"/>
                              <a:gd name="T187" fmla="*/ 3905 h 3239"/>
                              <a:gd name="T188" fmla="+- 0 11030 506"/>
                              <a:gd name="T189" fmla="*/ T188 w 10524"/>
                              <a:gd name="T190" fmla="+- 0 3920 2441"/>
                              <a:gd name="T191" fmla="*/ 3920 h 3239"/>
                              <a:gd name="T192" fmla="+- 0 11016 506"/>
                              <a:gd name="T193" fmla="*/ T192 w 10524"/>
                              <a:gd name="T194" fmla="+- 0 3920 2441"/>
                              <a:gd name="T195" fmla="*/ 3920 h 3239"/>
                              <a:gd name="T196" fmla="+- 0 11016 506"/>
                              <a:gd name="T197" fmla="*/ T196 w 10524"/>
                              <a:gd name="T198" fmla="+- 0 5679 2441"/>
                              <a:gd name="T199" fmla="*/ 5679 h 3239"/>
                              <a:gd name="T200" fmla="+- 0 11030 506"/>
                              <a:gd name="T201" fmla="*/ T200 w 10524"/>
                              <a:gd name="T202" fmla="+- 0 5679 2441"/>
                              <a:gd name="T203" fmla="*/ 5679 h 3239"/>
                              <a:gd name="T204" fmla="+- 0 11030 506"/>
                              <a:gd name="T205" fmla="*/ T204 w 10524"/>
                              <a:gd name="T206" fmla="+- 0 3920 2441"/>
                              <a:gd name="T207" fmla="*/ 3920 h 3239"/>
                              <a:gd name="T208" fmla="+- 0 11030 506"/>
                              <a:gd name="T209" fmla="*/ T208 w 10524"/>
                              <a:gd name="T210" fmla="+- 0 3905 2441"/>
                              <a:gd name="T211" fmla="*/ 3905 h 3239"/>
                              <a:gd name="T212" fmla="+- 0 11016 506"/>
                              <a:gd name="T213" fmla="*/ T212 w 10524"/>
                              <a:gd name="T214" fmla="+- 0 3905 2441"/>
                              <a:gd name="T215" fmla="*/ 3905 h 3239"/>
                              <a:gd name="T216" fmla="+- 0 11016 506"/>
                              <a:gd name="T217" fmla="*/ T216 w 10524"/>
                              <a:gd name="T218" fmla="+- 0 3920 2441"/>
                              <a:gd name="T219" fmla="*/ 3920 h 3239"/>
                              <a:gd name="T220" fmla="+- 0 11030 506"/>
                              <a:gd name="T221" fmla="*/ T220 w 10524"/>
                              <a:gd name="T222" fmla="+- 0 3920 2441"/>
                              <a:gd name="T223" fmla="*/ 3920 h 3239"/>
                              <a:gd name="T224" fmla="+- 0 11030 506"/>
                              <a:gd name="T225" fmla="*/ T224 w 10524"/>
                              <a:gd name="T226" fmla="+- 0 3905 2441"/>
                              <a:gd name="T227" fmla="*/ 3905 h 3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24" h="3239">
                                <a:moveTo>
                                  <a:pt x="15" y="1479"/>
                                </a:moveTo>
                                <a:lnTo>
                                  <a:pt x="0" y="1479"/>
                                </a:lnTo>
                                <a:lnTo>
                                  <a:pt x="0" y="3238"/>
                                </a:lnTo>
                                <a:lnTo>
                                  <a:pt x="15" y="3238"/>
                                </a:lnTo>
                                <a:lnTo>
                                  <a:pt x="15" y="1479"/>
                                </a:lnTo>
                                <a:close/>
                                <a:moveTo>
                                  <a:pt x="15" y="1464"/>
                                </a:moveTo>
                                <a:lnTo>
                                  <a:pt x="0" y="1464"/>
                                </a:lnTo>
                                <a:lnTo>
                                  <a:pt x="0" y="1479"/>
                                </a:lnTo>
                                <a:lnTo>
                                  <a:pt x="15" y="1479"/>
                                </a:lnTo>
                                <a:lnTo>
                                  <a:pt x="15" y="1464"/>
                                </a:lnTo>
                                <a:close/>
                                <a:moveTo>
                                  <a:pt x="89" y="1479"/>
                                </a:moveTo>
                                <a:lnTo>
                                  <a:pt x="29" y="1479"/>
                                </a:lnTo>
                                <a:lnTo>
                                  <a:pt x="29" y="3238"/>
                                </a:lnTo>
                                <a:lnTo>
                                  <a:pt x="89" y="3238"/>
                                </a:lnTo>
                                <a:lnTo>
                                  <a:pt x="89" y="1479"/>
                                </a:lnTo>
                                <a:close/>
                                <a:moveTo>
                                  <a:pt x="89" y="1464"/>
                                </a:moveTo>
                                <a:lnTo>
                                  <a:pt x="29" y="1464"/>
                                </a:lnTo>
                                <a:lnTo>
                                  <a:pt x="29" y="1479"/>
                                </a:lnTo>
                                <a:lnTo>
                                  <a:pt x="89" y="1479"/>
                                </a:lnTo>
                                <a:lnTo>
                                  <a:pt x="89" y="1464"/>
                                </a:lnTo>
                                <a:close/>
                                <a:moveTo>
                                  <a:pt x="118" y="1479"/>
                                </a:moveTo>
                                <a:lnTo>
                                  <a:pt x="104" y="1479"/>
                                </a:lnTo>
                                <a:lnTo>
                                  <a:pt x="104" y="3238"/>
                                </a:lnTo>
                                <a:lnTo>
                                  <a:pt x="118" y="3238"/>
                                </a:lnTo>
                                <a:lnTo>
                                  <a:pt x="118" y="1479"/>
                                </a:lnTo>
                                <a:close/>
                                <a:moveTo>
                                  <a:pt x="118" y="1464"/>
                                </a:moveTo>
                                <a:lnTo>
                                  <a:pt x="104" y="1464"/>
                                </a:lnTo>
                                <a:lnTo>
                                  <a:pt x="104" y="1479"/>
                                </a:lnTo>
                                <a:lnTo>
                                  <a:pt x="118" y="1479"/>
                                </a:lnTo>
                                <a:lnTo>
                                  <a:pt x="118" y="1464"/>
                                </a:lnTo>
                                <a:close/>
                                <a:moveTo>
                                  <a:pt x="10421" y="0"/>
                                </a:moveTo>
                                <a:lnTo>
                                  <a:pt x="10406" y="0"/>
                                </a:lnTo>
                                <a:lnTo>
                                  <a:pt x="10406" y="1464"/>
                                </a:lnTo>
                                <a:lnTo>
                                  <a:pt x="10406" y="1479"/>
                                </a:lnTo>
                                <a:lnTo>
                                  <a:pt x="10421" y="1479"/>
                                </a:lnTo>
                                <a:lnTo>
                                  <a:pt x="10421" y="1464"/>
                                </a:lnTo>
                                <a:lnTo>
                                  <a:pt x="10421" y="0"/>
                                </a:lnTo>
                                <a:close/>
                                <a:moveTo>
                                  <a:pt x="10495" y="1479"/>
                                </a:moveTo>
                                <a:lnTo>
                                  <a:pt x="10435" y="1479"/>
                                </a:lnTo>
                                <a:lnTo>
                                  <a:pt x="10435" y="3238"/>
                                </a:lnTo>
                                <a:lnTo>
                                  <a:pt x="10495" y="3238"/>
                                </a:lnTo>
                                <a:lnTo>
                                  <a:pt x="10495" y="1479"/>
                                </a:lnTo>
                                <a:close/>
                                <a:moveTo>
                                  <a:pt x="10495" y="1464"/>
                                </a:moveTo>
                                <a:lnTo>
                                  <a:pt x="10435" y="1464"/>
                                </a:lnTo>
                                <a:lnTo>
                                  <a:pt x="10435" y="1479"/>
                                </a:lnTo>
                                <a:lnTo>
                                  <a:pt x="10495" y="1479"/>
                                </a:lnTo>
                                <a:lnTo>
                                  <a:pt x="10495" y="1464"/>
                                </a:lnTo>
                                <a:close/>
                                <a:moveTo>
                                  <a:pt x="10524" y="1479"/>
                                </a:moveTo>
                                <a:lnTo>
                                  <a:pt x="10510" y="1479"/>
                                </a:lnTo>
                                <a:lnTo>
                                  <a:pt x="10510" y="3238"/>
                                </a:lnTo>
                                <a:lnTo>
                                  <a:pt x="10524" y="3238"/>
                                </a:lnTo>
                                <a:lnTo>
                                  <a:pt x="10524" y="1479"/>
                                </a:lnTo>
                                <a:close/>
                                <a:moveTo>
                                  <a:pt x="10524" y="1464"/>
                                </a:moveTo>
                                <a:lnTo>
                                  <a:pt x="10510" y="1464"/>
                                </a:lnTo>
                                <a:lnTo>
                                  <a:pt x="10510" y="1479"/>
                                </a:lnTo>
                                <a:lnTo>
                                  <a:pt x="10524" y="1479"/>
                                </a:lnTo>
                                <a:lnTo>
                                  <a:pt x="10524" y="1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342589" name="docshape57"/>
                        <wps:cNvSpPr>
                          <a:spLocks noChangeArrowheads="1"/>
                        </wps:cNvSpPr>
                        <wps:spPr bwMode="auto">
                          <a:xfrm>
                            <a:off x="626" y="5693"/>
                            <a:ext cx="612" cy="205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019809" name="docshape58"/>
                        <wps:cNvSpPr>
                          <a:spLocks/>
                        </wps:cNvSpPr>
                        <wps:spPr bwMode="auto">
                          <a:xfrm>
                            <a:off x="506" y="3919"/>
                            <a:ext cx="10524" cy="3827"/>
                          </a:xfrm>
                          <a:custGeom>
                            <a:avLst/>
                            <a:gdLst>
                              <a:gd name="T0" fmla="+- 0 521 506"/>
                              <a:gd name="T1" fmla="*/ T0 w 10524"/>
                              <a:gd name="T2" fmla="+- 0 5679 3920"/>
                              <a:gd name="T3" fmla="*/ 5679 h 3827"/>
                              <a:gd name="T4" fmla="+- 0 506 506"/>
                              <a:gd name="T5" fmla="*/ T4 w 10524"/>
                              <a:gd name="T6" fmla="+- 0 5679 3920"/>
                              <a:gd name="T7" fmla="*/ 5679 h 3827"/>
                              <a:gd name="T8" fmla="+- 0 506 506"/>
                              <a:gd name="T9" fmla="*/ T8 w 10524"/>
                              <a:gd name="T10" fmla="+- 0 5694 3920"/>
                              <a:gd name="T11" fmla="*/ 5694 h 3827"/>
                              <a:gd name="T12" fmla="+- 0 506 506"/>
                              <a:gd name="T13" fmla="*/ T12 w 10524"/>
                              <a:gd name="T14" fmla="+- 0 7746 3920"/>
                              <a:gd name="T15" fmla="*/ 7746 h 3827"/>
                              <a:gd name="T16" fmla="+- 0 521 506"/>
                              <a:gd name="T17" fmla="*/ T16 w 10524"/>
                              <a:gd name="T18" fmla="+- 0 7746 3920"/>
                              <a:gd name="T19" fmla="*/ 7746 h 3827"/>
                              <a:gd name="T20" fmla="+- 0 521 506"/>
                              <a:gd name="T21" fmla="*/ T20 w 10524"/>
                              <a:gd name="T22" fmla="+- 0 5694 3920"/>
                              <a:gd name="T23" fmla="*/ 5694 h 3827"/>
                              <a:gd name="T24" fmla="+- 0 521 506"/>
                              <a:gd name="T25" fmla="*/ T24 w 10524"/>
                              <a:gd name="T26" fmla="+- 0 5679 3920"/>
                              <a:gd name="T27" fmla="*/ 5679 h 3827"/>
                              <a:gd name="T28" fmla="+- 0 595 506"/>
                              <a:gd name="T29" fmla="*/ T28 w 10524"/>
                              <a:gd name="T30" fmla="+- 0 5679 3920"/>
                              <a:gd name="T31" fmla="*/ 5679 h 3827"/>
                              <a:gd name="T32" fmla="+- 0 535 506"/>
                              <a:gd name="T33" fmla="*/ T32 w 10524"/>
                              <a:gd name="T34" fmla="+- 0 5679 3920"/>
                              <a:gd name="T35" fmla="*/ 5679 h 3827"/>
                              <a:gd name="T36" fmla="+- 0 535 506"/>
                              <a:gd name="T37" fmla="*/ T36 w 10524"/>
                              <a:gd name="T38" fmla="+- 0 5694 3920"/>
                              <a:gd name="T39" fmla="*/ 5694 h 3827"/>
                              <a:gd name="T40" fmla="+- 0 535 506"/>
                              <a:gd name="T41" fmla="*/ T40 w 10524"/>
                              <a:gd name="T42" fmla="+- 0 7746 3920"/>
                              <a:gd name="T43" fmla="*/ 7746 h 3827"/>
                              <a:gd name="T44" fmla="+- 0 595 506"/>
                              <a:gd name="T45" fmla="*/ T44 w 10524"/>
                              <a:gd name="T46" fmla="+- 0 7746 3920"/>
                              <a:gd name="T47" fmla="*/ 7746 h 3827"/>
                              <a:gd name="T48" fmla="+- 0 595 506"/>
                              <a:gd name="T49" fmla="*/ T48 w 10524"/>
                              <a:gd name="T50" fmla="+- 0 5694 3920"/>
                              <a:gd name="T51" fmla="*/ 5694 h 3827"/>
                              <a:gd name="T52" fmla="+- 0 595 506"/>
                              <a:gd name="T53" fmla="*/ T52 w 10524"/>
                              <a:gd name="T54" fmla="+- 0 5679 3920"/>
                              <a:gd name="T55" fmla="*/ 5679 h 3827"/>
                              <a:gd name="T56" fmla="+- 0 624 506"/>
                              <a:gd name="T57" fmla="*/ T56 w 10524"/>
                              <a:gd name="T58" fmla="+- 0 5679 3920"/>
                              <a:gd name="T59" fmla="*/ 5679 h 3827"/>
                              <a:gd name="T60" fmla="+- 0 610 506"/>
                              <a:gd name="T61" fmla="*/ T60 w 10524"/>
                              <a:gd name="T62" fmla="+- 0 5679 3920"/>
                              <a:gd name="T63" fmla="*/ 5679 h 3827"/>
                              <a:gd name="T64" fmla="+- 0 610 506"/>
                              <a:gd name="T65" fmla="*/ T64 w 10524"/>
                              <a:gd name="T66" fmla="+- 0 5694 3920"/>
                              <a:gd name="T67" fmla="*/ 5694 h 3827"/>
                              <a:gd name="T68" fmla="+- 0 610 506"/>
                              <a:gd name="T69" fmla="*/ T68 w 10524"/>
                              <a:gd name="T70" fmla="+- 0 7746 3920"/>
                              <a:gd name="T71" fmla="*/ 7746 h 3827"/>
                              <a:gd name="T72" fmla="+- 0 624 506"/>
                              <a:gd name="T73" fmla="*/ T72 w 10524"/>
                              <a:gd name="T74" fmla="+- 0 7746 3920"/>
                              <a:gd name="T75" fmla="*/ 7746 h 3827"/>
                              <a:gd name="T76" fmla="+- 0 624 506"/>
                              <a:gd name="T77" fmla="*/ T76 w 10524"/>
                              <a:gd name="T78" fmla="+- 0 5694 3920"/>
                              <a:gd name="T79" fmla="*/ 5694 h 3827"/>
                              <a:gd name="T80" fmla="+- 0 624 506"/>
                              <a:gd name="T81" fmla="*/ T80 w 10524"/>
                              <a:gd name="T82" fmla="+- 0 5679 3920"/>
                              <a:gd name="T83" fmla="*/ 5679 h 3827"/>
                              <a:gd name="T84" fmla="+- 0 10927 506"/>
                              <a:gd name="T85" fmla="*/ T84 w 10524"/>
                              <a:gd name="T86" fmla="+- 0 5679 3920"/>
                              <a:gd name="T87" fmla="*/ 5679 h 3827"/>
                              <a:gd name="T88" fmla="+- 0 10912 506"/>
                              <a:gd name="T89" fmla="*/ T88 w 10524"/>
                              <a:gd name="T90" fmla="+- 0 5679 3920"/>
                              <a:gd name="T91" fmla="*/ 5679 h 3827"/>
                              <a:gd name="T92" fmla="+- 0 10912 506"/>
                              <a:gd name="T93" fmla="*/ T92 w 10524"/>
                              <a:gd name="T94" fmla="+- 0 5694 3920"/>
                              <a:gd name="T95" fmla="*/ 5694 h 3827"/>
                              <a:gd name="T96" fmla="+- 0 10927 506"/>
                              <a:gd name="T97" fmla="*/ T96 w 10524"/>
                              <a:gd name="T98" fmla="+- 0 5694 3920"/>
                              <a:gd name="T99" fmla="*/ 5694 h 3827"/>
                              <a:gd name="T100" fmla="+- 0 10927 506"/>
                              <a:gd name="T101" fmla="*/ T100 w 10524"/>
                              <a:gd name="T102" fmla="+- 0 5679 3920"/>
                              <a:gd name="T103" fmla="*/ 5679 h 3827"/>
                              <a:gd name="T104" fmla="+- 0 10927 506"/>
                              <a:gd name="T105" fmla="*/ T104 w 10524"/>
                              <a:gd name="T106" fmla="+- 0 3920 3920"/>
                              <a:gd name="T107" fmla="*/ 3920 h 3827"/>
                              <a:gd name="T108" fmla="+- 0 10912 506"/>
                              <a:gd name="T109" fmla="*/ T108 w 10524"/>
                              <a:gd name="T110" fmla="+- 0 3920 3920"/>
                              <a:gd name="T111" fmla="*/ 3920 h 3827"/>
                              <a:gd name="T112" fmla="+- 0 10912 506"/>
                              <a:gd name="T113" fmla="*/ T112 w 10524"/>
                              <a:gd name="T114" fmla="+- 0 5679 3920"/>
                              <a:gd name="T115" fmla="*/ 5679 h 3827"/>
                              <a:gd name="T116" fmla="+- 0 10927 506"/>
                              <a:gd name="T117" fmla="*/ T116 w 10524"/>
                              <a:gd name="T118" fmla="+- 0 5679 3920"/>
                              <a:gd name="T119" fmla="*/ 5679 h 3827"/>
                              <a:gd name="T120" fmla="+- 0 10927 506"/>
                              <a:gd name="T121" fmla="*/ T120 w 10524"/>
                              <a:gd name="T122" fmla="+- 0 3920 3920"/>
                              <a:gd name="T123" fmla="*/ 3920 h 3827"/>
                              <a:gd name="T124" fmla="+- 0 11001 506"/>
                              <a:gd name="T125" fmla="*/ T124 w 10524"/>
                              <a:gd name="T126" fmla="+- 0 5679 3920"/>
                              <a:gd name="T127" fmla="*/ 5679 h 3827"/>
                              <a:gd name="T128" fmla="+- 0 10941 506"/>
                              <a:gd name="T129" fmla="*/ T128 w 10524"/>
                              <a:gd name="T130" fmla="+- 0 5679 3920"/>
                              <a:gd name="T131" fmla="*/ 5679 h 3827"/>
                              <a:gd name="T132" fmla="+- 0 10941 506"/>
                              <a:gd name="T133" fmla="*/ T132 w 10524"/>
                              <a:gd name="T134" fmla="+- 0 5694 3920"/>
                              <a:gd name="T135" fmla="*/ 5694 h 3827"/>
                              <a:gd name="T136" fmla="+- 0 10941 506"/>
                              <a:gd name="T137" fmla="*/ T136 w 10524"/>
                              <a:gd name="T138" fmla="+- 0 7746 3920"/>
                              <a:gd name="T139" fmla="*/ 7746 h 3827"/>
                              <a:gd name="T140" fmla="+- 0 11001 506"/>
                              <a:gd name="T141" fmla="*/ T140 w 10524"/>
                              <a:gd name="T142" fmla="+- 0 7746 3920"/>
                              <a:gd name="T143" fmla="*/ 7746 h 3827"/>
                              <a:gd name="T144" fmla="+- 0 11001 506"/>
                              <a:gd name="T145" fmla="*/ T144 w 10524"/>
                              <a:gd name="T146" fmla="+- 0 5694 3920"/>
                              <a:gd name="T147" fmla="*/ 5694 h 3827"/>
                              <a:gd name="T148" fmla="+- 0 11001 506"/>
                              <a:gd name="T149" fmla="*/ T148 w 10524"/>
                              <a:gd name="T150" fmla="+- 0 5679 3920"/>
                              <a:gd name="T151" fmla="*/ 5679 h 3827"/>
                              <a:gd name="T152" fmla="+- 0 11030 506"/>
                              <a:gd name="T153" fmla="*/ T152 w 10524"/>
                              <a:gd name="T154" fmla="+- 0 5679 3920"/>
                              <a:gd name="T155" fmla="*/ 5679 h 3827"/>
                              <a:gd name="T156" fmla="+- 0 11016 506"/>
                              <a:gd name="T157" fmla="*/ T156 w 10524"/>
                              <a:gd name="T158" fmla="+- 0 5679 3920"/>
                              <a:gd name="T159" fmla="*/ 5679 h 3827"/>
                              <a:gd name="T160" fmla="+- 0 11016 506"/>
                              <a:gd name="T161" fmla="*/ T160 w 10524"/>
                              <a:gd name="T162" fmla="+- 0 5694 3920"/>
                              <a:gd name="T163" fmla="*/ 5694 h 3827"/>
                              <a:gd name="T164" fmla="+- 0 11016 506"/>
                              <a:gd name="T165" fmla="*/ T164 w 10524"/>
                              <a:gd name="T166" fmla="+- 0 7746 3920"/>
                              <a:gd name="T167" fmla="*/ 7746 h 3827"/>
                              <a:gd name="T168" fmla="+- 0 11030 506"/>
                              <a:gd name="T169" fmla="*/ T168 w 10524"/>
                              <a:gd name="T170" fmla="+- 0 7746 3920"/>
                              <a:gd name="T171" fmla="*/ 7746 h 3827"/>
                              <a:gd name="T172" fmla="+- 0 11030 506"/>
                              <a:gd name="T173" fmla="*/ T172 w 10524"/>
                              <a:gd name="T174" fmla="+- 0 5694 3920"/>
                              <a:gd name="T175" fmla="*/ 5694 h 3827"/>
                              <a:gd name="T176" fmla="+- 0 11030 506"/>
                              <a:gd name="T177" fmla="*/ T176 w 10524"/>
                              <a:gd name="T178" fmla="+- 0 5679 3920"/>
                              <a:gd name="T179" fmla="*/ 5679 h 3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24" h="3827">
                                <a:moveTo>
                                  <a:pt x="15" y="1759"/>
                                </a:moveTo>
                                <a:lnTo>
                                  <a:pt x="0" y="1759"/>
                                </a:lnTo>
                                <a:lnTo>
                                  <a:pt x="0" y="1774"/>
                                </a:lnTo>
                                <a:lnTo>
                                  <a:pt x="0" y="3826"/>
                                </a:lnTo>
                                <a:lnTo>
                                  <a:pt x="15" y="3826"/>
                                </a:lnTo>
                                <a:lnTo>
                                  <a:pt x="15" y="1774"/>
                                </a:lnTo>
                                <a:lnTo>
                                  <a:pt x="15" y="1759"/>
                                </a:lnTo>
                                <a:close/>
                                <a:moveTo>
                                  <a:pt x="89" y="1759"/>
                                </a:moveTo>
                                <a:lnTo>
                                  <a:pt x="29" y="1759"/>
                                </a:lnTo>
                                <a:lnTo>
                                  <a:pt x="29" y="1774"/>
                                </a:lnTo>
                                <a:lnTo>
                                  <a:pt x="29" y="3826"/>
                                </a:lnTo>
                                <a:lnTo>
                                  <a:pt x="89" y="3826"/>
                                </a:lnTo>
                                <a:lnTo>
                                  <a:pt x="89" y="1774"/>
                                </a:lnTo>
                                <a:lnTo>
                                  <a:pt x="89" y="1759"/>
                                </a:lnTo>
                                <a:close/>
                                <a:moveTo>
                                  <a:pt x="118" y="1759"/>
                                </a:moveTo>
                                <a:lnTo>
                                  <a:pt x="104" y="1759"/>
                                </a:lnTo>
                                <a:lnTo>
                                  <a:pt x="104" y="1774"/>
                                </a:lnTo>
                                <a:lnTo>
                                  <a:pt x="104" y="3826"/>
                                </a:lnTo>
                                <a:lnTo>
                                  <a:pt x="118" y="3826"/>
                                </a:lnTo>
                                <a:lnTo>
                                  <a:pt x="118" y="1774"/>
                                </a:lnTo>
                                <a:lnTo>
                                  <a:pt x="118" y="1759"/>
                                </a:lnTo>
                                <a:close/>
                                <a:moveTo>
                                  <a:pt x="10421" y="1759"/>
                                </a:moveTo>
                                <a:lnTo>
                                  <a:pt x="10406" y="1759"/>
                                </a:lnTo>
                                <a:lnTo>
                                  <a:pt x="10406" y="1774"/>
                                </a:lnTo>
                                <a:lnTo>
                                  <a:pt x="10421" y="1774"/>
                                </a:lnTo>
                                <a:lnTo>
                                  <a:pt x="10421" y="1759"/>
                                </a:lnTo>
                                <a:close/>
                                <a:moveTo>
                                  <a:pt x="10421" y="0"/>
                                </a:moveTo>
                                <a:lnTo>
                                  <a:pt x="10406" y="0"/>
                                </a:lnTo>
                                <a:lnTo>
                                  <a:pt x="10406" y="1759"/>
                                </a:lnTo>
                                <a:lnTo>
                                  <a:pt x="10421" y="1759"/>
                                </a:lnTo>
                                <a:lnTo>
                                  <a:pt x="10421" y="0"/>
                                </a:lnTo>
                                <a:close/>
                                <a:moveTo>
                                  <a:pt x="10495" y="1759"/>
                                </a:moveTo>
                                <a:lnTo>
                                  <a:pt x="10435" y="1759"/>
                                </a:lnTo>
                                <a:lnTo>
                                  <a:pt x="10435" y="1774"/>
                                </a:lnTo>
                                <a:lnTo>
                                  <a:pt x="10435" y="3826"/>
                                </a:lnTo>
                                <a:lnTo>
                                  <a:pt x="10495" y="3826"/>
                                </a:lnTo>
                                <a:lnTo>
                                  <a:pt x="10495" y="1774"/>
                                </a:lnTo>
                                <a:lnTo>
                                  <a:pt x="10495" y="1759"/>
                                </a:lnTo>
                                <a:close/>
                                <a:moveTo>
                                  <a:pt x="10524" y="1759"/>
                                </a:moveTo>
                                <a:lnTo>
                                  <a:pt x="10510" y="1759"/>
                                </a:lnTo>
                                <a:lnTo>
                                  <a:pt x="10510" y="1774"/>
                                </a:lnTo>
                                <a:lnTo>
                                  <a:pt x="10510" y="3826"/>
                                </a:lnTo>
                                <a:lnTo>
                                  <a:pt x="10524" y="3826"/>
                                </a:lnTo>
                                <a:lnTo>
                                  <a:pt x="10524" y="1774"/>
                                </a:lnTo>
                                <a:lnTo>
                                  <a:pt x="10524" y="1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8553" name="docshape59"/>
                        <wps:cNvSpPr>
                          <a:spLocks noChangeArrowheads="1"/>
                        </wps:cNvSpPr>
                        <wps:spPr bwMode="auto">
                          <a:xfrm>
                            <a:off x="626" y="7760"/>
                            <a:ext cx="612" cy="146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591165" name="docshape60"/>
                        <wps:cNvSpPr>
                          <a:spLocks/>
                        </wps:cNvSpPr>
                        <wps:spPr bwMode="auto">
                          <a:xfrm>
                            <a:off x="506" y="5693"/>
                            <a:ext cx="10524" cy="3534"/>
                          </a:xfrm>
                          <a:custGeom>
                            <a:avLst/>
                            <a:gdLst>
                              <a:gd name="T0" fmla="+- 0 521 506"/>
                              <a:gd name="T1" fmla="*/ T0 w 10524"/>
                              <a:gd name="T2" fmla="+- 0 7746 5694"/>
                              <a:gd name="T3" fmla="*/ 7746 h 3534"/>
                              <a:gd name="T4" fmla="+- 0 506 506"/>
                              <a:gd name="T5" fmla="*/ T4 w 10524"/>
                              <a:gd name="T6" fmla="+- 0 7746 5694"/>
                              <a:gd name="T7" fmla="*/ 7746 h 3534"/>
                              <a:gd name="T8" fmla="+- 0 506 506"/>
                              <a:gd name="T9" fmla="*/ T8 w 10524"/>
                              <a:gd name="T10" fmla="+- 0 7760 5694"/>
                              <a:gd name="T11" fmla="*/ 7760 h 3534"/>
                              <a:gd name="T12" fmla="+- 0 506 506"/>
                              <a:gd name="T13" fmla="*/ T12 w 10524"/>
                              <a:gd name="T14" fmla="+- 0 7760 5694"/>
                              <a:gd name="T15" fmla="*/ 7760 h 3534"/>
                              <a:gd name="T16" fmla="+- 0 506 506"/>
                              <a:gd name="T17" fmla="*/ T16 w 10524"/>
                              <a:gd name="T18" fmla="+- 0 9227 5694"/>
                              <a:gd name="T19" fmla="*/ 9227 h 3534"/>
                              <a:gd name="T20" fmla="+- 0 521 506"/>
                              <a:gd name="T21" fmla="*/ T20 w 10524"/>
                              <a:gd name="T22" fmla="+- 0 9227 5694"/>
                              <a:gd name="T23" fmla="*/ 9227 h 3534"/>
                              <a:gd name="T24" fmla="+- 0 521 506"/>
                              <a:gd name="T25" fmla="*/ T24 w 10524"/>
                              <a:gd name="T26" fmla="+- 0 7760 5694"/>
                              <a:gd name="T27" fmla="*/ 7760 h 3534"/>
                              <a:gd name="T28" fmla="+- 0 521 506"/>
                              <a:gd name="T29" fmla="*/ T28 w 10524"/>
                              <a:gd name="T30" fmla="+- 0 7760 5694"/>
                              <a:gd name="T31" fmla="*/ 7760 h 3534"/>
                              <a:gd name="T32" fmla="+- 0 521 506"/>
                              <a:gd name="T33" fmla="*/ T32 w 10524"/>
                              <a:gd name="T34" fmla="+- 0 7746 5694"/>
                              <a:gd name="T35" fmla="*/ 7746 h 3534"/>
                              <a:gd name="T36" fmla="+- 0 595 506"/>
                              <a:gd name="T37" fmla="*/ T36 w 10524"/>
                              <a:gd name="T38" fmla="+- 0 7746 5694"/>
                              <a:gd name="T39" fmla="*/ 7746 h 3534"/>
                              <a:gd name="T40" fmla="+- 0 535 506"/>
                              <a:gd name="T41" fmla="*/ T40 w 10524"/>
                              <a:gd name="T42" fmla="+- 0 7746 5694"/>
                              <a:gd name="T43" fmla="*/ 7746 h 3534"/>
                              <a:gd name="T44" fmla="+- 0 535 506"/>
                              <a:gd name="T45" fmla="*/ T44 w 10524"/>
                              <a:gd name="T46" fmla="+- 0 7760 5694"/>
                              <a:gd name="T47" fmla="*/ 7760 h 3534"/>
                              <a:gd name="T48" fmla="+- 0 535 506"/>
                              <a:gd name="T49" fmla="*/ T48 w 10524"/>
                              <a:gd name="T50" fmla="+- 0 7760 5694"/>
                              <a:gd name="T51" fmla="*/ 7760 h 3534"/>
                              <a:gd name="T52" fmla="+- 0 535 506"/>
                              <a:gd name="T53" fmla="*/ T52 w 10524"/>
                              <a:gd name="T54" fmla="+- 0 9227 5694"/>
                              <a:gd name="T55" fmla="*/ 9227 h 3534"/>
                              <a:gd name="T56" fmla="+- 0 595 506"/>
                              <a:gd name="T57" fmla="*/ T56 w 10524"/>
                              <a:gd name="T58" fmla="+- 0 9227 5694"/>
                              <a:gd name="T59" fmla="*/ 9227 h 3534"/>
                              <a:gd name="T60" fmla="+- 0 595 506"/>
                              <a:gd name="T61" fmla="*/ T60 w 10524"/>
                              <a:gd name="T62" fmla="+- 0 7760 5694"/>
                              <a:gd name="T63" fmla="*/ 7760 h 3534"/>
                              <a:gd name="T64" fmla="+- 0 595 506"/>
                              <a:gd name="T65" fmla="*/ T64 w 10524"/>
                              <a:gd name="T66" fmla="+- 0 7760 5694"/>
                              <a:gd name="T67" fmla="*/ 7760 h 3534"/>
                              <a:gd name="T68" fmla="+- 0 595 506"/>
                              <a:gd name="T69" fmla="*/ T68 w 10524"/>
                              <a:gd name="T70" fmla="+- 0 7746 5694"/>
                              <a:gd name="T71" fmla="*/ 7746 h 3534"/>
                              <a:gd name="T72" fmla="+- 0 624 506"/>
                              <a:gd name="T73" fmla="*/ T72 w 10524"/>
                              <a:gd name="T74" fmla="+- 0 7746 5694"/>
                              <a:gd name="T75" fmla="*/ 7746 h 3534"/>
                              <a:gd name="T76" fmla="+- 0 610 506"/>
                              <a:gd name="T77" fmla="*/ T76 w 10524"/>
                              <a:gd name="T78" fmla="+- 0 7746 5694"/>
                              <a:gd name="T79" fmla="*/ 7746 h 3534"/>
                              <a:gd name="T80" fmla="+- 0 610 506"/>
                              <a:gd name="T81" fmla="*/ T80 w 10524"/>
                              <a:gd name="T82" fmla="+- 0 7760 5694"/>
                              <a:gd name="T83" fmla="*/ 7760 h 3534"/>
                              <a:gd name="T84" fmla="+- 0 610 506"/>
                              <a:gd name="T85" fmla="*/ T84 w 10524"/>
                              <a:gd name="T86" fmla="+- 0 7760 5694"/>
                              <a:gd name="T87" fmla="*/ 7760 h 3534"/>
                              <a:gd name="T88" fmla="+- 0 610 506"/>
                              <a:gd name="T89" fmla="*/ T88 w 10524"/>
                              <a:gd name="T90" fmla="+- 0 9227 5694"/>
                              <a:gd name="T91" fmla="*/ 9227 h 3534"/>
                              <a:gd name="T92" fmla="+- 0 624 506"/>
                              <a:gd name="T93" fmla="*/ T92 w 10524"/>
                              <a:gd name="T94" fmla="+- 0 9227 5694"/>
                              <a:gd name="T95" fmla="*/ 9227 h 3534"/>
                              <a:gd name="T96" fmla="+- 0 624 506"/>
                              <a:gd name="T97" fmla="*/ T96 w 10524"/>
                              <a:gd name="T98" fmla="+- 0 7760 5694"/>
                              <a:gd name="T99" fmla="*/ 7760 h 3534"/>
                              <a:gd name="T100" fmla="+- 0 624 506"/>
                              <a:gd name="T101" fmla="*/ T100 w 10524"/>
                              <a:gd name="T102" fmla="+- 0 7760 5694"/>
                              <a:gd name="T103" fmla="*/ 7760 h 3534"/>
                              <a:gd name="T104" fmla="+- 0 624 506"/>
                              <a:gd name="T105" fmla="*/ T104 w 10524"/>
                              <a:gd name="T106" fmla="+- 0 7746 5694"/>
                              <a:gd name="T107" fmla="*/ 7746 h 3534"/>
                              <a:gd name="T108" fmla="+- 0 10927 506"/>
                              <a:gd name="T109" fmla="*/ T108 w 10524"/>
                              <a:gd name="T110" fmla="+- 0 5694 5694"/>
                              <a:gd name="T111" fmla="*/ 5694 h 3534"/>
                              <a:gd name="T112" fmla="+- 0 10912 506"/>
                              <a:gd name="T113" fmla="*/ T112 w 10524"/>
                              <a:gd name="T114" fmla="+- 0 5694 5694"/>
                              <a:gd name="T115" fmla="*/ 5694 h 3534"/>
                              <a:gd name="T116" fmla="+- 0 10912 506"/>
                              <a:gd name="T117" fmla="*/ T116 w 10524"/>
                              <a:gd name="T118" fmla="+- 0 7746 5694"/>
                              <a:gd name="T119" fmla="*/ 7746 h 3534"/>
                              <a:gd name="T120" fmla="+- 0 10912 506"/>
                              <a:gd name="T121" fmla="*/ T120 w 10524"/>
                              <a:gd name="T122" fmla="+- 0 7760 5694"/>
                              <a:gd name="T123" fmla="*/ 7760 h 3534"/>
                              <a:gd name="T124" fmla="+- 0 10927 506"/>
                              <a:gd name="T125" fmla="*/ T124 w 10524"/>
                              <a:gd name="T126" fmla="+- 0 7760 5694"/>
                              <a:gd name="T127" fmla="*/ 7760 h 3534"/>
                              <a:gd name="T128" fmla="+- 0 10927 506"/>
                              <a:gd name="T129" fmla="*/ T128 w 10524"/>
                              <a:gd name="T130" fmla="+- 0 7746 5694"/>
                              <a:gd name="T131" fmla="*/ 7746 h 3534"/>
                              <a:gd name="T132" fmla="+- 0 10927 506"/>
                              <a:gd name="T133" fmla="*/ T132 w 10524"/>
                              <a:gd name="T134" fmla="+- 0 5694 5694"/>
                              <a:gd name="T135" fmla="*/ 5694 h 3534"/>
                              <a:gd name="T136" fmla="+- 0 11001 506"/>
                              <a:gd name="T137" fmla="*/ T136 w 10524"/>
                              <a:gd name="T138" fmla="+- 0 7746 5694"/>
                              <a:gd name="T139" fmla="*/ 7746 h 3534"/>
                              <a:gd name="T140" fmla="+- 0 10941 506"/>
                              <a:gd name="T141" fmla="*/ T140 w 10524"/>
                              <a:gd name="T142" fmla="+- 0 7746 5694"/>
                              <a:gd name="T143" fmla="*/ 7746 h 3534"/>
                              <a:gd name="T144" fmla="+- 0 10941 506"/>
                              <a:gd name="T145" fmla="*/ T144 w 10524"/>
                              <a:gd name="T146" fmla="+- 0 7760 5694"/>
                              <a:gd name="T147" fmla="*/ 7760 h 3534"/>
                              <a:gd name="T148" fmla="+- 0 10941 506"/>
                              <a:gd name="T149" fmla="*/ T148 w 10524"/>
                              <a:gd name="T150" fmla="+- 0 7760 5694"/>
                              <a:gd name="T151" fmla="*/ 7760 h 3534"/>
                              <a:gd name="T152" fmla="+- 0 10941 506"/>
                              <a:gd name="T153" fmla="*/ T152 w 10524"/>
                              <a:gd name="T154" fmla="+- 0 9227 5694"/>
                              <a:gd name="T155" fmla="*/ 9227 h 3534"/>
                              <a:gd name="T156" fmla="+- 0 11001 506"/>
                              <a:gd name="T157" fmla="*/ T156 w 10524"/>
                              <a:gd name="T158" fmla="+- 0 9227 5694"/>
                              <a:gd name="T159" fmla="*/ 9227 h 3534"/>
                              <a:gd name="T160" fmla="+- 0 11001 506"/>
                              <a:gd name="T161" fmla="*/ T160 w 10524"/>
                              <a:gd name="T162" fmla="+- 0 7760 5694"/>
                              <a:gd name="T163" fmla="*/ 7760 h 3534"/>
                              <a:gd name="T164" fmla="+- 0 11001 506"/>
                              <a:gd name="T165" fmla="*/ T164 w 10524"/>
                              <a:gd name="T166" fmla="+- 0 7760 5694"/>
                              <a:gd name="T167" fmla="*/ 7760 h 3534"/>
                              <a:gd name="T168" fmla="+- 0 11001 506"/>
                              <a:gd name="T169" fmla="*/ T168 w 10524"/>
                              <a:gd name="T170" fmla="+- 0 7746 5694"/>
                              <a:gd name="T171" fmla="*/ 7746 h 3534"/>
                              <a:gd name="T172" fmla="+- 0 11030 506"/>
                              <a:gd name="T173" fmla="*/ T172 w 10524"/>
                              <a:gd name="T174" fmla="+- 0 7746 5694"/>
                              <a:gd name="T175" fmla="*/ 7746 h 3534"/>
                              <a:gd name="T176" fmla="+- 0 11016 506"/>
                              <a:gd name="T177" fmla="*/ T176 w 10524"/>
                              <a:gd name="T178" fmla="+- 0 7746 5694"/>
                              <a:gd name="T179" fmla="*/ 7746 h 3534"/>
                              <a:gd name="T180" fmla="+- 0 11016 506"/>
                              <a:gd name="T181" fmla="*/ T180 w 10524"/>
                              <a:gd name="T182" fmla="+- 0 7760 5694"/>
                              <a:gd name="T183" fmla="*/ 7760 h 3534"/>
                              <a:gd name="T184" fmla="+- 0 11016 506"/>
                              <a:gd name="T185" fmla="*/ T184 w 10524"/>
                              <a:gd name="T186" fmla="+- 0 7760 5694"/>
                              <a:gd name="T187" fmla="*/ 7760 h 3534"/>
                              <a:gd name="T188" fmla="+- 0 11016 506"/>
                              <a:gd name="T189" fmla="*/ T188 w 10524"/>
                              <a:gd name="T190" fmla="+- 0 9227 5694"/>
                              <a:gd name="T191" fmla="*/ 9227 h 3534"/>
                              <a:gd name="T192" fmla="+- 0 11030 506"/>
                              <a:gd name="T193" fmla="*/ T192 w 10524"/>
                              <a:gd name="T194" fmla="+- 0 9227 5694"/>
                              <a:gd name="T195" fmla="*/ 9227 h 3534"/>
                              <a:gd name="T196" fmla="+- 0 11030 506"/>
                              <a:gd name="T197" fmla="*/ T196 w 10524"/>
                              <a:gd name="T198" fmla="+- 0 7760 5694"/>
                              <a:gd name="T199" fmla="*/ 7760 h 3534"/>
                              <a:gd name="T200" fmla="+- 0 11030 506"/>
                              <a:gd name="T201" fmla="*/ T200 w 10524"/>
                              <a:gd name="T202" fmla="+- 0 7760 5694"/>
                              <a:gd name="T203" fmla="*/ 7760 h 3534"/>
                              <a:gd name="T204" fmla="+- 0 11030 506"/>
                              <a:gd name="T205" fmla="*/ T204 w 10524"/>
                              <a:gd name="T206" fmla="+- 0 7746 5694"/>
                              <a:gd name="T207" fmla="*/ 7746 h 3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524" h="3534">
                                <a:moveTo>
                                  <a:pt x="15" y="2052"/>
                                </a:moveTo>
                                <a:lnTo>
                                  <a:pt x="0" y="2052"/>
                                </a:lnTo>
                                <a:lnTo>
                                  <a:pt x="0" y="2066"/>
                                </a:lnTo>
                                <a:lnTo>
                                  <a:pt x="0" y="3533"/>
                                </a:lnTo>
                                <a:lnTo>
                                  <a:pt x="15" y="3533"/>
                                </a:lnTo>
                                <a:lnTo>
                                  <a:pt x="15" y="2066"/>
                                </a:lnTo>
                                <a:lnTo>
                                  <a:pt x="15" y="2052"/>
                                </a:lnTo>
                                <a:close/>
                                <a:moveTo>
                                  <a:pt x="89" y="2052"/>
                                </a:moveTo>
                                <a:lnTo>
                                  <a:pt x="29" y="2052"/>
                                </a:lnTo>
                                <a:lnTo>
                                  <a:pt x="29" y="2066"/>
                                </a:lnTo>
                                <a:lnTo>
                                  <a:pt x="29" y="3533"/>
                                </a:lnTo>
                                <a:lnTo>
                                  <a:pt x="89" y="3533"/>
                                </a:lnTo>
                                <a:lnTo>
                                  <a:pt x="89" y="2066"/>
                                </a:lnTo>
                                <a:lnTo>
                                  <a:pt x="89" y="2052"/>
                                </a:lnTo>
                                <a:close/>
                                <a:moveTo>
                                  <a:pt x="118" y="2052"/>
                                </a:moveTo>
                                <a:lnTo>
                                  <a:pt x="104" y="2052"/>
                                </a:lnTo>
                                <a:lnTo>
                                  <a:pt x="104" y="2066"/>
                                </a:lnTo>
                                <a:lnTo>
                                  <a:pt x="104" y="3533"/>
                                </a:lnTo>
                                <a:lnTo>
                                  <a:pt x="118" y="3533"/>
                                </a:lnTo>
                                <a:lnTo>
                                  <a:pt x="118" y="2066"/>
                                </a:lnTo>
                                <a:lnTo>
                                  <a:pt x="118" y="2052"/>
                                </a:lnTo>
                                <a:close/>
                                <a:moveTo>
                                  <a:pt x="10421" y="0"/>
                                </a:moveTo>
                                <a:lnTo>
                                  <a:pt x="10406" y="0"/>
                                </a:lnTo>
                                <a:lnTo>
                                  <a:pt x="10406" y="2052"/>
                                </a:lnTo>
                                <a:lnTo>
                                  <a:pt x="10406" y="2066"/>
                                </a:lnTo>
                                <a:lnTo>
                                  <a:pt x="10421" y="2066"/>
                                </a:lnTo>
                                <a:lnTo>
                                  <a:pt x="10421" y="2052"/>
                                </a:lnTo>
                                <a:lnTo>
                                  <a:pt x="10421" y="0"/>
                                </a:lnTo>
                                <a:close/>
                                <a:moveTo>
                                  <a:pt x="10495" y="2052"/>
                                </a:moveTo>
                                <a:lnTo>
                                  <a:pt x="10435" y="2052"/>
                                </a:lnTo>
                                <a:lnTo>
                                  <a:pt x="10435" y="2066"/>
                                </a:lnTo>
                                <a:lnTo>
                                  <a:pt x="10435" y="3533"/>
                                </a:lnTo>
                                <a:lnTo>
                                  <a:pt x="10495" y="3533"/>
                                </a:lnTo>
                                <a:lnTo>
                                  <a:pt x="10495" y="2066"/>
                                </a:lnTo>
                                <a:lnTo>
                                  <a:pt x="10495" y="2052"/>
                                </a:lnTo>
                                <a:close/>
                                <a:moveTo>
                                  <a:pt x="10524" y="2052"/>
                                </a:moveTo>
                                <a:lnTo>
                                  <a:pt x="10510" y="2052"/>
                                </a:lnTo>
                                <a:lnTo>
                                  <a:pt x="10510" y="2066"/>
                                </a:lnTo>
                                <a:lnTo>
                                  <a:pt x="10510" y="3533"/>
                                </a:lnTo>
                                <a:lnTo>
                                  <a:pt x="10524" y="3533"/>
                                </a:lnTo>
                                <a:lnTo>
                                  <a:pt x="10524" y="2066"/>
                                </a:lnTo>
                                <a:lnTo>
                                  <a:pt x="10524" y="20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59679" name="docshape61"/>
                        <wps:cNvSpPr>
                          <a:spLocks noChangeArrowheads="1"/>
                        </wps:cNvSpPr>
                        <wps:spPr bwMode="auto">
                          <a:xfrm>
                            <a:off x="626" y="9241"/>
                            <a:ext cx="612" cy="1464"/>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091995" name="docshape62"/>
                        <wps:cNvSpPr>
                          <a:spLocks/>
                        </wps:cNvSpPr>
                        <wps:spPr bwMode="auto">
                          <a:xfrm>
                            <a:off x="506" y="7760"/>
                            <a:ext cx="10524" cy="2948"/>
                          </a:xfrm>
                          <a:custGeom>
                            <a:avLst/>
                            <a:gdLst>
                              <a:gd name="T0" fmla="+- 0 521 506"/>
                              <a:gd name="T1" fmla="*/ T0 w 10524"/>
                              <a:gd name="T2" fmla="+- 0 9241 7760"/>
                              <a:gd name="T3" fmla="*/ 9241 h 2948"/>
                              <a:gd name="T4" fmla="+- 0 506 506"/>
                              <a:gd name="T5" fmla="*/ T4 w 10524"/>
                              <a:gd name="T6" fmla="+- 0 9241 7760"/>
                              <a:gd name="T7" fmla="*/ 9241 h 2948"/>
                              <a:gd name="T8" fmla="+- 0 506 506"/>
                              <a:gd name="T9" fmla="*/ T8 w 10524"/>
                              <a:gd name="T10" fmla="+- 0 10708 7760"/>
                              <a:gd name="T11" fmla="*/ 10708 h 2948"/>
                              <a:gd name="T12" fmla="+- 0 521 506"/>
                              <a:gd name="T13" fmla="*/ T12 w 10524"/>
                              <a:gd name="T14" fmla="+- 0 10708 7760"/>
                              <a:gd name="T15" fmla="*/ 10708 h 2948"/>
                              <a:gd name="T16" fmla="+- 0 521 506"/>
                              <a:gd name="T17" fmla="*/ T16 w 10524"/>
                              <a:gd name="T18" fmla="+- 0 9241 7760"/>
                              <a:gd name="T19" fmla="*/ 9241 h 2948"/>
                              <a:gd name="T20" fmla="+- 0 521 506"/>
                              <a:gd name="T21" fmla="*/ T20 w 10524"/>
                              <a:gd name="T22" fmla="+- 0 9227 7760"/>
                              <a:gd name="T23" fmla="*/ 9227 h 2948"/>
                              <a:gd name="T24" fmla="+- 0 506 506"/>
                              <a:gd name="T25" fmla="*/ T24 w 10524"/>
                              <a:gd name="T26" fmla="+- 0 9227 7760"/>
                              <a:gd name="T27" fmla="*/ 9227 h 2948"/>
                              <a:gd name="T28" fmla="+- 0 506 506"/>
                              <a:gd name="T29" fmla="*/ T28 w 10524"/>
                              <a:gd name="T30" fmla="+- 0 9241 7760"/>
                              <a:gd name="T31" fmla="*/ 9241 h 2948"/>
                              <a:gd name="T32" fmla="+- 0 521 506"/>
                              <a:gd name="T33" fmla="*/ T32 w 10524"/>
                              <a:gd name="T34" fmla="+- 0 9241 7760"/>
                              <a:gd name="T35" fmla="*/ 9241 h 2948"/>
                              <a:gd name="T36" fmla="+- 0 521 506"/>
                              <a:gd name="T37" fmla="*/ T36 w 10524"/>
                              <a:gd name="T38" fmla="+- 0 9227 7760"/>
                              <a:gd name="T39" fmla="*/ 9227 h 2948"/>
                              <a:gd name="T40" fmla="+- 0 595 506"/>
                              <a:gd name="T41" fmla="*/ T40 w 10524"/>
                              <a:gd name="T42" fmla="+- 0 9241 7760"/>
                              <a:gd name="T43" fmla="*/ 9241 h 2948"/>
                              <a:gd name="T44" fmla="+- 0 535 506"/>
                              <a:gd name="T45" fmla="*/ T44 w 10524"/>
                              <a:gd name="T46" fmla="+- 0 9241 7760"/>
                              <a:gd name="T47" fmla="*/ 9241 h 2948"/>
                              <a:gd name="T48" fmla="+- 0 535 506"/>
                              <a:gd name="T49" fmla="*/ T48 w 10524"/>
                              <a:gd name="T50" fmla="+- 0 10708 7760"/>
                              <a:gd name="T51" fmla="*/ 10708 h 2948"/>
                              <a:gd name="T52" fmla="+- 0 595 506"/>
                              <a:gd name="T53" fmla="*/ T52 w 10524"/>
                              <a:gd name="T54" fmla="+- 0 10708 7760"/>
                              <a:gd name="T55" fmla="*/ 10708 h 2948"/>
                              <a:gd name="T56" fmla="+- 0 595 506"/>
                              <a:gd name="T57" fmla="*/ T56 w 10524"/>
                              <a:gd name="T58" fmla="+- 0 9241 7760"/>
                              <a:gd name="T59" fmla="*/ 9241 h 2948"/>
                              <a:gd name="T60" fmla="+- 0 595 506"/>
                              <a:gd name="T61" fmla="*/ T60 w 10524"/>
                              <a:gd name="T62" fmla="+- 0 9227 7760"/>
                              <a:gd name="T63" fmla="*/ 9227 h 2948"/>
                              <a:gd name="T64" fmla="+- 0 535 506"/>
                              <a:gd name="T65" fmla="*/ T64 w 10524"/>
                              <a:gd name="T66" fmla="+- 0 9227 7760"/>
                              <a:gd name="T67" fmla="*/ 9227 h 2948"/>
                              <a:gd name="T68" fmla="+- 0 535 506"/>
                              <a:gd name="T69" fmla="*/ T68 w 10524"/>
                              <a:gd name="T70" fmla="+- 0 9241 7760"/>
                              <a:gd name="T71" fmla="*/ 9241 h 2948"/>
                              <a:gd name="T72" fmla="+- 0 595 506"/>
                              <a:gd name="T73" fmla="*/ T72 w 10524"/>
                              <a:gd name="T74" fmla="+- 0 9241 7760"/>
                              <a:gd name="T75" fmla="*/ 9241 h 2948"/>
                              <a:gd name="T76" fmla="+- 0 595 506"/>
                              <a:gd name="T77" fmla="*/ T76 w 10524"/>
                              <a:gd name="T78" fmla="+- 0 9227 7760"/>
                              <a:gd name="T79" fmla="*/ 9227 h 2948"/>
                              <a:gd name="T80" fmla="+- 0 624 506"/>
                              <a:gd name="T81" fmla="*/ T80 w 10524"/>
                              <a:gd name="T82" fmla="+- 0 9241 7760"/>
                              <a:gd name="T83" fmla="*/ 9241 h 2948"/>
                              <a:gd name="T84" fmla="+- 0 610 506"/>
                              <a:gd name="T85" fmla="*/ T84 w 10524"/>
                              <a:gd name="T86" fmla="+- 0 9241 7760"/>
                              <a:gd name="T87" fmla="*/ 9241 h 2948"/>
                              <a:gd name="T88" fmla="+- 0 610 506"/>
                              <a:gd name="T89" fmla="*/ T88 w 10524"/>
                              <a:gd name="T90" fmla="+- 0 10708 7760"/>
                              <a:gd name="T91" fmla="*/ 10708 h 2948"/>
                              <a:gd name="T92" fmla="+- 0 624 506"/>
                              <a:gd name="T93" fmla="*/ T92 w 10524"/>
                              <a:gd name="T94" fmla="+- 0 10708 7760"/>
                              <a:gd name="T95" fmla="*/ 10708 h 2948"/>
                              <a:gd name="T96" fmla="+- 0 624 506"/>
                              <a:gd name="T97" fmla="*/ T96 w 10524"/>
                              <a:gd name="T98" fmla="+- 0 9241 7760"/>
                              <a:gd name="T99" fmla="*/ 9241 h 2948"/>
                              <a:gd name="T100" fmla="+- 0 624 506"/>
                              <a:gd name="T101" fmla="*/ T100 w 10524"/>
                              <a:gd name="T102" fmla="+- 0 9227 7760"/>
                              <a:gd name="T103" fmla="*/ 9227 h 2948"/>
                              <a:gd name="T104" fmla="+- 0 610 506"/>
                              <a:gd name="T105" fmla="*/ T104 w 10524"/>
                              <a:gd name="T106" fmla="+- 0 9227 7760"/>
                              <a:gd name="T107" fmla="*/ 9227 h 2948"/>
                              <a:gd name="T108" fmla="+- 0 610 506"/>
                              <a:gd name="T109" fmla="*/ T108 w 10524"/>
                              <a:gd name="T110" fmla="+- 0 9241 7760"/>
                              <a:gd name="T111" fmla="*/ 9241 h 2948"/>
                              <a:gd name="T112" fmla="+- 0 624 506"/>
                              <a:gd name="T113" fmla="*/ T112 w 10524"/>
                              <a:gd name="T114" fmla="+- 0 9241 7760"/>
                              <a:gd name="T115" fmla="*/ 9241 h 2948"/>
                              <a:gd name="T116" fmla="+- 0 624 506"/>
                              <a:gd name="T117" fmla="*/ T116 w 10524"/>
                              <a:gd name="T118" fmla="+- 0 9227 7760"/>
                              <a:gd name="T119" fmla="*/ 9227 h 2948"/>
                              <a:gd name="T120" fmla="+- 0 10927 506"/>
                              <a:gd name="T121" fmla="*/ T120 w 10524"/>
                              <a:gd name="T122" fmla="+- 0 7760 7760"/>
                              <a:gd name="T123" fmla="*/ 7760 h 2948"/>
                              <a:gd name="T124" fmla="+- 0 10912 506"/>
                              <a:gd name="T125" fmla="*/ T124 w 10524"/>
                              <a:gd name="T126" fmla="+- 0 7760 7760"/>
                              <a:gd name="T127" fmla="*/ 7760 h 2948"/>
                              <a:gd name="T128" fmla="+- 0 10912 506"/>
                              <a:gd name="T129" fmla="*/ T128 w 10524"/>
                              <a:gd name="T130" fmla="+- 0 9227 7760"/>
                              <a:gd name="T131" fmla="*/ 9227 h 2948"/>
                              <a:gd name="T132" fmla="+- 0 10912 506"/>
                              <a:gd name="T133" fmla="*/ T132 w 10524"/>
                              <a:gd name="T134" fmla="+- 0 9241 7760"/>
                              <a:gd name="T135" fmla="*/ 9241 h 2948"/>
                              <a:gd name="T136" fmla="+- 0 10927 506"/>
                              <a:gd name="T137" fmla="*/ T136 w 10524"/>
                              <a:gd name="T138" fmla="+- 0 9241 7760"/>
                              <a:gd name="T139" fmla="*/ 9241 h 2948"/>
                              <a:gd name="T140" fmla="+- 0 10927 506"/>
                              <a:gd name="T141" fmla="*/ T140 w 10524"/>
                              <a:gd name="T142" fmla="+- 0 9227 7760"/>
                              <a:gd name="T143" fmla="*/ 9227 h 2948"/>
                              <a:gd name="T144" fmla="+- 0 10927 506"/>
                              <a:gd name="T145" fmla="*/ T144 w 10524"/>
                              <a:gd name="T146" fmla="+- 0 7760 7760"/>
                              <a:gd name="T147" fmla="*/ 7760 h 2948"/>
                              <a:gd name="T148" fmla="+- 0 11001 506"/>
                              <a:gd name="T149" fmla="*/ T148 w 10524"/>
                              <a:gd name="T150" fmla="+- 0 9241 7760"/>
                              <a:gd name="T151" fmla="*/ 9241 h 2948"/>
                              <a:gd name="T152" fmla="+- 0 10941 506"/>
                              <a:gd name="T153" fmla="*/ T152 w 10524"/>
                              <a:gd name="T154" fmla="+- 0 9241 7760"/>
                              <a:gd name="T155" fmla="*/ 9241 h 2948"/>
                              <a:gd name="T156" fmla="+- 0 10941 506"/>
                              <a:gd name="T157" fmla="*/ T156 w 10524"/>
                              <a:gd name="T158" fmla="+- 0 10708 7760"/>
                              <a:gd name="T159" fmla="*/ 10708 h 2948"/>
                              <a:gd name="T160" fmla="+- 0 11001 506"/>
                              <a:gd name="T161" fmla="*/ T160 w 10524"/>
                              <a:gd name="T162" fmla="+- 0 10708 7760"/>
                              <a:gd name="T163" fmla="*/ 10708 h 2948"/>
                              <a:gd name="T164" fmla="+- 0 11001 506"/>
                              <a:gd name="T165" fmla="*/ T164 w 10524"/>
                              <a:gd name="T166" fmla="+- 0 9241 7760"/>
                              <a:gd name="T167" fmla="*/ 9241 h 2948"/>
                              <a:gd name="T168" fmla="+- 0 11001 506"/>
                              <a:gd name="T169" fmla="*/ T168 w 10524"/>
                              <a:gd name="T170" fmla="+- 0 9227 7760"/>
                              <a:gd name="T171" fmla="*/ 9227 h 2948"/>
                              <a:gd name="T172" fmla="+- 0 10941 506"/>
                              <a:gd name="T173" fmla="*/ T172 w 10524"/>
                              <a:gd name="T174" fmla="+- 0 9227 7760"/>
                              <a:gd name="T175" fmla="*/ 9227 h 2948"/>
                              <a:gd name="T176" fmla="+- 0 10941 506"/>
                              <a:gd name="T177" fmla="*/ T176 w 10524"/>
                              <a:gd name="T178" fmla="+- 0 9241 7760"/>
                              <a:gd name="T179" fmla="*/ 9241 h 2948"/>
                              <a:gd name="T180" fmla="+- 0 11001 506"/>
                              <a:gd name="T181" fmla="*/ T180 w 10524"/>
                              <a:gd name="T182" fmla="+- 0 9241 7760"/>
                              <a:gd name="T183" fmla="*/ 9241 h 2948"/>
                              <a:gd name="T184" fmla="+- 0 11001 506"/>
                              <a:gd name="T185" fmla="*/ T184 w 10524"/>
                              <a:gd name="T186" fmla="+- 0 9227 7760"/>
                              <a:gd name="T187" fmla="*/ 9227 h 2948"/>
                              <a:gd name="T188" fmla="+- 0 11030 506"/>
                              <a:gd name="T189" fmla="*/ T188 w 10524"/>
                              <a:gd name="T190" fmla="+- 0 9241 7760"/>
                              <a:gd name="T191" fmla="*/ 9241 h 2948"/>
                              <a:gd name="T192" fmla="+- 0 11016 506"/>
                              <a:gd name="T193" fmla="*/ T192 w 10524"/>
                              <a:gd name="T194" fmla="+- 0 9241 7760"/>
                              <a:gd name="T195" fmla="*/ 9241 h 2948"/>
                              <a:gd name="T196" fmla="+- 0 11016 506"/>
                              <a:gd name="T197" fmla="*/ T196 w 10524"/>
                              <a:gd name="T198" fmla="+- 0 10708 7760"/>
                              <a:gd name="T199" fmla="*/ 10708 h 2948"/>
                              <a:gd name="T200" fmla="+- 0 11030 506"/>
                              <a:gd name="T201" fmla="*/ T200 w 10524"/>
                              <a:gd name="T202" fmla="+- 0 10708 7760"/>
                              <a:gd name="T203" fmla="*/ 10708 h 2948"/>
                              <a:gd name="T204" fmla="+- 0 11030 506"/>
                              <a:gd name="T205" fmla="*/ T204 w 10524"/>
                              <a:gd name="T206" fmla="+- 0 9241 7760"/>
                              <a:gd name="T207" fmla="*/ 9241 h 2948"/>
                              <a:gd name="T208" fmla="+- 0 11030 506"/>
                              <a:gd name="T209" fmla="*/ T208 w 10524"/>
                              <a:gd name="T210" fmla="+- 0 9227 7760"/>
                              <a:gd name="T211" fmla="*/ 9227 h 2948"/>
                              <a:gd name="T212" fmla="+- 0 11016 506"/>
                              <a:gd name="T213" fmla="*/ T212 w 10524"/>
                              <a:gd name="T214" fmla="+- 0 9227 7760"/>
                              <a:gd name="T215" fmla="*/ 9227 h 2948"/>
                              <a:gd name="T216" fmla="+- 0 11016 506"/>
                              <a:gd name="T217" fmla="*/ T216 w 10524"/>
                              <a:gd name="T218" fmla="+- 0 9241 7760"/>
                              <a:gd name="T219" fmla="*/ 9241 h 2948"/>
                              <a:gd name="T220" fmla="+- 0 11030 506"/>
                              <a:gd name="T221" fmla="*/ T220 w 10524"/>
                              <a:gd name="T222" fmla="+- 0 9241 7760"/>
                              <a:gd name="T223" fmla="*/ 9241 h 2948"/>
                              <a:gd name="T224" fmla="+- 0 11030 506"/>
                              <a:gd name="T225" fmla="*/ T224 w 10524"/>
                              <a:gd name="T226" fmla="+- 0 9227 7760"/>
                              <a:gd name="T227" fmla="*/ 9227 h 2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24" h="2948">
                                <a:moveTo>
                                  <a:pt x="15" y="1481"/>
                                </a:moveTo>
                                <a:lnTo>
                                  <a:pt x="0" y="1481"/>
                                </a:lnTo>
                                <a:lnTo>
                                  <a:pt x="0" y="2948"/>
                                </a:lnTo>
                                <a:lnTo>
                                  <a:pt x="15" y="2948"/>
                                </a:lnTo>
                                <a:lnTo>
                                  <a:pt x="15" y="1481"/>
                                </a:lnTo>
                                <a:close/>
                                <a:moveTo>
                                  <a:pt x="15" y="1467"/>
                                </a:moveTo>
                                <a:lnTo>
                                  <a:pt x="0" y="1467"/>
                                </a:lnTo>
                                <a:lnTo>
                                  <a:pt x="0" y="1481"/>
                                </a:lnTo>
                                <a:lnTo>
                                  <a:pt x="15" y="1481"/>
                                </a:lnTo>
                                <a:lnTo>
                                  <a:pt x="15" y="1467"/>
                                </a:lnTo>
                                <a:close/>
                                <a:moveTo>
                                  <a:pt x="89" y="1481"/>
                                </a:moveTo>
                                <a:lnTo>
                                  <a:pt x="29" y="1481"/>
                                </a:lnTo>
                                <a:lnTo>
                                  <a:pt x="29" y="2948"/>
                                </a:lnTo>
                                <a:lnTo>
                                  <a:pt x="89" y="2948"/>
                                </a:lnTo>
                                <a:lnTo>
                                  <a:pt x="89" y="1481"/>
                                </a:lnTo>
                                <a:close/>
                                <a:moveTo>
                                  <a:pt x="89" y="1467"/>
                                </a:moveTo>
                                <a:lnTo>
                                  <a:pt x="29" y="1467"/>
                                </a:lnTo>
                                <a:lnTo>
                                  <a:pt x="29" y="1481"/>
                                </a:lnTo>
                                <a:lnTo>
                                  <a:pt x="89" y="1481"/>
                                </a:lnTo>
                                <a:lnTo>
                                  <a:pt x="89" y="1467"/>
                                </a:lnTo>
                                <a:close/>
                                <a:moveTo>
                                  <a:pt x="118" y="1481"/>
                                </a:moveTo>
                                <a:lnTo>
                                  <a:pt x="104" y="1481"/>
                                </a:lnTo>
                                <a:lnTo>
                                  <a:pt x="104" y="2948"/>
                                </a:lnTo>
                                <a:lnTo>
                                  <a:pt x="118" y="2948"/>
                                </a:lnTo>
                                <a:lnTo>
                                  <a:pt x="118" y="1481"/>
                                </a:lnTo>
                                <a:close/>
                                <a:moveTo>
                                  <a:pt x="118" y="1467"/>
                                </a:moveTo>
                                <a:lnTo>
                                  <a:pt x="104" y="1467"/>
                                </a:lnTo>
                                <a:lnTo>
                                  <a:pt x="104" y="1481"/>
                                </a:lnTo>
                                <a:lnTo>
                                  <a:pt x="118" y="1481"/>
                                </a:lnTo>
                                <a:lnTo>
                                  <a:pt x="118" y="1467"/>
                                </a:lnTo>
                                <a:close/>
                                <a:moveTo>
                                  <a:pt x="10421" y="0"/>
                                </a:moveTo>
                                <a:lnTo>
                                  <a:pt x="10406" y="0"/>
                                </a:lnTo>
                                <a:lnTo>
                                  <a:pt x="10406" y="1467"/>
                                </a:lnTo>
                                <a:lnTo>
                                  <a:pt x="10406" y="1481"/>
                                </a:lnTo>
                                <a:lnTo>
                                  <a:pt x="10421" y="1481"/>
                                </a:lnTo>
                                <a:lnTo>
                                  <a:pt x="10421" y="1467"/>
                                </a:lnTo>
                                <a:lnTo>
                                  <a:pt x="10421" y="0"/>
                                </a:lnTo>
                                <a:close/>
                                <a:moveTo>
                                  <a:pt x="10495" y="1481"/>
                                </a:moveTo>
                                <a:lnTo>
                                  <a:pt x="10435" y="1481"/>
                                </a:lnTo>
                                <a:lnTo>
                                  <a:pt x="10435" y="2948"/>
                                </a:lnTo>
                                <a:lnTo>
                                  <a:pt x="10495" y="2948"/>
                                </a:lnTo>
                                <a:lnTo>
                                  <a:pt x="10495" y="1481"/>
                                </a:lnTo>
                                <a:close/>
                                <a:moveTo>
                                  <a:pt x="10495" y="1467"/>
                                </a:moveTo>
                                <a:lnTo>
                                  <a:pt x="10435" y="1467"/>
                                </a:lnTo>
                                <a:lnTo>
                                  <a:pt x="10435" y="1481"/>
                                </a:lnTo>
                                <a:lnTo>
                                  <a:pt x="10495" y="1481"/>
                                </a:lnTo>
                                <a:lnTo>
                                  <a:pt x="10495" y="1467"/>
                                </a:lnTo>
                                <a:close/>
                                <a:moveTo>
                                  <a:pt x="10524" y="1481"/>
                                </a:moveTo>
                                <a:lnTo>
                                  <a:pt x="10510" y="1481"/>
                                </a:lnTo>
                                <a:lnTo>
                                  <a:pt x="10510" y="2948"/>
                                </a:lnTo>
                                <a:lnTo>
                                  <a:pt x="10524" y="2948"/>
                                </a:lnTo>
                                <a:lnTo>
                                  <a:pt x="10524" y="1481"/>
                                </a:lnTo>
                                <a:close/>
                                <a:moveTo>
                                  <a:pt x="10524" y="1467"/>
                                </a:moveTo>
                                <a:lnTo>
                                  <a:pt x="10510" y="1467"/>
                                </a:lnTo>
                                <a:lnTo>
                                  <a:pt x="10510" y="1481"/>
                                </a:lnTo>
                                <a:lnTo>
                                  <a:pt x="10524" y="1481"/>
                                </a:lnTo>
                                <a:lnTo>
                                  <a:pt x="10524" y="1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088313" name="docshape63"/>
                        <wps:cNvSpPr>
                          <a:spLocks noChangeArrowheads="1"/>
                        </wps:cNvSpPr>
                        <wps:spPr bwMode="auto">
                          <a:xfrm>
                            <a:off x="626" y="10722"/>
                            <a:ext cx="612" cy="117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306168" name="docshape64"/>
                        <wps:cNvSpPr>
                          <a:spLocks/>
                        </wps:cNvSpPr>
                        <wps:spPr bwMode="auto">
                          <a:xfrm>
                            <a:off x="506" y="9241"/>
                            <a:ext cx="10524" cy="2655"/>
                          </a:xfrm>
                          <a:custGeom>
                            <a:avLst/>
                            <a:gdLst>
                              <a:gd name="T0" fmla="+- 0 521 506"/>
                              <a:gd name="T1" fmla="*/ T0 w 10524"/>
                              <a:gd name="T2" fmla="+- 0 10708 9241"/>
                              <a:gd name="T3" fmla="*/ 10708 h 2655"/>
                              <a:gd name="T4" fmla="+- 0 506 506"/>
                              <a:gd name="T5" fmla="*/ T4 w 10524"/>
                              <a:gd name="T6" fmla="+- 0 10708 9241"/>
                              <a:gd name="T7" fmla="*/ 10708 h 2655"/>
                              <a:gd name="T8" fmla="+- 0 506 506"/>
                              <a:gd name="T9" fmla="*/ T8 w 10524"/>
                              <a:gd name="T10" fmla="+- 0 10722 9241"/>
                              <a:gd name="T11" fmla="*/ 10722 h 2655"/>
                              <a:gd name="T12" fmla="+- 0 506 506"/>
                              <a:gd name="T13" fmla="*/ T12 w 10524"/>
                              <a:gd name="T14" fmla="+- 0 11896 9241"/>
                              <a:gd name="T15" fmla="*/ 11896 h 2655"/>
                              <a:gd name="T16" fmla="+- 0 521 506"/>
                              <a:gd name="T17" fmla="*/ T16 w 10524"/>
                              <a:gd name="T18" fmla="+- 0 11896 9241"/>
                              <a:gd name="T19" fmla="*/ 11896 h 2655"/>
                              <a:gd name="T20" fmla="+- 0 521 506"/>
                              <a:gd name="T21" fmla="*/ T20 w 10524"/>
                              <a:gd name="T22" fmla="+- 0 10722 9241"/>
                              <a:gd name="T23" fmla="*/ 10722 h 2655"/>
                              <a:gd name="T24" fmla="+- 0 521 506"/>
                              <a:gd name="T25" fmla="*/ T24 w 10524"/>
                              <a:gd name="T26" fmla="+- 0 10708 9241"/>
                              <a:gd name="T27" fmla="*/ 10708 h 2655"/>
                              <a:gd name="T28" fmla="+- 0 595 506"/>
                              <a:gd name="T29" fmla="*/ T28 w 10524"/>
                              <a:gd name="T30" fmla="+- 0 10708 9241"/>
                              <a:gd name="T31" fmla="*/ 10708 h 2655"/>
                              <a:gd name="T32" fmla="+- 0 535 506"/>
                              <a:gd name="T33" fmla="*/ T32 w 10524"/>
                              <a:gd name="T34" fmla="+- 0 10708 9241"/>
                              <a:gd name="T35" fmla="*/ 10708 h 2655"/>
                              <a:gd name="T36" fmla="+- 0 535 506"/>
                              <a:gd name="T37" fmla="*/ T36 w 10524"/>
                              <a:gd name="T38" fmla="+- 0 10722 9241"/>
                              <a:gd name="T39" fmla="*/ 10722 h 2655"/>
                              <a:gd name="T40" fmla="+- 0 535 506"/>
                              <a:gd name="T41" fmla="*/ T40 w 10524"/>
                              <a:gd name="T42" fmla="+- 0 11896 9241"/>
                              <a:gd name="T43" fmla="*/ 11896 h 2655"/>
                              <a:gd name="T44" fmla="+- 0 595 506"/>
                              <a:gd name="T45" fmla="*/ T44 w 10524"/>
                              <a:gd name="T46" fmla="+- 0 11896 9241"/>
                              <a:gd name="T47" fmla="*/ 11896 h 2655"/>
                              <a:gd name="T48" fmla="+- 0 595 506"/>
                              <a:gd name="T49" fmla="*/ T48 w 10524"/>
                              <a:gd name="T50" fmla="+- 0 10722 9241"/>
                              <a:gd name="T51" fmla="*/ 10722 h 2655"/>
                              <a:gd name="T52" fmla="+- 0 595 506"/>
                              <a:gd name="T53" fmla="*/ T52 w 10524"/>
                              <a:gd name="T54" fmla="+- 0 10708 9241"/>
                              <a:gd name="T55" fmla="*/ 10708 h 2655"/>
                              <a:gd name="T56" fmla="+- 0 624 506"/>
                              <a:gd name="T57" fmla="*/ T56 w 10524"/>
                              <a:gd name="T58" fmla="+- 0 10708 9241"/>
                              <a:gd name="T59" fmla="*/ 10708 h 2655"/>
                              <a:gd name="T60" fmla="+- 0 610 506"/>
                              <a:gd name="T61" fmla="*/ T60 w 10524"/>
                              <a:gd name="T62" fmla="+- 0 10708 9241"/>
                              <a:gd name="T63" fmla="*/ 10708 h 2655"/>
                              <a:gd name="T64" fmla="+- 0 610 506"/>
                              <a:gd name="T65" fmla="*/ T64 w 10524"/>
                              <a:gd name="T66" fmla="+- 0 10722 9241"/>
                              <a:gd name="T67" fmla="*/ 10722 h 2655"/>
                              <a:gd name="T68" fmla="+- 0 610 506"/>
                              <a:gd name="T69" fmla="*/ T68 w 10524"/>
                              <a:gd name="T70" fmla="+- 0 11896 9241"/>
                              <a:gd name="T71" fmla="*/ 11896 h 2655"/>
                              <a:gd name="T72" fmla="+- 0 624 506"/>
                              <a:gd name="T73" fmla="*/ T72 w 10524"/>
                              <a:gd name="T74" fmla="+- 0 11896 9241"/>
                              <a:gd name="T75" fmla="*/ 11896 h 2655"/>
                              <a:gd name="T76" fmla="+- 0 624 506"/>
                              <a:gd name="T77" fmla="*/ T76 w 10524"/>
                              <a:gd name="T78" fmla="+- 0 10722 9241"/>
                              <a:gd name="T79" fmla="*/ 10722 h 2655"/>
                              <a:gd name="T80" fmla="+- 0 624 506"/>
                              <a:gd name="T81" fmla="*/ T80 w 10524"/>
                              <a:gd name="T82" fmla="+- 0 10708 9241"/>
                              <a:gd name="T83" fmla="*/ 10708 h 2655"/>
                              <a:gd name="T84" fmla="+- 0 10927 506"/>
                              <a:gd name="T85" fmla="*/ T84 w 10524"/>
                              <a:gd name="T86" fmla="+- 0 10708 9241"/>
                              <a:gd name="T87" fmla="*/ 10708 h 2655"/>
                              <a:gd name="T88" fmla="+- 0 10912 506"/>
                              <a:gd name="T89" fmla="*/ T88 w 10524"/>
                              <a:gd name="T90" fmla="+- 0 10708 9241"/>
                              <a:gd name="T91" fmla="*/ 10708 h 2655"/>
                              <a:gd name="T92" fmla="+- 0 10912 506"/>
                              <a:gd name="T93" fmla="*/ T92 w 10524"/>
                              <a:gd name="T94" fmla="+- 0 10722 9241"/>
                              <a:gd name="T95" fmla="*/ 10722 h 2655"/>
                              <a:gd name="T96" fmla="+- 0 10927 506"/>
                              <a:gd name="T97" fmla="*/ T96 w 10524"/>
                              <a:gd name="T98" fmla="+- 0 10722 9241"/>
                              <a:gd name="T99" fmla="*/ 10722 h 2655"/>
                              <a:gd name="T100" fmla="+- 0 10927 506"/>
                              <a:gd name="T101" fmla="*/ T100 w 10524"/>
                              <a:gd name="T102" fmla="+- 0 10708 9241"/>
                              <a:gd name="T103" fmla="*/ 10708 h 2655"/>
                              <a:gd name="T104" fmla="+- 0 10927 506"/>
                              <a:gd name="T105" fmla="*/ T104 w 10524"/>
                              <a:gd name="T106" fmla="+- 0 9241 9241"/>
                              <a:gd name="T107" fmla="*/ 9241 h 2655"/>
                              <a:gd name="T108" fmla="+- 0 10912 506"/>
                              <a:gd name="T109" fmla="*/ T108 w 10524"/>
                              <a:gd name="T110" fmla="+- 0 9241 9241"/>
                              <a:gd name="T111" fmla="*/ 9241 h 2655"/>
                              <a:gd name="T112" fmla="+- 0 10912 506"/>
                              <a:gd name="T113" fmla="*/ T112 w 10524"/>
                              <a:gd name="T114" fmla="+- 0 10708 9241"/>
                              <a:gd name="T115" fmla="*/ 10708 h 2655"/>
                              <a:gd name="T116" fmla="+- 0 10927 506"/>
                              <a:gd name="T117" fmla="*/ T116 w 10524"/>
                              <a:gd name="T118" fmla="+- 0 10708 9241"/>
                              <a:gd name="T119" fmla="*/ 10708 h 2655"/>
                              <a:gd name="T120" fmla="+- 0 10927 506"/>
                              <a:gd name="T121" fmla="*/ T120 w 10524"/>
                              <a:gd name="T122" fmla="+- 0 9241 9241"/>
                              <a:gd name="T123" fmla="*/ 9241 h 2655"/>
                              <a:gd name="T124" fmla="+- 0 11001 506"/>
                              <a:gd name="T125" fmla="*/ T124 w 10524"/>
                              <a:gd name="T126" fmla="+- 0 10708 9241"/>
                              <a:gd name="T127" fmla="*/ 10708 h 2655"/>
                              <a:gd name="T128" fmla="+- 0 10941 506"/>
                              <a:gd name="T129" fmla="*/ T128 w 10524"/>
                              <a:gd name="T130" fmla="+- 0 10708 9241"/>
                              <a:gd name="T131" fmla="*/ 10708 h 2655"/>
                              <a:gd name="T132" fmla="+- 0 10941 506"/>
                              <a:gd name="T133" fmla="*/ T132 w 10524"/>
                              <a:gd name="T134" fmla="+- 0 10722 9241"/>
                              <a:gd name="T135" fmla="*/ 10722 h 2655"/>
                              <a:gd name="T136" fmla="+- 0 10941 506"/>
                              <a:gd name="T137" fmla="*/ T136 w 10524"/>
                              <a:gd name="T138" fmla="+- 0 11896 9241"/>
                              <a:gd name="T139" fmla="*/ 11896 h 2655"/>
                              <a:gd name="T140" fmla="+- 0 11001 506"/>
                              <a:gd name="T141" fmla="*/ T140 w 10524"/>
                              <a:gd name="T142" fmla="+- 0 11896 9241"/>
                              <a:gd name="T143" fmla="*/ 11896 h 2655"/>
                              <a:gd name="T144" fmla="+- 0 11001 506"/>
                              <a:gd name="T145" fmla="*/ T144 w 10524"/>
                              <a:gd name="T146" fmla="+- 0 10722 9241"/>
                              <a:gd name="T147" fmla="*/ 10722 h 2655"/>
                              <a:gd name="T148" fmla="+- 0 11001 506"/>
                              <a:gd name="T149" fmla="*/ T148 w 10524"/>
                              <a:gd name="T150" fmla="+- 0 10708 9241"/>
                              <a:gd name="T151" fmla="*/ 10708 h 2655"/>
                              <a:gd name="T152" fmla="+- 0 11030 506"/>
                              <a:gd name="T153" fmla="*/ T152 w 10524"/>
                              <a:gd name="T154" fmla="+- 0 10708 9241"/>
                              <a:gd name="T155" fmla="*/ 10708 h 2655"/>
                              <a:gd name="T156" fmla="+- 0 11016 506"/>
                              <a:gd name="T157" fmla="*/ T156 w 10524"/>
                              <a:gd name="T158" fmla="+- 0 10708 9241"/>
                              <a:gd name="T159" fmla="*/ 10708 h 2655"/>
                              <a:gd name="T160" fmla="+- 0 11016 506"/>
                              <a:gd name="T161" fmla="*/ T160 w 10524"/>
                              <a:gd name="T162" fmla="+- 0 10722 9241"/>
                              <a:gd name="T163" fmla="*/ 10722 h 2655"/>
                              <a:gd name="T164" fmla="+- 0 11016 506"/>
                              <a:gd name="T165" fmla="*/ T164 w 10524"/>
                              <a:gd name="T166" fmla="+- 0 11896 9241"/>
                              <a:gd name="T167" fmla="*/ 11896 h 2655"/>
                              <a:gd name="T168" fmla="+- 0 11030 506"/>
                              <a:gd name="T169" fmla="*/ T168 w 10524"/>
                              <a:gd name="T170" fmla="+- 0 11896 9241"/>
                              <a:gd name="T171" fmla="*/ 11896 h 2655"/>
                              <a:gd name="T172" fmla="+- 0 11030 506"/>
                              <a:gd name="T173" fmla="*/ T172 w 10524"/>
                              <a:gd name="T174" fmla="+- 0 10722 9241"/>
                              <a:gd name="T175" fmla="*/ 10722 h 2655"/>
                              <a:gd name="T176" fmla="+- 0 11030 506"/>
                              <a:gd name="T177" fmla="*/ T176 w 10524"/>
                              <a:gd name="T178" fmla="+- 0 10708 9241"/>
                              <a:gd name="T179" fmla="*/ 10708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24" h="2655">
                                <a:moveTo>
                                  <a:pt x="15" y="1467"/>
                                </a:moveTo>
                                <a:lnTo>
                                  <a:pt x="0" y="1467"/>
                                </a:lnTo>
                                <a:lnTo>
                                  <a:pt x="0" y="1481"/>
                                </a:lnTo>
                                <a:lnTo>
                                  <a:pt x="0" y="2655"/>
                                </a:lnTo>
                                <a:lnTo>
                                  <a:pt x="15" y="2655"/>
                                </a:lnTo>
                                <a:lnTo>
                                  <a:pt x="15" y="1481"/>
                                </a:lnTo>
                                <a:lnTo>
                                  <a:pt x="15" y="1467"/>
                                </a:lnTo>
                                <a:close/>
                                <a:moveTo>
                                  <a:pt x="89" y="1467"/>
                                </a:moveTo>
                                <a:lnTo>
                                  <a:pt x="29" y="1467"/>
                                </a:lnTo>
                                <a:lnTo>
                                  <a:pt x="29" y="1481"/>
                                </a:lnTo>
                                <a:lnTo>
                                  <a:pt x="29" y="2655"/>
                                </a:lnTo>
                                <a:lnTo>
                                  <a:pt x="89" y="2655"/>
                                </a:lnTo>
                                <a:lnTo>
                                  <a:pt x="89" y="1481"/>
                                </a:lnTo>
                                <a:lnTo>
                                  <a:pt x="89" y="1467"/>
                                </a:lnTo>
                                <a:close/>
                                <a:moveTo>
                                  <a:pt x="118" y="1467"/>
                                </a:moveTo>
                                <a:lnTo>
                                  <a:pt x="104" y="1467"/>
                                </a:lnTo>
                                <a:lnTo>
                                  <a:pt x="104" y="1481"/>
                                </a:lnTo>
                                <a:lnTo>
                                  <a:pt x="104" y="2655"/>
                                </a:lnTo>
                                <a:lnTo>
                                  <a:pt x="118" y="2655"/>
                                </a:lnTo>
                                <a:lnTo>
                                  <a:pt x="118" y="1481"/>
                                </a:lnTo>
                                <a:lnTo>
                                  <a:pt x="118" y="1467"/>
                                </a:lnTo>
                                <a:close/>
                                <a:moveTo>
                                  <a:pt x="10421" y="1467"/>
                                </a:moveTo>
                                <a:lnTo>
                                  <a:pt x="10406" y="1467"/>
                                </a:lnTo>
                                <a:lnTo>
                                  <a:pt x="10406" y="1481"/>
                                </a:lnTo>
                                <a:lnTo>
                                  <a:pt x="10421" y="1481"/>
                                </a:lnTo>
                                <a:lnTo>
                                  <a:pt x="10421" y="1467"/>
                                </a:lnTo>
                                <a:close/>
                                <a:moveTo>
                                  <a:pt x="10421" y="0"/>
                                </a:moveTo>
                                <a:lnTo>
                                  <a:pt x="10406" y="0"/>
                                </a:lnTo>
                                <a:lnTo>
                                  <a:pt x="10406" y="1467"/>
                                </a:lnTo>
                                <a:lnTo>
                                  <a:pt x="10421" y="1467"/>
                                </a:lnTo>
                                <a:lnTo>
                                  <a:pt x="10421" y="0"/>
                                </a:lnTo>
                                <a:close/>
                                <a:moveTo>
                                  <a:pt x="10495" y="1467"/>
                                </a:moveTo>
                                <a:lnTo>
                                  <a:pt x="10435" y="1467"/>
                                </a:lnTo>
                                <a:lnTo>
                                  <a:pt x="10435" y="1481"/>
                                </a:lnTo>
                                <a:lnTo>
                                  <a:pt x="10435" y="2655"/>
                                </a:lnTo>
                                <a:lnTo>
                                  <a:pt x="10495" y="2655"/>
                                </a:lnTo>
                                <a:lnTo>
                                  <a:pt x="10495" y="1481"/>
                                </a:lnTo>
                                <a:lnTo>
                                  <a:pt x="10495" y="1467"/>
                                </a:lnTo>
                                <a:close/>
                                <a:moveTo>
                                  <a:pt x="10524" y="1467"/>
                                </a:moveTo>
                                <a:lnTo>
                                  <a:pt x="10510" y="1467"/>
                                </a:lnTo>
                                <a:lnTo>
                                  <a:pt x="10510" y="1481"/>
                                </a:lnTo>
                                <a:lnTo>
                                  <a:pt x="10510" y="2655"/>
                                </a:lnTo>
                                <a:lnTo>
                                  <a:pt x="10524" y="2655"/>
                                </a:lnTo>
                                <a:lnTo>
                                  <a:pt x="10524" y="1481"/>
                                </a:lnTo>
                                <a:lnTo>
                                  <a:pt x="10524" y="1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669049" name="docshape65"/>
                        <wps:cNvSpPr>
                          <a:spLocks noChangeArrowheads="1"/>
                        </wps:cNvSpPr>
                        <wps:spPr bwMode="auto">
                          <a:xfrm>
                            <a:off x="626" y="11910"/>
                            <a:ext cx="612" cy="234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287518" name="docshape66"/>
                        <wps:cNvSpPr>
                          <a:spLocks/>
                        </wps:cNvSpPr>
                        <wps:spPr bwMode="auto">
                          <a:xfrm>
                            <a:off x="506" y="10722"/>
                            <a:ext cx="10524" cy="3651"/>
                          </a:xfrm>
                          <a:custGeom>
                            <a:avLst/>
                            <a:gdLst>
                              <a:gd name="T0" fmla="+- 0 506 506"/>
                              <a:gd name="T1" fmla="*/ T0 w 10524"/>
                              <a:gd name="T2" fmla="+- 0 11910 10722"/>
                              <a:gd name="T3" fmla="*/ 11910 h 3651"/>
                              <a:gd name="T4" fmla="+- 0 595 506"/>
                              <a:gd name="T5" fmla="*/ T4 w 10524"/>
                              <a:gd name="T6" fmla="+- 0 11896 10722"/>
                              <a:gd name="T7" fmla="*/ 11896 h 3651"/>
                              <a:gd name="T8" fmla="+- 0 595 506"/>
                              <a:gd name="T9" fmla="*/ T8 w 10524"/>
                              <a:gd name="T10" fmla="+- 0 11910 10722"/>
                              <a:gd name="T11" fmla="*/ 11910 h 3651"/>
                              <a:gd name="T12" fmla="+- 0 610 506"/>
                              <a:gd name="T13" fmla="*/ T12 w 10524"/>
                              <a:gd name="T14" fmla="+- 0 11910 10722"/>
                              <a:gd name="T15" fmla="*/ 11910 h 3651"/>
                              <a:gd name="T16" fmla="+- 0 610 506"/>
                              <a:gd name="T17" fmla="*/ T16 w 10524"/>
                              <a:gd name="T18" fmla="+- 0 14270 10722"/>
                              <a:gd name="T19" fmla="*/ 14270 h 3651"/>
                              <a:gd name="T20" fmla="+- 0 624 506"/>
                              <a:gd name="T21" fmla="*/ T20 w 10524"/>
                              <a:gd name="T22" fmla="+- 0 14256 10722"/>
                              <a:gd name="T23" fmla="*/ 14256 h 3651"/>
                              <a:gd name="T24" fmla="+- 0 610 506"/>
                              <a:gd name="T25" fmla="*/ T24 w 10524"/>
                              <a:gd name="T26" fmla="+- 0 11896 10722"/>
                              <a:gd name="T27" fmla="*/ 11896 h 3651"/>
                              <a:gd name="T28" fmla="+- 0 624 506"/>
                              <a:gd name="T29" fmla="*/ T28 w 10524"/>
                              <a:gd name="T30" fmla="+- 0 11896 10722"/>
                              <a:gd name="T31" fmla="*/ 11896 h 3651"/>
                              <a:gd name="T32" fmla="+- 0 8701 506"/>
                              <a:gd name="T33" fmla="*/ T32 w 10524"/>
                              <a:gd name="T34" fmla="+- 0 14359 10722"/>
                              <a:gd name="T35" fmla="*/ 14359 h 3651"/>
                              <a:gd name="T36" fmla="+- 0 7902 506"/>
                              <a:gd name="T37" fmla="*/ T36 w 10524"/>
                              <a:gd name="T38" fmla="+- 0 14359 10722"/>
                              <a:gd name="T39" fmla="*/ 14359 h 3651"/>
                              <a:gd name="T40" fmla="+- 0 1238 506"/>
                              <a:gd name="T41" fmla="*/ T40 w 10524"/>
                              <a:gd name="T42" fmla="+- 0 14359 10722"/>
                              <a:gd name="T43" fmla="*/ 14359 h 3651"/>
                              <a:gd name="T44" fmla="+- 0 521 506"/>
                              <a:gd name="T45" fmla="*/ T44 w 10524"/>
                              <a:gd name="T46" fmla="+- 0 14256 10722"/>
                              <a:gd name="T47" fmla="*/ 14256 h 3651"/>
                              <a:gd name="T48" fmla="+- 0 506 506"/>
                              <a:gd name="T49" fmla="*/ T48 w 10524"/>
                              <a:gd name="T50" fmla="+- 0 14256 10722"/>
                              <a:gd name="T51" fmla="*/ 14256 h 3651"/>
                              <a:gd name="T52" fmla="+- 0 521 506"/>
                              <a:gd name="T53" fmla="*/ T52 w 10524"/>
                              <a:gd name="T54" fmla="+- 0 14373 10722"/>
                              <a:gd name="T55" fmla="*/ 14373 h 3651"/>
                              <a:gd name="T56" fmla="+- 0 1356 506"/>
                              <a:gd name="T57" fmla="*/ T56 w 10524"/>
                              <a:gd name="T58" fmla="+- 0 14373 10722"/>
                              <a:gd name="T59" fmla="*/ 14373 h 3651"/>
                              <a:gd name="T60" fmla="+- 0 8020 506"/>
                              <a:gd name="T61" fmla="*/ T60 w 10524"/>
                              <a:gd name="T62" fmla="+- 0 14373 10722"/>
                              <a:gd name="T63" fmla="*/ 14373 h 3651"/>
                              <a:gd name="T64" fmla="+- 0 9208 506"/>
                              <a:gd name="T65" fmla="*/ T64 w 10524"/>
                              <a:gd name="T66" fmla="+- 0 14373 10722"/>
                              <a:gd name="T67" fmla="*/ 14373 h 3651"/>
                              <a:gd name="T68" fmla="+- 0 9326 506"/>
                              <a:gd name="T69" fmla="*/ T68 w 10524"/>
                              <a:gd name="T70" fmla="+- 0 14284 10722"/>
                              <a:gd name="T71" fmla="*/ 14284 h 3651"/>
                              <a:gd name="T72" fmla="+- 0 8584 506"/>
                              <a:gd name="T73" fmla="*/ T72 w 10524"/>
                              <a:gd name="T74" fmla="+- 0 14284 10722"/>
                              <a:gd name="T75" fmla="*/ 14284 h 3651"/>
                              <a:gd name="T76" fmla="+- 0 7902 506"/>
                              <a:gd name="T77" fmla="*/ T76 w 10524"/>
                              <a:gd name="T78" fmla="+- 0 14284 10722"/>
                              <a:gd name="T79" fmla="*/ 14284 h 3651"/>
                              <a:gd name="T80" fmla="+- 0 624 506"/>
                              <a:gd name="T81" fmla="*/ T80 w 10524"/>
                              <a:gd name="T82" fmla="+- 0 14284 10722"/>
                              <a:gd name="T83" fmla="*/ 14284 h 3651"/>
                              <a:gd name="T84" fmla="+- 0 595 506"/>
                              <a:gd name="T85" fmla="*/ T84 w 10524"/>
                              <a:gd name="T86" fmla="+- 0 11910 10722"/>
                              <a:gd name="T87" fmla="*/ 11910 h 3651"/>
                              <a:gd name="T88" fmla="+- 0 535 506"/>
                              <a:gd name="T89" fmla="*/ T88 w 10524"/>
                              <a:gd name="T90" fmla="+- 0 14284 10722"/>
                              <a:gd name="T91" fmla="*/ 14284 h 3651"/>
                              <a:gd name="T92" fmla="+- 0 624 506"/>
                              <a:gd name="T93" fmla="*/ T92 w 10524"/>
                              <a:gd name="T94" fmla="+- 0 14344 10722"/>
                              <a:gd name="T95" fmla="*/ 14344 h 3651"/>
                              <a:gd name="T96" fmla="+- 0 7902 506"/>
                              <a:gd name="T97" fmla="*/ T96 w 10524"/>
                              <a:gd name="T98" fmla="+- 0 14344 10722"/>
                              <a:gd name="T99" fmla="*/ 14344 h 3651"/>
                              <a:gd name="T100" fmla="+- 0 8584 506"/>
                              <a:gd name="T101" fmla="*/ T100 w 10524"/>
                              <a:gd name="T102" fmla="+- 0 14344 10722"/>
                              <a:gd name="T103" fmla="*/ 14344 h 3651"/>
                              <a:gd name="T104" fmla="+- 0 9326 506"/>
                              <a:gd name="T105" fmla="*/ T104 w 10524"/>
                              <a:gd name="T106" fmla="+- 0 14344 10722"/>
                              <a:gd name="T107" fmla="*/ 14344 h 3651"/>
                              <a:gd name="T108" fmla="+- 0 10912 506"/>
                              <a:gd name="T109" fmla="*/ T108 w 10524"/>
                              <a:gd name="T110" fmla="+- 0 11910 10722"/>
                              <a:gd name="T111" fmla="*/ 11910 h 3651"/>
                              <a:gd name="T112" fmla="+- 0 10927 506"/>
                              <a:gd name="T113" fmla="*/ T112 w 10524"/>
                              <a:gd name="T114" fmla="+- 0 11910 10722"/>
                              <a:gd name="T115" fmla="*/ 11910 h 3651"/>
                              <a:gd name="T116" fmla="+- 0 10912 506"/>
                              <a:gd name="T117" fmla="*/ T116 w 10524"/>
                              <a:gd name="T118" fmla="+- 0 11896 10722"/>
                              <a:gd name="T119" fmla="*/ 11896 h 3651"/>
                              <a:gd name="T120" fmla="+- 0 10927 506"/>
                              <a:gd name="T121" fmla="*/ T120 w 10524"/>
                              <a:gd name="T122" fmla="+- 0 11896 10722"/>
                              <a:gd name="T123" fmla="*/ 11896 h 3651"/>
                              <a:gd name="T124" fmla="+- 0 10941 506"/>
                              <a:gd name="T125" fmla="*/ T124 w 10524"/>
                              <a:gd name="T126" fmla="+- 0 11910 10722"/>
                              <a:gd name="T127" fmla="*/ 11910 h 3651"/>
                              <a:gd name="T128" fmla="+- 0 10912 506"/>
                              <a:gd name="T129" fmla="*/ T128 w 10524"/>
                              <a:gd name="T130" fmla="+- 0 14284 10722"/>
                              <a:gd name="T131" fmla="*/ 14284 h 3651"/>
                              <a:gd name="T132" fmla="+- 0 9326 506"/>
                              <a:gd name="T133" fmla="*/ T132 w 10524"/>
                              <a:gd name="T134" fmla="+- 0 14284 10722"/>
                              <a:gd name="T135" fmla="*/ 14284 h 3651"/>
                              <a:gd name="T136" fmla="+- 0 10005 506"/>
                              <a:gd name="T137" fmla="*/ T136 w 10524"/>
                              <a:gd name="T138" fmla="+- 0 14344 10722"/>
                              <a:gd name="T139" fmla="*/ 14344 h 3651"/>
                              <a:gd name="T140" fmla="+- 0 11001 506"/>
                              <a:gd name="T141" fmla="*/ T140 w 10524"/>
                              <a:gd name="T142" fmla="+- 0 14344 10722"/>
                              <a:gd name="T143" fmla="*/ 14344 h 3651"/>
                              <a:gd name="T144" fmla="+- 0 11001 506"/>
                              <a:gd name="T145" fmla="*/ T144 w 10524"/>
                              <a:gd name="T146" fmla="+- 0 11910 10722"/>
                              <a:gd name="T147" fmla="*/ 11910 h 3651"/>
                              <a:gd name="T148" fmla="+- 0 10941 506"/>
                              <a:gd name="T149" fmla="*/ T148 w 10524"/>
                              <a:gd name="T150" fmla="+- 0 11910 10722"/>
                              <a:gd name="T151" fmla="*/ 11910 h 3651"/>
                              <a:gd name="T152" fmla="+- 0 11030 506"/>
                              <a:gd name="T153" fmla="*/ T152 w 10524"/>
                              <a:gd name="T154" fmla="+- 0 11910 10722"/>
                              <a:gd name="T155" fmla="*/ 11910 h 3651"/>
                              <a:gd name="T156" fmla="+- 0 11016 506"/>
                              <a:gd name="T157" fmla="*/ T156 w 10524"/>
                              <a:gd name="T158" fmla="+- 0 14359 10722"/>
                              <a:gd name="T159" fmla="*/ 14359 h 3651"/>
                              <a:gd name="T160" fmla="+- 0 9888 506"/>
                              <a:gd name="T161" fmla="*/ T160 w 10524"/>
                              <a:gd name="T162" fmla="+- 0 14359 10722"/>
                              <a:gd name="T163" fmla="*/ 14359 h 3651"/>
                              <a:gd name="T164" fmla="+- 0 9888 506"/>
                              <a:gd name="T165" fmla="*/ T164 w 10524"/>
                              <a:gd name="T166" fmla="+- 0 14373 10722"/>
                              <a:gd name="T167" fmla="*/ 14373 h 3651"/>
                              <a:gd name="T168" fmla="+- 0 11016 506"/>
                              <a:gd name="T169" fmla="*/ T168 w 10524"/>
                              <a:gd name="T170" fmla="+- 0 14373 10722"/>
                              <a:gd name="T171" fmla="*/ 14373 h 3651"/>
                              <a:gd name="T172" fmla="+- 0 11030 506"/>
                              <a:gd name="T173" fmla="*/ T172 w 10524"/>
                              <a:gd name="T174" fmla="+- 0 14256 10722"/>
                              <a:gd name="T175" fmla="*/ 14256 h 3651"/>
                              <a:gd name="T176" fmla="+- 0 11016 506"/>
                              <a:gd name="T177" fmla="*/ T176 w 10524"/>
                              <a:gd name="T178" fmla="+- 0 11896 10722"/>
                              <a:gd name="T179" fmla="*/ 11896 h 3651"/>
                              <a:gd name="T180" fmla="+- 0 11030 506"/>
                              <a:gd name="T181" fmla="*/ T180 w 10524"/>
                              <a:gd name="T182" fmla="+- 0 11896 10722"/>
                              <a:gd name="T183" fmla="*/ 11896 h 3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24" h="3651">
                                <a:moveTo>
                                  <a:pt x="15" y="1174"/>
                                </a:moveTo>
                                <a:lnTo>
                                  <a:pt x="0" y="1174"/>
                                </a:lnTo>
                                <a:lnTo>
                                  <a:pt x="0" y="1188"/>
                                </a:lnTo>
                                <a:lnTo>
                                  <a:pt x="15" y="1188"/>
                                </a:lnTo>
                                <a:lnTo>
                                  <a:pt x="15" y="1174"/>
                                </a:lnTo>
                                <a:close/>
                                <a:moveTo>
                                  <a:pt x="89" y="1174"/>
                                </a:moveTo>
                                <a:lnTo>
                                  <a:pt x="29" y="1174"/>
                                </a:lnTo>
                                <a:lnTo>
                                  <a:pt x="29" y="1188"/>
                                </a:lnTo>
                                <a:lnTo>
                                  <a:pt x="89" y="1188"/>
                                </a:lnTo>
                                <a:lnTo>
                                  <a:pt x="89" y="1174"/>
                                </a:lnTo>
                                <a:close/>
                                <a:moveTo>
                                  <a:pt x="118" y="1188"/>
                                </a:moveTo>
                                <a:lnTo>
                                  <a:pt x="104" y="1188"/>
                                </a:lnTo>
                                <a:lnTo>
                                  <a:pt x="104" y="3534"/>
                                </a:lnTo>
                                <a:lnTo>
                                  <a:pt x="104" y="3548"/>
                                </a:lnTo>
                                <a:lnTo>
                                  <a:pt x="118" y="3548"/>
                                </a:lnTo>
                                <a:lnTo>
                                  <a:pt x="118" y="3534"/>
                                </a:lnTo>
                                <a:lnTo>
                                  <a:pt x="118" y="1188"/>
                                </a:lnTo>
                                <a:close/>
                                <a:moveTo>
                                  <a:pt x="118" y="1174"/>
                                </a:moveTo>
                                <a:lnTo>
                                  <a:pt x="104" y="1174"/>
                                </a:lnTo>
                                <a:lnTo>
                                  <a:pt x="104" y="1188"/>
                                </a:lnTo>
                                <a:lnTo>
                                  <a:pt x="118" y="1188"/>
                                </a:lnTo>
                                <a:lnTo>
                                  <a:pt x="118" y="1174"/>
                                </a:lnTo>
                                <a:close/>
                                <a:moveTo>
                                  <a:pt x="8820" y="3637"/>
                                </a:moveTo>
                                <a:lnTo>
                                  <a:pt x="8702" y="3637"/>
                                </a:lnTo>
                                <a:lnTo>
                                  <a:pt x="8195" y="3637"/>
                                </a:lnTo>
                                <a:lnTo>
                                  <a:pt x="8078" y="3637"/>
                                </a:lnTo>
                                <a:lnTo>
                                  <a:pt x="7514" y="3637"/>
                                </a:lnTo>
                                <a:lnTo>
                                  <a:pt x="7396" y="3637"/>
                                </a:lnTo>
                                <a:lnTo>
                                  <a:pt x="850" y="3637"/>
                                </a:lnTo>
                                <a:lnTo>
                                  <a:pt x="732" y="3637"/>
                                </a:lnTo>
                                <a:lnTo>
                                  <a:pt x="118" y="3637"/>
                                </a:lnTo>
                                <a:lnTo>
                                  <a:pt x="15" y="3637"/>
                                </a:lnTo>
                                <a:lnTo>
                                  <a:pt x="15" y="3534"/>
                                </a:lnTo>
                                <a:lnTo>
                                  <a:pt x="15" y="1188"/>
                                </a:lnTo>
                                <a:lnTo>
                                  <a:pt x="0" y="1188"/>
                                </a:lnTo>
                                <a:lnTo>
                                  <a:pt x="0" y="3534"/>
                                </a:lnTo>
                                <a:lnTo>
                                  <a:pt x="0" y="3637"/>
                                </a:lnTo>
                                <a:lnTo>
                                  <a:pt x="0" y="3651"/>
                                </a:lnTo>
                                <a:lnTo>
                                  <a:pt x="15" y="3651"/>
                                </a:lnTo>
                                <a:lnTo>
                                  <a:pt x="118" y="3651"/>
                                </a:lnTo>
                                <a:lnTo>
                                  <a:pt x="732" y="3651"/>
                                </a:lnTo>
                                <a:lnTo>
                                  <a:pt x="850" y="3651"/>
                                </a:lnTo>
                                <a:lnTo>
                                  <a:pt x="7396" y="3651"/>
                                </a:lnTo>
                                <a:lnTo>
                                  <a:pt x="7514" y="3651"/>
                                </a:lnTo>
                                <a:lnTo>
                                  <a:pt x="8078" y="3651"/>
                                </a:lnTo>
                                <a:lnTo>
                                  <a:pt x="8195" y="3651"/>
                                </a:lnTo>
                                <a:lnTo>
                                  <a:pt x="8702" y="3651"/>
                                </a:lnTo>
                                <a:lnTo>
                                  <a:pt x="8820" y="3651"/>
                                </a:lnTo>
                                <a:lnTo>
                                  <a:pt x="8820" y="3637"/>
                                </a:lnTo>
                                <a:close/>
                                <a:moveTo>
                                  <a:pt x="8820" y="3562"/>
                                </a:moveTo>
                                <a:lnTo>
                                  <a:pt x="8702" y="3562"/>
                                </a:lnTo>
                                <a:lnTo>
                                  <a:pt x="8195" y="3562"/>
                                </a:lnTo>
                                <a:lnTo>
                                  <a:pt x="8078" y="3562"/>
                                </a:lnTo>
                                <a:lnTo>
                                  <a:pt x="7514" y="3562"/>
                                </a:lnTo>
                                <a:lnTo>
                                  <a:pt x="7396" y="3562"/>
                                </a:lnTo>
                                <a:lnTo>
                                  <a:pt x="850" y="3562"/>
                                </a:lnTo>
                                <a:lnTo>
                                  <a:pt x="732" y="3562"/>
                                </a:lnTo>
                                <a:lnTo>
                                  <a:pt x="118" y="3562"/>
                                </a:lnTo>
                                <a:lnTo>
                                  <a:pt x="89" y="3562"/>
                                </a:lnTo>
                                <a:lnTo>
                                  <a:pt x="89" y="3534"/>
                                </a:lnTo>
                                <a:lnTo>
                                  <a:pt x="89" y="1188"/>
                                </a:lnTo>
                                <a:lnTo>
                                  <a:pt x="29" y="1188"/>
                                </a:lnTo>
                                <a:lnTo>
                                  <a:pt x="29" y="3534"/>
                                </a:lnTo>
                                <a:lnTo>
                                  <a:pt x="29" y="3562"/>
                                </a:lnTo>
                                <a:lnTo>
                                  <a:pt x="29" y="3622"/>
                                </a:lnTo>
                                <a:lnTo>
                                  <a:pt x="89" y="3622"/>
                                </a:lnTo>
                                <a:lnTo>
                                  <a:pt x="118" y="3622"/>
                                </a:lnTo>
                                <a:lnTo>
                                  <a:pt x="732" y="3622"/>
                                </a:lnTo>
                                <a:lnTo>
                                  <a:pt x="850" y="3622"/>
                                </a:lnTo>
                                <a:lnTo>
                                  <a:pt x="7396" y="3622"/>
                                </a:lnTo>
                                <a:lnTo>
                                  <a:pt x="7514" y="3622"/>
                                </a:lnTo>
                                <a:lnTo>
                                  <a:pt x="8078" y="3622"/>
                                </a:lnTo>
                                <a:lnTo>
                                  <a:pt x="8195" y="3622"/>
                                </a:lnTo>
                                <a:lnTo>
                                  <a:pt x="8702" y="3622"/>
                                </a:lnTo>
                                <a:lnTo>
                                  <a:pt x="8820" y="3622"/>
                                </a:lnTo>
                                <a:lnTo>
                                  <a:pt x="8820" y="3562"/>
                                </a:lnTo>
                                <a:close/>
                                <a:moveTo>
                                  <a:pt x="10421" y="1188"/>
                                </a:moveTo>
                                <a:lnTo>
                                  <a:pt x="10406" y="1188"/>
                                </a:lnTo>
                                <a:lnTo>
                                  <a:pt x="10406" y="3534"/>
                                </a:lnTo>
                                <a:lnTo>
                                  <a:pt x="10421" y="3534"/>
                                </a:lnTo>
                                <a:lnTo>
                                  <a:pt x="10421" y="1188"/>
                                </a:lnTo>
                                <a:close/>
                                <a:moveTo>
                                  <a:pt x="10421" y="0"/>
                                </a:moveTo>
                                <a:lnTo>
                                  <a:pt x="10406" y="0"/>
                                </a:lnTo>
                                <a:lnTo>
                                  <a:pt x="10406" y="1174"/>
                                </a:lnTo>
                                <a:lnTo>
                                  <a:pt x="10406" y="1188"/>
                                </a:lnTo>
                                <a:lnTo>
                                  <a:pt x="10421" y="1188"/>
                                </a:lnTo>
                                <a:lnTo>
                                  <a:pt x="10421" y="1174"/>
                                </a:lnTo>
                                <a:lnTo>
                                  <a:pt x="10421" y="0"/>
                                </a:lnTo>
                                <a:close/>
                                <a:moveTo>
                                  <a:pt x="10495" y="1188"/>
                                </a:moveTo>
                                <a:lnTo>
                                  <a:pt x="10435" y="1188"/>
                                </a:lnTo>
                                <a:lnTo>
                                  <a:pt x="10435" y="3534"/>
                                </a:lnTo>
                                <a:lnTo>
                                  <a:pt x="10435" y="3562"/>
                                </a:lnTo>
                                <a:lnTo>
                                  <a:pt x="10406" y="3562"/>
                                </a:lnTo>
                                <a:lnTo>
                                  <a:pt x="9499" y="3562"/>
                                </a:lnTo>
                                <a:lnTo>
                                  <a:pt x="9382" y="3562"/>
                                </a:lnTo>
                                <a:lnTo>
                                  <a:pt x="8820" y="3562"/>
                                </a:lnTo>
                                <a:lnTo>
                                  <a:pt x="8820" y="3622"/>
                                </a:lnTo>
                                <a:lnTo>
                                  <a:pt x="9382" y="3622"/>
                                </a:lnTo>
                                <a:lnTo>
                                  <a:pt x="9499" y="3622"/>
                                </a:lnTo>
                                <a:lnTo>
                                  <a:pt x="10406" y="3622"/>
                                </a:lnTo>
                                <a:lnTo>
                                  <a:pt x="10435" y="3622"/>
                                </a:lnTo>
                                <a:lnTo>
                                  <a:pt x="10495" y="3622"/>
                                </a:lnTo>
                                <a:lnTo>
                                  <a:pt x="10495" y="3562"/>
                                </a:lnTo>
                                <a:lnTo>
                                  <a:pt x="10495" y="3534"/>
                                </a:lnTo>
                                <a:lnTo>
                                  <a:pt x="10495" y="1188"/>
                                </a:lnTo>
                                <a:close/>
                                <a:moveTo>
                                  <a:pt x="10495" y="1174"/>
                                </a:moveTo>
                                <a:lnTo>
                                  <a:pt x="10435" y="1174"/>
                                </a:lnTo>
                                <a:lnTo>
                                  <a:pt x="10435" y="1188"/>
                                </a:lnTo>
                                <a:lnTo>
                                  <a:pt x="10495" y="1188"/>
                                </a:lnTo>
                                <a:lnTo>
                                  <a:pt x="10495" y="1174"/>
                                </a:lnTo>
                                <a:close/>
                                <a:moveTo>
                                  <a:pt x="10524" y="1188"/>
                                </a:moveTo>
                                <a:lnTo>
                                  <a:pt x="10510" y="1188"/>
                                </a:lnTo>
                                <a:lnTo>
                                  <a:pt x="10510" y="3534"/>
                                </a:lnTo>
                                <a:lnTo>
                                  <a:pt x="10510" y="3637"/>
                                </a:lnTo>
                                <a:lnTo>
                                  <a:pt x="10406" y="3637"/>
                                </a:lnTo>
                                <a:lnTo>
                                  <a:pt x="9499" y="3637"/>
                                </a:lnTo>
                                <a:lnTo>
                                  <a:pt x="9382" y="3637"/>
                                </a:lnTo>
                                <a:lnTo>
                                  <a:pt x="8820" y="3637"/>
                                </a:lnTo>
                                <a:lnTo>
                                  <a:pt x="8820" y="3651"/>
                                </a:lnTo>
                                <a:lnTo>
                                  <a:pt x="9382" y="3651"/>
                                </a:lnTo>
                                <a:lnTo>
                                  <a:pt x="9499" y="3651"/>
                                </a:lnTo>
                                <a:lnTo>
                                  <a:pt x="10406" y="3651"/>
                                </a:lnTo>
                                <a:lnTo>
                                  <a:pt x="10510" y="3651"/>
                                </a:lnTo>
                                <a:lnTo>
                                  <a:pt x="10524" y="3651"/>
                                </a:lnTo>
                                <a:lnTo>
                                  <a:pt x="10524" y="3637"/>
                                </a:lnTo>
                                <a:lnTo>
                                  <a:pt x="10524" y="3534"/>
                                </a:lnTo>
                                <a:lnTo>
                                  <a:pt x="10524" y="1188"/>
                                </a:lnTo>
                                <a:close/>
                                <a:moveTo>
                                  <a:pt x="10524" y="1174"/>
                                </a:moveTo>
                                <a:lnTo>
                                  <a:pt x="10510" y="1174"/>
                                </a:lnTo>
                                <a:lnTo>
                                  <a:pt x="10510" y="1188"/>
                                </a:lnTo>
                                <a:lnTo>
                                  <a:pt x="10524" y="1188"/>
                                </a:lnTo>
                                <a:lnTo>
                                  <a:pt x="10524" y="1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1986D9" id="docshapegroup48" o:spid="_x0000_s1026" style="position:absolute;margin-left:25.3pt;margin-top:56.75pt;width:526.2pt;height:661.9pt;z-index:-16518144;mso-position-horizontal-relative:page;mso-position-vertical-relative:page" coordorigin="506,1135" coordsize="10524,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">
                <v:rect id="docshape49" o:spid="_x0000_s1027" style="position:absolute;left:626;top:1255;width:612;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" fillcolor="#f3f3f3" stroked="f"/>
                <v:shape id="docshape50" o:spid="_x0000_s1028" style="position:absolute;left:506;top:1135;width:851;height:120;visibility:visible;mso-wrap-style:square;v-text-anchor:top" coordsize="8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" path="m118,103r-14,l104,118r,2l118,120r,-2l118,103xm732,29r-614,l29,29r,60l29,120r60,l89,89r29,l732,89r,-60xm850,l732,,118,,15,,,,,15,,120r15,l15,15r103,l732,15r118,l850,xe" fillcolor="black" stroked="f">
                  <v:path arrowok="t" o:connecttype="custom" o:connectlocs="118,1238;104,1238;104,1253;104,1255;118,1255;118,1253;118,1238;732,1164;118,1164;29,1164;29,1164;29,1224;29,1255;89,1255;89,1224;118,1224;732,1224;732,1164;850,1135;732,1135;118,1135;15,1135;0,1135;0,1150;0,1255;15,1255;15,1150;118,1150;732,1150;850,1150;850,1135" o:connectangles="0,0,0,0,0,0,0,0,0,0,0,0,0,0,0,0,0,0,0,0,0,0,0,0,0,0,0,0,0,0,0"/>
                </v:shape>
                <v:rect id="docshape51" o:spid="_x0000_s1029" style="position:absolute;left:624;top:1252;width:6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" fillcolor="#f3f3f3" stroked="f"/>
                <v:shape id="docshape52" o:spid="_x0000_s1030" style="position:absolute;left:506;top:1135;width:10524;height:1292;visibility:visible;mso-wrap-style:square;v-text-anchor:top" coordsize="10524,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" path="m15,120l,120,,1292r15,l15,120xm89,120r-60,l29,1292r60,l89,120xm118,120r-14,l104,1292r14,l118,120xm8820,29r-118,l8195,29r-117,l7514,29r-118,l850,29r-118,l732,89r118,l7396,89r118,l8078,89r117,l8702,89r118,l8820,29xm8820,l8702,,8195,,8078,,7514,,7396,,850,r,15l7396,15r118,l8078,15r117,l8702,15r118,l8820,xm10421,103r-15,l10406,118r,2l10421,120r,-2l10421,103xm10495,29r-89,l9499,29r-117,l8820,29r,60l9382,89r117,l10406,89r29,l10435,120r,1172l10495,1292r,-1172l10495,89r,-60xm10524,r-14,l10406,,9499,,9382,,8820,r,15l9382,15r117,l10406,15r104,l10510,120r,1172l10524,1292r,-1172l10524,15r,-15xe" fillcolor="black" stroked="f">
                  <v:path arrowok="t" o:connecttype="custom" o:connectlocs="0,1255;15,2427;89,1255;29,2427;89,1255;104,1255;118,2427;8820,1164;8195,1164;7514,1164;7396,1164;732,1164;850,1224;7396,1224;8078,1224;8702,1224;8820,1164;8702,1135;8078,1135;7396,1135;850,1135;7396,1150;7514,1150;8195,1150;8820,1150;10421,1238;10406,1253;10421,1255;10421,1238;10406,1164;9382,1164;8820,1224;9499,1224;10435,1224;10435,1255;10495,2427;10495,1255;10495,1164;10524,1135;10406,1135;9382,1135;8820,1150;9499,1150;10510,1150;10510,1255;10524,2427;10524,1255;10524,1135" o:connectangles="0,0,0,0,0,0,0,0,0,0,0,0,0,0,0,0,0,0,0,0,0,0,0,0,0,0,0,0,0,0,0,0,0,0,0,0,0,0,0,0,0,0,0,0,0,0,0,0"/>
                </v:shape>
                <v:rect id="docshape53" o:spid="_x0000_s1031" style="position:absolute;left:626;top:2441;width:612;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" fillcolor="#f3f3f3" stroked="f"/>
                <v:shape id="docshape54" o:spid="_x0000_s1032" style="position:absolute;left:506;top:1255;width:10524;height:2651;visibility:visible;mso-wrap-style:square;v-text-anchor:top" coordsize="10524,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" path="m15,1172r-15,l,1186,,2650r15,l15,1186r,-14xm89,1172r-60,l29,1186r,1464l89,2650r,-1464l89,1172xm118,1172r-14,l104,1186r,1464l118,2650r,-1464l118,1172xm10421,r-15,l10406,1172r,14l10421,1186r,-14l10421,xm10495,1172r-60,l10435,1186r,1464l10495,2650r,-1464l10495,1172xm10524,1172r-14,l10510,1186r,1464l10524,2650r,-1464l10524,1172xe" fillcolor="black" stroked="f">
                  <v:path arrowok="t" o:connecttype="custom" o:connectlocs="15,2427;0,2427;0,2441;0,3905;15,3905;15,2441;15,2427;89,2427;29,2427;29,2441;29,3905;89,3905;89,2441;89,2427;118,2427;104,2427;104,2441;104,3905;118,3905;118,2441;118,2427;10421,1255;10406,1255;10406,2427;10406,2441;10421,2441;10421,2427;10421,1255;10495,2427;10435,2427;10435,2441;10435,3905;10495,3905;10495,2441;10495,2427;10524,2427;10510,2427;10510,2441;10510,3905;10524,3905;10524,2441;10524,2427" o:connectangles="0,0,0,0,0,0,0,0,0,0,0,0,0,0,0,0,0,0,0,0,0,0,0,0,0,0,0,0,0,0,0,0,0,0,0,0,0,0,0,0,0,0"/>
                </v:shape>
                <v:rect id="docshape55" o:spid="_x0000_s1033" style="position:absolute;left:626;top:3919;width:61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" fillcolor="#f3f3f3" stroked="f"/>
                <v:shape id="docshape56" o:spid="_x0000_s1034" style="position:absolute;left:506;top:2441;width:10524;height:3239;visibility:visible;mso-wrap-style:square;v-text-anchor:top" coordsize="1052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" path="m15,1479r-15,l,3238r15,l15,1479xm15,1464r-15,l,1479r15,l15,1464xm89,1479r-60,l29,3238r60,l89,1479xm89,1464r-60,l29,1479r60,l89,1464xm118,1479r-14,l104,3238r14,l118,1479xm118,1464r-14,l104,1479r14,l118,1464xm10421,r-15,l10406,1464r,15l10421,1479r,-15l10421,xm10495,1479r-60,l10435,3238r60,l10495,1479xm10495,1464r-60,l10435,1479r60,l10495,1464xm10524,1479r-14,l10510,3238r14,l10524,1479xm10524,1464r-14,l10510,1479r14,l10524,1464xe" fillcolor="black" stroked="f">
                  <v:path arrowok="t" o:connecttype="custom" o:connectlocs="15,3920;0,3920;0,5679;15,5679;15,3920;15,3905;0,3905;0,3920;15,3920;15,3905;89,3920;29,3920;29,5679;89,5679;89,3920;89,3905;29,3905;29,3920;89,3920;89,3905;118,3920;104,3920;104,5679;118,5679;118,3920;118,3905;104,3905;104,3920;118,3920;118,3905;10421,2441;10406,2441;10406,3905;10406,3920;10421,3920;10421,3905;10421,2441;10495,3920;10435,3920;10435,5679;10495,5679;10495,3920;10495,3905;10435,3905;10435,3920;10495,3920;10495,3905;10524,3920;10510,3920;10510,5679;10524,5679;10524,3920;10524,3905;10510,3905;10510,3920;10524,3920;10524,3905" o:connectangles="0,0,0,0,0,0,0,0,0,0,0,0,0,0,0,0,0,0,0,0,0,0,0,0,0,0,0,0,0,0,0,0,0,0,0,0,0,0,0,0,0,0,0,0,0,0,0,0,0,0,0,0,0,0,0,0,0"/>
                </v:shape>
                <v:rect id="docshape57" o:spid="_x0000_s1035" style="position:absolute;left:626;top:5693;width:612;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" fillcolor="#f3f3f3" stroked="f"/>
                <v:shape id="docshape58" o:spid="_x0000_s1036" style="position:absolute;left:506;top:3919;width:10524;height:3827;visibility:visible;mso-wrap-style:square;v-text-anchor:top" coordsize="10524,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" path="m15,1759r-15,l,1774,,3826r15,l15,1774r,-15xm89,1759r-60,l29,1774r,2052l89,3826r,-2052l89,1759xm118,1759r-14,l104,1774r,2052l118,3826r,-2052l118,1759xm10421,1759r-15,l10406,1774r15,l10421,1759xm10421,r-15,l10406,1759r15,l10421,xm10495,1759r-60,l10435,1774r,2052l10495,3826r,-2052l10495,1759xm10524,1759r-14,l10510,1774r,2052l10524,3826r,-2052l10524,1759xe" fillcolor="black" stroked="f">
                  <v:path arrowok="t" o:connecttype="custom" o:connectlocs="15,5679;0,5679;0,5694;0,7746;15,7746;15,5694;15,5679;89,5679;29,5679;29,5694;29,7746;89,7746;89,5694;89,5679;118,5679;104,5679;104,5694;104,7746;118,7746;118,5694;118,5679;10421,5679;10406,5679;10406,5694;10421,5694;10421,5679;10421,3920;10406,3920;10406,5679;10421,5679;10421,3920;10495,5679;10435,5679;10435,5694;10435,7746;10495,7746;10495,5694;10495,5679;10524,5679;10510,5679;10510,5694;10510,7746;10524,7746;10524,5694;10524,5679" o:connectangles="0,0,0,0,0,0,0,0,0,0,0,0,0,0,0,0,0,0,0,0,0,0,0,0,0,0,0,0,0,0,0,0,0,0,0,0,0,0,0,0,0,0,0,0,0"/>
                </v:shape>
                <v:rect id="docshape59" o:spid="_x0000_s1037" style="position:absolute;left:626;top:7760;width:612;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" fillcolor="#f3f3f3" stroked="f"/>
                <v:shape id="docshape60" o:spid="_x0000_s1038" style="position:absolute;left:506;top:5693;width:10524;height:3534;visibility:visible;mso-wrap-style:square;v-text-anchor:top" coordsize="10524,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" path="m15,2052r-15,l,2066,,3533r15,l15,2066r,-14xm89,2052r-60,l29,2066r,1467l89,3533r,-1467l89,2052xm118,2052r-14,l104,2066r,1467l118,3533r,-1467l118,2052xm10421,r-15,l10406,2052r,14l10421,2066r,-14l10421,xm10495,2052r-60,l10435,2066r,1467l10495,3533r,-1467l10495,2052xm10524,2052r-14,l10510,2066r,1467l10524,3533r,-1467l10524,2052xe" fillcolor="black" stroked="f">
                  <v:path arrowok="t" o:connecttype="custom" o:connectlocs="15,7746;0,7746;0,7760;0,7760;0,9227;15,9227;15,7760;15,7760;15,7746;89,7746;29,7746;29,7760;29,7760;29,9227;89,9227;89,7760;89,7760;89,7746;118,7746;104,7746;104,7760;104,7760;104,9227;118,9227;118,7760;118,7760;118,7746;10421,5694;10406,5694;10406,7746;10406,7760;10421,7760;10421,7746;10421,5694;10495,7746;10435,7746;10435,7760;10435,7760;10435,9227;10495,9227;10495,7760;10495,7760;10495,7746;10524,7746;10510,7746;10510,7760;10510,7760;10510,9227;10524,9227;10524,7760;10524,7760;10524,7746" o:connectangles="0,0,0,0,0,0,0,0,0,0,0,0,0,0,0,0,0,0,0,0,0,0,0,0,0,0,0,0,0,0,0,0,0,0,0,0,0,0,0,0,0,0,0,0,0,0,0,0,0,0,0,0"/>
                </v:shape>
                <v:rect id="docshape61" o:spid="_x0000_s1039" style="position:absolute;left:626;top:9241;width:612;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" fillcolor="#f3f3f3" stroked="f"/>
                <v:shape id="docshape62" o:spid="_x0000_s1040" style="position:absolute;left:506;top:7760;width:10524;height:2948;visibility:visible;mso-wrap-style:square;v-text-anchor:top" coordsize="10524,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" path="m15,1481r-15,l,2948r15,l15,1481xm15,1467r-15,l,1481r15,l15,1467xm89,1481r-60,l29,2948r60,l89,1481xm89,1467r-60,l29,1481r60,l89,1467xm118,1481r-14,l104,2948r14,l118,1481xm118,1467r-14,l104,1481r14,l118,1467xm10421,r-15,l10406,1467r,14l10421,1481r,-14l10421,xm10495,1481r-60,l10435,2948r60,l10495,1481xm10495,1467r-60,l10435,1481r60,l10495,1467xm10524,1481r-14,l10510,2948r14,l10524,1481xm10524,1467r-14,l10510,1481r14,l10524,1467xe" fillcolor="black" stroked="f">
                  <v:path arrowok="t" o:connecttype="custom" o:connectlocs="15,9241;0,9241;0,10708;15,10708;15,9241;15,9227;0,9227;0,9241;15,9241;15,9227;89,9241;29,9241;29,10708;89,10708;89,9241;89,9227;29,9227;29,9241;89,9241;89,9227;118,9241;104,9241;104,10708;118,10708;118,9241;118,9227;104,9227;104,9241;118,9241;118,9227;10421,7760;10406,7760;10406,9227;10406,9241;10421,9241;10421,9227;10421,7760;10495,9241;10435,9241;10435,10708;10495,10708;10495,9241;10495,9227;10435,9227;10435,9241;10495,9241;10495,9227;10524,9241;10510,9241;10510,10708;10524,10708;10524,9241;10524,9227;10510,9227;10510,9241;10524,9241;10524,9227" o:connectangles="0,0,0,0,0,0,0,0,0,0,0,0,0,0,0,0,0,0,0,0,0,0,0,0,0,0,0,0,0,0,0,0,0,0,0,0,0,0,0,0,0,0,0,0,0,0,0,0,0,0,0,0,0,0,0,0,0"/>
                </v:shape>
                <v:rect id="docshape63" o:spid="_x0000_s1041" style="position:absolute;left:626;top:10722;width:612;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" fillcolor="#f3f3f3" stroked="f"/>
                <v:shape id="docshape64" o:spid="_x0000_s1042" style="position:absolute;left:506;top:9241;width:10524;height:2655;visibility:visible;mso-wrap-style:square;v-text-anchor:top" coordsize="10524,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" path="m15,1467r-15,l,1481,,2655r15,l15,1481r,-14xm89,1467r-60,l29,1481r,1174l89,2655r,-1174l89,1467xm118,1467r-14,l104,1481r,1174l118,2655r,-1174l118,1467xm10421,1467r-15,l10406,1481r15,l10421,1467xm10421,r-15,l10406,1467r15,l10421,xm10495,1467r-60,l10435,1481r,1174l10495,2655r,-1174l10495,1467xm10524,1467r-14,l10510,1481r,1174l10524,2655r,-1174l10524,1467xe" fillcolor="black" stroked="f">
                  <v:path arrowok="t" o:connecttype="custom" o:connectlocs="15,10708;0,10708;0,10722;0,11896;15,11896;15,10722;15,10708;89,10708;29,10708;29,10722;29,11896;89,11896;89,10722;89,10708;118,10708;104,10708;104,10722;104,11896;118,11896;118,10722;118,10708;10421,10708;10406,10708;10406,10722;10421,10722;10421,10708;10421,9241;10406,9241;10406,10708;10421,10708;10421,9241;10495,10708;10435,10708;10435,10722;10435,11896;10495,11896;10495,10722;10495,10708;10524,10708;10510,10708;10510,10722;10510,11896;10524,11896;10524,10722;10524,10708" o:connectangles="0,0,0,0,0,0,0,0,0,0,0,0,0,0,0,0,0,0,0,0,0,0,0,0,0,0,0,0,0,0,0,0,0,0,0,0,0,0,0,0,0,0,0,0,0"/>
                </v:shape>
                <v:rect id="docshape65" o:spid="_x0000_s1043" style="position:absolute;left:626;top:11910;width:61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" fillcolor="#f3f3f3" stroked="f"/>
                <v:shape id="docshape66" o:spid="_x0000_s1044" style="position:absolute;left:506;top:10722;width:10524;height:3651;visibility:visible;mso-wrap-style:square;v-text-anchor:top" coordsize="10524,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" path="m15,1174r-15,l,1188r15,l15,1174xm89,1174r-60,l29,1188r60,l89,1174xm118,1188r-14,l104,3534r,14l118,3548r,-14l118,1188xm118,1174r-14,l104,1188r14,l118,1174xm8820,3637r-118,l8195,3637r-117,l7514,3637r-118,l850,3637r-118,l118,3637r-103,l15,3534r,-2346l,1188,,3534r,103l,3651r15,l118,3651r614,l850,3651r6546,l7514,3651r564,l8195,3651r507,l8820,3651r,-14xm8820,3562r-118,l8195,3562r-117,l7514,3562r-118,l850,3562r-118,l118,3562r-29,l89,3534r,-2346l29,1188r,2346l29,3562r,60l89,3622r29,l732,3622r118,l7396,3622r118,l8078,3622r117,l8702,3622r118,l8820,3562xm10421,1188r-15,l10406,3534r15,l10421,1188xm10421,r-15,l10406,1174r,14l10421,1188r,-14l10421,xm10495,1188r-60,l10435,3534r,28l10406,3562r-907,l9382,3562r-562,l8820,3622r562,l9499,3622r907,l10435,3622r60,l10495,3562r,-28l10495,1188xm10495,1174r-60,l10435,1188r60,l10495,1174xm10524,1188r-14,l10510,3534r,103l10406,3637r-907,l9382,3637r-562,l8820,3651r562,l9499,3651r907,l10510,3651r14,l10524,3637r,-103l10524,1188xm10524,1174r-14,l10510,1188r14,l10524,1174xe" fillcolor="black" stroked="f">
                  <v:path arrowok="t" o:connecttype="custom" o:connectlocs="0,11910;89,11896;89,11910;104,11910;104,14270;118,14256;104,11896;118,11896;8195,14359;7396,14359;732,14359;15,14256;0,14256;15,14373;850,14373;7514,14373;8702,14373;8820,14284;8078,14284;7396,14284;118,14284;89,11910;29,14284;118,14344;7396,14344;8078,14344;8820,14344;10406,11910;10421,11910;10406,11896;10421,11896;10435,11910;10406,14284;8820,14284;9499,14344;10495,14344;10495,11910;10435,11910;10524,11910;10510,14359;9382,14359;9382,14373;10510,14373;10524,14256;10510,11896;10524,11896" o:connectangles="0,0,0,0,0,0,0,0,0,0,0,0,0,0,0,0,0,0,0,0,0,0,0,0,0,0,0,0,0,0,0,0,0,0,0,0,0,0,0,0,0,0,0,0,0,0"/>
                </v:shape>
                <w10:wrap anchorx="page" anchory="page"/>
              </v:group>
            </w:pict>
          </mc:Fallback>
        </mc:AlternateContent>
      </w:r>
    </w:p>
    <w:tbl>
      <w:tblPr>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2"/>
        <w:gridCol w:w="6664"/>
        <w:gridCol w:w="682"/>
        <w:gridCol w:w="624"/>
        <w:gridCol w:w="680"/>
        <w:gridCol w:w="1018"/>
      </w:tblGrid>
      <w:tr w:rsidR="00AD61CE" w14:paraId="3A0A65DA" w14:textId="77777777">
        <w:trPr>
          <w:trHeight w:val="1173"/>
        </w:trPr>
        <w:tc>
          <w:tcPr>
            <w:tcW w:w="622" w:type="dxa"/>
            <w:tcBorders>
              <w:left w:val="nil"/>
            </w:tcBorders>
            <w:shd w:val="clear" w:color="auto" w:fill="F3F3F3"/>
          </w:tcPr>
          <w:p w14:paraId="7124522E" w14:textId="77777777" w:rsidR="00AD61CE" w:rsidRDefault="00D84C40">
            <w:pPr>
              <w:pStyle w:val="TableParagraph"/>
              <w:spacing w:before="1"/>
              <w:ind w:left="108"/>
              <w:rPr>
                <w:sz w:val="24"/>
              </w:rPr>
            </w:pPr>
            <w:r>
              <w:rPr>
                <w:sz w:val="24"/>
              </w:rPr>
              <w:t>r0</w:t>
            </w:r>
          </w:p>
        </w:tc>
        <w:tc>
          <w:tcPr>
            <w:tcW w:w="6664" w:type="dxa"/>
          </w:tcPr>
          <w:p w14:paraId="03CADCDD" w14:textId="77777777" w:rsidR="00A8484E" w:rsidRDefault="00D84C40" w:rsidP="00A8484E">
            <w:pPr>
              <w:pStyle w:val="TableParagraph"/>
              <w:spacing w:before="1"/>
              <w:ind w:left="61" w:right="57"/>
              <w:rPr>
                <w:sz w:val="24"/>
              </w:rPr>
            </w:pPr>
            <w:r>
              <w:rPr>
                <w:sz w:val="24"/>
              </w:rPr>
              <w:t xml:space="preserve">Mode of fan operation during defrosting </w:t>
            </w:r>
          </w:p>
          <w:p w14:paraId="6FDE1414" w14:textId="4C25C7A1" w:rsidR="00A8484E" w:rsidRDefault="00D84C40" w:rsidP="00A8484E">
            <w:pPr>
              <w:pStyle w:val="TableParagraph"/>
              <w:spacing w:before="1"/>
              <w:ind w:left="61" w:right="57"/>
              <w:rPr>
                <w:sz w:val="24"/>
              </w:rPr>
            </w:pPr>
            <w:r>
              <w:rPr>
                <w:sz w:val="24"/>
              </w:rPr>
              <w:t xml:space="preserve">00 </w:t>
            </w:r>
            <w:r w:rsidR="00500A65">
              <w:rPr>
                <w:sz w:val="24"/>
              </w:rPr>
              <w:t xml:space="preserve">– </w:t>
            </w:r>
            <w:r>
              <w:rPr>
                <w:sz w:val="24"/>
              </w:rPr>
              <w:t xml:space="preserve">works according to the diagrams in chapter VII </w:t>
            </w:r>
          </w:p>
          <w:p w14:paraId="1971AB8B" w14:textId="60684241" w:rsidR="00AD61CE" w:rsidRDefault="00D84C40" w:rsidP="00A8484E">
            <w:pPr>
              <w:pStyle w:val="TableParagraph"/>
              <w:spacing w:before="1"/>
              <w:ind w:left="61" w:right="57"/>
              <w:rPr>
                <w:sz w:val="24"/>
              </w:rPr>
            </w:pPr>
            <w:r>
              <w:rPr>
                <w:sz w:val="24"/>
              </w:rPr>
              <w:t xml:space="preserve">01 </w:t>
            </w:r>
            <w:r w:rsidR="00500A65">
              <w:rPr>
                <w:sz w:val="24"/>
              </w:rPr>
              <w:t xml:space="preserve">– </w:t>
            </w:r>
            <w:r>
              <w:rPr>
                <w:sz w:val="24"/>
              </w:rPr>
              <w:t>always on during defrosting</w:t>
            </w:r>
          </w:p>
          <w:p w14:paraId="38CEBEA6" w14:textId="1AC29E7E" w:rsidR="00AD61CE" w:rsidRDefault="00D84C40" w:rsidP="00A8484E">
            <w:pPr>
              <w:pStyle w:val="TableParagraph"/>
              <w:spacing w:line="273" w:lineRule="exact"/>
              <w:ind w:left="61" w:right="57"/>
              <w:rPr>
                <w:sz w:val="24"/>
              </w:rPr>
            </w:pPr>
            <w:r>
              <w:rPr>
                <w:sz w:val="24"/>
              </w:rPr>
              <w:t xml:space="preserve">02 </w:t>
            </w:r>
            <w:r w:rsidR="00500A65">
              <w:rPr>
                <w:sz w:val="24"/>
              </w:rPr>
              <w:t xml:space="preserve">– </w:t>
            </w:r>
            <w:r>
              <w:rPr>
                <w:sz w:val="24"/>
              </w:rPr>
              <w:t>always off during defrosting</w:t>
            </w:r>
          </w:p>
        </w:tc>
        <w:tc>
          <w:tcPr>
            <w:tcW w:w="682" w:type="dxa"/>
          </w:tcPr>
          <w:p w14:paraId="6E74C742" w14:textId="77777777" w:rsidR="00AD61CE" w:rsidRDefault="00D84C40">
            <w:pPr>
              <w:pStyle w:val="TableParagraph"/>
              <w:spacing w:before="1"/>
              <w:ind w:right="213"/>
              <w:jc w:val="right"/>
              <w:rPr>
                <w:sz w:val="24"/>
              </w:rPr>
            </w:pPr>
            <w:r>
              <w:rPr>
                <w:sz w:val="24"/>
              </w:rPr>
              <w:t>00</w:t>
            </w:r>
          </w:p>
        </w:tc>
        <w:tc>
          <w:tcPr>
            <w:tcW w:w="624" w:type="dxa"/>
          </w:tcPr>
          <w:p w14:paraId="110D30D5" w14:textId="77777777" w:rsidR="00AD61CE" w:rsidRDefault="00D84C40">
            <w:pPr>
              <w:pStyle w:val="TableParagraph"/>
              <w:spacing w:before="1"/>
              <w:ind w:right="181"/>
              <w:jc w:val="right"/>
              <w:rPr>
                <w:sz w:val="24"/>
              </w:rPr>
            </w:pPr>
            <w:r>
              <w:rPr>
                <w:sz w:val="24"/>
              </w:rPr>
              <w:t>02</w:t>
            </w:r>
          </w:p>
        </w:tc>
        <w:tc>
          <w:tcPr>
            <w:tcW w:w="680" w:type="dxa"/>
          </w:tcPr>
          <w:p w14:paraId="4217069D" w14:textId="77777777" w:rsidR="00AD61CE" w:rsidRDefault="00D84C40">
            <w:pPr>
              <w:pStyle w:val="TableParagraph"/>
              <w:spacing w:before="1"/>
              <w:jc w:val="center"/>
              <w:rPr>
                <w:sz w:val="24"/>
              </w:rPr>
            </w:pPr>
            <w:r>
              <w:rPr>
                <w:sz w:val="24"/>
              </w:rPr>
              <w:t>1</w:t>
            </w:r>
          </w:p>
        </w:tc>
        <w:tc>
          <w:tcPr>
            <w:tcW w:w="1018" w:type="dxa"/>
            <w:tcBorders>
              <w:right w:val="nil"/>
            </w:tcBorders>
          </w:tcPr>
          <w:p w14:paraId="08658776" w14:textId="77777777" w:rsidR="00AD61CE" w:rsidRDefault="00D84C40">
            <w:pPr>
              <w:pStyle w:val="TableParagraph"/>
              <w:spacing w:before="1"/>
              <w:ind w:left="267" w:right="220"/>
              <w:jc w:val="center"/>
              <w:rPr>
                <w:sz w:val="24"/>
              </w:rPr>
            </w:pPr>
            <w:r>
              <w:rPr>
                <w:sz w:val="24"/>
              </w:rPr>
              <w:t>00</w:t>
            </w:r>
          </w:p>
        </w:tc>
      </w:tr>
      <w:tr w:rsidR="00AD61CE" w14:paraId="010E191C" w14:textId="77777777">
        <w:trPr>
          <w:trHeight w:val="1463"/>
        </w:trPr>
        <w:tc>
          <w:tcPr>
            <w:tcW w:w="622" w:type="dxa"/>
            <w:tcBorders>
              <w:left w:val="nil"/>
            </w:tcBorders>
            <w:shd w:val="clear" w:color="auto" w:fill="F3F3F3"/>
          </w:tcPr>
          <w:p w14:paraId="3BF22793" w14:textId="77777777" w:rsidR="00AD61CE" w:rsidRDefault="00D84C40">
            <w:pPr>
              <w:pStyle w:val="TableParagraph"/>
              <w:spacing w:line="292" w:lineRule="exact"/>
              <w:ind w:right="228"/>
              <w:jc w:val="right"/>
              <w:rPr>
                <w:sz w:val="24"/>
              </w:rPr>
            </w:pPr>
            <w:r>
              <w:rPr>
                <w:sz w:val="24"/>
              </w:rPr>
              <w:t>r1</w:t>
            </w:r>
          </w:p>
        </w:tc>
        <w:tc>
          <w:tcPr>
            <w:tcW w:w="6664" w:type="dxa"/>
          </w:tcPr>
          <w:p w14:paraId="53E501E6" w14:textId="77777777" w:rsidR="00AD61CE" w:rsidRDefault="00D84C40" w:rsidP="00A8484E">
            <w:pPr>
              <w:pStyle w:val="TableParagraph"/>
              <w:ind w:left="61" w:right="57"/>
              <w:rPr>
                <w:sz w:val="24"/>
              </w:rPr>
            </w:pPr>
            <w:r>
              <w:rPr>
                <w:sz w:val="24"/>
              </w:rPr>
              <w:t>Determining the defrosting method of the evaporator, the parameter is set to:</w:t>
            </w:r>
          </w:p>
          <w:p w14:paraId="288AEA67" w14:textId="37470A50" w:rsidR="00A8484E" w:rsidRDefault="00D84C40" w:rsidP="00A8484E">
            <w:pPr>
              <w:pStyle w:val="TableParagraph"/>
              <w:ind w:left="61" w:right="57"/>
              <w:rPr>
                <w:sz w:val="24"/>
              </w:rPr>
            </w:pPr>
            <w:r>
              <w:rPr>
                <w:sz w:val="24"/>
              </w:rPr>
              <w:t xml:space="preserve">01 </w:t>
            </w:r>
            <w:r w:rsidR="00500A65">
              <w:rPr>
                <w:sz w:val="24"/>
              </w:rPr>
              <w:t xml:space="preserve">– </w:t>
            </w:r>
            <w:r>
              <w:rPr>
                <w:sz w:val="24"/>
              </w:rPr>
              <w:t xml:space="preserve">defrosting by compressor stoppage </w:t>
            </w:r>
          </w:p>
          <w:p w14:paraId="1386CA0C" w14:textId="3B635DEE" w:rsidR="00AD61CE" w:rsidRDefault="00D84C40" w:rsidP="00A8484E">
            <w:pPr>
              <w:pStyle w:val="TableParagraph"/>
              <w:ind w:left="61" w:right="57"/>
              <w:rPr>
                <w:sz w:val="24"/>
              </w:rPr>
            </w:pPr>
            <w:r>
              <w:rPr>
                <w:sz w:val="24"/>
              </w:rPr>
              <w:t xml:space="preserve">02 </w:t>
            </w:r>
            <w:r w:rsidR="00500A65">
              <w:rPr>
                <w:sz w:val="24"/>
              </w:rPr>
              <w:t xml:space="preserve">– </w:t>
            </w:r>
            <w:r>
              <w:rPr>
                <w:sz w:val="24"/>
              </w:rPr>
              <w:t>heater defrosting</w:t>
            </w:r>
          </w:p>
          <w:p w14:paraId="3501DAA5" w14:textId="6E173625" w:rsidR="00AD61CE" w:rsidRDefault="00D84C40" w:rsidP="00A8484E">
            <w:pPr>
              <w:pStyle w:val="TableParagraph"/>
              <w:spacing w:line="273" w:lineRule="exact"/>
              <w:ind w:left="61" w:right="57"/>
              <w:rPr>
                <w:sz w:val="24"/>
              </w:rPr>
            </w:pPr>
            <w:r>
              <w:rPr>
                <w:sz w:val="24"/>
              </w:rPr>
              <w:t xml:space="preserve">03 </w:t>
            </w:r>
            <w:r w:rsidR="00500A65">
              <w:rPr>
                <w:sz w:val="24"/>
              </w:rPr>
              <w:t xml:space="preserve">– </w:t>
            </w:r>
            <w:r>
              <w:rPr>
                <w:sz w:val="24"/>
              </w:rPr>
              <w:t>warm vapour defrosting valve (reverse circuit)</w:t>
            </w:r>
          </w:p>
        </w:tc>
        <w:tc>
          <w:tcPr>
            <w:tcW w:w="682" w:type="dxa"/>
          </w:tcPr>
          <w:p w14:paraId="232DACD5" w14:textId="77777777" w:rsidR="00AD61CE" w:rsidRDefault="00D84C40">
            <w:pPr>
              <w:pStyle w:val="TableParagraph"/>
              <w:spacing w:line="292" w:lineRule="exact"/>
              <w:ind w:right="213"/>
              <w:jc w:val="right"/>
              <w:rPr>
                <w:sz w:val="24"/>
              </w:rPr>
            </w:pPr>
            <w:r>
              <w:rPr>
                <w:sz w:val="24"/>
              </w:rPr>
              <w:t>01</w:t>
            </w:r>
          </w:p>
        </w:tc>
        <w:tc>
          <w:tcPr>
            <w:tcW w:w="624" w:type="dxa"/>
          </w:tcPr>
          <w:p w14:paraId="2A4C2665" w14:textId="77777777" w:rsidR="00AD61CE" w:rsidRDefault="00D84C40">
            <w:pPr>
              <w:pStyle w:val="TableParagraph"/>
              <w:spacing w:line="292" w:lineRule="exact"/>
              <w:ind w:right="181"/>
              <w:jc w:val="right"/>
              <w:rPr>
                <w:sz w:val="24"/>
              </w:rPr>
            </w:pPr>
            <w:r>
              <w:rPr>
                <w:sz w:val="24"/>
              </w:rPr>
              <w:t>03</w:t>
            </w:r>
          </w:p>
        </w:tc>
        <w:tc>
          <w:tcPr>
            <w:tcW w:w="680" w:type="dxa"/>
          </w:tcPr>
          <w:p w14:paraId="4669C150" w14:textId="77777777" w:rsidR="00AD61CE" w:rsidRDefault="00D84C40">
            <w:pPr>
              <w:pStyle w:val="TableParagraph"/>
              <w:spacing w:line="292" w:lineRule="exact"/>
              <w:jc w:val="center"/>
              <w:rPr>
                <w:sz w:val="24"/>
              </w:rPr>
            </w:pPr>
            <w:r>
              <w:rPr>
                <w:sz w:val="24"/>
              </w:rPr>
              <w:t>1</w:t>
            </w:r>
          </w:p>
        </w:tc>
        <w:tc>
          <w:tcPr>
            <w:tcW w:w="1018" w:type="dxa"/>
            <w:tcBorders>
              <w:right w:val="nil"/>
            </w:tcBorders>
          </w:tcPr>
          <w:p w14:paraId="622A04FC" w14:textId="77777777" w:rsidR="00AD61CE" w:rsidRDefault="00D84C40">
            <w:pPr>
              <w:pStyle w:val="TableParagraph"/>
              <w:spacing w:line="292" w:lineRule="exact"/>
              <w:ind w:left="267" w:right="220"/>
              <w:jc w:val="center"/>
              <w:rPr>
                <w:sz w:val="24"/>
              </w:rPr>
            </w:pPr>
            <w:r>
              <w:rPr>
                <w:sz w:val="24"/>
              </w:rPr>
              <w:t>02</w:t>
            </w:r>
          </w:p>
        </w:tc>
      </w:tr>
      <w:tr w:rsidR="00AD61CE" w14:paraId="0054DAAD" w14:textId="77777777">
        <w:trPr>
          <w:trHeight w:val="1759"/>
        </w:trPr>
        <w:tc>
          <w:tcPr>
            <w:tcW w:w="622" w:type="dxa"/>
            <w:tcBorders>
              <w:left w:val="nil"/>
            </w:tcBorders>
            <w:shd w:val="clear" w:color="auto" w:fill="F3F3F3"/>
          </w:tcPr>
          <w:p w14:paraId="14E5E752" w14:textId="77777777" w:rsidR="00AD61CE" w:rsidRDefault="00D84C40">
            <w:pPr>
              <w:pStyle w:val="TableParagraph"/>
              <w:spacing w:line="292" w:lineRule="exact"/>
              <w:ind w:right="228"/>
              <w:jc w:val="right"/>
              <w:rPr>
                <w:sz w:val="24"/>
              </w:rPr>
            </w:pPr>
            <w:r>
              <w:rPr>
                <w:sz w:val="24"/>
              </w:rPr>
              <w:t>r2</w:t>
            </w:r>
          </w:p>
        </w:tc>
        <w:tc>
          <w:tcPr>
            <w:tcW w:w="6664" w:type="dxa"/>
          </w:tcPr>
          <w:p w14:paraId="52E7E558" w14:textId="77777777" w:rsidR="00AD61CE" w:rsidRDefault="00D84C40">
            <w:pPr>
              <w:pStyle w:val="TableParagraph"/>
              <w:ind w:left="61"/>
              <w:rPr>
                <w:sz w:val="24"/>
              </w:rPr>
            </w:pPr>
            <w:r>
              <w:rPr>
                <w:sz w:val="24"/>
              </w:rPr>
              <w:t>Determining the mode of operation of the evaporator fans, the parameter is set to:</w:t>
            </w:r>
          </w:p>
          <w:p w14:paraId="25563AEC" w14:textId="0B851C9C" w:rsidR="00AD61CE" w:rsidRDefault="00D84C40">
            <w:pPr>
              <w:pStyle w:val="TableParagraph"/>
              <w:spacing w:line="293" w:lineRule="exact"/>
              <w:ind w:left="61"/>
              <w:rPr>
                <w:sz w:val="24"/>
              </w:rPr>
            </w:pPr>
            <w:r>
              <w:rPr>
                <w:sz w:val="24"/>
              </w:rPr>
              <w:t xml:space="preserve">00 </w:t>
            </w:r>
            <w:r w:rsidR="00500A65">
              <w:rPr>
                <w:sz w:val="24"/>
              </w:rPr>
              <w:t xml:space="preserve">– </w:t>
            </w:r>
            <w:r>
              <w:rPr>
                <w:sz w:val="24"/>
              </w:rPr>
              <w:t>fans work only together with the compressor</w:t>
            </w:r>
          </w:p>
          <w:p w14:paraId="781F38B6" w14:textId="77777777" w:rsidR="00AD61CE" w:rsidRDefault="00D84C40">
            <w:pPr>
              <w:pStyle w:val="TableParagraph"/>
              <w:ind w:left="61"/>
              <w:rPr>
                <w:sz w:val="24"/>
              </w:rPr>
            </w:pPr>
            <w:r>
              <w:rPr>
                <w:sz w:val="24"/>
              </w:rPr>
              <w:t>01 – fans run all the time after power on</w:t>
            </w:r>
          </w:p>
          <w:p w14:paraId="1780C6F8" w14:textId="5F83C162" w:rsidR="00AD61CE" w:rsidRDefault="00D84C40" w:rsidP="009223A5">
            <w:pPr>
              <w:pStyle w:val="TableParagraph"/>
              <w:ind w:left="61" w:right="57"/>
              <w:rPr>
                <w:i/>
                <w:sz w:val="24"/>
              </w:rPr>
            </w:pPr>
            <w:r>
              <w:rPr>
                <w:b/>
                <w:i/>
                <w:sz w:val="24"/>
              </w:rPr>
              <w:t xml:space="preserve">ATTENTION!!! </w:t>
            </w:r>
            <w:r>
              <w:rPr>
                <w:i/>
                <w:sz w:val="24"/>
              </w:rPr>
              <w:t>This parameter has no effect on the evaporator defrosting cycle and method</w:t>
            </w:r>
          </w:p>
        </w:tc>
        <w:tc>
          <w:tcPr>
            <w:tcW w:w="682" w:type="dxa"/>
          </w:tcPr>
          <w:p w14:paraId="425DE5B8" w14:textId="77777777" w:rsidR="00AD61CE" w:rsidRDefault="00D84C40">
            <w:pPr>
              <w:pStyle w:val="TableParagraph"/>
              <w:spacing w:line="292" w:lineRule="exact"/>
              <w:ind w:right="213"/>
              <w:jc w:val="right"/>
              <w:rPr>
                <w:sz w:val="24"/>
              </w:rPr>
            </w:pPr>
            <w:r>
              <w:rPr>
                <w:sz w:val="24"/>
              </w:rPr>
              <w:t>00</w:t>
            </w:r>
          </w:p>
        </w:tc>
        <w:tc>
          <w:tcPr>
            <w:tcW w:w="624" w:type="dxa"/>
          </w:tcPr>
          <w:p w14:paraId="2742A494" w14:textId="77777777" w:rsidR="00AD61CE" w:rsidRDefault="00D84C40">
            <w:pPr>
              <w:pStyle w:val="TableParagraph"/>
              <w:spacing w:line="292" w:lineRule="exact"/>
              <w:ind w:right="181"/>
              <w:jc w:val="right"/>
              <w:rPr>
                <w:sz w:val="24"/>
              </w:rPr>
            </w:pPr>
            <w:r>
              <w:rPr>
                <w:sz w:val="24"/>
              </w:rPr>
              <w:t>01</w:t>
            </w:r>
          </w:p>
        </w:tc>
        <w:tc>
          <w:tcPr>
            <w:tcW w:w="680" w:type="dxa"/>
          </w:tcPr>
          <w:p w14:paraId="42B08859" w14:textId="77777777" w:rsidR="00AD61CE" w:rsidRDefault="00D84C40">
            <w:pPr>
              <w:pStyle w:val="TableParagraph"/>
              <w:spacing w:line="292" w:lineRule="exact"/>
              <w:jc w:val="center"/>
              <w:rPr>
                <w:sz w:val="24"/>
              </w:rPr>
            </w:pPr>
            <w:r>
              <w:rPr>
                <w:sz w:val="24"/>
              </w:rPr>
              <w:t>1</w:t>
            </w:r>
          </w:p>
        </w:tc>
        <w:tc>
          <w:tcPr>
            <w:tcW w:w="1018" w:type="dxa"/>
            <w:tcBorders>
              <w:right w:val="nil"/>
            </w:tcBorders>
          </w:tcPr>
          <w:p w14:paraId="096B9C39" w14:textId="77777777" w:rsidR="00AD61CE" w:rsidRDefault="00D84C40">
            <w:pPr>
              <w:pStyle w:val="TableParagraph"/>
              <w:spacing w:line="292" w:lineRule="exact"/>
              <w:ind w:left="267" w:right="220"/>
              <w:jc w:val="center"/>
              <w:rPr>
                <w:sz w:val="24"/>
              </w:rPr>
            </w:pPr>
            <w:r>
              <w:rPr>
                <w:sz w:val="24"/>
              </w:rPr>
              <w:t>01</w:t>
            </w:r>
          </w:p>
        </w:tc>
      </w:tr>
      <w:tr w:rsidR="00AD61CE" w14:paraId="4107AD26" w14:textId="77777777">
        <w:trPr>
          <w:trHeight w:val="2051"/>
        </w:trPr>
        <w:tc>
          <w:tcPr>
            <w:tcW w:w="622" w:type="dxa"/>
            <w:tcBorders>
              <w:left w:val="nil"/>
            </w:tcBorders>
            <w:shd w:val="clear" w:color="auto" w:fill="F3F3F3"/>
          </w:tcPr>
          <w:p w14:paraId="5255D984" w14:textId="77777777" w:rsidR="00AD61CE" w:rsidRDefault="00D84C40">
            <w:pPr>
              <w:pStyle w:val="TableParagraph"/>
              <w:spacing w:line="292" w:lineRule="exact"/>
              <w:ind w:right="228"/>
              <w:jc w:val="right"/>
              <w:rPr>
                <w:sz w:val="24"/>
              </w:rPr>
            </w:pPr>
            <w:r>
              <w:rPr>
                <w:sz w:val="24"/>
              </w:rPr>
              <w:t>r3</w:t>
            </w:r>
          </w:p>
        </w:tc>
        <w:tc>
          <w:tcPr>
            <w:tcW w:w="6664" w:type="dxa"/>
          </w:tcPr>
          <w:p w14:paraId="42867F69" w14:textId="77777777" w:rsidR="00AD61CE" w:rsidRDefault="00D84C40">
            <w:pPr>
              <w:pStyle w:val="TableParagraph"/>
              <w:ind w:left="61" w:right="65"/>
              <w:jc w:val="both"/>
              <w:rPr>
                <w:sz w:val="24"/>
              </w:rPr>
            </w:pPr>
            <w:r>
              <w:rPr>
                <w:sz w:val="24"/>
              </w:rPr>
              <w:t>Determination of the temperature control method, parameter set to:</w:t>
            </w:r>
          </w:p>
          <w:p w14:paraId="3CD2BAEF" w14:textId="77777777" w:rsidR="00AD61CE" w:rsidRDefault="00D84C40">
            <w:pPr>
              <w:pStyle w:val="TableParagraph"/>
              <w:spacing w:line="293" w:lineRule="exact"/>
              <w:ind w:left="61"/>
              <w:jc w:val="both"/>
              <w:rPr>
                <w:sz w:val="24"/>
              </w:rPr>
            </w:pPr>
            <w:r>
              <w:rPr>
                <w:sz w:val="24"/>
              </w:rPr>
              <w:t>00 – normal regulation</w:t>
            </w:r>
          </w:p>
          <w:p w14:paraId="7B5A29DA" w14:textId="77777777" w:rsidR="00AD61CE" w:rsidRDefault="00D84C40">
            <w:pPr>
              <w:pStyle w:val="TableParagraph"/>
              <w:spacing w:line="290" w:lineRule="atLeast"/>
              <w:ind w:left="61" w:right="61"/>
              <w:jc w:val="both"/>
              <w:rPr>
                <w:sz w:val="24"/>
              </w:rPr>
            </w:pPr>
            <w:r>
              <w:rPr>
                <w:sz w:val="24"/>
              </w:rPr>
              <w:t xml:space="preserve">01 – the temperature is adjusted according to the measurement from the evaporator sensor, the programmed temperature and </w:t>
            </w:r>
            <w:r>
              <w:rPr>
                <w:b/>
                <w:sz w:val="24"/>
              </w:rPr>
              <w:t>d0</w:t>
            </w:r>
            <w:r>
              <w:rPr>
                <w:sz w:val="24"/>
              </w:rPr>
              <w:t xml:space="preserve">, </w:t>
            </w:r>
            <w:r>
              <w:rPr>
                <w:b/>
                <w:sz w:val="24"/>
              </w:rPr>
              <w:t>d1</w:t>
            </w:r>
            <w:r>
              <w:rPr>
                <w:sz w:val="24"/>
              </w:rPr>
              <w:t xml:space="preserve">, </w:t>
            </w:r>
            <w:r>
              <w:rPr>
                <w:b/>
                <w:sz w:val="24"/>
              </w:rPr>
              <w:t>d2</w:t>
            </w:r>
            <w:r>
              <w:rPr>
                <w:sz w:val="24"/>
              </w:rPr>
              <w:t xml:space="preserve"> and </w:t>
            </w:r>
            <w:r>
              <w:rPr>
                <w:b/>
                <w:sz w:val="24"/>
              </w:rPr>
              <w:t>d3</w:t>
            </w:r>
            <w:r>
              <w:rPr>
                <w:sz w:val="24"/>
              </w:rPr>
              <w:t xml:space="preserve"> parameters apply to the evaporator sensor, the measurement from the chamber sensor is displayed.</w:t>
            </w:r>
          </w:p>
        </w:tc>
        <w:tc>
          <w:tcPr>
            <w:tcW w:w="682" w:type="dxa"/>
          </w:tcPr>
          <w:p w14:paraId="4D0497E4" w14:textId="77777777" w:rsidR="00AD61CE" w:rsidRDefault="00D84C40">
            <w:pPr>
              <w:pStyle w:val="TableParagraph"/>
              <w:spacing w:line="292" w:lineRule="exact"/>
              <w:ind w:right="213"/>
              <w:jc w:val="right"/>
              <w:rPr>
                <w:sz w:val="24"/>
              </w:rPr>
            </w:pPr>
            <w:r>
              <w:rPr>
                <w:sz w:val="24"/>
              </w:rPr>
              <w:t>00</w:t>
            </w:r>
          </w:p>
        </w:tc>
        <w:tc>
          <w:tcPr>
            <w:tcW w:w="624" w:type="dxa"/>
          </w:tcPr>
          <w:p w14:paraId="4443DDDE" w14:textId="77777777" w:rsidR="00AD61CE" w:rsidRDefault="00D84C40">
            <w:pPr>
              <w:pStyle w:val="TableParagraph"/>
              <w:spacing w:line="292" w:lineRule="exact"/>
              <w:ind w:right="181"/>
              <w:jc w:val="right"/>
              <w:rPr>
                <w:sz w:val="24"/>
              </w:rPr>
            </w:pPr>
            <w:r>
              <w:rPr>
                <w:sz w:val="24"/>
              </w:rPr>
              <w:t>01</w:t>
            </w:r>
          </w:p>
        </w:tc>
        <w:tc>
          <w:tcPr>
            <w:tcW w:w="680" w:type="dxa"/>
          </w:tcPr>
          <w:p w14:paraId="7AA377E5" w14:textId="77777777" w:rsidR="00AD61CE" w:rsidRDefault="00D84C40">
            <w:pPr>
              <w:pStyle w:val="TableParagraph"/>
              <w:spacing w:line="292" w:lineRule="exact"/>
              <w:jc w:val="center"/>
              <w:rPr>
                <w:sz w:val="24"/>
              </w:rPr>
            </w:pPr>
            <w:r>
              <w:rPr>
                <w:sz w:val="24"/>
              </w:rPr>
              <w:t>1</w:t>
            </w:r>
          </w:p>
        </w:tc>
        <w:tc>
          <w:tcPr>
            <w:tcW w:w="1018" w:type="dxa"/>
            <w:tcBorders>
              <w:right w:val="nil"/>
            </w:tcBorders>
          </w:tcPr>
          <w:p w14:paraId="6C3B7BC2" w14:textId="77777777" w:rsidR="00AD61CE" w:rsidRDefault="00D84C40">
            <w:pPr>
              <w:pStyle w:val="TableParagraph"/>
              <w:spacing w:line="292" w:lineRule="exact"/>
              <w:ind w:left="267" w:right="220"/>
              <w:jc w:val="center"/>
              <w:rPr>
                <w:sz w:val="24"/>
              </w:rPr>
            </w:pPr>
            <w:r>
              <w:rPr>
                <w:sz w:val="24"/>
              </w:rPr>
              <w:t>00</w:t>
            </w:r>
          </w:p>
        </w:tc>
      </w:tr>
      <w:tr w:rsidR="00AD61CE" w14:paraId="5C638527" w14:textId="77777777">
        <w:trPr>
          <w:trHeight w:val="1466"/>
        </w:trPr>
        <w:tc>
          <w:tcPr>
            <w:tcW w:w="622" w:type="dxa"/>
            <w:tcBorders>
              <w:left w:val="nil"/>
            </w:tcBorders>
            <w:shd w:val="clear" w:color="auto" w:fill="F3F3F3"/>
          </w:tcPr>
          <w:p w14:paraId="5E8A6564" w14:textId="77777777" w:rsidR="00AD61CE" w:rsidRDefault="00D84C40">
            <w:pPr>
              <w:pStyle w:val="TableParagraph"/>
              <w:spacing w:line="292" w:lineRule="exact"/>
              <w:ind w:right="228"/>
              <w:jc w:val="right"/>
              <w:rPr>
                <w:sz w:val="24"/>
              </w:rPr>
            </w:pPr>
            <w:r>
              <w:rPr>
                <w:sz w:val="24"/>
              </w:rPr>
              <w:t>r5</w:t>
            </w:r>
          </w:p>
        </w:tc>
        <w:tc>
          <w:tcPr>
            <w:tcW w:w="6664" w:type="dxa"/>
          </w:tcPr>
          <w:p w14:paraId="2109D485" w14:textId="77777777" w:rsidR="00A8484E" w:rsidRDefault="00D84C40" w:rsidP="00A8484E">
            <w:pPr>
              <w:pStyle w:val="TableParagraph"/>
              <w:ind w:left="61" w:right="57"/>
              <w:rPr>
                <w:sz w:val="24"/>
              </w:rPr>
            </w:pPr>
            <w:r>
              <w:rPr>
                <w:sz w:val="24"/>
              </w:rPr>
              <w:t xml:space="preserve">Conditions for defrosting activation during the device start: </w:t>
            </w:r>
          </w:p>
          <w:p w14:paraId="7E609E51" w14:textId="744F4B54" w:rsidR="00AD61CE" w:rsidRDefault="00D84C40" w:rsidP="00A8484E">
            <w:pPr>
              <w:pStyle w:val="TableParagraph"/>
              <w:ind w:left="61" w:right="57"/>
              <w:rPr>
                <w:sz w:val="24"/>
              </w:rPr>
            </w:pPr>
            <w:r>
              <w:rPr>
                <w:sz w:val="24"/>
              </w:rPr>
              <w:t>00 – start of operation without defrosting</w:t>
            </w:r>
          </w:p>
          <w:p w14:paraId="5BA68654" w14:textId="77777777" w:rsidR="00AD61CE" w:rsidRDefault="00D84C40" w:rsidP="00A8484E">
            <w:pPr>
              <w:pStyle w:val="TableParagraph"/>
              <w:ind w:left="61" w:right="57"/>
              <w:rPr>
                <w:sz w:val="24"/>
              </w:rPr>
            </w:pPr>
            <w:r>
              <w:rPr>
                <w:sz w:val="24"/>
              </w:rPr>
              <w:t>01 – if a power outage occurred during defrosting, defrosting is activated</w:t>
            </w:r>
          </w:p>
          <w:p w14:paraId="1E7C3CEE" w14:textId="77777777" w:rsidR="00AD61CE" w:rsidRDefault="00D84C40" w:rsidP="00A8484E">
            <w:pPr>
              <w:pStyle w:val="TableParagraph"/>
              <w:spacing w:line="275" w:lineRule="exact"/>
              <w:ind w:left="61" w:right="57"/>
              <w:rPr>
                <w:sz w:val="24"/>
              </w:rPr>
            </w:pPr>
            <w:r>
              <w:rPr>
                <w:sz w:val="24"/>
              </w:rPr>
              <w:t>02 – defrosting after each switching the device on.</w:t>
            </w:r>
          </w:p>
        </w:tc>
        <w:tc>
          <w:tcPr>
            <w:tcW w:w="682" w:type="dxa"/>
          </w:tcPr>
          <w:p w14:paraId="1F3A25F8" w14:textId="77777777" w:rsidR="00AD61CE" w:rsidRDefault="00D84C40">
            <w:pPr>
              <w:pStyle w:val="TableParagraph"/>
              <w:spacing w:line="292" w:lineRule="exact"/>
              <w:ind w:right="213"/>
              <w:jc w:val="right"/>
              <w:rPr>
                <w:sz w:val="24"/>
              </w:rPr>
            </w:pPr>
            <w:r>
              <w:rPr>
                <w:sz w:val="24"/>
              </w:rPr>
              <w:t>00</w:t>
            </w:r>
          </w:p>
        </w:tc>
        <w:tc>
          <w:tcPr>
            <w:tcW w:w="624" w:type="dxa"/>
          </w:tcPr>
          <w:p w14:paraId="14CF54B7" w14:textId="77777777" w:rsidR="00AD61CE" w:rsidRDefault="00D84C40">
            <w:pPr>
              <w:pStyle w:val="TableParagraph"/>
              <w:spacing w:line="292" w:lineRule="exact"/>
              <w:ind w:right="181"/>
              <w:jc w:val="right"/>
              <w:rPr>
                <w:sz w:val="24"/>
              </w:rPr>
            </w:pPr>
            <w:r>
              <w:rPr>
                <w:sz w:val="24"/>
              </w:rPr>
              <w:t>02</w:t>
            </w:r>
          </w:p>
        </w:tc>
        <w:tc>
          <w:tcPr>
            <w:tcW w:w="680" w:type="dxa"/>
          </w:tcPr>
          <w:p w14:paraId="70F1BE1B" w14:textId="77777777" w:rsidR="00AD61CE" w:rsidRDefault="00D84C40">
            <w:pPr>
              <w:pStyle w:val="TableParagraph"/>
              <w:spacing w:line="292" w:lineRule="exact"/>
              <w:jc w:val="center"/>
              <w:rPr>
                <w:sz w:val="24"/>
              </w:rPr>
            </w:pPr>
            <w:r>
              <w:rPr>
                <w:sz w:val="24"/>
              </w:rPr>
              <w:t>1</w:t>
            </w:r>
          </w:p>
        </w:tc>
        <w:tc>
          <w:tcPr>
            <w:tcW w:w="1018" w:type="dxa"/>
            <w:tcBorders>
              <w:right w:val="nil"/>
            </w:tcBorders>
          </w:tcPr>
          <w:p w14:paraId="0516F28C" w14:textId="77777777" w:rsidR="00AD61CE" w:rsidRDefault="00D84C40">
            <w:pPr>
              <w:pStyle w:val="TableParagraph"/>
              <w:spacing w:line="292" w:lineRule="exact"/>
              <w:ind w:left="267" w:right="220"/>
              <w:jc w:val="center"/>
              <w:rPr>
                <w:sz w:val="24"/>
              </w:rPr>
            </w:pPr>
            <w:r>
              <w:rPr>
                <w:sz w:val="24"/>
              </w:rPr>
              <w:t>00</w:t>
            </w:r>
          </w:p>
        </w:tc>
      </w:tr>
      <w:tr w:rsidR="00AD61CE" w14:paraId="3559B9EA" w14:textId="77777777">
        <w:trPr>
          <w:trHeight w:val="1465"/>
        </w:trPr>
        <w:tc>
          <w:tcPr>
            <w:tcW w:w="622" w:type="dxa"/>
            <w:tcBorders>
              <w:left w:val="nil"/>
            </w:tcBorders>
            <w:shd w:val="clear" w:color="auto" w:fill="F3F3F3"/>
          </w:tcPr>
          <w:p w14:paraId="70F80E05" w14:textId="77777777" w:rsidR="00AD61CE" w:rsidRDefault="00D84C40">
            <w:pPr>
              <w:pStyle w:val="TableParagraph"/>
              <w:spacing w:line="292" w:lineRule="exact"/>
              <w:ind w:right="228"/>
              <w:jc w:val="right"/>
              <w:rPr>
                <w:sz w:val="24"/>
              </w:rPr>
            </w:pPr>
            <w:r>
              <w:rPr>
                <w:sz w:val="24"/>
              </w:rPr>
              <w:t>r6</w:t>
            </w:r>
          </w:p>
        </w:tc>
        <w:tc>
          <w:tcPr>
            <w:tcW w:w="6664" w:type="dxa"/>
          </w:tcPr>
          <w:p w14:paraId="313A73F7" w14:textId="77777777" w:rsidR="00A8484E" w:rsidRDefault="00D84C40" w:rsidP="00A8484E">
            <w:pPr>
              <w:pStyle w:val="TableParagraph"/>
              <w:ind w:left="61" w:right="57"/>
              <w:rPr>
                <w:sz w:val="24"/>
              </w:rPr>
            </w:pPr>
            <w:r>
              <w:rPr>
                <w:sz w:val="24"/>
              </w:rPr>
              <w:t xml:space="preserve">Optional door opening sensor or additional temperature sensor. </w:t>
            </w:r>
          </w:p>
          <w:p w14:paraId="773EC262" w14:textId="112AC7AA" w:rsidR="00AD61CE" w:rsidRDefault="00D84C40" w:rsidP="00A8484E">
            <w:pPr>
              <w:pStyle w:val="TableParagraph"/>
              <w:ind w:left="61" w:right="57"/>
              <w:rPr>
                <w:sz w:val="24"/>
              </w:rPr>
            </w:pPr>
            <w:r>
              <w:rPr>
                <w:sz w:val="24"/>
              </w:rPr>
              <w:t>00 – no door opening sensor</w:t>
            </w:r>
          </w:p>
          <w:p w14:paraId="3DB43172" w14:textId="77777777" w:rsidR="00AD61CE" w:rsidRDefault="00D84C40" w:rsidP="00A8484E">
            <w:pPr>
              <w:pStyle w:val="TableParagraph"/>
              <w:spacing w:line="293" w:lineRule="exact"/>
              <w:ind w:left="61" w:right="57"/>
              <w:rPr>
                <w:sz w:val="24"/>
              </w:rPr>
            </w:pPr>
            <w:r>
              <w:rPr>
                <w:sz w:val="24"/>
              </w:rPr>
              <w:t>01 – door opening sensor exists, closed when the door is open</w:t>
            </w:r>
          </w:p>
          <w:p w14:paraId="7A97AC36" w14:textId="77777777" w:rsidR="00A8484E" w:rsidRDefault="00D84C40" w:rsidP="00A8484E">
            <w:pPr>
              <w:pStyle w:val="TableParagraph"/>
              <w:spacing w:line="290" w:lineRule="atLeast"/>
              <w:ind w:left="61" w:right="57"/>
              <w:rPr>
                <w:sz w:val="24"/>
              </w:rPr>
            </w:pPr>
            <w:r>
              <w:rPr>
                <w:sz w:val="24"/>
              </w:rPr>
              <w:t xml:space="preserve">02 – door opening sensor exists, open when the door is open </w:t>
            </w:r>
          </w:p>
          <w:p w14:paraId="44D9C864" w14:textId="0CA74732" w:rsidR="00AD61CE" w:rsidRDefault="00D84C40" w:rsidP="00A8484E">
            <w:pPr>
              <w:pStyle w:val="TableParagraph"/>
              <w:spacing w:line="290" w:lineRule="atLeast"/>
              <w:ind w:left="61" w:right="57"/>
              <w:rPr>
                <w:sz w:val="24"/>
              </w:rPr>
            </w:pPr>
            <w:r>
              <w:rPr>
                <w:sz w:val="24"/>
              </w:rPr>
              <w:t xml:space="preserve">03 </w:t>
            </w:r>
            <w:r w:rsidR="00500A65">
              <w:rPr>
                <w:sz w:val="24"/>
              </w:rPr>
              <w:t xml:space="preserve">– </w:t>
            </w:r>
            <w:r>
              <w:rPr>
                <w:sz w:val="24"/>
              </w:rPr>
              <w:t>there is a temperature sensor (thermometer)</w:t>
            </w:r>
          </w:p>
        </w:tc>
        <w:tc>
          <w:tcPr>
            <w:tcW w:w="682" w:type="dxa"/>
          </w:tcPr>
          <w:p w14:paraId="71E98655" w14:textId="77777777" w:rsidR="00AD61CE" w:rsidRDefault="00D84C40">
            <w:pPr>
              <w:pStyle w:val="TableParagraph"/>
              <w:spacing w:line="292" w:lineRule="exact"/>
              <w:ind w:right="213"/>
              <w:jc w:val="right"/>
              <w:rPr>
                <w:sz w:val="24"/>
              </w:rPr>
            </w:pPr>
            <w:r>
              <w:rPr>
                <w:sz w:val="24"/>
              </w:rPr>
              <w:t>00</w:t>
            </w:r>
          </w:p>
        </w:tc>
        <w:tc>
          <w:tcPr>
            <w:tcW w:w="624" w:type="dxa"/>
          </w:tcPr>
          <w:p w14:paraId="26D35B33" w14:textId="77777777" w:rsidR="00AD61CE" w:rsidRDefault="00D84C40">
            <w:pPr>
              <w:pStyle w:val="TableParagraph"/>
              <w:spacing w:line="292" w:lineRule="exact"/>
              <w:ind w:right="181"/>
              <w:jc w:val="right"/>
              <w:rPr>
                <w:sz w:val="24"/>
              </w:rPr>
            </w:pPr>
            <w:r>
              <w:rPr>
                <w:sz w:val="24"/>
              </w:rPr>
              <w:t>02</w:t>
            </w:r>
          </w:p>
        </w:tc>
        <w:tc>
          <w:tcPr>
            <w:tcW w:w="680" w:type="dxa"/>
          </w:tcPr>
          <w:p w14:paraId="155E71CC" w14:textId="77777777" w:rsidR="00AD61CE" w:rsidRDefault="00D84C40">
            <w:pPr>
              <w:pStyle w:val="TableParagraph"/>
              <w:spacing w:line="292" w:lineRule="exact"/>
              <w:jc w:val="center"/>
              <w:rPr>
                <w:sz w:val="24"/>
              </w:rPr>
            </w:pPr>
            <w:r>
              <w:rPr>
                <w:sz w:val="24"/>
              </w:rPr>
              <w:t>1</w:t>
            </w:r>
          </w:p>
        </w:tc>
        <w:tc>
          <w:tcPr>
            <w:tcW w:w="1018" w:type="dxa"/>
            <w:tcBorders>
              <w:right w:val="nil"/>
            </w:tcBorders>
          </w:tcPr>
          <w:p w14:paraId="63405069" w14:textId="77777777" w:rsidR="00AD61CE" w:rsidRDefault="00D84C40">
            <w:pPr>
              <w:pStyle w:val="TableParagraph"/>
              <w:spacing w:line="292" w:lineRule="exact"/>
              <w:ind w:left="267" w:right="220"/>
              <w:jc w:val="center"/>
              <w:rPr>
                <w:sz w:val="24"/>
              </w:rPr>
            </w:pPr>
            <w:r>
              <w:rPr>
                <w:sz w:val="24"/>
              </w:rPr>
              <w:t>01</w:t>
            </w:r>
          </w:p>
        </w:tc>
      </w:tr>
      <w:tr w:rsidR="00AD61CE" w14:paraId="1881CCC5" w14:textId="77777777">
        <w:trPr>
          <w:trHeight w:val="1172"/>
        </w:trPr>
        <w:tc>
          <w:tcPr>
            <w:tcW w:w="622" w:type="dxa"/>
            <w:tcBorders>
              <w:left w:val="nil"/>
            </w:tcBorders>
            <w:shd w:val="clear" w:color="auto" w:fill="F3F3F3"/>
          </w:tcPr>
          <w:p w14:paraId="4E3E23D1" w14:textId="77777777" w:rsidR="00AD61CE" w:rsidRDefault="00D84C40">
            <w:pPr>
              <w:pStyle w:val="TableParagraph"/>
              <w:spacing w:line="292" w:lineRule="exact"/>
              <w:ind w:right="228"/>
              <w:jc w:val="right"/>
              <w:rPr>
                <w:sz w:val="24"/>
              </w:rPr>
            </w:pPr>
            <w:r>
              <w:rPr>
                <w:sz w:val="24"/>
              </w:rPr>
              <w:t>r7</w:t>
            </w:r>
          </w:p>
        </w:tc>
        <w:tc>
          <w:tcPr>
            <w:tcW w:w="6664" w:type="dxa"/>
          </w:tcPr>
          <w:p w14:paraId="40F0F2A6" w14:textId="77777777" w:rsidR="00AD61CE" w:rsidRDefault="00D84C40" w:rsidP="00A8484E">
            <w:pPr>
              <w:pStyle w:val="TableParagraph"/>
              <w:spacing w:line="292" w:lineRule="exact"/>
              <w:ind w:left="61" w:right="57"/>
              <w:rPr>
                <w:sz w:val="24"/>
              </w:rPr>
            </w:pPr>
            <w:r>
              <w:rPr>
                <w:sz w:val="24"/>
              </w:rPr>
              <w:t>Lighting activation methods:</w:t>
            </w:r>
          </w:p>
          <w:p w14:paraId="2320A7BA" w14:textId="77777777" w:rsidR="00A8484E" w:rsidRDefault="00D84C40" w:rsidP="00A8484E">
            <w:pPr>
              <w:pStyle w:val="TableParagraph"/>
              <w:ind w:left="61" w:right="57"/>
              <w:rPr>
                <w:sz w:val="24"/>
              </w:rPr>
            </w:pPr>
            <w:r>
              <w:rPr>
                <w:sz w:val="24"/>
              </w:rPr>
              <w:t xml:space="preserve">01 – light controlled only by the door sensor </w:t>
            </w:r>
          </w:p>
          <w:p w14:paraId="7699AF74" w14:textId="27B69937" w:rsidR="00AD61CE" w:rsidRDefault="00D84C40" w:rsidP="00A8484E">
            <w:pPr>
              <w:pStyle w:val="TableParagraph"/>
              <w:ind w:left="61" w:right="57"/>
              <w:rPr>
                <w:sz w:val="24"/>
              </w:rPr>
            </w:pPr>
            <w:r>
              <w:rPr>
                <w:sz w:val="24"/>
              </w:rPr>
              <w:t>02 – light controlled only by the keyboard</w:t>
            </w:r>
          </w:p>
          <w:p w14:paraId="00ECFD97" w14:textId="77777777" w:rsidR="00AD61CE" w:rsidRDefault="00D84C40" w:rsidP="00A8484E">
            <w:pPr>
              <w:pStyle w:val="TableParagraph"/>
              <w:spacing w:line="275" w:lineRule="exact"/>
              <w:ind w:left="61" w:right="57"/>
              <w:rPr>
                <w:sz w:val="24"/>
              </w:rPr>
            </w:pPr>
            <w:r>
              <w:rPr>
                <w:sz w:val="24"/>
              </w:rPr>
              <w:t>03 – light controlled by both the door sensor and the keyboard</w:t>
            </w:r>
          </w:p>
        </w:tc>
        <w:tc>
          <w:tcPr>
            <w:tcW w:w="682" w:type="dxa"/>
          </w:tcPr>
          <w:p w14:paraId="1EC9347E" w14:textId="77777777" w:rsidR="00AD61CE" w:rsidRDefault="00D84C40">
            <w:pPr>
              <w:pStyle w:val="TableParagraph"/>
              <w:spacing w:line="292" w:lineRule="exact"/>
              <w:ind w:right="213"/>
              <w:jc w:val="right"/>
              <w:rPr>
                <w:sz w:val="24"/>
              </w:rPr>
            </w:pPr>
            <w:r>
              <w:rPr>
                <w:sz w:val="24"/>
              </w:rPr>
              <w:t>01</w:t>
            </w:r>
          </w:p>
        </w:tc>
        <w:tc>
          <w:tcPr>
            <w:tcW w:w="624" w:type="dxa"/>
          </w:tcPr>
          <w:p w14:paraId="27EF86D0" w14:textId="77777777" w:rsidR="00AD61CE" w:rsidRDefault="00D84C40">
            <w:pPr>
              <w:pStyle w:val="TableParagraph"/>
              <w:spacing w:line="292" w:lineRule="exact"/>
              <w:ind w:right="181"/>
              <w:jc w:val="right"/>
              <w:rPr>
                <w:sz w:val="24"/>
              </w:rPr>
            </w:pPr>
            <w:r>
              <w:rPr>
                <w:sz w:val="24"/>
              </w:rPr>
              <w:t>03</w:t>
            </w:r>
          </w:p>
        </w:tc>
        <w:tc>
          <w:tcPr>
            <w:tcW w:w="680" w:type="dxa"/>
          </w:tcPr>
          <w:p w14:paraId="2B13B204" w14:textId="77777777" w:rsidR="00AD61CE" w:rsidRDefault="00D84C40">
            <w:pPr>
              <w:pStyle w:val="TableParagraph"/>
              <w:spacing w:line="292" w:lineRule="exact"/>
              <w:jc w:val="center"/>
              <w:rPr>
                <w:sz w:val="24"/>
              </w:rPr>
            </w:pPr>
            <w:r>
              <w:rPr>
                <w:sz w:val="24"/>
              </w:rPr>
              <w:t>1</w:t>
            </w:r>
          </w:p>
        </w:tc>
        <w:tc>
          <w:tcPr>
            <w:tcW w:w="1018" w:type="dxa"/>
            <w:tcBorders>
              <w:right w:val="nil"/>
            </w:tcBorders>
          </w:tcPr>
          <w:p w14:paraId="2DA11A7C" w14:textId="77777777" w:rsidR="00AD61CE" w:rsidRDefault="00D84C40">
            <w:pPr>
              <w:pStyle w:val="TableParagraph"/>
              <w:spacing w:line="292" w:lineRule="exact"/>
              <w:ind w:left="267" w:right="220"/>
              <w:jc w:val="center"/>
              <w:rPr>
                <w:sz w:val="24"/>
              </w:rPr>
            </w:pPr>
            <w:r>
              <w:rPr>
                <w:sz w:val="24"/>
              </w:rPr>
              <w:t>03</w:t>
            </w:r>
          </w:p>
        </w:tc>
      </w:tr>
      <w:tr w:rsidR="00AD61CE" w14:paraId="22E1D10A" w14:textId="77777777">
        <w:trPr>
          <w:trHeight w:val="2344"/>
        </w:trPr>
        <w:tc>
          <w:tcPr>
            <w:tcW w:w="622" w:type="dxa"/>
            <w:tcBorders>
              <w:left w:val="nil"/>
            </w:tcBorders>
            <w:shd w:val="clear" w:color="auto" w:fill="F3F3F3"/>
          </w:tcPr>
          <w:p w14:paraId="469968DC" w14:textId="77777777" w:rsidR="00AD61CE" w:rsidRDefault="00D84C40">
            <w:pPr>
              <w:pStyle w:val="TableParagraph"/>
              <w:spacing w:line="292" w:lineRule="exact"/>
              <w:ind w:right="228"/>
              <w:jc w:val="right"/>
              <w:rPr>
                <w:sz w:val="24"/>
              </w:rPr>
            </w:pPr>
            <w:r>
              <w:rPr>
                <w:sz w:val="24"/>
              </w:rPr>
              <w:t>r8</w:t>
            </w:r>
          </w:p>
        </w:tc>
        <w:tc>
          <w:tcPr>
            <w:tcW w:w="6664" w:type="dxa"/>
          </w:tcPr>
          <w:p w14:paraId="0658A677" w14:textId="77777777" w:rsidR="00AD61CE" w:rsidRDefault="00D84C40">
            <w:pPr>
              <w:pStyle w:val="TableParagraph"/>
              <w:spacing w:line="292" w:lineRule="exact"/>
              <w:ind w:left="61"/>
              <w:jc w:val="both"/>
              <w:rPr>
                <w:sz w:val="24"/>
              </w:rPr>
            </w:pPr>
            <w:r>
              <w:rPr>
                <w:sz w:val="24"/>
              </w:rPr>
              <w:t>Time elapsed after door opening until alarm activation.</w:t>
            </w:r>
          </w:p>
          <w:p w14:paraId="11F6D9A2" w14:textId="77777777" w:rsidR="00AD61CE" w:rsidRDefault="00D84C40">
            <w:pPr>
              <w:pStyle w:val="TableParagraph"/>
              <w:ind w:left="61" w:right="60"/>
              <w:jc w:val="both"/>
              <w:rPr>
                <w:sz w:val="24"/>
              </w:rPr>
            </w:pPr>
            <w:r>
              <w:rPr>
                <w:sz w:val="24"/>
              </w:rPr>
              <w:t>30 seconds after opening the door, the word '</w:t>
            </w:r>
            <w:proofErr w:type="spellStart"/>
            <w:r>
              <w:rPr>
                <w:sz w:val="24"/>
              </w:rPr>
              <w:t>dr</w:t>
            </w:r>
            <w:proofErr w:type="spellEnd"/>
            <w:r>
              <w:rPr>
                <w:sz w:val="24"/>
              </w:rPr>
              <w:t>' is displayed and a short beep is heard, which is repeated every 30 seconds.</w:t>
            </w:r>
          </w:p>
          <w:p w14:paraId="4607CA62" w14:textId="77777777" w:rsidR="00AD61CE" w:rsidRDefault="00D84C40">
            <w:pPr>
              <w:pStyle w:val="TableParagraph"/>
              <w:ind w:left="61" w:right="63"/>
              <w:jc w:val="both"/>
              <w:rPr>
                <w:sz w:val="24"/>
              </w:rPr>
            </w:pPr>
            <w:r>
              <w:rPr>
                <w:sz w:val="24"/>
              </w:rPr>
              <w:t xml:space="preserve">After the </w:t>
            </w:r>
            <w:r>
              <w:rPr>
                <w:b/>
                <w:sz w:val="24"/>
              </w:rPr>
              <w:t>r8</w:t>
            </w:r>
            <w:r>
              <w:rPr>
                <w:sz w:val="24"/>
              </w:rPr>
              <w:t xml:space="preserve"> time elapses, the alarm is activated, signalled by the flashing of the display with the word '</w:t>
            </w:r>
            <w:proofErr w:type="spellStart"/>
            <w:r>
              <w:rPr>
                <w:sz w:val="24"/>
              </w:rPr>
              <w:t>dr</w:t>
            </w:r>
            <w:proofErr w:type="spellEnd"/>
            <w:r>
              <w:rPr>
                <w:sz w:val="24"/>
              </w:rPr>
              <w:t>' and a beep, and the compressor is turned off.</w:t>
            </w:r>
          </w:p>
          <w:p w14:paraId="33EBE3B9" w14:textId="77777777" w:rsidR="00AD61CE" w:rsidRDefault="00D84C40">
            <w:pPr>
              <w:pStyle w:val="TableParagraph"/>
              <w:spacing w:line="275" w:lineRule="exact"/>
              <w:ind w:left="61"/>
              <w:jc w:val="both"/>
              <w:rPr>
                <w:sz w:val="24"/>
              </w:rPr>
            </w:pPr>
            <w:r>
              <w:rPr>
                <w:sz w:val="24"/>
              </w:rPr>
              <w:t>0 – means immediate alarm activation</w:t>
            </w:r>
          </w:p>
        </w:tc>
        <w:tc>
          <w:tcPr>
            <w:tcW w:w="682" w:type="dxa"/>
          </w:tcPr>
          <w:p w14:paraId="7B8C0D0A" w14:textId="77777777" w:rsidR="00AD61CE" w:rsidRDefault="00D84C40">
            <w:pPr>
              <w:pStyle w:val="TableParagraph"/>
              <w:spacing w:line="292" w:lineRule="exact"/>
              <w:ind w:right="213"/>
              <w:jc w:val="right"/>
              <w:rPr>
                <w:sz w:val="24"/>
              </w:rPr>
            </w:pPr>
            <w:r>
              <w:rPr>
                <w:sz w:val="24"/>
              </w:rPr>
              <w:t>00</w:t>
            </w:r>
          </w:p>
        </w:tc>
        <w:tc>
          <w:tcPr>
            <w:tcW w:w="624" w:type="dxa"/>
          </w:tcPr>
          <w:p w14:paraId="46DD3ADC" w14:textId="77777777" w:rsidR="00AD61CE" w:rsidRDefault="00D84C40">
            <w:pPr>
              <w:pStyle w:val="TableParagraph"/>
              <w:spacing w:line="292" w:lineRule="exact"/>
              <w:ind w:right="181"/>
              <w:jc w:val="right"/>
              <w:rPr>
                <w:sz w:val="24"/>
              </w:rPr>
            </w:pPr>
            <w:r>
              <w:rPr>
                <w:sz w:val="24"/>
              </w:rPr>
              <w:t>20</w:t>
            </w:r>
          </w:p>
        </w:tc>
        <w:tc>
          <w:tcPr>
            <w:tcW w:w="680" w:type="dxa"/>
          </w:tcPr>
          <w:p w14:paraId="3027D813" w14:textId="77777777" w:rsidR="00AD61CE" w:rsidRDefault="00D84C40">
            <w:pPr>
              <w:pStyle w:val="TableParagraph"/>
              <w:spacing w:line="292" w:lineRule="exact"/>
              <w:ind w:left="57" w:right="57"/>
              <w:jc w:val="center"/>
              <w:rPr>
                <w:sz w:val="24"/>
              </w:rPr>
            </w:pPr>
            <w:r>
              <w:rPr>
                <w:sz w:val="24"/>
              </w:rPr>
              <w:t>1min</w:t>
            </w:r>
          </w:p>
        </w:tc>
        <w:tc>
          <w:tcPr>
            <w:tcW w:w="1018" w:type="dxa"/>
            <w:tcBorders>
              <w:right w:val="nil"/>
            </w:tcBorders>
          </w:tcPr>
          <w:p w14:paraId="039915B1" w14:textId="77777777" w:rsidR="00AD61CE" w:rsidRDefault="00D84C40">
            <w:pPr>
              <w:pStyle w:val="TableParagraph"/>
              <w:spacing w:line="292" w:lineRule="exact"/>
              <w:ind w:left="267" w:right="224"/>
              <w:jc w:val="center"/>
              <w:rPr>
                <w:sz w:val="24"/>
              </w:rPr>
            </w:pPr>
            <w:r>
              <w:rPr>
                <w:sz w:val="24"/>
              </w:rPr>
              <w:t>1min</w:t>
            </w:r>
          </w:p>
        </w:tc>
      </w:tr>
    </w:tbl>
    <w:p w14:paraId="4C1D26C7" w14:textId="77777777" w:rsidR="00AD61CE" w:rsidRDefault="00AD61CE">
      <w:pPr>
        <w:spacing w:line="292" w:lineRule="exact"/>
        <w:jc w:val="center"/>
        <w:rPr>
          <w:sz w:val="24"/>
        </w:rPr>
        <w:sectPr w:rsidR="00AD61CE" w:rsidSect="00B86C03">
          <w:pgSz w:w="11907" w:h="16840" w:code="9"/>
          <w:pgMar w:top="1140" w:right="760" w:bottom="1040" w:left="340" w:header="0" w:footer="454" w:gutter="0"/>
          <w:cols w:space="720"/>
        </w:sectPr>
      </w:pPr>
    </w:p>
    <w:p w14:paraId="15657856" w14:textId="77777777" w:rsidR="00AD61CE" w:rsidRDefault="00D84C40" w:rsidP="0085779F">
      <w:pPr>
        <w:pStyle w:val="Nagwek1"/>
        <w:numPr>
          <w:ilvl w:val="0"/>
          <w:numId w:val="20"/>
        </w:numPr>
        <w:tabs>
          <w:tab w:val="left" w:pos="1106"/>
        </w:tabs>
        <w:ind w:left="1105" w:hanging="522"/>
      </w:pPr>
      <w:bookmarkStart w:id="12" w:name="_bookmark12"/>
      <w:bookmarkEnd w:id="12"/>
      <w:r>
        <w:t>TROUBLESHOOTING</w:t>
      </w:r>
    </w:p>
    <w:p w14:paraId="70C63F20" w14:textId="77777777" w:rsidR="00AD61CE" w:rsidRPr="0085779F" w:rsidRDefault="00AD61CE">
      <w:pPr>
        <w:pStyle w:val="Tekstpodstawowy"/>
        <w:spacing w:before="9" w:after="1"/>
        <w:rPr>
          <w:rFonts w:ascii="Arial"/>
          <w:b/>
          <w:sz w:val="14"/>
          <w:szCs w:val="16"/>
        </w:rPr>
      </w:pPr>
    </w:p>
    <w:tbl>
      <w:tblPr>
        <w:tblW w:w="0" w:type="auto"/>
        <w:tblInd w:w="24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52"/>
        <w:gridCol w:w="7485"/>
        <w:gridCol w:w="286"/>
      </w:tblGrid>
      <w:tr w:rsidR="00AD61CE" w14:paraId="7BCB2E27" w14:textId="77777777">
        <w:trPr>
          <w:trHeight w:val="309"/>
        </w:trPr>
        <w:tc>
          <w:tcPr>
            <w:tcW w:w="2552" w:type="dxa"/>
            <w:tcBorders>
              <w:bottom w:val="single" w:sz="6" w:space="0" w:color="000000"/>
              <w:right w:val="single" w:sz="6" w:space="0" w:color="000000"/>
            </w:tcBorders>
          </w:tcPr>
          <w:p w14:paraId="00709E33" w14:textId="77777777" w:rsidR="00AD61CE" w:rsidRDefault="00D84C40">
            <w:pPr>
              <w:pStyle w:val="TableParagraph"/>
              <w:spacing w:before="9"/>
              <w:ind w:left="186"/>
              <w:rPr>
                <w:rFonts w:ascii="Arial"/>
                <w:b/>
              </w:rPr>
            </w:pPr>
            <w:r>
              <w:rPr>
                <w:rFonts w:ascii="Arial"/>
                <w:b/>
              </w:rPr>
              <w:t>Symptoms</w:t>
            </w:r>
          </w:p>
        </w:tc>
        <w:tc>
          <w:tcPr>
            <w:tcW w:w="7485" w:type="dxa"/>
            <w:tcBorders>
              <w:left w:val="single" w:sz="6" w:space="0" w:color="000000"/>
              <w:bottom w:val="single" w:sz="6" w:space="0" w:color="000000"/>
            </w:tcBorders>
          </w:tcPr>
          <w:p w14:paraId="7B71A978" w14:textId="77777777" w:rsidR="00AD61CE" w:rsidRDefault="00D84C40">
            <w:pPr>
              <w:pStyle w:val="TableParagraph"/>
              <w:spacing w:before="9"/>
              <w:ind w:left="2821" w:right="2807"/>
              <w:jc w:val="center"/>
              <w:rPr>
                <w:rFonts w:ascii="Arial" w:hAnsi="Arial"/>
                <w:b/>
              </w:rPr>
            </w:pPr>
            <w:r>
              <w:rPr>
                <w:rFonts w:ascii="Arial" w:hAnsi="Arial"/>
                <w:b/>
              </w:rPr>
              <w:t>Checks</w:t>
            </w:r>
          </w:p>
        </w:tc>
        <w:tc>
          <w:tcPr>
            <w:tcW w:w="286" w:type="dxa"/>
            <w:vMerge w:val="restart"/>
            <w:tcBorders>
              <w:top w:val="nil"/>
              <w:bottom w:val="single" w:sz="4" w:space="0" w:color="000000"/>
              <w:right w:val="nil"/>
            </w:tcBorders>
          </w:tcPr>
          <w:p w14:paraId="527F6179" w14:textId="77777777" w:rsidR="00AD61CE" w:rsidRDefault="00AD61CE">
            <w:pPr>
              <w:pStyle w:val="TableParagraph"/>
              <w:rPr>
                <w:rFonts w:ascii="Times New Roman"/>
              </w:rPr>
            </w:pPr>
          </w:p>
        </w:tc>
      </w:tr>
      <w:tr w:rsidR="00AD61CE" w14:paraId="302D054D" w14:textId="77777777">
        <w:trPr>
          <w:trHeight w:val="1173"/>
        </w:trPr>
        <w:tc>
          <w:tcPr>
            <w:tcW w:w="2552" w:type="dxa"/>
            <w:tcBorders>
              <w:top w:val="single" w:sz="6" w:space="0" w:color="000000"/>
              <w:bottom w:val="single" w:sz="6" w:space="0" w:color="000000"/>
              <w:right w:val="single" w:sz="6" w:space="0" w:color="000000"/>
            </w:tcBorders>
          </w:tcPr>
          <w:p w14:paraId="42780492" w14:textId="3826FB41" w:rsidR="00AD61CE" w:rsidRDefault="00D84C40" w:rsidP="0085779F">
            <w:pPr>
              <w:pStyle w:val="TableParagraph"/>
              <w:spacing w:line="278" w:lineRule="auto"/>
              <w:ind w:left="59" w:right="149"/>
              <w:rPr>
                <w:rFonts w:ascii="Arial"/>
                <w:i/>
              </w:rPr>
            </w:pPr>
            <w:r>
              <w:rPr>
                <w:rFonts w:ascii="Arial" w:hAnsi="Arial"/>
                <w:i/>
              </w:rPr>
              <w:t xml:space="preserve">1. The display does not light up even though the GC202 is connected to the </w:t>
            </w:r>
            <w:r>
              <w:rPr>
                <w:rFonts w:ascii="Arial"/>
                <w:i/>
              </w:rPr>
              <w:t>mains</w:t>
            </w:r>
          </w:p>
        </w:tc>
        <w:tc>
          <w:tcPr>
            <w:tcW w:w="7485" w:type="dxa"/>
            <w:tcBorders>
              <w:top w:val="single" w:sz="6" w:space="0" w:color="000000"/>
              <w:left w:val="single" w:sz="6" w:space="0" w:color="000000"/>
              <w:bottom w:val="single" w:sz="6" w:space="0" w:color="000000"/>
            </w:tcBorders>
          </w:tcPr>
          <w:p w14:paraId="11543ACB" w14:textId="77777777" w:rsidR="00AD61CE" w:rsidRDefault="00D84C40">
            <w:pPr>
              <w:pStyle w:val="TableParagraph"/>
              <w:numPr>
                <w:ilvl w:val="0"/>
                <w:numId w:val="11"/>
              </w:numPr>
              <w:tabs>
                <w:tab w:val="left" w:pos="204"/>
              </w:tabs>
              <w:spacing w:line="253" w:lineRule="exact"/>
              <w:ind w:hanging="138"/>
              <w:rPr>
                <w:rFonts w:ascii="Arial" w:hAnsi="Arial"/>
              </w:rPr>
            </w:pPr>
            <w:r>
              <w:rPr>
                <w:rFonts w:ascii="Arial" w:hAnsi="Arial"/>
              </w:rPr>
              <w:t>the presence of 230V voltage on the L and N power terminals</w:t>
            </w:r>
          </w:p>
          <w:p w14:paraId="67604AD8" w14:textId="77777777" w:rsidR="00AD61CE" w:rsidRDefault="00D84C40">
            <w:pPr>
              <w:pStyle w:val="TableParagraph"/>
              <w:numPr>
                <w:ilvl w:val="0"/>
                <w:numId w:val="11"/>
              </w:numPr>
              <w:tabs>
                <w:tab w:val="left" w:pos="204"/>
              </w:tabs>
              <w:spacing w:before="40"/>
              <w:ind w:hanging="138"/>
              <w:rPr>
                <w:rFonts w:ascii="Arial" w:hAnsi="Arial"/>
              </w:rPr>
            </w:pPr>
            <w:r>
              <w:rPr>
                <w:rFonts w:ascii="Arial" w:hAnsi="Arial"/>
              </w:rPr>
              <w:t>correct connection of the executive module with the control panel</w:t>
            </w:r>
          </w:p>
          <w:p w14:paraId="74243D26" w14:textId="77777777" w:rsidR="00AD61CE" w:rsidRDefault="00D84C40">
            <w:pPr>
              <w:pStyle w:val="TableParagraph"/>
              <w:numPr>
                <w:ilvl w:val="0"/>
                <w:numId w:val="11"/>
              </w:numPr>
              <w:tabs>
                <w:tab w:val="left" w:pos="204"/>
              </w:tabs>
              <w:spacing w:before="39"/>
              <w:ind w:hanging="138"/>
              <w:rPr>
                <w:rFonts w:ascii="Arial" w:hAnsi="Arial"/>
              </w:rPr>
            </w:pPr>
            <w:r>
              <w:rPr>
                <w:rFonts w:ascii="Arial" w:hAnsi="Arial"/>
              </w:rPr>
              <w:t>pull out and insert the ribbon slots</w:t>
            </w:r>
          </w:p>
          <w:p w14:paraId="2D4ABE3C" w14:textId="77777777" w:rsidR="00AD61CE" w:rsidRDefault="00D84C40">
            <w:pPr>
              <w:pStyle w:val="TableParagraph"/>
              <w:numPr>
                <w:ilvl w:val="0"/>
                <w:numId w:val="11"/>
              </w:numPr>
              <w:tabs>
                <w:tab w:val="left" w:pos="204"/>
              </w:tabs>
              <w:spacing w:before="40"/>
              <w:ind w:hanging="138"/>
              <w:rPr>
                <w:rFonts w:ascii="Arial" w:hAnsi="Arial"/>
              </w:rPr>
            </w:pPr>
            <w:r>
              <w:rPr>
                <w:rFonts w:ascii="Arial" w:hAnsi="Arial"/>
              </w:rPr>
              <w:t>connect another ribbon</w:t>
            </w:r>
          </w:p>
        </w:tc>
        <w:tc>
          <w:tcPr>
            <w:tcW w:w="286" w:type="dxa"/>
            <w:vMerge/>
            <w:tcBorders>
              <w:top w:val="nil"/>
              <w:bottom w:val="single" w:sz="4" w:space="0" w:color="000000"/>
              <w:right w:val="nil"/>
            </w:tcBorders>
          </w:tcPr>
          <w:p w14:paraId="2770DF23" w14:textId="77777777" w:rsidR="00AD61CE" w:rsidRDefault="00AD61CE">
            <w:pPr>
              <w:rPr>
                <w:sz w:val="2"/>
                <w:szCs w:val="2"/>
              </w:rPr>
            </w:pPr>
          </w:p>
        </w:tc>
      </w:tr>
      <w:tr w:rsidR="00AD61CE" w14:paraId="34512B51" w14:textId="77777777">
        <w:trPr>
          <w:trHeight w:val="1465"/>
        </w:trPr>
        <w:tc>
          <w:tcPr>
            <w:tcW w:w="2552" w:type="dxa"/>
            <w:tcBorders>
              <w:top w:val="single" w:sz="6" w:space="0" w:color="000000"/>
              <w:bottom w:val="single" w:sz="6" w:space="0" w:color="000000"/>
              <w:right w:val="single" w:sz="6" w:space="0" w:color="000000"/>
            </w:tcBorders>
          </w:tcPr>
          <w:p w14:paraId="4A312EAB" w14:textId="4CC69E29" w:rsidR="00AD61CE" w:rsidRDefault="00D84C40">
            <w:pPr>
              <w:pStyle w:val="TableParagraph"/>
              <w:spacing w:line="278" w:lineRule="auto"/>
              <w:ind w:left="59"/>
              <w:rPr>
                <w:rFonts w:ascii="Arial" w:hAnsi="Arial"/>
                <w:i/>
              </w:rPr>
            </w:pPr>
            <w:r>
              <w:rPr>
                <w:rFonts w:ascii="Arial" w:hAnsi="Arial"/>
                <w:i/>
              </w:rPr>
              <w:t>2. The compressor does not turn on despite signalling its activation</w:t>
            </w:r>
            <w:r w:rsidR="008106AF">
              <w:rPr>
                <w:rFonts w:ascii="Arial" w:hAnsi="Arial"/>
                <w:i/>
              </w:rPr>
              <w:t xml:space="preserve"> – </w:t>
            </w:r>
            <w:r>
              <w:rPr>
                <w:rFonts w:ascii="Arial" w:hAnsi="Arial"/>
                <w:i/>
              </w:rPr>
              <w:t>red diode</w:t>
            </w:r>
          </w:p>
        </w:tc>
        <w:tc>
          <w:tcPr>
            <w:tcW w:w="7485" w:type="dxa"/>
            <w:tcBorders>
              <w:top w:val="single" w:sz="6" w:space="0" w:color="000000"/>
              <w:left w:val="single" w:sz="6" w:space="0" w:color="000000"/>
              <w:bottom w:val="single" w:sz="6" w:space="0" w:color="000000"/>
            </w:tcBorders>
          </w:tcPr>
          <w:p w14:paraId="5BD82BD6" w14:textId="12830DA2" w:rsidR="00AD61CE" w:rsidRDefault="00D84C40">
            <w:pPr>
              <w:pStyle w:val="TableParagraph"/>
              <w:numPr>
                <w:ilvl w:val="0"/>
                <w:numId w:val="10"/>
              </w:numPr>
              <w:tabs>
                <w:tab w:val="left" w:pos="204"/>
              </w:tabs>
              <w:spacing w:line="278" w:lineRule="auto"/>
              <w:ind w:right="468" w:hanging="176"/>
              <w:rPr>
                <w:rFonts w:ascii="Arial" w:hAnsi="Arial"/>
              </w:rPr>
            </w:pPr>
            <w:r>
              <w:rPr>
                <w:rFonts w:ascii="Arial" w:hAnsi="Arial"/>
              </w:rPr>
              <w:t>presence of 230V voltage on terminals K and N</w:t>
            </w:r>
            <w:r w:rsidR="008106AF">
              <w:rPr>
                <w:rFonts w:ascii="Arial" w:hAnsi="Arial"/>
              </w:rPr>
              <w:t xml:space="preserve"> – </w:t>
            </w:r>
            <w:r>
              <w:rPr>
                <w:rFonts w:ascii="Arial" w:hAnsi="Arial"/>
              </w:rPr>
              <w:t>If present, check the compressor</w:t>
            </w:r>
          </w:p>
          <w:p w14:paraId="0F16A928" w14:textId="77777777" w:rsidR="00AD61CE" w:rsidRDefault="00D84C40">
            <w:pPr>
              <w:pStyle w:val="TableParagraph"/>
              <w:numPr>
                <w:ilvl w:val="0"/>
                <w:numId w:val="10"/>
              </w:numPr>
              <w:tabs>
                <w:tab w:val="left" w:pos="204"/>
              </w:tabs>
              <w:spacing w:line="278" w:lineRule="auto"/>
              <w:ind w:right="412" w:hanging="176"/>
              <w:rPr>
                <w:rFonts w:ascii="Arial" w:hAnsi="Arial"/>
              </w:rPr>
            </w:pPr>
            <w:r>
              <w:rPr>
                <w:rFonts w:ascii="Arial" w:hAnsi="Arial"/>
              </w:rPr>
              <w:t>if not, check the correct connection of the executive module with the control panel</w:t>
            </w:r>
          </w:p>
          <w:p w14:paraId="73641308" w14:textId="77777777" w:rsidR="00AD61CE" w:rsidRDefault="00D84C40">
            <w:pPr>
              <w:pStyle w:val="TableParagraph"/>
              <w:numPr>
                <w:ilvl w:val="0"/>
                <w:numId w:val="10"/>
              </w:numPr>
              <w:tabs>
                <w:tab w:val="left" w:pos="204"/>
              </w:tabs>
              <w:spacing w:line="252" w:lineRule="exact"/>
              <w:ind w:left="203" w:hanging="138"/>
              <w:rPr>
                <w:rFonts w:ascii="Arial" w:hAnsi="Arial"/>
              </w:rPr>
            </w:pPr>
            <w:r>
              <w:rPr>
                <w:rFonts w:ascii="Arial" w:hAnsi="Arial"/>
              </w:rPr>
              <w:t>connect another ribbon</w:t>
            </w:r>
          </w:p>
        </w:tc>
        <w:tc>
          <w:tcPr>
            <w:tcW w:w="286" w:type="dxa"/>
            <w:vMerge/>
            <w:tcBorders>
              <w:top w:val="nil"/>
              <w:bottom w:val="single" w:sz="4" w:space="0" w:color="000000"/>
              <w:right w:val="nil"/>
            </w:tcBorders>
          </w:tcPr>
          <w:p w14:paraId="613B2040" w14:textId="77777777" w:rsidR="00AD61CE" w:rsidRDefault="00AD61CE">
            <w:pPr>
              <w:rPr>
                <w:sz w:val="2"/>
                <w:szCs w:val="2"/>
              </w:rPr>
            </w:pPr>
          </w:p>
        </w:tc>
      </w:tr>
      <w:tr w:rsidR="00AD61CE" w14:paraId="44731921" w14:textId="77777777">
        <w:trPr>
          <w:trHeight w:val="1759"/>
        </w:trPr>
        <w:tc>
          <w:tcPr>
            <w:tcW w:w="2552" w:type="dxa"/>
            <w:tcBorders>
              <w:top w:val="single" w:sz="6" w:space="0" w:color="000000"/>
              <w:bottom w:val="single" w:sz="6" w:space="0" w:color="000000"/>
              <w:right w:val="single" w:sz="6" w:space="0" w:color="000000"/>
            </w:tcBorders>
          </w:tcPr>
          <w:p w14:paraId="3A86B8AA" w14:textId="6F81C37E" w:rsidR="00AD61CE" w:rsidRDefault="00D84C40" w:rsidP="0085779F">
            <w:pPr>
              <w:pStyle w:val="TableParagraph"/>
              <w:spacing w:line="253" w:lineRule="exact"/>
              <w:ind w:left="59"/>
              <w:rPr>
                <w:rFonts w:ascii="Arial" w:hAnsi="Arial"/>
                <w:i/>
              </w:rPr>
            </w:pPr>
            <w:r>
              <w:rPr>
                <w:rFonts w:ascii="Arial" w:hAnsi="Arial"/>
                <w:i/>
              </w:rPr>
              <w:t>3. The defrosting heater does not turn on</w:t>
            </w:r>
          </w:p>
        </w:tc>
        <w:tc>
          <w:tcPr>
            <w:tcW w:w="7485" w:type="dxa"/>
            <w:tcBorders>
              <w:top w:val="single" w:sz="6" w:space="0" w:color="000000"/>
              <w:left w:val="single" w:sz="6" w:space="0" w:color="000000"/>
              <w:bottom w:val="single" w:sz="6" w:space="0" w:color="000000"/>
            </w:tcBorders>
          </w:tcPr>
          <w:p w14:paraId="5D673004" w14:textId="77777777" w:rsidR="00AD61CE" w:rsidRDefault="00D84C40">
            <w:pPr>
              <w:pStyle w:val="TableParagraph"/>
              <w:numPr>
                <w:ilvl w:val="0"/>
                <w:numId w:val="9"/>
              </w:numPr>
              <w:tabs>
                <w:tab w:val="left" w:pos="204"/>
              </w:tabs>
              <w:spacing w:line="278" w:lineRule="auto"/>
              <w:ind w:right="732" w:hanging="176"/>
              <w:rPr>
                <w:rFonts w:ascii="Arial" w:hAnsi="Arial"/>
              </w:rPr>
            </w:pPr>
            <w:r>
              <w:rPr>
                <w:rFonts w:ascii="Arial" w:hAnsi="Arial"/>
              </w:rPr>
              <w:t>presence of 230V voltage on terminals according to the description on the top side of the executive module</w:t>
            </w:r>
          </w:p>
          <w:p w14:paraId="5AA9F69F" w14:textId="77777777" w:rsidR="00AD61CE" w:rsidRDefault="00D84C40">
            <w:pPr>
              <w:pStyle w:val="TableParagraph"/>
              <w:numPr>
                <w:ilvl w:val="0"/>
                <w:numId w:val="9"/>
              </w:numPr>
              <w:tabs>
                <w:tab w:val="left" w:pos="204"/>
              </w:tabs>
              <w:spacing w:line="252" w:lineRule="exact"/>
              <w:ind w:left="203" w:hanging="138"/>
              <w:rPr>
                <w:rFonts w:ascii="Arial" w:hAnsi="Arial"/>
              </w:rPr>
            </w:pPr>
            <w:r>
              <w:rPr>
                <w:rFonts w:ascii="Arial" w:hAnsi="Arial"/>
              </w:rPr>
              <w:t>if it is, check the heater</w:t>
            </w:r>
          </w:p>
          <w:p w14:paraId="4567248D" w14:textId="77777777" w:rsidR="00AD61CE" w:rsidRDefault="00D84C40">
            <w:pPr>
              <w:pStyle w:val="TableParagraph"/>
              <w:numPr>
                <w:ilvl w:val="0"/>
                <w:numId w:val="9"/>
              </w:numPr>
              <w:tabs>
                <w:tab w:val="left" w:pos="204"/>
              </w:tabs>
              <w:spacing w:before="39" w:line="278" w:lineRule="auto"/>
              <w:ind w:right="412" w:hanging="176"/>
              <w:rPr>
                <w:rFonts w:ascii="Arial" w:hAnsi="Arial"/>
              </w:rPr>
            </w:pPr>
            <w:r>
              <w:rPr>
                <w:rFonts w:ascii="Arial" w:hAnsi="Arial"/>
              </w:rPr>
              <w:t>if not, check the correct connection of the executive module with the control panel</w:t>
            </w:r>
          </w:p>
          <w:p w14:paraId="20F2198E" w14:textId="77777777" w:rsidR="00AD61CE" w:rsidRDefault="00D84C40">
            <w:pPr>
              <w:pStyle w:val="TableParagraph"/>
              <w:numPr>
                <w:ilvl w:val="0"/>
                <w:numId w:val="9"/>
              </w:numPr>
              <w:tabs>
                <w:tab w:val="left" w:pos="204"/>
              </w:tabs>
              <w:spacing w:line="252" w:lineRule="exact"/>
              <w:ind w:left="203" w:hanging="138"/>
              <w:rPr>
                <w:rFonts w:ascii="Arial" w:hAnsi="Arial"/>
              </w:rPr>
            </w:pPr>
            <w:r>
              <w:rPr>
                <w:rFonts w:ascii="Arial" w:hAnsi="Arial"/>
              </w:rPr>
              <w:t>connect another ribbon</w:t>
            </w:r>
          </w:p>
        </w:tc>
        <w:tc>
          <w:tcPr>
            <w:tcW w:w="286" w:type="dxa"/>
            <w:vMerge/>
            <w:tcBorders>
              <w:top w:val="nil"/>
              <w:bottom w:val="single" w:sz="4" w:space="0" w:color="000000"/>
              <w:right w:val="nil"/>
            </w:tcBorders>
          </w:tcPr>
          <w:p w14:paraId="02CB1862" w14:textId="77777777" w:rsidR="00AD61CE" w:rsidRDefault="00AD61CE">
            <w:pPr>
              <w:rPr>
                <w:sz w:val="2"/>
                <w:szCs w:val="2"/>
              </w:rPr>
            </w:pPr>
          </w:p>
        </w:tc>
      </w:tr>
      <w:tr w:rsidR="00AD61CE" w14:paraId="71138E86" w14:textId="77777777">
        <w:trPr>
          <w:trHeight w:val="2051"/>
        </w:trPr>
        <w:tc>
          <w:tcPr>
            <w:tcW w:w="2552" w:type="dxa"/>
            <w:tcBorders>
              <w:top w:val="single" w:sz="6" w:space="0" w:color="000000"/>
              <w:bottom w:val="single" w:sz="6" w:space="0" w:color="000000"/>
              <w:right w:val="single" w:sz="6" w:space="0" w:color="000000"/>
            </w:tcBorders>
          </w:tcPr>
          <w:p w14:paraId="0E97E34E" w14:textId="77777777" w:rsidR="00AD61CE" w:rsidRDefault="00D84C40">
            <w:pPr>
              <w:pStyle w:val="TableParagraph"/>
              <w:spacing w:line="278" w:lineRule="auto"/>
              <w:ind w:left="59" w:right="149"/>
              <w:rPr>
                <w:rFonts w:ascii="Arial" w:hAnsi="Arial"/>
                <w:i/>
              </w:rPr>
            </w:pPr>
            <w:r>
              <w:rPr>
                <w:rFonts w:ascii="Arial" w:hAnsi="Arial"/>
                <w:i/>
              </w:rPr>
              <w:t>4. The light tube does not go on</w:t>
            </w:r>
          </w:p>
        </w:tc>
        <w:tc>
          <w:tcPr>
            <w:tcW w:w="7485" w:type="dxa"/>
            <w:tcBorders>
              <w:top w:val="single" w:sz="6" w:space="0" w:color="000000"/>
              <w:left w:val="single" w:sz="6" w:space="0" w:color="000000"/>
              <w:bottom w:val="single" w:sz="6" w:space="0" w:color="000000"/>
            </w:tcBorders>
          </w:tcPr>
          <w:p w14:paraId="73F7E96B" w14:textId="77777777" w:rsidR="00AD61CE" w:rsidRDefault="00D84C40">
            <w:pPr>
              <w:pStyle w:val="TableParagraph"/>
              <w:numPr>
                <w:ilvl w:val="0"/>
                <w:numId w:val="8"/>
              </w:numPr>
              <w:tabs>
                <w:tab w:val="left" w:pos="204"/>
              </w:tabs>
              <w:spacing w:line="278" w:lineRule="auto"/>
              <w:ind w:right="730" w:hanging="176"/>
              <w:rPr>
                <w:rFonts w:ascii="Arial" w:hAnsi="Arial"/>
              </w:rPr>
            </w:pPr>
            <w:r>
              <w:rPr>
                <w:rFonts w:ascii="Arial" w:hAnsi="Arial"/>
              </w:rPr>
              <w:t>presence of 230V voltage on terminals according to the description on the top side of the executive module</w:t>
            </w:r>
          </w:p>
          <w:p w14:paraId="08C2B605" w14:textId="6F37B0B9" w:rsidR="00AD61CE" w:rsidRDefault="00D84C40">
            <w:pPr>
              <w:pStyle w:val="TableParagraph"/>
              <w:numPr>
                <w:ilvl w:val="0"/>
                <w:numId w:val="8"/>
              </w:numPr>
              <w:tabs>
                <w:tab w:val="left" w:pos="204"/>
              </w:tabs>
              <w:spacing w:line="278" w:lineRule="auto"/>
              <w:ind w:right="58" w:hanging="176"/>
              <w:rPr>
                <w:rFonts w:ascii="Arial" w:hAnsi="Arial"/>
              </w:rPr>
            </w:pPr>
            <w:r>
              <w:rPr>
                <w:rFonts w:ascii="Arial" w:hAnsi="Arial"/>
              </w:rPr>
              <w:t>if it is, check a/ starter</w:t>
            </w:r>
            <w:r w:rsidR="00500A65">
              <w:rPr>
                <w:rFonts w:ascii="Arial" w:hAnsi="Arial"/>
              </w:rPr>
              <w:t>,</w:t>
            </w:r>
            <w:r>
              <w:rPr>
                <w:rFonts w:ascii="Arial" w:hAnsi="Arial"/>
              </w:rPr>
              <w:t xml:space="preserve"> b/ fluorescent lamp</w:t>
            </w:r>
            <w:r w:rsidR="00500A65">
              <w:rPr>
                <w:rFonts w:ascii="Arial" w:hAnsi="Arial"/>
              </w:rPr>
              <w:t>,</w:t>
            </w:r>
            <w:r>
              <w:rPr>
                <w:rFonts w:ascii="Arial" w:hAnsi="Arial"/>
              </w:rPr>
              <w:t xml:space="preserve"> c/ choke or other lighting elements</w:t>
            </w:r>
          </w:p>
          <w:p w14:paraId="30CD92F1" w14:textId="77777777" w:rsidR="00AD61CE" w:rsidRDefault="00D84C40">
            <w:pPr>
              <w:pStyle w:val="TableParagraph"/>
              <w:numPr>
                <w:ilvl w:val="0"/>
                <w:numId w:val="8"/>
              </w:numPr>
              <w:tabs>
                <w:tab w:val="left" w:pos="204"/>
              </w:tabs>
              <w:spacing w:line="278" w:lineRule="auto"/>
              <w:ind w:right="412" w:hanging="176"/>
              <w:rPr>
                <w:rFonts w:ascii="Arial" w:hAnsi="Arial"/>
              </w:rPr>
            </w:pPr>
            <w:r>
              <w:rPr>
                <w:rFonts w:ascii="Arial" w:hAnsi="Arial"/>
              </w:rPr>
              <w:t>if not, check the correct connection of the executive module with the control panel</w:t>
            </w:r>
          </w:p>
          <w:p w14:paraId="598AF912" w14:textId="77777777" w:rsidR="00AD61CE" w:rsidRDefault="00D84C40">
            <w:pPr>
              <w:pStyle w:val="TableParagraph"/>
              <w:numPr>
                <w:ilvl w:val="0"/>
                <w:numId w:val="8"/>
              </w:numPr>
              <w:tabs>
                <w:tab w:val="left" w:pos="204"/>
              </w:tabs>
              <w:spacing w:line="252" w:lineRule="exact"/>
              <w:ind w:left="203" w:hanging="138"/>
              <w:rPr>
                <w:rFonts w:ascii="Arial" w:hAnsi="Arial"/>
              </w:rPr>
            </w:pPr>
            <w:r>
              <w:rPr>
                <w:rFonts w:ascii="Arial" w:hAnsi="Arial"/>
              </w:rPr>
              <w:t>connect another ribbon</w:t>
            </w:r>
          </w:p>
        </w:tc>
        <w:tc>
          <w:tcPr>
            <w:tcW w:w="286" w:type="dxa"/>
            <w:vMerge/>
            <w:tcBorders>
              <w:top w:val="nil"/>
              <w:bottom w:val="single" w:sz="4" w:space="0" w:color="000000"/>
              <w:right w:val="nil"/>
            </w:tcBorders>
          </w:tcPr>
          <w:p w14:paraId="4382195B" w14:textId="77777777" w:rsidR="00AD61CE" w:rsidRDefault="00AD61CE">
            <w:pPr>
              <w:rPr>
                <w:sz w:val="2"/>
                <w:szCs w:val="2"/>
              </w:rPr>
            </w:pPr>
          </w:p>
        </w:tc>
      </w:tr>
      <w:tr w:rsidR="00AD61CE" w14:paraId="5429F153" w14:textId="77777777">
        <w:trPr>
          <w:trHeight w:val="1771"/>
        </w:trPr>
        <w:tc>
          <w:tcPr>
            <w:tcW w:w="2552" w:type="dxa"/>
            <w:tcBorders>
              <w:top w:val="single" w:sz="6" w:space="0" w:color="000000"/>
              <w:bottom w:val="single" w:sz="6" w:space="0" w:color="000000"/>
              <w:right w:val="single" w:sz="6" w:space="0" w:color="000000"/>
            </w:tcBorders>
          </w:tcPr>
          <w:p w14:paraId="164F9C0D" w14:textId="77777777" w:rsidR="00AD61CE" w:rsidRDefault="00D84C40">
            <w:pPr>
              <w:pStyle w:val="TableParagraph"/>
              <w:spacing w:line="278" w:lineRule="auto"/>
              <w:ind w:left="59"/>
              <w:rPr>
                <w:rFonts w:ascii="Arial" w:hAnsi="Arial"/>
                <w:i/>
              </w:rPr>
            </w:pPr>
            <w:r>
              <w:rPr>
                <w:rFonts w:ascii="Arial" w:hAnsi="Arial"/>
                <w:i/>
              </w:rPr>
              <w:t>5. Incorrect temperature reading</w:t>
            </w:r>
          </w:p>
        </w:tc>
        <w:tc>
          <w:tcPr>
            <w:tcW w:w="7485" w:type="dxa"/>
            <w:tcBorders>
              <w:top w:val="single" w:sz="6" w:space="0" w:color="000000"/>
              <w:left w:val="single" w:sz="6" w:space="0" w:color="000000"/>
              <w:bottom w:val="single" w:sz="6" w:space="0" w:color="000000"/>
            </w:tcBorders>
          </w:tcPr>
          <w:p w14:paraId="07224B75" w14:textId="77777777" w:rsidR="00AD61CE" w:rsidRDefault="00D84C40">
            <w:pPr>
              <w:pStyle w:val="TableParagraph"/>
              <w:numPr>
                <w:ilvl w:val="0"/>
                <w:numId w:val="7"/>
              </w:numPr>
              <w:tabs>
                <w:tab w:val="left" w:pos="204"/>
              </w:tabs>
              <w:spacing w:line="253" w:lineRule="exact"/>
              <w:ind w:left="203" w:hanging="138"/>
              <w:rPr>
                <w:rFonts w:ascii="Arial" w:hAnsi="Arial"/>
              </w:rPr>
            </w:pPr>
            <w:r>
              <w:rPr>
                <w:rFonts w:ascii="Arial" w:hAnsi="Arial"/>
              </w:rPr>
              <w:t>connecting sensors to connectors</w:t>
            </w:r>
          </w:p>
          <w:p w14:paraId="49B58BD7" w14:textId="77777777" w:rsidR="00AD61CE" w:rsidRDefault="00D84C40">
            <w:pPr>
              <w:pStyle w:val="TableParagraph"/>
              <w:numPr>
                <w:ilvl w:val="0"/>
                <w:numId w:val="7"/>
              </w:numPr>
              <w:tabs>
                <w:tab w:val="left" w:pos="204"/>
              </w:tabs>
              <w:spacing w:before="40"/>
              <w:ind w:left="203" w:hanging="138"/>
              <w:rPr>
                <w:rFonts w:ascii="Arial" w:hAnsi="Arial"/>
              </w:rPr>
            </w:pPr>
            <w:r>
              <w:rPr>
                <w:rFonts w:ascii="Arial" w:hAnsi="Arial"/>
              </w:rPr>
              <w:t xml:space="preserve">'d4' parameter value </w:t>
            </w:r>
          </w:p>
          <w:p w14:paraId="54C283C2" w14:textId="77777777" w:rsidR="00AD61CE" w:rsidRDefault="00D84C40">
            <w:pPr>
              <w:pStyle w:val="TableParagraph"/>
              <w:numPr>
                <w:ilvl w:val="0"/>
                <w:numId w:val="7"/>
              </w:numPr>
              <w:tabs>
                <w:tab w:val="left" w:pos="204"/>
              </w:tabs>
              <w:spacing w:before="40"/>
              <w:ind w:left="203" w:hanging="138"/>
              <w:rPr>
                <w:rFonts w:ascii="Arial" w:hAnsi="Arial"/>
              </w:rPr>
            </w:pPr>
            <w:r>
              <w:rPr>
                <w:rFonts w:ascii="Arial" w:hAnsi="Arial"/>
              </w:rPr>
              <w:t>correct mounting of the sensor</w:t>
            </w:r>
          </w:p>
          <w:p w14:paraId="45457C59" w14:textId="0862F753" w:rsidR="00AD61CE" w:rsidRDefault="00D84C40">
            <w:pPr>
              <w:pStyle w:val="TableParagraph"/>
              <w:numPr>
                <w:ilvl w:val="0"/>
                <w:numId w:val="7"/>
              </w:numPr>
              <w:tabs>
                <w:tab w:val="left" w:pos="204"/>
              </w:tabs>
              <w:spacing w:before="47"/>
              <w:ind w:left="203" w:hanging="138"/>
              <w:rPr>
                <w:rFonts w:ascii="Arial" w:hAnsi="Arial"/>
              </w:rPr>
            </w:pPr>
            <w:r>
              <w:rPr>
                <w:rFonts w:ascii="Arial" w:hAnsi="Arial"/>
              </w:rPr>
              <w:t xml:space="preserve">condition of the sensor cable </w:t>
            </w:r>
            <w:r w:rsidR="00500A65">
              <w:rPr>
                <w:rFonts w:ascii="Arial" w:hAnsi="Arial"/>
              </w:rPr>
              <w:t xml:space="preserve">– </w:t>
            </w:r>
            <w:r>
              <w:rPr>
                <w:rFonts w:ascii="Arial" w:hAnsi="Arial"/>
              </w:rPr>
              <w:t xml:space="preserve">the cable </w:t>
            </w:r>
            <w:r>
              <w:rPr>
                <w:rFonts w:ascii="Arial" w:hAnsi="Arial"/>
                <w:b/>
                <w:u w:val="single"/>
              </w:rPr>
              <w:t>must not have any</w:t>
            </w:r>
            <w:r>
              <w:rPr>
                <w:rFonts w:ascii="Arial" w:hAnsi="Arial"/>
              </w:rPr>
              <w:t xml:space="preserve"> damage</w:t>
            </w:r>
          </w:p>
          <w:p w14:paraId="15C03821" w14:textId="77777777" w:rsidR="00AD61CE" w:rsidRDefault="00D84C40">
            <w:pPr>
              <w:pStyle w:val="TableParagraph"/>
              <w:numPr>
                <w:ilvl w:val="0"/>
                <w:numId w:val="7"/>
              </w:numPr>
              <w:tabs>
                <w:tab w:val="left" w:pos="204"/>
              </w:tabs>
              <w:spacing w:before="7" w:line="290" w:lineRule="atLeast"/>
              <w:ind w:right="249" w:hanging="176"/>
              <w:rPr>
                <w:rFonts w:ascii="Arial" w:hAnsi="Arial"/>
              </w:rPr>
            </w:pPr>
            <w:r>
              <w:rPr>
                <w:rFonts w:ascii="Arial" w:hAnsi="Arial"/>
              </w:rPr>
              <w:t>Check the exact appearance of the outer surface of the sensor shell to see if it has not been mechanically damaged.</w:t>
            </w:r>
          </w:p>
        </w:tc>
        <w:tc>
          <w:tcPr>
            <w:tcW w:w="286" w:type="dxa"/>
            <w:vMerge/>
            <w:tcBorders>
              <w:top w:val="nil"/>
              <w:bottom w:val="single" w:sz="4" w:space="0" w:color="000000"/>
              <w:right w:val="nil"/>
            </w:tcBorders>
          </w:tcPr>
          <w:p w14:paraId="0A35FCA5" w14:textId="77777777" w:rsidR="00AD61CE" w:rsidRDefault="00AD61CE">
            <w:pPr>
              <w:rPr>
                <w:sz w:val="2"/>
                <w:szCs w:val="2"/>
              </w:rPr>
            </w:pPr>
          </w:p>
        </w:tc>
      </w:tr>
      <w:tr w:rsidR="00AD61CE" w14:paraId="6A6C22E2" w14:textId="77777777" w:rsidTr="0085779F">
        <w:trPr>
          <w:trHeight w:val="880"/>
        </w:trPr>
        <w:tc>
          <w:tcPr>
            <w:tcW w:w="2552" w:type="dxa"/>
            <w:tcBorders>
              <w:top w:val="single" w:sz="6" w:space="0" w:color="000000"/>
              <w:bottom w:val="single" w:sz="6" w:space="0" w:color="000000"/>
              <w:right w:val="single" w:sz="6" w:space="0" w:color="000000"/>
            </w:tcBorders>
          </w:tcPr>
          <w:p w14:paraId="100DB4B2" w14:textId="047CA93C" w:rsidR="00AD61CE" w:rsidRDefault="00D84C40" w:rsidP="0085779F">
            <w:pPr>
              <w:pStyle w:val="TableParagraph"/>
              <w:spacing w:line="278" w:lineRule="auto"/>
              <w:ind w:left="59"/>
              <w:rPr>
                <w:rFonts w:ascii="Arial"/>
                <w:i/>
              </w:rPr>
            </w:pPr>
            <w:r>
              <w:rPr>
                <w:rFonts w:ascii="Arial" w:hAnsi="Arial"/>
                <w:i/>
              </w:rPr>
              <w:t xml:space="preserve">6. It is not possible to set the desired </w:t>
            </w:r>
            <w:r>
              <w:rPr>
                <w:rFonts w:ascii="Arial"/>
                <w:i/>
              </w:rPr>
              <w:t>temperature</w:t>
            </w:r>
          </w:p>
        </w:tc>
        <w:tc>
          <w:tcPr>
            <w:tcW w:w="7485" w:type="dxa"/>
            <w:tcBorders>
              <w:top w:val="single" w:sz="6" w:space="0" w:color="000000"/>
              <w:left w:val="single" w:sz="6" w:space="0" w:color="000000"/>
              <w:bottom w:val="single" w:sz="6" w:space="0" w:color="000000"/>
            </w:tcBorders>
            <w:vAlign w:val="center"/>
          </w:tcPr>
          <w:p w14:paraId="58F82033" w14:textId="77777777" w:rsidR="00AD61CE" w:rsidRDefault="00D84C40" w:rsidP="0085779F">
            <w:pPr>
              <w:pStyle w:val="TableParagraph"/>
              <w:ind w:left="128"/>
              <w:rPr>
                <w:rFonts w:ascii="Arial" w:hAnsi="Arial"/>
              </w:rPr>
            </w:pPr>
            <w:r>
              <w:rPr>
                <w:rFonts w:ascii="Arial" w:hAnsi="Arial"/>
              </w:rPr>
              <w:t>value of 'd0' and 'd1' parameters (d0&lt;d1)</w:t>
            </w:r>
          </w:p>
        </w:tc>
        <w:tc>
          <w:tcPr>
            <w:tcW w:w="286" w:type="dxa"/>
            <w:vMerge/>
            <w:tcBorders>
              <w:top w:val="nil"/>
              <w:bottom w:val="single" w:sz="4" w:space="0" w:color="000000"/>
              <w:right w:val="nil"/>
            </w:tcBorders>
          </w:tcPr>
          <w:p w14:paraId="41F8373E" w14:textId="77777777" w:rsidR="00AD61CE" w:rsidRDefault="00AD61CE">
            <w:pPr>
              <w:rPr>
                <w:sz w:val="2"/>
                <w:szCs w:val="2"/>
              </w:rPr>
            </w:pPr>
          </w:p>
        </w:tc>
      </w:tr>
      <w:tr w:rsidR="00AD61CE" w14:paraId="39E42669" w14:textId="77777777">
        <w:trPr>
          <w:trHeight w:val="1466"/>
        </w:trPr>
        <w:tc>
          <w:tcPr>
            <w:tcW w:w="2552" w:type="dxa"/>
            <w:tcBorders>
              <w:top w:val="single" w:sz="6" w:space="0" w:color="000000"/>
              <w:bottom w:val="single" w:sz="6" w:space="0" w:color="000000"/>
              <w:right w:val="single" w:sz="6" w:space="0" w:color="000000"/>
            </w:tcBorders>
          </w:tcPr>
          <w:p w14:paraId="51831E61" w14:textId="77777777" w:rsidR="00AD61CE" w:rsidRDefault="00D84C40">
            <w:pPr>
              <w:pStyle w:val="TableParagraph"/>
              <w:spacing w:line="278" w:lineRule="auto"/>
              <w:ind w:left="59"/>
              <w:rPr>
                <w:rFonts w:ascii="Arial" w:hAnsi="Arial"/>
                <w:i/>
              </w:rPr>
            </w:pPr>
            <w:r>
              <w:rPr>
                <w:rFonts w:ascii="Arial" w:hAnsi="Arial"/>
                <w:i/>
              </w:rPr>
              <w:t>7. Flashing dots on display, no switching on possible</w:t>
            </w:r>
          </w:p>
        </w:tc>
        <w:tc>
          <w:tcPr>
            <w:tcW w:w="7485" w:type="dxa"/>
            <w:tcBorders>
              <w:top w:val="single" w:sz="6" w:space="0" w:color="000000"/>
              <w:left w:val="single" w:sz="6" w:space="0" w:color="000000"/>
              <w:bottom w:val="single" w:sz="6" w:space="0" w:color="000000"/>
            </w:tcBorders>
          </w:tcPr>
          <w:p w14:paraId="2E3146C2" w14:textId="77777777" w:rsidR="00AD61CE" w:rsidRDefault="00D84C40">
            <w:pPr>
              <w:pStyle w:val="TableParagraph"/>
              <w:numPr>
                <w:ilvl w:val="0"/>
                <w:numId w:val="6"/>
              </w:numPr>
              <w:tabs>
                <w:tab w:val="left" w:pos="204"/>
              </w:tabs>
              <w:spacing w:line="253" w:lineRule="exact"/>
              <w:ind w:hanging="138"/>
              <w:rPr>
                <w:rFonts w:ascii="Arial" w:hAnsi="Arial"/>
              </w:rPr>
            </w:pPr>
            <w:r>
              <w:rPr>
                <w:rFonts w:ascii="Arial" w:hAnsi="Arial"/>
              </w:rPr>
              <w:t>supply voltage value</w:t>
            </w:r>
          </w:p>
          <w:p w14:paraId="337439F3" w14:textId="77777777" w:rsidR="00AD61CE" w:rsidRDefault="00D84C40">
            <w:pPr>
              <w:pStyle w:val="TableParagraph"/>
              <w:numPr>
                <w:ilvl w:val="0"/>
                <w:numId w:val="6"/>
              </w:numPr>
              <w:tabs>
                <w:tab w:val="left" w:pos="204"/>
              </w:tabs>
              <w:spacing w:before="40"/>
              <w:ind w:hanging="138"/>
              <w:rPr>
                <w:rFonts w:ascii="Arial" w:hAnsi="Arial"/>
              </w:rPr>
            </w:pPr>
            <w:r>
              <w:rPr>
                <w:rFonts w:ascii="Arial" w:hAnsi="Arial"/>
              </w:rPr>
              <w:t>condition of power connectors</w:t>
            </w:r>
          </w:p>
          <w:p w14:paraId="0CDFDEF8" w14:textId="77777777" w:rsidR="00AD61CE" w:rsidRDefault="00D84C40">
            <w:pPr>
              <w:pStyle w:val="TableParagraph"/>
              <w:numPr>
                <w:ilvl w:val="0"/>
                <w:numId w:val="6"/>
              </w:numPr>
              <w:tabs>
                <w:tab w:val="left" w:pos="204"/>
              </w:tabs>
              <w:spacing w:before="39"/>
              <w:ind w:hanging="138"/>
              <w:rPr>
                <w:rFonts w:ascii="Arial" w:hAnsi="Arial"/>
              </w:rPr>
            </w:pPr>
            <w:r>
              <w:rPr>
                <w:rFonts w:ascii="Arial" w:hAnsi="Arial"/>
              </w:rPr>
              <w:t>tightening the power connectors</w:t>
            </w:r>
          </w:p>
          <w:p w14:paraId="037992B6" w14:textId="77777777" w:rsidR="00AD61CE" w:rsidRDefault="00D84C40">
            <w:pPr>
              <w:pStyle w:val="TableParagraph"/>
              <w:numPr>
                <w:ilvl w:val="0"/>
                <w:numId w:val="6"/>
              </w:numPr>
              <w:tabs>
                <w:tab w:val="left" w:pos="204"/>
              </w:tabs>
              <w:spacing w:before="40"/>
              <w:ind w:hanging="138"/>
              <w:rPr>
                <w:rFonts w:ascii="Arial" w:hAnsi="Arial"/>
              </w:rPr>
            </w:pPr>
            <w:r>
              <w:rPr>
                <w:rFonts w:ascii="Arial" w:hAnsi="Arial"/>
              </w:rPr>
              <w:t>correct connection of the executive module with the control panel</w:t>
            </w:r>
          </w:p>
          <w:p w14:paraId="69FDEF96" w14:textId="77777777" w:rsidR="00AD61CE" w:rsidRDefault="00D84C40">
            <w:pPr>
              <w:pStyle w:val="TableParagraph"/>
              <w:numPr>
                <w:ilvl w:val="0"/>
                <w:numId w:val="6"/>
              </w:numPr>
              <w:tabs>
                <w:tab w:val="left" w:pos="204"/>
              </w:tabs>
              <w:spacing w:before="41"/>
              <w:ind w:hanging="138"/>
              <w:rPr>
                <w:rFonts w:ascii="Arial" w:hAnsi="Arial"/>
              </w:rPr>
            </w:pPr>
            <w:r>
              <w:rPr>
                <w:rFonts w:ascii="Arial" w:hAnsi="Arial"/>
              </w:rPr>
              <w:t>connect another ribbon</w:t>
            </w:r>
          </w:p>
        </w:tc>
        <w:tc>
          <w:tcPr>
            <w:tcW w:w="286" w:type="dxa"/>
            <w:vMerge/>
            <w:tcBorders>
              <w:top w:val="nil"/>
              <w:bottom w:val="single" w:sz="4" w:space="0" w:color="000000"/>
              <w:right w:val="nil"/>
            </w:tcBorders>
          </w:tcPr>
          <w:p w14:paraId="4DDD326C" w14:textId="77777777" w:rsidR="00AD61CE" w:rsidRDefault="00AD61CE">
            <w:pPr>
              <w:rPr>
                <w:sz w:val="2"/>
                <w:szCs w:val="2"/>
              </w:rPr>
            </w:pPr>
          </w:p>
        </w:tc>
      </w:tr>
      <w:tr w:rsidR="00AD61CE" w14:paraId="4A16D2F7" w14:textId="77777777">
        <w:trPr>
          <w:trHeight w:val="2926"/>
        </w:trPr>
        <w:tc>
          <w:tcPr>
            <w:tcW w:w="2552" w:type="dxa"/>
            <w:tcBorders>
              <w:top w:val="single" w:sz="6" w:space="0" w:color="000000"/>
              <w:bottom w:val="triple" w:sz="4" w:space="0" w:color="000000"/>
              <w:right w:val="single" w:sz="6" w:space="0" w:color="000000"/>
            </w:tcBorders>
          </w:tcPr>
          <w:p w14:paraId="00A2676F" w14:textId="77777777" w:rsidR="00AD61CE" w:rsidRDefault="00D84C40">
            <w:pPr>
              <w:pStyle w:val="TableParagraph"/>
              <w:spacing w:line="278" w:lineRule="auto"/>
              <w:ind w:left="59"/>
              <w:rPr>
                <w:rFonts w:ascii="Arial" w:hAnsi="Arial"/>
                <w:i/>
              </w:rPr>
            </w:pPr>
            <w:r>
              <w:rPr>
                <w:rFonts w:ascii="Arial" w:hAnsi="Arial"/>
                <w:i/>
              </w:rPr>
              <w:t>8. ‘Abnormal’, ‘strange’ behaviour of the device</w:t>
            </w:r>
          </w:p>
        </w:tc>
        <w:tc>
          <w:tcPr>
            <w:tcW w:w="7485" w:type="dxa"/>
            <w:tcBorders>
              <w:top w:val="single" w:sz="6" w:space="0" w:color="000000"/>
              <w:left w:val="single" w:sz="6" w:space="0" w:color="000000"/>
              <w:bottom w:val="triple" w:sz="4" w:space="0" w:color="000000"/>
            </w:tcBorders>
          </w:tcPr>
          <w:p w14:paraId="7166C644" w14:textId="77777777" w:rsidR="00AD61CE" w:rsidRDefault="00D84C40">
            <w:pPr>
              <w:pStyle w:val="TableParagraph"/>
              <w:numPr>
                <w:ilvl w:val="0"/>
                <w:numId w:val="5"/>
              </w:numPr>
              <w:tabs>
                <w:tab w:val="left" w:pos="204"/>
              </w:tabs>
              <w:spacing w:line="253" w:lineRule="exact"/>
              <w:ind w:left="203" w:hanging="138"/>
              <w:rPr>
                <w:rFonts w:ascii="Arial" w:hAnsi="Arial"/>
              </w:rPr>
            </w:pPr>
            <w:r>
              <w:rPr>
                <w:rFonts w:ascii="Arial" w:hAnsi="Arial"/>
              </w:rPr>
              <w:t>the presence of 230V voltage on the L and N power terminals</w:t>
            </w:r>
          </w:p>
          <w:p w14:paraId="0ED120B5" w14:textId="77777777" w:rsidR="00AD61CE" w:rsidRDefault="00D84C40">
            <w:pPr>
              <w:pStyle w:val="TableParagraph"/>
              <w:numPr>
                <w:ilvl w:val="0"/>
                <w:numId w:val="5"/>
              </w:numPr>
              <w:tabs>
                <w:tab w:val="left" w:pos="204"/>
              </w:tabs>
              <w:spacing w:before="40"/>
              <w:ind w:left="203" w:hanging="138"/>
              <w:rPr>
                <w:rFonts w:ascii="Arial" w:hAnsi="Arial"/>
              </w:rPr>
            </w:pPr>
            <w:r>
              <w:rPr>
                <w:rFonts w:ascii="Arial" w:hAnsi="Arial"/>
              </w:rPr>
              <w:t>condition of power connectors</w:t>
            </w:r>
          </w:p>
          <w:p w14:paraId="07E08478" w14:textId="77777777" w:rsidR="00AD61CE" w:rsidRDefault="00D84C40">
            <w:pPr>
              <w:pStyle w:val="TableParagraph"/>
              <w:numPr>
                <w:ilvl w:val="0"/>
                <w:numId w:val="5"/>
              </w:numPr>
              <w:tabs>
                <w:tab w:val="left" w:pos="204"/>
              </w:tabs>
              <w:spacing w:before="39"/>
              <w:ind w:left="203" w:hanging="138"/>
              <w:rPr>
                <w:rFonts w:ascii="Arial" w:hAnsi="Arial"/>
              </w:rPr>
            </w:pPr>
            <w:r>
              <w:rPr>
                <w:rFonts w:ascii="Arial" w:hAnsi="Arial"/>
              </w:rPr>
              <w:t>zeroing of the refrigeration unit</w:t>
            </w:r>
          </w:p>
          <w:p w14:paraId="4B46925C" w14:textId="77777777" w:rsidR="00AD61CE" w:rsidRDefault="00D84C40">
            <w:pPr>
              <w:pStyle w:val="TableParagraph"/>
              <w:numPr>
                <w:ilvl w:val="0"/>
                <w:numId w:val="5"/>
              </w:numPr>
              <w:tabs>
                <w:tab w:val="left" w:pos="204"/>
              </w:tabs>
              <w:spacing w:before="40"/>
              <w:ind w:left="203" w:hanging="138"/>
              <w:rPr>
                <w:rFonts w:ascii="Arial" w:hAnsi="Arial"/>
              </w:rPr>
            </w:pPr>
            <w:r>
              <w:rPr>
                <w:rFonts w:ascii="Arial" w:hAnsi="Arial"/>
              </w:rPr>
              <w:t>condition of the electrical installation and the number of devices connected to one phase</w:t>
            </w:r>
          </w:p>
          <w:p w14:paraId="6D69B80C" w14:textId="77777777" w:rsidR="00AD61CE" w:rsidRDefault="00D84C40">
            <w:pPr>
              <w:pStyle w:val="TableParagraph"/>
              <w:numPr>
                <w:ilvl w:val="0"/>
                <w:numId w:val="5"/>
              </w:numPr>
              <w:tabs>
                <w:tab w:val="left" w:pos="204"/>
              </w:tabs>
              <w:spacing w:before="40" w:line="278" w:lineRule="auto"/>
              <w:ind w:right="767" w:hanging="176"/>
              <w:rPr>
                <w:rFonts w:ascii="Arial" w:hAnsi="Arial"/>
              </w:rPr>
            </w:pPr>
            <w:r>
              <w:rPr>
                <w:rFonts w:ascii="Arial" w:hAnsi="Arial"/>
              </w:rPr>
              <w:t>do you have the correct type of a thermostat (output label) for your device?</w:t>
            </w:r>
          </w:p>
          <w:p w14:paraId="0BC6A264" w14:textId="77777777" w:rsidR="00AD61CE" w:rsidRDefault="00D84C40">
            <w:pPr>
              <w:pStyle w:val="TableParagraph"/>
              <w:numPr>
                <w:ilvl w:val="0"/>
                <w:numId w:val="5"/>
              </w:numPr>
              <w:tabs>
                <w:tab w:val="left" w:pos="204"/>
              </w:tabs>
              <w:spacing w:line="278" w:lineRule="auto"/>
              <w:ind w:right="198" w:hanging="176"/>
              <w:rPr>
                <w:rFonts w:ascii="Arial" w:hAnsi="Arial"/>
              </w:rPr>
            </w:pPr>
            <w:r>
              <w:rPr>
                <w:rFonts w:ascii="Arial" w:hAnsi="Arial"/>
              </w:rPr>
              <w:t>have the control panel, actuator module or ribbon plugs not been exposed to water or other liquid</w:t>
            </w:r>
          </w:p>
          <w:p w14:paraId="55C5D2D9" w14:textId="4EE4789C" w:rsidR="00AD61CE" w:rsidRDefault="00D84C40" w:rsidP="0085779F">
            <w:pPr>
              <w:pStyle w:val="TableParagraph"/>
              <w:numPr>
                <w:ilvl w:val="0"/>
                <w:numId w:val="5"/>
              </w:numPr>
              <w:tabs>
                <w:tab w:val="left" w:pos="204"/>
              </w:tabs>
              <w:spacing w:line="252" w:lineRule="exact"/>
              <w:ind w:left="203" w:hanging="138"/>
              <w:rPr>
                <w:rFonts w:ascii="Arial" w:hAnsi="Arial"/>
              </w:rPr>
            </w:pPr>
            <w:r>
              <w:rPr>
                <w:rFonts w:ascii="Arial" w:hAnsi="Arial"/>
              </w:rPr>
              <w:t>are the control panel, module or ribbon plugs not exposed to moisture or rapid temperature changes</w:t>
            </w:r>
          </w:p>
        </w:tc>
        <w:tc>
          <w:tcPr>
            <w:tcW w:w="286" w:type="dxa"/>
            <w:vMerge/>
            <w:tcBorders>
              <w:top w:val="nil"/>
              <w:bottom w:val="single" w:sz="4" w:space="0" w:color="000000"/>
              <w:right w:val="nil"/>
            </w:tcBorders>
          </w:tcPr>
          <w:p w14:paraId="2136B051" w14:textId="77777777" w:rsidR="00AD61CE" w:rsidRDefault="00AD61CE">
            <w:pPr>
              <w:rPr>
                <w:sz w:val="2"/>
                <w:szCs w:val="2"/>
              </w:rPr>
            </w:pPr>
          </w:p>
        </w:tc>
      </w:tr>
    </w:tbl>
    <w:p w14:paraId="6B6706C1" w14:textId="77777777" w:rsidR="00AD61CE" w:rsidRDefault="00AD61CE">
      <w:pPr>
        <w:sectPr w:rsidR="00AD61CE" w:rsidSect="00B86C03">
          <w:pgSz w:w="11907" w:h="16840" w:code="9"/>
          <w:pgMar w:top="1060" w:right="760" w:bottom="280" w:left="340" w:header="0" w:footer="454" w:gutter="0"/>
          <w:cols w:space="720"/>
        </w:sectPr>
      </w:pPr>
    </w:p>
    <w:p w14:paraId="6A7B14B2" w14:textId="77777777" w:rsidR="00AD61CE" w:rsidRDefault="00AD61CE">
      <w:pPr>
        <w:pStyle w:val="Tekstpodstawowy"/>
        <w:spacing w:before="1"/>
        <w:rPr>
          <w:rFonts w:ascii="Arial"/>
          <w:b/>
          <w:sz w:val="2"/>
        </w:rPr>
      </w:pPr>
    </w:p>
    <w:tbl>
      <w:tblPr>
        <w:tblW w:w="0" w:type="auto"/>
        <w:tblInd w:w="24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52"/>
        <w:gridCol w:w="7485"/>
      </w:tblGrid>
      <w:tr w:rsidR="00AD61CE" w14:paraId="2FEC4927" w14:textId="77777777">
        <w:trPr>
          <w:trHeight w:val="589"/>
        </w:trPr>
        <w:tc>
          <w:tcPr>
            <w:tcW w:w="2552" w:type="dxa"/>
            <w:tcBorders>
              <w:bottom w:val="single" w:sz="6" w:space="0" w:color="000000"/>
              <w:right w:val="single" w:sz="6" w:space="0" w:color="000000"/>
            </w:tcBorders>
          </w:tcPr>
          <w:p w14:paraId="0ED5D0CD" w14:textId="77777777" w:rsidR="00AD61CE" w:rsidRDefault="00AD61CE">
            <w:pPr>
              <w:pStyle w:val="TableParagraph"/>
              <w:rPr>
                <w:rFonts w:ascii="Times New Roman"/>
              </w:rPr>
            </w:pPr>
          </w:p>
        </w:tc>
        <w:tc>
          <w:tcPr>
            <w:tcW w:w="7485" w:type="dxa"/>
            <w:tcBorders>
              <w:left w:val="single" w:sz="6" w:space="0" w:color="000000"/>
              <w:bottom w:val="single" w:sz="6" w:space="0" w:color="000000"/>
            </w:tcBorders>
          </w:tcPr>
          <w:p w14:paraId="3BB7FDAC" w14:textId="77777777" w:rsidR="00AD61CE" w:rsidRDefault="00D84C40">
            <w:pPr>
              <w:pStyle w:val="TableParagraph"/>
              <w:numPr>
                <w:ilvl w:val="0"/>
                <w:numId w:val="4"/>
              </w:numPr>
              <w:tabs>
                <w:tab w:val="left" w:pos="204"/>
              </w:tabs>
              <w:spacing w:before="2"/>
              <w:ind w:hanging="138"/>
              <w:rPr>
                <w:rFonts w:ascii="Arial" w:hAnsi="Arial"/>
              </w:rPr>
            </w:pPr>
            <w:r>
              <w:rPr>
                <w:rFonts w:ascii="Arial" w:hAnsi="Arial"/>
              </w:rPr>
              <w:t>correct connection of the executive module with the control panel</w:t>
            </w:r>
          </w:p>
          <w:p w14:paraId="1C8B87FA" w14:textId="77777777" w:rsidR="00AD61CE" w:rsidRDefault="00D84C40">
            <w:pPr>
              <w:pStyle w:val="TableParagraph"/>
              <w:numPr>
                <w:ilvl w:val="0"/>
                <w:numId w:val="4"/>
              </w:numPr>
              <w:tabs>
                <w:tab w:val="left" w:pos="204"/>
              </w:tabs>
              <w:spacing w:before="39"/>
              <w:ind w:hanging="138"/>
              <w:rPr>
                <w:rFonts w:ascii="Arial" w:hAnsi="Arial"/>
              </w:rPr>
            </w:pPr>
            <w:r>
              <w:rPr>
                <w:rFonts w:ascii="Arial" w:hAnsi="Arial"/>
              </w:rPr>
              <w:t>connect another ribbon</w:t>
            </w:r>
          </w:p>
        </w:tc>
      </w:tr>
      <w:tr w:rsidR="00AD61CE" w14:paraId="522649B8" w14:textId="77777777">
        <w:trPr>
          <w:trHeight w:val="3821"/>
        </w:trPr>
        <w:tc>
          <w:tcPr>
            <w:tcW w:w="2552" w:type="dxa"/>
            <w:tcBorders>
              <w:top w:val="single" w:sz="6" w:space="0" w:color="000000"/>
              <w:bottom w:val="single" w:sz="6" w:space="0" w:color="000000"/>
              <w:right w:val="single" w:sz="6" w:space="0" w:color="000000"/>
            </w:tcBorders>
          </w:tcPr>
          <w:p w14:paraId="16BF3403" w14:textId="77777777" w:rsidR="00AD61CE" w:rsidRDefault="00D84C40">
            <w:pPr>
              <w:pStyle w:val="TableParagraph"/>
              <w:spacing w:line="278" w:lineRule="auto"/>
              <w:ind w:left="59" w:right="149"/>
              <w:rPr>
                <w:rFonts w:ascii="Arial" w:hAnsi="Arial"/>
                <w:i/>
              </w:rPr>
            </w:pPr>
            <w:r>
              <w:rPr>
                <w:rFonts w:ascii="Arial" w:hAnsi="Arial"/>
                <w:i/>
              </w:rPr>
              <w:t>9. Problems with appliance defrosting</w:t>
            </w:r>
          </w:p>
        </w:tc>
        <w:tc>
          <w:tcPr>
            <w:tcW w:w="7485" w:type="dxa"/>
            <w:tcBorders>
              <w:top w:val="single" w:sz="6" w:space="0" w:color="000000"/>
              <w:left w:val="single" w:sz="6" w:space="0" w:color="000000"/>
              <w:bottom w:val="single" w:sz="6" w:space="0" w:color="000000"/>
            </w:tcBorders>
          </w:tcPr>
          <w:p w14:paraId="403B1E92" w14:textId="77777777" w:rsidR="00AD61CE" w:rsidRDefault="00D84C40">
            <w:pPr>
              <w:pStyle w:val="TableParagraph"/>
              <w:numPr>
                <w:ilvl w:val="0"/>
                <w:numId w:val="3"/>
              </w:numPr>
              <w:tabs>
                <w:tab w:val="left" w:pos="276"/>
              </w:tabs>
              <w:ind w:left="275" w:hanging="138"/>
              <w:rPr>
                <w:rFonts w:ascii="Arial" w:hAnsi="Arial"/>
              </w:rPr>
            </w:pPr>
            <w:r>
              <w:rPr>
                <w:rFonts w:ascii="Arial" w:hAnsi="Arial"/>
              </w:rPr>
              <w:t xml:space="preserve">'d2' and 'c00', 'c01' parameter value </w:t>
            </w:r>
          </w:p>
          <w:p w14:paraId="3710ABD2" w14:textId="77777777" w:rsidR="00AD61CE" w:rsidRDefault="00D84C40">
            <w:pPr>
              <w:pStyle w:val="TableParagraph"/>
              <w:numPr>
                <w:ilvl w:val="0"/>
                <w:numId w:val="3"/>
              </w:numPr>
              <w:tabs>
                <w:tab w:val="left" w:pos="276"/>
              </w:tabs>
              <w:spacing w:before="40" w:line="280" w:lineRule="auto"/>
              <w:ind w:right="115" w:firstLine="0"/>
              <w:rPr>
                <w:rFonts w:ascii="Arial" w:hAnsi="Arial"/>
              </w:rPr>
            </w:pPr>
            <w:r>
              <w:rPr>
                <w:rFonts w:ascii="Arial" w:hAnsi="Arial"/>
              </w:rPr>
              <w:t xml:space="preserve">'c01' parameter value  This is the maximum defrosting time of the device, </w:t>
            </w:r>
            <w:r>
              <w:rPr>
                <w:rFonts w:ascii="Arial" w:hAnsi="Arial"/>
                <w:b/>
                <w:u w:val="single"/>
              </w:rPr>
              <w:t>regardless</w:t>
            </w:r>
            <w:r w:rsidRPr="008106AF">
              <w:rPr>
                <w:rFonts w:ascii="Arial" w:hAnsi="Arial"/>
                <w:b/>
              </w:rPr>
              <w:t xml:space="preserve"> </w:t>
            </w:r>
            <w:r>
              <w:rPr>
                <w:rFonts w:ascii="Arial" w:hAnsi="Arial"/>
              </w:rPr>
              <w:t>of whether the evaporator has reached the programmed defrosting end temperature or not ('d2' parameter). If this duration is too short, the appliance will not be able to defrost completely.</w:t>
            </w:r>
          </w:p>
          <w:p w14:paraId="159C5688" w14:textId="77777777" w:rsidR="00AD61CE" w:rsidRDefault="00D84C40">
            <w:pPr>
              <w:pStyle w:val="TableParagraph"/>
              <w:numPr>
                <w:ilvl w:val="0"/>
                <w:numId w:val="3"/>
              </w:numPr>
              <w:tabs>
                <w:tab w:val="left" w:pos="204"/>
              </w:tabs>
              <w:spacing w:line="252" w:lineRule="exact"/>
              <w:ind w:left="203" w:hanging="138"/>
              <w:rPr>
                <w:rFonts w:ascii="Arial" w:hAnsi="Arial"/>
              </w:rPr>
            </w:pPr>
            <w:r>
              <w:rPr>
                <w:rFonts w:ascii="Arial" w:hAnsi="Arial"/>
              </w:rPr>
              <w:t>correct mounting of the sensor to the lamellas of the evaporator.</w:t>
            </w:r>
          </w:p>
          <w:p w14:paraId="29B05E93" w14:textId="77777777" w:rsidR="00AD61CE" w:rsidRDefault="00D84C40">
            <w:pPr>
              <w:pStyle w:val="TableParagraph"/>
              <w:spacing w:before="39" w:line="278" w:lineRule="auto"/>
              <w:ind w:left="66"/>
              <w:rPr>
                <w:rFonts w:ascii="Arial" w:hAnsi="Arial"/>
              </w:rPr>
            </w:pPr>
            <w:r>
              <w:rPr>
                <w:rFonts w:ascii="Arial" w:hAnsi="Arial"/>
              </w:rPr>
              <w:t>IT MUST BE FIRMLY MOUNTED AND TIGHTLY ADHERE TO THE LAMELLAS!!!</w:t>
            </w:r>
          </w:p>
          <w:p w14:paraId="31FD0144" w14:textId="010778ED" w:rsidR="00AD61CE" w:rsidRDefault="00D84C40" w:rsidP="0085779F">
            <w:pPr>
              <w:pStyle w:val="TableParagraph"/>
              <w:numPr>
                <w:ilvl w:val="0"/>
                <w:numId w:val="3"/>
              </w:numPr>
              <w:tabs>
                <w:tab w:val="left" w:pos="204"/>
              </w:tabs>
              <w:spacing w:line="278" w:lineRule="auto"/>
              <w:ind w:left="241" w:right="102" w:hanging="176"/>
              <w:rPr>
                <w:rFonts w:ascii="Arial" w:hAnsi="Arial"/>
              </w:rPr>
            </w:pPr>
            <w:r>
              <w:rPr>
                <w:rFonts w:ascii="Arial" w:hAnsi="Arial"/>
              </w:rPr>
              <w:t xml:space="preserve">if the evaporator sensor is mounted in the place where the ice stays the longest, if not, check the temperature on the sensor when the last ice nuggets fall from the evaporator. THIS TEMPERATURE SHOULD BE ENTERED THEN AS 'd2' PARAMETER </w:t>
            </w:r>
          </w:p>
        </w:tc>
      </w:tr>
      <w:tr w:rsidR="00AD61CE" w14:paraId="5FD3BAEF" w14:textId="77777777">
        <w:trPr>
          <w:trHeight w:val="4687"/>
        </w:trPr>
        <w:tc>
          <w:tcPr>
            <w:tcW w:w="2552" w:type="dxa"/>
            <w:tcBorders>
              <w:top w:val="single" w:sz="6" w:space="0" w:color="000000"/>
              <w:bottom w:val="single" w:sz="6" w:space="0" w:color="000000"/>
              <w:right w:val="single" w:sz="6" w:space="0" w:color="000000"/>
            </w:tcBorders>
          </w:tcPr>
          <w:p w14:paraId="21E704A4" w14:textId="77777777" w:rsidR="00AD61CE" w:rsidRDefault="00D84C40">
            <w:pPr>
              <w:pStyle w:val="TableParagraph"/>
              <w:spacing w:line="278" w:lineRule="auto"/>
              <w:ind w:left="59" w:right="149"/>
              <w:rPr>
                <w:rFonts w:ascii="Arial" w:hAnsi="Arial"/>
                <w:i/>
              </w:rPr>
            </w:pPr>
            <w:r>
              <w:rPr>
                <w:rFonts w:ascii="Arial" w:hAnsi="Arial"/>
                <w:i/>
              </w:rPr>
              <w:t>10. The appliance does not reach its set temperature and its cooling function is not working</w:t>
            </w:r>
          </w:p>
        </w:tc>
        <w:tc>
          <w:tcPr>
            <w:tcW w:w="7485" w:type="dxa"/>
            <w:tcBorders>
              <w:top w:val="single" w:sz="6" w:space="0" w:color="000000"/>
              <w:left w:val="single" w:sz="6" w:space="0" w:color="000000"/>
              <w:bottom w:val="single" w:sz="6" w:space="0" w:color="000000"/>
            </w:tcBorders>
          </w:tcPr>
          <w:p w14:paraId="36A9D787" w14:textId="77777777" w:rsidR="00AD61CE" w:rsidRDefault="00D84C40">
            <w:pPr>
              <w:pStyle w:val="TableParagraph"/>
              <w:numPr>
                <w:ilvl w:val="0"/>
                <w:numId w:val="2"/>
              </w:numPr>
              <w:tabs>
                <w:tab w:val="left" w:pos="204"/>
              </w:tabs>
              <w:spacing w:line="253" w:lineRule="exact"/>
              <w:ind w:left="203" w:hanging="138"/>
              <w:rPr>
                <w:rFonts w:ascii="Arial" w:hAnsi="Arial"/>
              </w:rPr>
            </w:pPr>
            <w:r>
              <w:rPr>
                <w:rFonts w:ascii="Arial" w:hAnsi="Arial"/>
              </w:rPr>
              <w:t>what temperature has been programmed by the user</w:t>
            </w:r>
          </w:p>
          <w:p w14:paraId="2CBE289E" w14:textId="77777777" w:rsidR="00AD61CE" w:rsidRDefault="00D84C40">
            <w:pPr>
              <w:pStyle w:val="TableParagraph"/>
              <w:numPr>
                <w:ilvl w:val="0"/>
                <w:numId w:val="2"/>
              </w:numPr>
              <w:tabs>
                <w:tab w:val="left" w:pos="204"/>
              </w:tabs>
              <w:spacing w:before="40"/>
              <w:ind w:left="203" w:hanging="138"/>
              <w:rPr>
                <w:rFonts w:ascii="Arial" w:hAnsi="Arial"/>
              </w:rPr>
            </w:pPr>
            <w:r>
              <w:rPr>
                <w:rFonts w:ascii="Arial" w:hAnsi="Arial"/>
              </w:rPr>
              <w:t>values of specific parameters, especially the 'c02', 'c05', 'd0', 'd1'</w:t>
            </w:r>
          </w:p>
          <w:p w14:paraId="1628EF52" w14:textId="57B6DA6E" w:rsidR="00AD61CE" w:rsidRDefault="00D84C40">
            <w:pPr>
              <w:pStyle w:val="TableParagraph"/>
              <w:numPr>
                <w:ilvl w:val="0"/>
                <w:numId w:val="2"/>
              </w:numPr>
              <w:tabs>
                <w:tab w:val="left" w:pos="204"/>
              </w:tabs>
              <w:spacing w:before="39" w:line="278" w:lineRule="auto"/>
              <w:ind w:right="444" w:hanging="72"/>
              <w:rPr>
                <w:rFonts w:ascii="Arial" w:hAnsi="Arial"/>
              </w:rPr>
            </w:pPr>
            <w:r>
              <w:rPr>
                <w:rFonts w:ascii="Arial" w:hAnsi="Arial"/>
              </w:rPr>
              <w:t xml:space="preserve">point 9 </w:t>
            </w:r>
            <w:r w:rsidR="00500A65">
              <w:rPr>
                <w:rFonts w:ascii="Arial" w:hAnsi="Arial"/>
              </w:rPr>
              <w:t xml:space="preserve">– </w:t>
            </w:r>
            <w:r>
              <w:rPr>
                <w:rFonts w:ascii="Arial" w:hAnsi="Arial"/>
                <w:i/>
              </w:rPr>
              <w:t>Problems with defrosting the device.</w:t>
            </w:r>
            <w:r>
              <w:rPr>
                <w:rFonts w:ascii="Arial" w:hAnsi="Arial"/>
              </w:rPr>
              <w:t xml:space="preserve"> If the appliance does not defrost completely, it will not reach its set temperature!!!</w:t>
            </w:r>
          </w:p>
          <w:p w14:paraId="3B71DFED" w14:textId="77777777" w:rsidR="00AD61CE" w:rsidRDefault="00D84C40">
            <w:pPr>
              <w:pStyle w:val="TableParagraph"/>
              <w:numPr>
                <w:ilvl w:val="0"/>
                <w:numId w:val="2"/>
              </w:numPr>
              <w:tabs>
                <w:tab w:val="left" w:pos="204"/>
              </w:tabs>
              <w:spacing w:line="251" w:lineRule="exact"/>
              <w:ind w:left="203" w:hanging="138"/>
              <w:rPr>
                <w:rFonts w:ascii="Arial" w:hAnsi="Arial"/>
              </w:rPr>
            </w:pPr>
            <w:r>
              <w:rPr>
                <w:rFonts w:ascii="Arial" w:hAnsi="Arial"/>
              </w:rPr>
              <w:t>method and place of attaching the chamber sensor</w:t>
            </w:r>
          </w:p>
          <w:p w14:paraId="1AA85759" w14:textId="77777777" w:rsidR="00AD61CE" w:rsidRDefault="00D84C40">
            <w:pPr>
              <w:pStyle w:val="TableParagraph"/>
              <w:numPr>
                <w:ilvl w:val="0"/>
                <w:numId w:val="2"/>
              </w:numPr>
              <w:tabs>
                <w:tab w:val="left" w:pos="204"/>
              </w:tabs>
              <w:spacing w:before="40" w:line="278" w:lineRule="auto"/>
              <w:ind w:left="66" w:right="910" w:firstLine="0"/>
              <w:rPr>
                <w:rFonts w:ascii="Arial" w:hAnsi="Arial"/>
              </w:rPr>
            </w:pPr>
            <w:r>
              <w:rPr>
                <w:rFonts w:ascii="Arial" w:hAnsi="Arial"/>
              </w:rPr>
              <w:t>have the side windows in the rack and the sliding windows in the display case not been dismantled</w:t>
            </w:r>
          </w:p>
          <w:p w14:paraId="472BB96A" w14:textId="1CE69F68" w:rsidR="00AD61CE" w:rsidRDefault="00D84C40">
            <w:pPr>
              <w:pStyle w:val="TableParagraph"/>
              <w:numPr>
                <w:ilvl w:val="0"/>
                <w:numId w:val="2"/>
              </w:numPr>
              <w:tabs>
                <w:tab w:val="left" w:pos="204"/>
              </w:tabs>
              <w:spacing w:line="252" w:lineRule="exact"/>
              <w:ind w:left="203" w:hanging="138"/>
              <w:rPr>
                <w:rFonts w:ascii="Arial" w:hAnsi="Arial"/>
              </w:rPr>
            </w:pPr>
            <w:r>
              <w:rPr>
                <w:rFonts w:ascii="Arial" w:hAnsi="Arial"/>
              </w:rPr>
              <w:t xml:space="preserve">MAKE SURE THE DEVICE IS NOT POSITIONED IN A </w:t>
            </w:r>
            <w:r w:rsidR="00934E97">
              <w:rPr>
                <w:rFonts w:ascii="Arial" w:hAnsi="Arial"/>
              </w:rPr>
              <w:t xml:space="preserve">DRAUGHT </w:t>
            </w:r>
            <w:r>
              <w:rPr>
                <w:rFonts w:ascii="Arial" w:hAnsi="Arial"/>
              </w:rPr>
              <w:t>OR IN THE SUN!!!</w:t>
            </w:r>
          </w:p>
          <w:p w14:paraId="7374E74E" w14:textId="77777777" w:rsidR="00AD61CE" w:rsidRDefault="00D84C40">
            <w:pPr>
              <w:pStyle w:val="TableParagraph"/>
              <w:numPr>
                <w:ilvl w:val="0"/>
                <w:numId w:val="2"/>
              </w:numPr>
              <w:tabs>
                <w:tab w:val="left" w:pos="204"/>
              </w:tabs>
              <w:spacing w:before="40" w:line="278" w:lineRule="auto"/>
              <w:ind w:left="66" w:right="536" w:firstLine="0"/>
              <w:rPr>
                <w:rFonts w:ascii="Arial" w:hAnsi="Arial"/>
              </w:rPr>
            </w:pPr>
            <w:r>
              <w:rPr>
                <w:rFonts w:ascii="Arial" w:hAnsi="Arial"/>
              </w:rPr>
              <w:t>are there no fans or air conditioning installed on or near the ceiling</w:t>
            </w:r>
          </w:p>
          <w:p w14:paraId="66DA8655" w14:textId="77777777" w:rsidR="00AD61CE" w:rsidRDefault="00D84C40">
            <w:pPr>
              <w:pStyle w:val="TableParagraph"/>
              <w:numPr>
                <w:ilvl w:val="0"/>
                <w:numId w:val="2"/>
              </w:numPr>
              <w:tabs>
                <w:tab w:val="left" w:pos="204"/>
              </w:tabs>
              <w:spacing w:line="252" w:lineRule="exact"/>
              <w:ind w:left="203" w:hanging="138"/>
              <w:rPr>
                <w:rFonts w:ascii="Arial" w:hAnsi="Arial"/>
              </w:rPr>
            </w:pPr>
            <w:r>
              <w:rPr>
                <w:rFonts w:ascii="Arial" w:hAnsi="Arial"/>
              </w:rPr>
              <w:t>condenser cleanliness</w:t>
            </w:r>
          </w:p>
          <w:p w14:paraId="68605367" w14:textId="77777777" w:rsidR="00AD61CE" w:rsidRDefault="00D84C40">
            <w:pPr>
              <w:pStyle w:val="TableParagraph"/>
              <w:numPr>
                <w:ilvl w:val="0"/>
                <w:numId w:val="2"/>
              </w:numPr>
              <w:tabs>
                <w:tab w:val="left" w:pos="204"/>
              </w:tabs>
              <w:spacing w:before="40" w:line="278" w:lineRule="auto"/>
              <w:ind w:left="66" w:right="61" w:firstLine="0"/>
              <w:rPr>
                <w:rFonts w:ascii="Arial" w:hAnsi="Arial"/>
              </w:rPr>
            </w:pPr>
            <w:r>
              <w:rPr>
                <w:rFonts w:ascii="Arial" w:hAnsi="Arial"/>
              </w:rPr>
              <w:t>temperature in the store (each manufacturer provides max. operating temperature for the appliance)</w:t>
            </w:r>
          </w:p>
          <w:p w14:paraId="27576BEA" w14:textId="7D23B922" w:rsidR="00AD61CE" w:rsidRDefault="00D84C40" w:rsidP="0085779F">
            <w:pPr>
              <w:pStyle w:val="TableParagraph"/>
              <w:numPr>
                <w:ilvl w:val="0"/>
                <w:numId w:val="2"/>
              </w:numPr>
              <w:tabs>
                <w:tab w:val="left" w:pos="204"/>
              </w:tabs>
              <w:spacing w:line="252" w:lineRule="exact"/>
              <w:ind w:left="203" w:hanging="138"/>
              <w:rPr>
                <w:rFonts w:ascii="Arial"/>
              </w:rPr>
            </w:pPr>
            <w:r>
              <w:rPr>
                <w:rFonts w:ascii="Arial" w:hAnsi="Arial"/>
              </w:rPr>
              <w:t xml:space="preserve">amount of gas, fans, evaporator heater, </w:t>
            </w:r>
            <w:r>
              <w:rPr>
                <w:rFonts w:ascii="Arial"/>
              </w:rPr>
              <w:t>evaporator drain hose</w:t>
            </w:r>
          </w:p>
        </w:tc>
      </w:tr>
      <w:tr w:rsidR="00AD61CE" w14:paraId="381DAFC7" w14:textId="77777777">
        <w:trPr>
          <w:trHeight w:val="1465"/>
        </w:trPr>
        <w:tc>
          <w:tcPr>
            <w:tcW w:w="2552" w:type="dxa"/>
            <w:tcBorders>
              <w:top w:val="single" w:sz="6" w:space="0" w:color="000000"/>
              <w:right w:val="single" w:sz="6" w:space="0" w:color="000000"/>
            </w:tcBorders>
          </w:tcPr>
          <w:p w14:paraId="58B7553D" w14:textId="77777777" w:rsidR="00AD61CE" w:rsidRDefault="00D84C40">
            <w:pPr>
              <w:pStyle w:val="TableParagraph"/>
              <w:spacing w:line="278" w:lineRule="auto"/>
              <w:ind w:left="59"/>
              <w:rPr>
                <w:rFonts w:ascii="Arial"/>
                <w:i/>
              </w:rPr>
            </w:pPr>
            <w:r>
              <w:rPr>
                <w:rFonts w:ascii="Arial"/>
                <w:i/>
              </w:rPr>
              <w:t>11. Incorrect operation of the door opening sensor</w:t>
            </w:r>
          </w:p>
        </w:tc>
        <w:tc>
          <w:tcPr>
            <w:tcW w:w="7485" w:type="dxa"/>
            <w:tcBorders>
              <w:top w:val="single" w:sz="6" w:space="0" w:color="000000"/>
              <w:left w:val="single" w:sz="6" w:space="0" w:color="000000"/>
            </w:tcBorders>
          </w:tcPr>
          <w:p w14:paraId="0C4DED04" w14:textId="77777777" w:rsidR="00AD61CE" w:rsidRDefault="00D84C40">
            <w:pPr>
              <w:pStyle w:val="TableParagraph"/>
              <w:numPr>
                <w:ilvl w:val="0"/>
                <w:numId w:val="1"/>
              </w:numPr>
              <w:tabs>
                <w:tab w:val="left" w:pos="204"/>
              </w:tabs>
              <w:spacing w:line="253" w:lineRule="exact"/>
              <w:ind w:left="203" w:hanging="138"/>
              <w:rPr>
                <w:rFonts w:ascii="Arial" w:hAnsi="Arial"/>
              </w:rPr>
            </w:pPr>
            <w:r>
              <w:rPr>
                <w:rFonts w:ascii="Arial" w:hAnsi="Arial"/>
              </w:rPr>
              <w:t xml:space="preserve"> 'r6' and 'r7' parameter value</w:t>
            </w:r>
          </w:p>
          <w:p w14:paraId="248A5C7D" w14:textId="77777777" w:rsidR="00AD61CE" w:rsidRDefault="00D84C40">
            <w:pPr>
              <w:pStyle w:val="TableParagraph"/>
              <w:numPr>
                <w:ilvl w:val="0"/>
                <w:numId w:val="1"/>
              </w:numPr>
              <w:tabs>
                <w:tab w:val="left" w:pos="204"/>
              </w:tabs>
              <w:spacing w:before="40"/>
              <w:ind w:left="203" w:hanging="138"/>
              <w:rPr>
                <w:rFonts w:ascii="Arial" w:hAnsi="Arial"/>
              </w:rPr>
            </w:pPr>
            <w:r>
              <w:rPr>
                <w:rFonts w:ascii="Arial" w:hAnsi="Arial"/>
              </w:rPr>
              <w:t>correct sensor connection</w:t>
            </w:r>
          </w:p>
          <w:p w14:paraId="6B0AFD6D" w14:textId="77777777" w:rsidR="00AD61CE" w:rsidRDefault="00D84C40">
            <w:pPr>
              <w:pStyle w:val="TableParagraph"/>
              <w:numPr>
                <w:ilvl w:val="0"/>
                <w:numId w:val="1"/>
              </w:numPr>
              <w:tabs>
                <w:tab w:val="left" w:pos="204"/>
              </w:tabs>
              <w:spacing w:before="39" w:line="278" w:lineRule="auto"/>
              <w:ind w:right="669" w:hanging="214"/>
              <w:rPr>
                <w:rFonts w:ascii="Arial" w:hAnsi="Arial"/>
              </w:rPr>
            </w:pPr>
            <w:r>
              <w:rPr>
                <w:rFonts w:ascii="Arial" w:hAnsi="Arial"/>
              </w:rPr>
              <w:t>check the correct connection of the executive module with the control panel</w:t>
            </w:r>
          </w:p>
          <w:p w14:paraId="1FA92C85" w14:textId="77777777" w:rsidR="00AD61CE" w:rsidRDefault="00D84C40">
            <w:pPr>
              <w:pStyle w:val="TableParagraph"/>
              <w:numPr>
                <w:ilvl w:val="0"/>
                <w:numId w:val="1"/>
              </w:numPr>
              <w:tabs>
                <w:tab w:val="left" w:pos="204"/>
              </w:tabs>
              <w:spacing w:line="252" w:lineRule="exact"/>
              <w:ind w:left="203" w:hanging="138"/>
              <w:rPr>
                <w:rFonts w:ascii="Arial" w:hAnsi="Arial"/>
              </w:rPr>
            </w:pPr>
            <w:r>
              <w:rPr>
                <w:rFonts w:ascii="Arial" w:hAnsi="Arial"/>
              </w:rPr>
              <w:t>connect another ribbon</w:t>
            </w:r>
          </w:p>
        </w:tc>
      </w:tr>
    </w:tbl>
    <w:p w14:paraId="65ED2761" w14:textId="77777777" w:rsidR="00AD61CE" w:rsidRDefault="00AD61CE">
      <w:pPr>
        <w:pStyle w:val="Tekstpodstawowy"/>
        <w:rPr>
          <w:rFonts w:ascii="Arial"/>
          <w:b/>
          <w:sz w:val="20"/>
        </w:rPr>
      </w:pPr>
    </w:p>
    <w:p w14:paraId="560C9605" w14:textId="77777777" w:rsidR="00AD61CE" w:rsidRDefault="00AD61CE">
      <w:pPr>
        <w:pStyle w:val="Tekstpodstawowy"/>
        <w:spacing w:before="2"/>
        <w:rPr>
          <w:rFonts w:ascii="Arial"/>
          <w:b/>
          <w:sz w:val="16"/>
        </w:rPr>
      </w:pPr>
    </w:p>
    <w:p w14:paraId="3BE4193B" w14:textId="77777777" w:rsidR="00AD61CE" w:rsidRDefault="00D84C40">
      <w:pPr>
        <w:pStyle w:val="Nagwek1"/>
        <w:numPr>
          <w:ilvl w:val="0"/>
          <w:numId w:val="20"/>
        </w:numPr>
        <w:tabs>
          <w:tab w:val="left" w:pos="1106"/>
        </w:tabs>
        <w:spacing w:before="92"/>
        <w:ind w:left="1105" w:hanging="522"/>
        <w:jc w:val="both"/>
      </w:pPr>
      <w:bookmarkStart w:id="13" w:name="_bookmark13"/>
      <w:bookmarkEnd w:id="13"/>
      <w:r>
        <w:t>RETURNING FOR REPAIR</w:t>
      </w:r>
    </w:p>
    <w:p w14:paraId="38A8B6FD" w14:textId="567E0C68" w:rsidR="00AD61CE" w:rsidRDefault="00D84C40">
      <w:pPr>
        <w:pStyle w:val="Nagwek2"/>
        <w:tabs>
          <w:tab w:val="left" w:pos="1632"/>
          <w:tab w:val="left" w:pos="2824"/>
          <w:tab w:val="left" w:pos="4313"/>
          <w:tab w:val="left" w:pos="5253"/>
          <w:tab w:val="left" w:pos="6601"/>
          <w:tab w:val="left" w:pos="8001"/>
          <w:tab w:val="left" w:pos="9658"/>
        </w:tabs>
        <w:spacing w:before="259" w:line="247" w:lineRule="auto"/>
        <w:ind w:left="646" w:right="804"/>
        <w:rPr>
          <w:u w:val="none"/>
        </w:rPr>
      </w:pPr>
      <w:r>
        <w:t>PPUH GECO reserves the right to refuse to accept the device for free repair if the seals are found to be broken!!!</w:t>
      </w:r>
    </w:p>
    <w:p w14:paraId="3B80D77C" w14:textId="77777777" w:rsidR="00AD61CE" w:rsidRDefault="00D84C40">
      <w:pPr>
        <w:spacing w:before="198" w:line="244" w:lineRule="auto"/>
        <w:ind w:left="646" w:right="935"/>
        <w:jc w:val="both"/>
        <w:rPr>
          <w:sz w:val="26"/>
        </w:rPr>
      </w:pPr>
      <w:r>
        <w:rPr>
          <w:rFonts w:ascii="Arial" w:hAnsi="Arial"/>
          <w:b/>
          <w:sz w:val="26"/>
        </w:rPr>
        <w:t xml:space="preserve">P.P.U.H. </w:t>
      </w:r>
      <w:proofErr w:type="spellStart"/>
      <w:r>
        <w:rPr>
          <w:rFonts w:ascii="Arial" w:hAnsi="Arial"/>
          <w:b/>
          <w:sz w:val="26"/>
        </w:rPr>
        <w:t>Geco</w:t>
      </w:r>
      <w:proofErr w:type="spellEnd"/>
      <w:r>
        <w:rPr>
          <w:rFonts w:ascii="Arial" w:hAnsi="Arial"/>
          <w:b/>
          <w:sz w:val="26"/>
        </w:rPr>
        <w:t xml:space="preserve"> Sp. z o.o. is not liable for losses and damage resulting from the fact that the manufacturer of the refrigeration device or its service provided the final customer with information on how to make changes to the GC202 system data, incorrect or unprofessional installation, and for losses caused by malfunction of the device.</w:t>
      </w:r>
    </w:p>
    <w:p w14:paraId="58D78623" w14:textId="77777777" w:rsidR="00AD61CE" w:rsidRDefault="00AD61CE">
      <w:pPr>
        <w:spacing w:line="244" w:lineRule="auto"/>
        <w:jc w:val="both"/>
        <w:rPr>
          <w:sz w:val="26"/>
        </w:rPr>
        <w:sectPr w:rsidR="00AD61CE" w:rsidSect="00B86C03">
          <w:pgSz w:w="11907" w:h="16840" w:code="9"/>
          <w:pgMar w:top="1120" w:right="760" w:bottom="1120" w:left="340" w:header="0" w:footer="454" w:gutter="0"/>
          <w:pgNumType w:start="16"/>
          <w:cols w:space="720"/>
        </w:sectPr>
      </w:pPr>
    </w:p>
    <w:p w14:paraId="5F41E19A" w14:textId="77777777" w:rsidR="00AD61CE" w:rsidRDefault="00D84C40">
      <w:pPr>
        <w:pStyle w:val="Nagwek1"/>
        <w:numPr>
          <w:ilvl w:val="0"/>
          <w:numId w:val="20"/>
        </w:numPr>
        <w:tabs>
          <w:tab w:val="left" w:pos="1106"/>
        </w:tabs>
        <w:spacing w:before="80"/>
        <w:ind w:left="1105" w:hanging="522"/>
      </w:pPr>
      <w:bookmarkStart w:id="14" w:name="_bookmark14"/>
      <w:bookmarkEnd w:id="14"/>
      <w:r>
        <w:t>DIAGRAM OF CONNECTION OF DEVICES TO THE CONTROLLER</w:t>
      </w:r>
    </w:p>
    <w:p w14:paraId="7D78B891" w14:textId="77777777" w:rsidR="00AD61CE" w:rsidRDefault="00AD61CE">
      <w:pPr>
        <w:pStyle w:val="Tekstpodstawowy"/>
        <w:rPr>
          <w:rFonts w:ascii="Arial"/>
          <w:b/>
          <w:sz w:val="20"/>
        </w:rPr>
      </w:pPr>
    </w:p>
    <w:p w14:paraId="0B3C25BA" w14:textId="0A0AFD27" w:rsidR="00AD61CE" w:rsidRDefault="0085779F" w:rsidP="0085779F">
      <w:pPr>
        <w:pStyle w:val="Tekstpodstawowy"/>
        <w:rPr>
          <w:rFonts w:ascii="Arial"/>
          <w:b/>
          <w:sz w:val="26"/>
        </w:rPr>
      </w:pPr>
      <w:r>
        <w:rPr>
          <w:noProof/>
          <w:lang w:val="pl-PL" w:eastAsia="pl-PL"/>
        </w:rPr>
        <mc:AlternateContent>
          <mc:Choice Requires="wpg">
            <w:drawing>
              <wp:inline distT="0" distB="0" distL="0" distR="0" wp14:anchorId="11FA4F80" wp14:editId="395EEF31">
                <wp:extent cx="6251010" cy="5276088"/>
                <wp:effectExtent l="0" t="0" r="0" b="0"/>
                <wp:docPr id="2145428161" name="Group 22"/>
                <wp:cNvGraphicFramePr/>
                <a:graphic xmlns:a="http://schemas.openxmlformats.org/drawingml/2006/main">
                  <a:graphicData uri="http://schemas.microsoft.com/office/word/2010/wordprocessingGroup">
                    <wpg:wgp>
                      <wpg:cNvGrpSpPr/>
                      <wpg:grpSpPr>
                        <a:xfrm>
                          <a:off x="0" y="0"/>
                          <a:ext cx="6251010" cy="5276088"/>
                          <a:chOff x="0" y="0"/>
                          <a:chExt cx="6251010" cy="5276088"/>
                        </a:xfrm>
                      </wpg:grpSpPr>
                      <pic:pic xmlns:pic="http://schemas.openxmlformats.org/drawingml/2006/picture">
                        <pic:nvPicPr>
                          <pic:cNvPr id="512560728" name="Picture 512560728"/>
                          <pic:cNvPicPr>
                            <a:picLocks noChangeAspect="1"/>
                          </pic:cNvPicPr>
                        </pic:nvPicPr>
                        <pic:blipFill>
                          <a:blip r:embed="rId24"/>
                          <a:stretch>
                            <a:fillRect/>
                          </a:stretch>
                        </pic:blipFill>
                        <pic:spPr>
                          <a:xfrm>
                            <a:off x="0" y="0"/>
                            <a:ext cx="6211824" cy="5276088"/>
                          </a:xfrm>
                          <a:prstGeom prst="rect">
                            <a:avLst/>
                          </a:prstGeom>
                        </pic:spPr>
                      </pic:pic>
                      <wps:wsp>
                        <wps:cNvPr id="695094508" name="Rectangle 695094508"/>
                        <wps:cNvSpPr/>
                        <wps:spPr>
                          <a:xfrm>
                            <a:off x="1243445" y="42664"/>
                            <a:ext cx="572135" cy="109220"/>
                          </a:xfrm>
                          <a:prstGeom prst="rect">
                            <a:avLst/>
                          </a:prstGeom>
                          <a:solidFill>
                            <a:srgbClr val="FFFFFF"/>
                          </a:solidFill>
                        </wps:spPr>
                        <wps:txbx>
                          <w:txbxContent>
                            <w:p w14:paraId="43FA95F9" w14:textId="77777777" w:rsidR="00D84C40" w:rsidRDefault="00D84C40" w:rsidP="0085779F">
                              <w:pPr>
                                <w:rPr>
                                  <w:rFonts w:ascii="Arial" w:hAnsi="Arial" w:cstheme="minorBidi"/>
                                  <w:color w:val="000000" w:themeColor="text1"/>
                                  <w:kern w:val="24"/>
                                  <w:sz w:val="15"/>
                                  <w:szCs w:val="15"/>
                                </w:rPr>
                              </w:pPr>
                              <w:r>
                                <w:rPr>
                                  <w:rFonts w:ascii="Arial" w:hAnsi="Arial"/>
                                  <w:color w:val="000000" w:themeColor="text1"/>
                                  <w:sz w:val="15"/>
                                  <w:szCs w:val="15"/>
                                </w:rPr>
                                <w:t>Power supply</w:t>
                              </w:r>
                            </w:p>
                          </w:txbxContent>
                        </wps:txbx>
                        <wps:bodyPr wrap="none" lIns="0" tIns="0" rIns="0" bIns="0">
                          <a:spAutoFit/>
                        </wps:bodyPr>
                      </wps:wsp>
                      <wps:wsp>
                        <wps:cNvPr id="1809202491" name="Rectangle 1809202491"/>
                        <wps:cNvSpPr/>
                        <wps:spPr>
                          <a:xfrm>
                            <a:off x="3919290" y="524156"/>
                            <a:ext cx="2331720" cy="1160145"/>
                          </a:xfrm>
                          <a:prstGeom prst="rect">
                            <a:avLst/>
                          </a:prstGeom>
                          <a:solidFill>
                            <a:srgbClr val="FFFFFF"/>
                          </a:solidFill>
                        </wps:spPr>
                        <wps:txbx>
                          <w:txbxContent>
                            <w:p w14:paraId="7A6CE758" w14:textId="7002FC1E" w:rsidR="00D84C40" w:rsidRDefault="00D84C40" w:rsidP="0085779F">
                              <w:pPr>
                                <w:spacing w:after="210" w:line="206" w:lineRule="auto"/>
                                <w:ind w:left="346" w:hanging="403"/>
                                <w:rPr>
                                  <w:rFonts w:cstheme="minorBidi"/>
                                  <w:color w:val="000000" w:themeColor="text1"/>
                                  <w:kern w:val="24"/>
                                  <w:sz w:val="19"/>
                                  <w:szCs w:val="19"/>
                                </w:rPr>
                              </w:pPr>
                              <w:r>
                                <w:rPr>
                                  <w:color w:val="000000" w:themeColor="text1"/>
                                  <w:sz w:val="19"/>
                                  <w:szCs w:val="19"/>
                                </w:rPr>
                                <w:t>1*</w:t>
                              </w:r>
                              <w:r w:rsidR="008106AF">
                                <w:rPr>
                                  <w:color w:val="000000" w:themeColor="text1"/>
                                  <w:sz w:val="19"/>
                                  <w:szCs w:val="19"/>
                                </w:rPr>
                                <w:t xml:space="preserve"> – </w:t>
                              </w:r>
                              <w:r>
                                <w:rPr>
                                  <w:color w:val="000000" w:themeColor="text1"/>
                                  <w:sz w:val="19"/>
                                  <w:szCs w:val="19"/>
                                </w:rPr>
                                <w:t xml:space="preserve">version with a mechanical door opening sensor: </w:t>
                              </w:r>
                              <w:r>
                                <w:rPr>
                                  <w:rFonts w:ascii="Arial" w:hAnsi="Arial"/>
                                  <w:b/>
                                  <w:bCs/>
                                  <w:color w:val="000000" w:themeColor="text1"/>
                                  <w:sz w:val="17"/>
                                  <w:szCs w:val="17"/>
                                </w:rPr>
                                <w:t>GC202.01, GC202.02</w:t>
                              </w:r>
                            </w:p>
                            <w:p w14:paraId="3EF424C3" w14:textId="321D080A" w:rsidR="00D84C40" w:rsidRDefault="00D84C40" w:rsidP="0085779F">
                              <w:pPr>
                                <w:spacing w:after="56" w:line="206" w:lineRule="auto"/>
                                <w:jc w:val="center"/>
                                <w:rPr>
                                  <w:rFonts w:cstheme="minorBidi"/>
                                  <w:color w:val="000000" w:themeColor="text1"/>
                                  <w:kern w:val="24"/>
                                  <w:sz w:val="19"/>
                                  <w:szCs w:val="19"/>
                                </w:rPr>
                              </w:pPr>
                              <w:r>
                                <w:rPr>
                                  <w:color w:val="000000" w:themeColor="text1"/>
                                  <w:sz w:val="19"/>
                                  <w:szCs w:val="19"/>
                                </w:rPr>
                                <w:t>2*</w:t>
                              </w:r>
                              <w:r w:rsidR="008106AF">
                                <w:rPr>
                                  <w:color w:val="000000" w:themeColor="text1"/>
                                  <w:sz w:val="19"/>
                                  <w:szCs w:val="19"/>
                                </w:rPr>
                                <w:t xml:space="preserve"> – </w:t>
                              </w:r>
                              <w:r>
                                <w:rPr>
                                  <w:color w:val="000000" w:themeColor="text1"/>
                                  <w:sz w:val="19"/>
                                  <w:szCs w:val="19"/>
                                </w:rPr>
                                <w:t xml:space="preserve">version with optical door opening sensor: </w:t>
                              </w:r>
                              <w:r>
                                <w:rPr>
                                  <w:rFonts w:ascii="Arial" w:hAnsi="Arial"/>
                                  <w:b/>
                                  <w:bCs/>
                                  <w:color w:val="000000" w:themeColor="text1"/>
                                  <w:sz w:val="17"/>
                                  <w:szCs w:val="17"/>
                                </w:rPr>
                                <w:t>GC202.03</w:t>
                              </w:r>
                            </w:p>
                            <w:p w14:paraId="3733282E" w14:textId="77777777" w:rsidR="00D84C40" w:rsidRDefault="00D84C40" w:rsidP="0085779F">
                              <w:pPr>
                                <w:spacing w:line="206" w:lineRule="auto"/>
                                <w:ind w:firstLine="259"/>
                                <w:jc w:val="both"/>
                                <w:rPr>
                                  <w:rFonts w:cstheme="minorBidi"/>
                                  <w:color w:val="000000" w:themeColor="text1"/>
                                  <w:kern w:val="24"/>
                                  <w:sz w:val="19"/>
                                  <w:szCs w:val="19"/>
                                </w:rPr>
                              </w:pPr>
                              <w:r>
                                <w:rPr>
                                  <w:color w:val="000000" w:themeColor="text1"/>
                                  <w:sz w:val="19"/>
                                  <w:szCs w:val="19"/>
                                </w:rPr>
                                <w:t>Door sensor:</w:t>
                              </w:r>
                            </w:p>
                            <w:p w14:paraId="4099304C" w14:textId="0C1D1A5C" w:rsidR="00D84C40" w:rsidRDefault="00D84C40" w:rsidP="0085779F">
                              <w:pPr>
                                <w:spacing w:line="206" w:lineRule="auto"/>
                                <w:ind w:firstLine="259"/>
                                <w:jc w:val="both"/>
                                <w:rPr>
                                  <w:rFonts w:cstheme="minorBidi"/>
                                  <w:color w:val="000000" w:themeColor="text1"/>
                                  <w:kern w:val="24"/>
                                  <w:sz w:val="19"/>
                                  <w:szCs w:val="19"/>
                                </w:rPr>
                              </w:pPr>
                              <w:r>
                                <w:rPr>
                                  <w:color w:val="000000" w:themeColor="text1"/>
                                  <w:sz w:val="19"/>
                                  <w:szCs w:val="19"/>
                                </w:rPr>
                                <w:t>1</w:t>
                              </w:r>
                              <w:r w:rsidR="008106AF">
                                <w:rPr>
                                  <w:color w:val="000000" w:themeColor="text1"/>
                                  <w:sz w:val="19"/>
                                  <w:szCs w:val="19"/>
                                </w:rPr>
                                <w:t xml:space="preserve"> – </w:t>
                              </w:r>
                              <w:r>
                                <w:rPr>
                                  <w:color w:val="000000" w:themeColor="text1"/>
                                  <w:sz w:val="19"/>
                                  <w:szCs w:val="19"/>
                                </w:rPr>
                                <w:t>OUT</w:t>
                              </w:r>
                              <w:r w:rsidR="008106AF">
                                <w:rPr>
                                  <w:color w:val="000000" w:themeColor="text1"/>
                                  <w:sz w:val="19"/>
                                  <w:szCs w:val="19"/>
                                </w:rPr>
                                <w:t xml:space="preserve"> – </w:t>
                              </w:r>
                              <w:r>
                                <w:rPr>
                                  <w:color w:val="000000" w:themeColor="text1"/>
                                  <w:sz w:val="19"/>
                                  <w:szCs w:val="19"/>
                                </w:rPr>
                                <w:t>black</w:t>
                              </w:r>
                            </w:p>
                            <w:p w14:paraId="4FDEA74E" w14:textId="070CDC91" w:rsidR="00D84C40" w:rsidRDefault="00D84C40" w:rsidP="0085779F">
                              <w:pPr>
                                <w:spacing w:line="206" w:lineRule="auto"/>
                                <w:ind w:firstLine="259"/>
                                <w:jc w:val="both"/>
                                <w:rPr>
                                  <w:rFonts w:cstheme="minorBidi"/>
                                  <w:color w:val="000000" w:themeColor="text1"/>
                                  <w:kern w:val="24"/>
                                  <w:sz w:val="19"/>
                                  <w:szCs w:val="19"/>
                                </w:rPr>
                              </w:pPr>
                              <w:r>
                                <w:rPr>
                                  <w:color w:val="000000" w:themeColor="text1"/>
                                  <w:sz w:val="19"/>
                                  <w:szCs w:val="19"/>
                                </w:rPr>
                                <w:t>2</w:t>
                              </w:r>
                              <w:r w:rsidR="008106AF">
                                <w:rPr>
                                  <w:color w:val="000000" w:themeColor="text1"/>
                                  <w:sz w:val="19"/>
                                  <w:szCs w:val="19"/>
                                </w:rPr>
                                <w:t xml:space="preserve"> – </w:t>
                              </w:r>
                              <w:r>
                                <w:rPr>
                                  <w:color w:val="000000" w:themeColor="text1"/>
                                  <w:sz w:val="19"/>
                                  <w:szCs w:val="19"/>
                                </w:rPr>
                                <w:t>GND</w:t>
                              </w:r>
                              <w:r w:rsidR="008106AF">
                                <w:rPr>
                                  <w:color w:val="000000" w:themeColor="text1"/>
                                  <w:sz w:val="19"/>
                                  <w:szCs w:val="19"/>
                                </w:rPr>
                                <w:t xml:space="preserve"> – </w:t>
                              </w:r>
                              <w:r>
                                <w:rPr>
                                  <w:color w:val="000000" w:themeColor="text1"/>
                                  <w:sz w:val="19"/>
                                  <w:szCs w:val="19"/>
                                </w:rPr>
                                <w:t>blue (previously white)</w:t>
                              </w:r>
                            </w:p>
                            <w:p w14:paraId="2BC5310E" w14:textId="163C7F25" w:rsidR="00D84C40" w:rsidRDefault="00D84C40" w:rsidP="0085779F">
                              <w:pPr>
                                <w:spacing w:line="206" w:lineRule="auto"/>
                                <w:ind w:firstLine="259"/>
                                <w:jc w:val="both"/>
                                <w:rPr>
                                  <w:rFonts w:cstheme="minorBidi"/>
                                  <w:color w:val="000000" w:themeColor="text1"/>
                                  <w:kern w:val="24"/>
                                  <w:sz w:val="19"/>
                                  <w:szCs w:val="19"/>
                                </w:rPr>
                              </w:pPr>
                              <w:r>
                                <w:rPr>
                                  <w:color w:val="000000" w:themeColor="text1"/>
                                  <w:sz w:val="19"/>
                                  <w:szCs w:val="19"/>
                                </w:rPr>
                                <w:t>3</w:t>
                              </w:r>
                              <w:r w:rsidR="008106AF">
                                <w:rPr>
                                  <w:color w:val="000000" w:themeColor="text1"/>
                                  <w:sz w:val="19"/>
                                  <w:szCs w:val="19"/>
                                </w:rPr>
                                <w:t xml:space="preserve"> – </w:t>
                              </w:r>
                              <w:r>
                                <w:rPr>
                                  <w:color w:val="000000" w:themeColor="text1"/>
                                  <w:sz w:val="19"/>
                                  <w:szCs w:val="19"/>
                                </w:rPr>
                                <w:t>+12V</w:t>
                              </w:r>
                              <w:r w:rsidR="008106AF">
                                <w:rPr>
                                  <w:color w:val="000000" w:themeColor="text1"/>
                                  <w:sz w:val="19"/>
                                  <w:szCs w:val="19"/>
                                </w:rPr>
                                <w:t xml:space="preserve"> – </w:t>
                              </w:r>
                              <w:r>
                                <w:rPr>
                                  <w:color w:val="000000" w:themeColor="text1"/>
                                  <w:sz w:val="19"/>
                                  <w:szCs w:val="19"/>
                                </w:rPr>
                                <w:t>brown (previously red)</w:t>
                              </w:r>
                            </w:p>
                          </w:txbxContent>
                        </wps:txbx>
                        <wps:bodyPr lIns="0" tIns="0" rIns="0" bIns="0">
                          <a:spAutoFit/>
                        </wps:bodyPr>
                      </wps:wsp>
                      <wps:wsp>
                        <wps:cNvPr id="342441147" name="Rectangle 342441147"/>
                        <wps:cNvSpPr/>
                        <wps:spPr>
                          <a:xfrm>
                            <a:off x="4343220" y="2352602"/>
                            <a:ext cx="892810" cy="80010"/>
                          </a:xfrm>
                          <a:prstGeom prst="rect">
                            <a:avLst/>
                          </a:prstGeom>
                          <a:solidFill>
                            <a:srgbClr val="FFFFFF"/>
                          </a:solidFill>
                        </wps:spPr>
                        <wps:txbx>
                          <w:txbxContent>
                            <w:p w14:paraId="285FC639" w14:textId="77777777" w:rsidR="00D84C40" w:rsidRDefault="00D84C40" w:rsidP="0085779F">
                              <w:pPr>
                                <w:rPr>
                                  <w:rFonts w:ascii="Arial" w:hAnsi="Arial" w:cstheme="minorBidi"/>
                                  <w:b/>
                                  <w:bCs/>
                                  <w:color w:val="000000" w:themeColor="text1"/>
                                  <w:kern w:val="24"/>
                                  <w:sz w:val="11"/>
                                  <w:szCs w:val="11"/>
                                </w:rPr>
                              </w:pPr>
                              <w:r>
                                <w:rPr>
                                  <w:rFonts w:ascii="Arial" w:hAnsi="Arial"/>
                                  <w:b/>
                                  <w:bCs/>
                                  <w:color w:val="000000" w:themeColor="text1"/>
                                  <w:sz w:val="11"/>
                                  <w:szCs w:val="11"/>
                                </w:rPr>
                                <w:t>TEMPERATURE SENSORS</w:t>
                              </w:r>
                            </w:p>
                          </w:txbxContent>
                        </wps:txbx>
                        <wps:bodyPr wrap="none" lIns="0" tIns="0" rIns="0" bIns="0">
                          <a:spAutoFit/>
                        </wps:bodyPr>
                      </wps:wsp>
                      <wps:wsp>
                        <wps:cNvPr id="1646249253" name="Rectangle 1646249253"/>
                        <wps:cNvSpPr/>
                        <wps:spPr>
                          <a:xfrm>
                            <a:off x="5269774" y="2343460"/>
                            <a:ext cx="524510" cy="80010"/>
                          </a:xfrm>
                          <a:prstGeom prst="rect">
                            <a:avLst/>
                          </a:prstGeom>
                          <a:solidFill>
                            <a:srgbClr val="FFFFFF"/>
                          </a:solidFill>
                        </wps:spPr>
                        <wps:txbx>
                          <w:txbxContent>
                            <w:p w14:paraId="3C4B8E24" w14:textId="77777777" w:rsidR="00D84C40" w:rsidRDefault="00D84C40" w:rsidP="0085779F">
                              <w:pPr>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wps:txbx>
                        <wps:bodyPr wrap="none" lIns="0" tIns="0" rIns="0" bIns="0">
                          <a:spAutoFit/>
                        </wps:bodyPr>
                      </wps:wsp>
                      <wps:wsp>
                        <wps:cNvPr id="72835847" name="Rectangle 72835847"/>
                        <wps:cNvSpPr/>
                        <wps:spPr>
                          <a:xfrm>
                            <a:off x="4541332" y="3446624"/>
                            <a:ext cx="452120" cy="58420"/>
                          </a:xfrm>
                          <a:prstGeom prst="rect">
                            <a:avLst/>
                          </a:prstGeom>
                          <a:solidFill>
                            <a:srgbClr val="FFFFFF"/>
                          </a:solidFill>
                        </wps:spPr>
                        <wps:txbx>
                          <w:txbxContent>
                            <w:p w14:paraId="38358125"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OPTICAL SENSOR</w:t>
                              </w:r>
                            </w:p>
                          </w:txbxContent>
                        </wps:txbx>
                        <wps:bodyPr wrap="none" lIns="0" tIns="0" rIns="0" bIns="0">
                          <a:spAutoFit/>
                        </wps:bodyPr>
                      </wps:wsp>
                      <wps:wsp>
                        <wps:cNvPr id="1881043311" name="Rectangle 1881043311"/>
                        <wps:cNvSpPr/>
                        <wps:spPr>
                          <a:xfrm>
                            <a:off x="5157002" y="3461862"/>
                            <a:ext cx="649605" cy="58420"/>
                          </a:xfrm>
                          <a:prstGeom prst="rect">
                            <a:avLst/>
                          </a:prstGeom>
                          <a:solidFill>
                            <a:srgbClr val="FFFFFF"/>
                          </a:solidFill>
                        </wps:spPr>
                        <wps:txbx>
                          <w:txbxContent>
                            <w:p w14:paraId="0D9ECED9"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TEMPERATURE SENSORS</w:t>
                              </w:r>
                            </w:p>
                          </w:txbxContent>
                        </wps:txbx>
                        <wps:bodyPr wrap="none" lIns="0" tIns="0" rIns="0" bIns="0">
                          <a:spAutoFit/>
                        </wps:bodyPr>
                      </wps:wsp>
                      <wps:wsp>
                        <wps:cNvPr id="607421048" name="Rectangle 607421048"/>
                        <wps:cNvSpPr/>
                        <wps:spPr>
                          <a:xfrm>
                            <a:off x="368797" y="3602389"/>
                            <a:ext cx="374650" cy="160655"/>
                          </a:xfrm>
                          <a:prstGeom prst="rect">
                            <a:avLst/>
                          </a:prstGeom>
                          <a:solidFill>
                            <a:srgbClr val="FFFFFF"/>
                          </a:solidFill>
                        </wps:spPr>
                        <wps:txbx>
                          <w:txbxContent>
                            <w:p w14:paraId="53AFB1F4" w14:textId="77777777" w:rsidR="00D84C40" w:rsidRDefault="00D84C40" w:rsidP="0085779F">
                              <w:pPr>
                                <w:jc w:val="center"/>
                                <w:rPr>
                                  <w:rFonts w:ascii="Arial" w:hAnsi="Arial" w:cstheme="minorBidi"/>
                                  <w:b/>
                                  <w:bCs/>
                                  <w:color w:val="000000" w:themeColor="text1"/>
                                  <w:kern w:val="24"/>
                                  <w:sz w:val="11"/>
                                  <w:szCs w:val="11"/>
                                </w:rPr>
                              </w:pPr>
                              <w:r>
                                <w:rPr>
                                  <w:rFonts w:ascii="Arial" w:hAnsi="Arial"/>
                                  <w:b/>
                                  <w:bCs/>
                                  <w:color w:val="000000" w:themeColor="text1"/>
                                  <w:sz w:val="11"/>
                                  <w:szCs w:val="11"/>
                                </w:rPr>
                                <w:t>Ribbon Connector</w:t>
                              </w:r>
                            </w:p>
                          </w:txbxContent>
                        </wps:txbx>
                        <wps:bodyPr lIns="0" tIns="0" rIns="0" bIns="0">
                          <a:spAutoFit/>
                        </wps:bodyPr>
                      </wps:wsp>
                      <wps:wsp>
                        <wps:cNvPr id="2038923546" name="Rectangle 2038923546"/>
                        <wps:cNvSpPr/>
                        <wps:spPr>
                          <a:xfrm>
                            <a:off x="850356" y="3141882"/>
                            <a:ext cx="679450" cy="94615"/>
                          </a:xfrm>
                          <a:prstGeom prst="rect">
                            <a:avLst/>
                          </a:prstGeom>
                          <a:solidFill>
                            <a:srgbClr val="FFFFFF"/>
                          </a:solidFill>
                        </wps:spPr>
                        <wps:txbx>
                          <w:txbxContent>
                            <w:p w14:paraId="4F504E9C" w14:textId="77777777" w:rsidR="00D84C40" w:rsidRDefault="00D84C40" w:rsidP="0085779F">
                              <w:pPr>
                                <w:rPr>
                                  <w:rFonts w:ascii="Arial" w:hAnsi="Arial" w:cstheme="minorBidi"/>
                                  <w:color w:val="000000" w:themeColor="text1"/>
                                  <w:kern w:val="24"/>
                                  <w:sz w:val="13"/>
                                  <w:szCs w:val="13"/>
                                </w:rPr>
                              </w:pPr>
                              <w:r>
                                <w:rPr>
                                  <w:rFonts w:ascii="Arial" w:hAnsi="Arial"/>
                                  <w:color w:val="000000" w:themeColor="text1"/>
                                  <w:sz w:val="13"/>
                                  <w:szCs w:val="13"/>
                                </w:rPr>
                                <w:t>Manufacture Date:</w:t>
                              </w:r>
                            </w:p>
                          </w:txbxContent>
                        </wps:txbx>
                        <wps:bodyPr wrap="none" lIns="0" tIns="0" rIns="0" bIns="0">
                          <a:spAutoFit/>
                        </wps:bodyPr>
                      </wps:wsp>
                      <wps:wsp>
                        <wps:cNvPr id="1459499957" name="Rectangle 1459499957"/>
                        <wps:cNvSpPr/>
                        <wps:spPr>
                          <a:xfrm>
                            <a:off x="225545" y="2953228"/>
                            <a:ext cx="248285" cy="94615"/>
                          </a:xfrm>
                          <a:prstGeom prst="rect">
                            <a:avLst/>
                          </a:prstGeom>
                          <a:solidFill>
                            <a:srgbClr val="FFFFFF"/>
                          </a:solidFill>
                        </wps:spPr>
                        <wps:txbx>
                          <w:txbxContent>
                            <w:p w14:paraId="18804F2A" w14:textId="77777777" w:rsidR="00D84C40" w:rsidRDefault="00D84C40" w:rsidP="0085779F">
                              <w:pPr>
                                <w:rPr>
                                  <w:rFonts w:ascii="Arial" w:hAnsi="Arial" w:cstheme="minorBidi"/>
                                  <w:color w:val="000000" w:themeColor="text1"/>
                                  <w:kern w:val="24"/>
                                  <w:sz w:val="13"/>
                                  <w:szCs w:val="13"/>
                                </w:rPr>
                              </w:pPr>
                              <w:r>
                                <w:rPr>
                                  <w:rFonts w:ascii="Arial" w:hAnsi="Arial"/>
                                  <w:color w:val="000000" w:themeColor="text1"/>
                                  <w:sz w:val="13"/>
                                  <w:szCs w:val="13"/>
                                </w:rPr>
                                <w:t>Model:</w:t>
                              </w:r>
                            </w:p>
                          </w:txbxContent>
                        </wps:txbx>
                        <wps:bodyPr wrap="none" lIns="0" tIns="0" rIns="0" bIns="0">
                          <a:spAutoFit/>
                        </wps:bodyPr>
                      </wps:wsp>
                      <wps:wsp>
                        <wps:cNvPr id="791225971" name="Rectangle 791225971"/>
                        <wps:cNvSpPr/>
                        <wps:spPr>
                          <a:xfrm>
                            <a:off x="231641" y="3157424"/>
                            <a:ext cx="124460" cy="94615"/>
                          </a:xfrm>
                          <a:prstGeom prst="rect">
                            <a:avLst/>
                          </a:prstGeom>
                          <a:solidFill>
                            <a:srgbClr val="FFFFFF"/>
                          </a:solidFill>
                        </wps:spPr>
                        <wps:txbx>
                          <w:txbxContent>
                            <w:p w14:paraId="2A169382" w14:textId="77777777" w:rsidR="00D84C40" w:rsidRDefault="00D84C40" w:rsidP="0085779F">
                              <w:pPr>
                                <w:rPr>
                                  <w:rFonts w:ascii="Arial" w:hAnsi="Arial" w:cstheme="minorBidi"/>
                                  <w:color w:val="000000" w:themeColor="text1"/>
                                  <w:kern w:val="24"/>
                                  <w:sz w:val="13"/>
                                  <w:szCs w:val="13"/>
                                </w:rPr>
                              </w:pPr>
                              <w:r>
                                <w:rPr>
                                  <w:rFonts w:ascii="Arial" w:hAnsi="Arial"/>
                                  <w:color w:val="000000" w:themeColor="text1"/>
                                  <w:sz w:val="13"/>
                                  <w:szCs w:val="13"/>
                                </w:rPr>
                                <w:t>Ns.</w:t>
                              </w:r>
                            </w:p>
                          </w:txbxContent>
                        </wps:txbx>
                        <wps:bodyPr wrap="none" lIns="0" tIns="0" rIns="0" bIns="0">
                          <a:spAutoFit/>
                        </wps:bodyPr>
                      </wps:wsp>
                      <wps:wsp>
                        <wps:cNvPr id="838017867" name="Rectangle 838017867"/>
                        <wps:cNvSpPr/>
                        <wps:spPr>
                          <a:xfrm>
                            <a:off x="346555" y="2456451"/>
                            <a:ext cx="251460" cy="58420"/>
                          </a:xfrm>
                          <a:prstGeom prst="rect">
                            <a:avLst/>
                          </a:prstGeom>
                          <a:solidFill>
                            <a:srgbClr val="FFFFFF"/>
                          </a:solidFill>
                        </wps:spPr>
                        <wps:txbx>
                          <w:txbxContent>
                            <w:p w14:paraId="205FE6E4" w14:textId="77777777" w:rsidR="00D84C40" w:rsidRDefault="00D84C40" w:rsidP="0085779F">
                              <w:pPr>
                                <w:jc w:val="center"/>
                                <w:rPr>
                                  <w:rFonts w:ascii="Arial" w:hAnsi="Arial" w:cstheme="minorBidi"/>
                                  <w:b/>
                                  <w:bCs/>
                                  <w:color w:val="000000" w:themeColor="text1"/>
                                  <w:kern w:val="24"/>
                                  <w:sz w:val="8"/>
                                  <w:szCs w:val="8"/>
                                </w:rPr>
                              </w:pPr>
                              <w:r>
                                <w:rPr>
                                  <w:rFonts w:ascii="Arial" w:hAnsi="Arial"/>
                                  <w:b/>
                                  <w:bCs/>
                                  <w:color w:val="000000" w:themeColor="text1"/>
                                  <w:sz w:val="8"/>
                                  <w:szCs w:val="8"/>
                                </w:rPr>
                                <w:t>CONTROL</w:t>
                              </w:r>
                            </w:p>
                          </w:txbxContent>
                        </wps:txbx>
                        <wps:bodyPr wrap="none" lIns="0" tIns="0" rIns="0" bIns="0">
                          <a:spAutoFit/>
                        </wps:bodyPr>
                      </wps:wsp>
                      <wps:wsp>
                        <wps:cNvPr id="637772015" name="Rectangle 637772015"/>
                        <wps:cNvSpPr/>
                        <wps:spPr>
                          <a:xfrm>
                            <a:off x="1862272" y="2712459"/>
                            <a:ext cx="530225" cy="260985"/>
                          </a:xfrm>
                          <a:prstGeom prst="rect">
                            <a:avLst/>
                          </a:prstGeom>
                          <a:solidFill>
                            <a:srgbClr val="FFFFFF"/>
                          </a:solidFill>
                        </wps:spPr>
                        <wps:txbx>
                          <w:txbxContent>
                            <w:p w14:paraId="4626503A" w14:textId="076F58BA" w:rsidR="00D84C40" w:rsidRDefault="00D84C40" w:rsidP="0085779F">
                              <w:pPr>
                                <w:spacing w:line="268" w:lineRule="auto"/>
                                <w:jc w:val="both"/>
                                <w:rPr>
                                  <w:rFonts w:ascii="Arial" w:hAnsi="Arial" w:cstheme="minorBidi"/>
                                  <w:b/>
                                  <w:bCs/>
                                  <w:color w:val="000000" w:themeColor="text1"/>
                                  <w:kern w:val="24"/>
                                  <w:sz w:val="8"/>
                                  <w:szCs w:val="8"/>
                                </w:rPr>
                              </w:pPr>
                              <w:r>
                                <w:rPr>
                                  <w:rFonts w:ascii="Arial" w:hAnsi="Arial"/>
                                  <w:b/>
                                  <w:bCs/>
                                  <w:color w:val="000000" w:themeColor="text1"/>
                                  <w:sz w:val="8"/>
                                  <w:szCs w:val="8"/>
                                </w:rPr>
                                <w:t>P1</w:t>
                              </w:r>
                              <w:r w:rsidR="008106AF">
                                <w:rPr>
                                  <w:rFonts w:ascii="Arial" w:hAnsi="Arial"/>
                                  <w:b/>
                                  <w:bCs/>
                                  <w:color w:val="000000" w:themeColor="text1"/>
                                  <w:sz w:val="8"/>
                                  <w:szCs w:val="8"/>
                                </w:rPr>
                                <w:t xml:space="preserve"> – </w:t>
                              </w:r>
                              <w:r>
                                <w:rPr>
                                  <w:rFonts w:ascii="Arial" w:hAnsi="Arial"/>
                                  <w:b/>
                                  <w:bCs/>
                                  <w:color w:val="000000" w:themeColor="text1"/>
                                  <w:sz w:val="8"/>
                                  <w:szCs w:val="8"/>
                                </w:rPr>
                                <w:t>Light</w:t>
                              </w:r>
                            </w:p>
                            <w:p w14:paraId="46E09969" w14:textId="30920214" w:rsidR="00D84C40" w:rsidRDefault="00D84C40" w:rsidP="0085779F">
                              <w:pPr>
                                <w:spacing w:line="268" w:lineRule="auto"/>
                                <w:jc w:val="both"/>
                                <w:rPr>
                                  <w:rFonts w:ascii="Arial" w:hAnsi="Arial" w:cstheme="minorBidi"/>
                                  <w:b/>
                                  <w:bCs/>
                                  <w:color w:val="000000" w:themeColor="text1"/>
                                  <w:kern w:val="24"/>
                                  <w:sz w:val="8"/>
                                  <w:szCs w:val="8"/>
                                </w:rPr>
                              </w:pPr>
                              <w:r>
                                <w:rPr>
                                  <w:rFonts w:ascii="Arial" w:hAnsi="Arial"/>
                                  <w:b/>
                                  <w:bCs/>
                                  <w:color w:val="000000" w:themeColor="text1"/>
                                  <w:sz w:val="8"/>
                                  <w:szCs w:val="8"/>
                                </w:rPr>
                                <w:t>P2</w:t>
                              </w:r>
                              <w:r w:rsidR="008106AF">
                                <w:rPr>
                                  <w:rFonts w:ascii="Arial" w:hAnsi="Arial"/>
                                  <w:b/>
                                  <w:bCs/>
                                  <w:color w:val="000000" w:themeColor="text1"/>
                                  <w:sz w:val="8"/>
                                  <w:szCs w:val="8"/>
                                </w:rPr>
                                <w:t xml:space="preserve"> – </w:t>
                              </w:r>
                              <w:r>
                                <w:rPr>
                                  <w:rFonts w:ascii="Arial" w:hAnsi="Arial"/>
                                  <w:b/>
                                  <w:bCs/>
                                  <w:color w:val="000000" w:themeColor="text1"/>
                                  <w:sz w:val="8"/>
                                  <w:szCs w:val="8"/>
                                </w:rPr>
                                <w:t>Fan</w:t>
                              </w:r>
                            </w:p>
                            <w:p w14:paraId="316A30E7" w14:textId="316C1AEE" w:rsidR="00D84C40" w:rsidRDefault="00D84C40" w:rsidP="0085779F">
                              <w:pPr>
                                <w:spacing w:line="268" w:lineRule="auto"/>
                                <w:jc w:val="both"/>
                                <w:rPr>
                                  <w:rFonts w:ascii="Arial" w:hAnsi="Arial" w:cstheme="minorBidi"/>
                                  <w:b/>
                                  <w:bCs/>
                                  <w:color w:val="000000" w:themeColor="text1"/>
                                  <w:kern w:val="24"/>
                                  <w:sz w:val="8"/>
                                  <w:szCs w:val="8"/>
                                </w:rPr>
                              </w:pPr>
                              <w:r>
                                <w:rPr>
                                  <w:rFonts w:ascii="Arial" w:hAnsi="Arial"/>
                                  <w:b/>
                                  <w:bCs/>
                                  <w:color w:val="000000" w:themeColor="text1"/>
                                  <w:sz w:val="8"/>
                                  <w:szCs w:val="8"/>
                                </w:rPr>
                                <w:t>P3</w:t>
                              </w:r>
                              <w:r w:rsidR="008106AF">
                                <w:rPr>
                                  <w:rFonts w:ascii="Arial" w:hAnsi="Arial"/>
                                  <w:b/>
                                  <w:bCs/>
                                  <w:color w:val="000000" w:themeColor="text1"/>
                                  <w:sz w:val="8"/>
                                  <w:szCs w:val="8"/>
                                </w:rPr>
                                <w:t xml:space="preserve"> – </w:t>
                              </w:r>
                              <w:r>
                                <w:rPr>
                                  <w:rFonts w:ascii="Arial" w:hAnsi="Arial"/>
                                  <w:b/>
                                  <w:bCs/>
                                  <w:color w:val="000000" w:themeColor="text1"/>
                                  <w:sz w:val="8"/>
                                  <w:szCs w:val="8"/>
                                </w:rPr>
                                <w:t>Heater</w:t>
                              </w:r>
                            </w:p>
                            <w:p w14:paraId="51E2ED00" w14:textId="2DDF2DA3" w:rsidR="00D84C40" w:rsidRDefault="00D84C40" w:rsidP="0085779F">
                              <w:pPr>
                                <w:spacing w:line="268" w:lineRule="auto"/>
                                <w:rPr>
                                  <w:rFonts w:ascii="Arial" w:hAnsi="Arial" w:cstheme="minorBidi"/>
                                  <w:b/>
                                  <w:bCs/>
                                  <w:color w:val="000000" w:themeColor="text1"/>
                                  <w:kern w:val="24"/>
                                  <w:sz w:val="8"/>
                                  <w:szCs w:val="8"/>
                                </w:rPr>
                              </w:pPr>
                              <w:r>
                                <w:rPr>
                                  <w:rFonts w:ascii="Arial" w:hAnsi="Arial"/>
                                  <w:b/>
                                  <w:bCs/>
                                  <w:color w:val="000000" w:themeColor="text1"/>
                                  <w:sz w:val="8"/>
                                  <w:szCs w:val="8"/>
                                </w:rPr>
                                <w:t>P4</w:t>
                              </w:r>
                              <w:r w:rsidR="008106AF">
                                <w:rPr>
                                  <w:rFonts w:ascii="Arial" w:hAnsi="Arial"/>
                                  <w:b/>
                                  <w:bCs/>
                                  <w:color w:val="000000" w:themeColor="text1"/>
                                  <w:sz w:val="8"/>
                                  <w:szCs w:val="8"/>
                                </w:rPr>
                                <w:t xml:space="preserve"> – </w:t>
                              </w:r>
                              <w:r>
                                <w:rPr>
                                  <w:rFonts w:ascii="Arial" w:hAnsi="Arial"/>
                                  <w:b/>
                                  <w:bCs/>
                                  <w:color w:val="000000" w:themeColor="text1"/>
                                  <w:sz w:val="8"/>
                                  <w:szCs w:val="8"/>
                                </w:rPr>
                                <w:t>Compressor</w:t>
                              </w:r>
                            </w:p>
                          </w:txbxContent>
                        </wps:txbx>
                        <wps:bodyPr lIns="0" tIns="0" rIns="0" bIns="0">
                          <a:spAutoFit/>
                        </wps:bodyPr>
                      </wps:wsp>
                      <wps:wsp>
                        <wps:cNvPr id="949709372" name="Rectangle 949709372"/>
                        <wps:cNvSpPr/>
                        <wps:spPr>
                          <a:xfrm>
                            <a:off x="1871415" y="3047707"/>
                            <a:ext cx="1042670" cy="195580"/>
                          </a:xfrm>
                          <a:prstGeom prst="rect">
                            <a:avLst/>
                          </a:prstGeom>
                          <a:solidFill>
                            <a:srgbClr val="FFFFFF"/>
                          </a:solidFill>
                        </wps:spPr>
                        <wps:txbx>
                          <w:txbxContent>
                            <w:p w14:paraId="0115B28B" w14:textId="56D44197" w:rsidR="00D84C40" w:rsidRDefault="00D84C40" w:rsidP="0085779F">
                              <w:pPr>
                                <w:spacing w:line="268" w:lineRule="auto"/>
                                <w:rPr>
                                  <w:rFonts w:ascii="Arial" w:hAnsi="Arial" w:cstheme="minorBidi"/>
                                  <w:b/>
                                  <w:bCs/>
                                  <w:color w:val="000000" w:themeColor="text1"/>
                                  <w:kern w:val="24"/>
                                  <w:sz w:val="8"/>
                                  <w:szCs w:val="8"/>
                                </w:rPr>
                              </w:pPr>
                              <w:r>
                                <w:rPr>
                                  <w:rFonts w:ascii="Arial" w:hAnsi="Arial"/>
                                  <w:b/>
                                  <w:bCs/>
                                  <w:color w:val="000000" w:themeColor="text1"/>
                                  <w:sz w:val="8"/>
                                  <w:szCs w:val="8"/>
                                </w:rPr>
                                <w:t>P-P EVAPORATOR sensor</w:t>
                              </w:r>
                              <w:r w:rsidR="008106AF">
                                <w:rPr>
                                  <w:rFonts w:ascii="Arial" w:hAnsi="Arial"/>
                                  <w:b/>
                                  <w:bCs/>
                                  <w:color w:val="000000" w:themeColor="text1"/>
                                  <w:sz w:val="8"/>
                                  <w:szCs w:val="8"/>
                                </w:rPr>
                                <w:t xml:space="preserve"> – </w:t>
                              </w:r>
                              <w:r>
                                <w:rPr>
                                  <w:rFonts w:ascii="Arial" w:hAnsi="Arial"/>
                                  <w:b/>
                                  <w:bCs/>
                                  <w:color w:val="000000" w:themeColor="text1"/>
                                  <w:sz w:val="8"/>
                                  <w:szCs w:val="8"/>
                                </w:rPr>
                                <w:t>GRAY</w:t>
                              </w:r>
                            </w:p>
                            <w:p w14:paraId="386F4095" w14:textId="1DDE75E7" w:rsidR="00D84C40" w:rsidRDefault="00D84C40" w:rsidP="0085779F">
                              <w:pPr>
                                <w:spacing w:line="268" w:lineRule="auto"/>
                                <w:rPr>
                                  <w:rFonts w:ascii="Arial" w:hAnsi="Arial" w:cstheme="minorBidi"/>
                                  <w:b/>
                                  <w:bCs/>
                                  <w:color w:val="000000" w:themeColor="text1"/>
                                  <w:kern w:val="24"/>
                                  <w:sz w:val="8"/>
                                  <w:szCs w:val="8"/>
                                </w:rPr>
                              </w:pPr>
                              <w:r>
                                <w:rPr>
                                  <w:rFonts w:ascii="Arial" w:hAnsi="Arial"/>
                                  <w:b/>
                                  <w:bCs/>
                                  <w:color w:val="000000" w:themeColor="text1"/>
                                  <w:sz w:val="8"/>
                                  <w:szCs w:val="8"/>
                                </w:rPr>
                                <w:t>K-K CHAMBER sensor</w:t>
                              </w:r>
                              <w:r w:rsidR="008106AF">
                                <w:rPr>
                                  <w:rFonts w:ascii="Arial" w:hAnsi="Arial"/>
                                  <w:b/>
                                  <w:bCs/>
                                  <w:color w:val="000000" w:themeColor="text1"/>
                                  <w:sz w:val="8"/>
                                  <w:szCs w:val="8"/>
                                </w:rPr>
                                <w:t xml:space="preserve"> – </w:t>
                              </w:r>
                              <w:r>
                                <w:rPr>
                                  <w:rFonts w:ascii="Arial" w:hAnsi="Arial"/>
                                  <w:b/>
                                  <w:bCs/>
                                  <w:color w:val="000000" w:themeColor="text1"/>
                                  <w:sz w:val="8"/>
                                  <w:szCs w:val="8"/>
                                </w:rPr>
                                <w:t>WHITE</w:t>
                              </w:r>
                            </w:p>
                            <w:p w14:paraId="1F0D75EA" w14:textId="77777777" w:rsidR="00D84C40" w:rsidRDefault="00D84C40" w:rsidP="0085779F">
                              <w:pPr>
                                <w:spacing w:line="268" w:lineRule="auto"/>
                                <w:rPr>
                                  <w:rFonts w:ascii="Arial" w:hAnsi="Arial" w:cstheme="minorBidi"/>
                                  <w:b/>
                                  <w:bCs/>
                                  <w:color w:val="000000" w:themeColor="text1"/>
                                  <w:kern w:val="24"/>
                                  <w:sz w:val="8"/>
                                  <w:szCs w:val="8"/>
                                </w:rPr>
                              </w:pPr>
                              <w:r>
                                <w:rPr>
                                  <w:rFonts w:ascii="Arial" w:hAnsi="Arial"/>
                                  <w:b/>
                                  <w:bCs/>
                                  <w:color w:val="000000" w:themeColor="text1"/>
                                  <w:sz w:val="8"/>
                                  <w:szCs w:val="8"/>
                                </w:rPr>
                                <w:t>D-D Door Open Sensor</w:t>
                              </w:r>
                            </w:p>
                          </w:txbxContent>
                        </wps:txbx>
                        <wps:bodyPr lIns="0" tIns="0" rIns="0" bIns="0">
                          <a:spAutoFit/>
                        </wps:bodyPr>
                      </wps:wsp>
                      <wps:wsp>
                        <wps:cNvPr id="1422553453" name="Rectangle 1422553453"/>
                        <wps:cNvSpPr/>
                        <wps:spPr>
                          <a:xfrm>
                            <a:off x="1734241" y="3370438"/>
                            <a:ext cx="649605" cy="58420"/>
                          </a:xfrm>
                          <a:prstGeom prst="rect">
                            <a:avLst/>
                          </a:prstGeom>
                          <a:solidFill>
                            <a:srgbClr val="FFFFFF"/>
                          </a:solidFill>
                        </wps:spPr>
                        <wps:txbx>
                          <w:txbxContent>
                            <w:p w14:paraId="3077A138"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TEMPERATURE SENSORS</w:t>
                              </w:r>
                            </w:p>
                          </w:txbxContent>
                        </wps:txbx>
                        <wps:bodyPr wrap="none" lIns="0" tIns="0" rIns="0" bIns="0">
                          <a:spAutoFit/>
                        </wps:bodyPr>
                      </wps:wsp>
                      <wps:wsp>
                        <wps:cNvPr id="1693811882" name="Rectangle 1693811882"/>
                        <wps:cNvSpPr/>
                        <wps:spPr>
                          <a:xfrm>
                            <a:off x="2343815" y="3364344"/>
                            <a:ext cx="381635" cy="58420"/>
                          </a:xfrm>
                          <a:prstGeom prst="rect">
                            <a:avLst/>
                          </a:prstGeom>
                          <a:solidFill>
                            <a:srgbClr val="FFFFFF"/>
                          </a:solidFill>
                        </wps:spPr>
                        <wps:txbx>
                          <w:txbxContent>
                            <w:p w14:paraId="13BEFA4E"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DOOR SENSOR</w:t>
                              </w:r>
                            </w:p>
                          </w:txbxContent>
                        </wps:txbx>
                        <wps:bodyPr wrap="none" lIns="0" tIns="0" rIns="0" bIns="0">
                          <a:spAutoFit/>
                        </wps:bodyPr>
                      </wps:wsp>
                      <wps:wsp>
                        <wps:cNvPr id="888691106" name="Rectangle 888691106"/>
                        <wps:cNvSpPr/>
                        <wps:spPr>
                          <a:xfrm>
                            <a:off x="1078947" y="4363896"/>
                            <a:ext cx="544830" cy="58420"/>
                          </a:xfrm>
                          <a:prstGeom prst="rect">
                            <a:avLst/>
                          </a:prstGeom>
                          <a:solidFill>
                            <a:srgbClr val="FFFFFF"/>
                          </a:solidFill>
                        </wps:spPr>
                        <wps:txbx>
                          <w:txbxContent>
                            <w:p w14:paraId="1B0F9244"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K-K CHAMBER sensor</w:t>
                              </w:r>
                            </w:p>
                          </w:txbxContent>
                        </wps:txbx>
                        <wps:bodyPr wrap="none" lIns="0" tIns="0" rIns="0" bIns="0">
                          <a:spAutoFit/>
                        </wps:bodyPr>
                      </wps:wsp>
                      <wps:wsp>
                        <wps:cNvPr id="1063075521" name="Rectangle 1063075521"/>
                        <wps:cNvSpPr/>
                        <wps:spPr>
                          <a:xfrm>
                            <a:off x="1264868" y="4561978"/>
                            <a:ext cx="638175" cy="58420"/>
                          </a:xfrm>
                          <a:prstGeom prst="rect">
                            <a:avLst/>
                          </a:prstGeom>
                          <a:solidFill>
                            <a:srgbClr val="FFFFFF"/>
                          </a:solidFill>
                        </wps:spPr>
                        <wps:txbx>
                          <w:txbxContent>
                            <w:p w14:paraId="06EC4D9B"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P-P EVAPORATOR sensor</w:t>
                              </w:r>
                            </w:p>
                          </w:txbxContent>
                        </wps:txbx>
                        <wps:bodyPr wrap="none" lIns="0" tIns="0" rIns="0" bIns="0">
                          <a:spAutoFit/>
                        </wps:bodyPr>
                      </wps:wsp>
                      <wps:wsp>
                        <wps:cNvPr id="896352814" name="Rectangle 896352814"/>
                        <wps:cNvSpPr/>
                        <wps:spPr>
                          <a:xfrm>
                            <a:off x="1444692" y="4769202"/>
                            <a:ext cx="553720" cy="58420"/>
                          </a:xfrm>
                          <a:prstGeom prst="rect">
                            <a:avLst/>
                          </a:prstGeom>
                          <a:solidFill>
                            <a:srgbClr val="FFFFFF"/>
                          </a:solidFill>
                        </wps:spPr>
                        <wps:txbx>
                          <w:txbxContent>
                            <w:p w14:paraId="263462C2"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D-D Door Open Sensor</w:t>
                              </w:r>
                            </w:p>
                          </w:txbxContent>
                        </wps:txbx>
                        <wps:bodyPr wrap="none" lIns="0" tIns="0" rIns="0" bIns="0">
                          <a:spAutoFit/>
                        </wps:bodyPr>
                      </wps:wsp>
                    </wpg:wgp>
                  </a:graphicData>
                </a:graphic>
              </wp:inline>
            </w:drawing>
          </mc:Choice>
          <mc:Fallback>
            <w:pict>
              <v:group id="Group 22" o:spid="_x0000_s1116" style="width:492.2pt;height:415.45pt;mso-position-horizontal-relative:char;mso-position-vertical-relative:line" coordsize="62510,52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6p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&#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">
                <v:shape id="Picture 512560728" o:spid="_x0000_s1117" type="#_x0000_t75" style="position:absolute;width:62118;height:5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sqbHAAAA4gAAAA8AAABkcnMvZG93bnJldi54bWxET02LwjAQvQv+hzCCN00tVKVrlNUieNiD&#10;qyIeh2a2LdtMShPb+u/NYWGPj/e92Q2mFh21rrKsYDGPQBDnVldcKLhdj7M1COeRNdaWScGLHOy2&#10;49EGU217/qbu4gsRQtilqKD0vkmldHlJBt3cNsSB+7GtQR9gW0jdYh/CTS3jKFpKgxWHhhIbOpSU&#10;/16eRsH+nmXZ+Su5976PTbJ+nc6r7qHUdDJ8foDwNPh/8Z/7pBUkizhZRqs4bA6Xwh2Q2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asqbHAAAA4gAAAA8AAAAAAAAAAAAA&#10;AAAAnwIAAGRycy9kb3ducmV2LnhtbFBLBQYAAAAABAAEAPcAAACTAwAAAAA=&#10;">
                  <v:imagedata r:id="rId25" o:title=""/>
                  <v:path arrowok="t"/>
                </v:shape>
                <v:rect id="Rectangle 695094508" o:spid="_x0000_s1118" style="position:absolute;left:12434;top:426;width:5721;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nQ8cA&#10;AADiAAAADwAAAGRycy9kb3ducmV2LnhtbERPXWvCMBR9H/gfwhV8GZpMpthqFBEGG+iYVXy+Nte2&#10;2NyUJmr3783DYI+H871YdbYWd2p95VjD20iBIM6dqbjQcDx8DGcgfEA2WDsmDb/kYbXsvSwwNe7B&#10;e7pnoRAxhH2KGsoQmlRKn5dk0Y9cQxy5i2sthgjbQpoWHzHc1nKs1FRarDg2lNjQpqT8mt2shq8u&#10;2X1vstctXtz4Z1/Q6byzJ60H/W49BxGoC//iP/en0TBNJip5n6i4OV6Kd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EZ0PHAAAA4gAAAA8AAAAAAAAAAAAAAAAAmAIAAGRy&#10;cy9kb3ducmV2LnhtbFBLBQYAAAAABAAEAPUAAACMAwAAAAA=&#10;" stroked="f">
                  <v:textbox style="mso-fit-shape-to-text:t" inset="0,0,0,0">
                    <w:txbxContent>
                      <w:p w14:paraId="43FA95F9" w14:textId="77777777" w:rsidR="00D84C40" w:rsidRDefault="00D84C40" w:rsidP="0085779F">
                        <w:pPr>
                          <w:rPr>
                            <w:rFonts w:ascii="Arial" w:hAnsi="Arial" w:cstheme="minorBidi"/>
                            <w:color w:val="000000" w:themeColor="text1"/>
                            <w:kern w:val="24"/>
                            <w:sz w:val="15"/>
                            <w:szCs w:val="15"/>
                          </w:rPr>
                        </w:pPr>
                        <w:r>
                          <w:rPr>
                            <w:rFonts w:ascii="Arial" w:hAnsi="Arial"/>
                            <w:color w:val="000000" w:themeColor="text1"/>
                            <w:sz w:val="15"/>
                            <w:szCs w:val="15"/>
                          </w:rPr>
                          <w:t>Power supply</w:t>
                        </w:r>
                      </w:p>
                    </w:txbxContent>
                  </v:textbox>
                </v:rect>
                <v:rect id="Rectangle 1809202491" o:spid="_x0000_s1119" style="position:absolute;left:39192;top:5241;width:23318;height:1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Ra8cA&#10;AADjAAAADwAAAGRycy9kb3ducmV2LnhtbERPvW7CMBDekfoO1lXqBnZSSkPAIFoJibGBLt1O8ZGk&#10;jc9R7ELK02MkpI73/d9yPdhWnKj3jWMNyUSBIC6dabjS8HnYjjMQPiAbbB2Thj/ysF49jJaYG3fm&#10;gk77UIkYwj5HDXUIXS6lL2uy6CeuI47c0fUWQzz7SpoezzHctjJVaiYtNhwbauzovabyZ/9rNXzg&#10;W9E+Z4fNS1a9pl+z5NsMxUXrp8dhswARaAj/4rt7Z+L8TM1TlU7nCdx+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1EWvHAAAA4wAAAA8AAAAAAAAAAAAAAAAAmAIAAGRy&#10;cy9kb3ducmV2LnhtbFBLBQYAAAAABAAEAPUAAACMAwAAAAA=&#10;" stroked="f">
                  <v:textbox style="mso-fit-shape-to-text:t" inset="0,0,0,0">
                    <w:txbxContent>
                      <w:p w14:paraId="7A6CE758" w14:textId="7002FC1E" w:rsidR="00D84C40" w:rsidRDefault="00D84C40" w:rsidP="0085779F">
                        <w:pPr>
                          <w:spacing w:after="210" w:line="206" w:lineRule="auto"/>
                          <w:ind w:left="346" w:hanging="403"/>
                          <w:rPr>
                            <w:rFonts w:cstheme="minorBidi"/>
                            <w:color w:val="000000" w:themeColor="text1"/>
                            <w:kern w:val="24"/>
                            <w:sz w:val="19"/>
                            <w:szCs w:val="19"/>
                          </w:rPr>
                        </w:pPr>
                        <w:r>
                          <w:rPr>
                            <w:color w:val="000000" w:themeColor="text1"/>
                            <w:sz w:val="19"/>
                            <w:szCs w:val="19"/>
                          </w:rPr>
                          <w:t>1*</w:t>
                        </w:r>
                        <w:r w:rsidR="008106AF">
                          <w:rPr>
                            <w:color w:val="000000" w:themeColor="text1"/>
                            <w:sz w:val="19"/>
                            <w:szCs w:val="19"/>
                          </w:rPr>
                          <w:t xml:space="preserve"> – </w:t>
                        </w:r>
                        <w:r>
                          <w:rPr>
                            <w:color w:val="000000" w:themeColor="text1"/>
                            <w:sz w:val="19"/>
                            <w:szCs w:val="19"/>
                          </w:rPr>
                          <w:t xml:space="preserve">version with a mechanical door opening sensor: </w:t>
                        </w:r>
                        <w:r>
                          <w:rPr>
                            <w:rFonts w:ascii="Arial" w:hAnsi="Arial"/>
                            <w:b/>
                            <w:bCs/>
                            <w:color w:val="000000" w:themeColor="text1"/>
                            <w:sz w:val="17"/>
                            <w:szCs w:val="17"/>
                          </w:rPr>
                          <w:t>GC202.01, GC202.02</w:t>
                        </w:r>
                      </w:p>
                      <w:p w14:paraId="3EF424C3" w14:textId="321D080A" w:rsidR="00D84C40" w:rsidRDefault="00D84C40" w:rsidP="0085779F">
                        <w:pPr>
                          <w:spacing w:after="56" w:line="206" w:lineRule="auto"/>
                          <w:jc w:val="center"/>
                          <w:rPr>
                            <w:rFonts w:cstheme="minorBidi"/>
                            <w:color w:val="000000" w:themeColor="text1"/>
                            <w:kern w:val="24"/>
                            <w:sz w:val="19"/>
                            <w:szCs w:val="19"/>
                          </w:rPr>
                        </w:pPr>
                        <w:r>
                          <w:rPr>
                            <w:color w:val="000000" w:themeColor="text1"/>
                            <w:sz w:val="19"/>
                            <w:szCs w:val="19"/>
                          </w:rPr>
                          <w:t>2*</w:t>
                        </w:r>
                        <w:r w:rsidR="008106AF">
                          <w:rPr>
                            <w:color w:val="000000" w:themeColor="text1"/>
                            <w:sz w:val="19"/>
                            <w:szCs w:val="19"/>
                          </w:rPr>
                          <w:t xml:space="preserve"> – </w:t>
                        </w:r>
                        <w:r>
                          <w:rPr>
                            <w:color w:val="000000" w:themeColor="text1"/>
                            <w:sz w:val="19"/>
                            <w:szCs w:val="19"/>
                          </w:rPr>
                          <w:t xml:space="preserve">version with optical door opening sensor: </w:t>
                        </w:r>
                        <w:r>
                          <w:rPr>
                            <w:rFonts w:ascii="Arial" w:hAnsi="Arial"/>
                            <w:b/>
                            <w:bCs/>
                            <w:color w:val="000000" w:themeColor="text1"/>
                            <w:sz w:val="17"/>
                            <w:szCs w:val="17"/>
                          </w:rPr>
                          <w:t>GC202.03</w:t>
                        </w:r>
                      </w:p>
                      <w:p w14:paraId="3733282E" w14:textId="77777777" w:rsidR="00D84C40" w:rsidRDefault="00D84C40" w:rsidP="0085779F">
                        <w:pPr>
                          <w:spacing w:line="206" w:lineRule="auto"/>
                          <w:ind w:firstLine="259"/>
                          <w:jc w:val="both"/>
                          <w:rPr>
                            <w:rFonts w:cstheme="minorBidi"/>
                            <w:color w:val="000000" w:themeColor="text1"/>
                            <w:kern w:val="24"/>
                            <w:sz w:val="19"/>
                            <w:szCs w:val="19"/>
                          </w:rPr>
                        </w:pPr>
                        <w:r>
                          <w:rPr>
                            <w:color w:val="000000" w:themeColor="text1"/>
                            <w:sz w:val="19"/>
                            <w:szCs w:val="19"/>
                          </w:rPr>
                          <w:t>Door sensor:</w:t>
                        </w:r>
                      </w:p>
                      <w:p w14:paraId="4099304C" w14:textId="0C1D1A5C" w:rsidR="00D84C40" w:rsidRDefault="00D84C40" w:rsidP="0085779F">
                        <w:pPr>
                          <w:spacing w:line="206" w:lineRule="auto"/>
                          <w:ind w:firstLine="259"/>
                          <w:jc w:val="both"/>
                          <w:rPr>
                            <w:rFonts w:cstheme="minorBidi"/>
                            <w:color w:val="000000" w:themeColor="text1"/>
                            <w:kern w:val="24"/>
                            <w:sz w:val="19"/>
                            <w:szCs w:val="19"/>
                          </w:rPr>
                        </w:pPr>
                        <w:r>
                          <w:rPr>
                            <w:color w:val="000000" w:themeColor="text1"/>
                            <w:sz w:val="19"/>
                            <w:szCs w:val="19"/>
                          </w:rPr>
                          <w:t>1</w:t>
                        </w:r>
                        <w:r w:rsidR="008106AF">
                          <w:rPr>
                            <w:color w:val="000000" w:themeColor="text1"/>
                            <w:sz w:val="19"/>
                            <w:szCs w:val="19"/>
                          </w:rPr>
                          <w:t xml:space="preserve"> – </w:t>
                        </w:r>
                        <w:r>
                          <w:rPr>
                            <w:color w:val="000000" w:themeColor="text1"/>
                            <w:sz w:val="19"/>
                            <w:szCs w:val="19"/>
                          </w:rPr>
                          <w:t>OUT</w:t>
                        </w:r>
                        <w:r w:rsidR="008106AF">
                          <w:rPr>
                            <w:color w:val="000000" w:themeColor="text1"/>
                            <w:sz w:val="19"/>
                            <w:szCs w:val="19"/>
                          </w:rPr>
                          <w:t xml:space="preserve"> – </w:t>
                        </w:r>
                        <w:r>
                          <w:rPr>
                            <w:color w:val="000000" w:themeColor="text1"/>
                            <w:sz w:val="19"/>
                            <w:szCs w:val="19"/>
                          </w:rPr>
                          <w:t>black</w:t>
                        </w:r>
                      </w:p>
                      <w:p w14:paraId="4FDEA74E" w14:textId="070CDC91" w:rsidR="00D84C40" w:rsidRDefault="00D84C40" w:rsidP="0085779F">
                        <w:pPr>
                          <w:spacing w:line="206" w:lineRule="auto"/>
                          <w:ind w:firstLine="259"/>
                          <w:jc w:val="both"/>
                          <w:rPr>
                            <w:rFonts w:cstheme="minorBidi"/>
                            <w:color w:val="000000" w:themeColor="text1"/>
                            <w:kern w:val="24"/>
                            <w:sz w:val="19"/>
                            <w:szCs w:val="19"/>
                          </w:rPr>
                        </w:pPr>
                        <w:r>
                          <w:rPr>
                            <w:color w:val="000000" w:themeColor="text1"/>
                            <w:sz w:val="19"/>
                            <w:szCs w:val="19"/>
                          </w:rPr>
                          <w:t>2</w:t>
                        </w:r>
                        <w:r w:rsidR="008106AF">
                          <w:rPr>
                            <w:color w:val="000000" w:themeColor="text1"/>
                            <w:sz w:val="19"/>
                            <w:szCs w:val="19"/>
                          </w:rPr>
                          <w:t xml:space="preserve"> – </w:t>
                        </w:r>
                        <w:r>
                          <w:rPr>
                            <w:color w:val="000000" w:themeColor="text1"/>
                            <w:sz w:val="19"/>
                            <w:szCs w:val="19"/>
                          </w:rPr>
                          <w:t>GND</w:t>
                        </w:r>
                        <w:r w:rsidR="008106AF">
                          <w:rPr>
                            <w:color w:val="000000" w:themeColor="text1"/>
                            <w:sz w:val="19"/>
                            <w:szCs w:val="19"/>
                          </w:rPr>
                          <w:t xml:space="preserve"> – </w:t>
                        </w:r>
                        <w:r>
                          <w:rPr>
                            <w:color w:val="000000" w:themeColor="text1"/>
                            <w:sz w:val="19"/>
                            <w:szCs w:val="19"/>
                          </w:rPr>
                          <w:t>blue (previously white)</w:t>
                        </w:r>
                      </w:p>
                      <w:p w14:paraId="2BC5310E" w14:textId="163C7F25" w:rsidR="00D84C40" w:rsidRDefault="00D84C40" w:rsidP="0085779F">
                        <w:pPr>
                          <w:spacing w:line="206" w:lineRule="auto"/>
                          <w:ind w:firstLine="259"/>
                          <w:jc w:val="both"/>
                          <w:rPr>
                            <w:rFonts w:cstheme="minorBidi"/>
                            <w:color w:val="000000" w:themeColor="text1"/>
                            <w:kern w:val="24"/>
                            <w:sz w:val="19"/>
                            <w:szCs w:val="19"/>
                          </w:rPr>
                        </w:pPr>
                        <w:r>
                          <w:rPr>
                            <w:color w:val="000000" w:themeColor="text1"/>
                            <w:sz w:val="19"/>
                            <w:szCs w:val="19"/>
                          </w:rPr>
                          <w:t>3</w:t>
                        </w:r>
                        <w:r w:rsidR="008106AF">
                          <w:rPr>
                            <w:color w:val="000000" w:themeColor="text1"/>
                            <w:sz w:val="19"/>
                            <w:szCs w:val="19"/>
                          </w:rPr>
                          <w:t xml:space="preserve"> – </w:t>
                        </w:r>
                        <w:r>
                          <w:rPr>
                            <w:color w:val="000000" w:themeColor="text1"/>
                            <w:sz w:val="19"/>
                            <w:szCs w:val="19"/>
                          </w:rPr>
                          <w:t>+12V</w:t>
                        </w:r>
                        <w:r w:rsidR="008106AF">
                          <w:rPr>
                            <w:color w:val="000000" w:themeColor="text1"/>
                            <w:sz w:val="19"/>
                            <w:szCs w:val="19"/>
                          </w:rPr>
                          <w:t xml:space="preserve"> – </w:t>
                        </w:r>
                        <w:r>
                          <w:rPr>
                            <w:color w:val="000000" w:themeColor="text1"/>
                            <w:sz w:val="19"/>
                            <w:szCs w:val="19"/>
                          </w:rPr>
                          <w:t>brown (previously red)</w:t>
                        </w:r>
                      </w:p>
                    </w:txbxContent>
                  </v:textbox>
                </v:rect>
                <v:rect id="Rectangle 342441147" o:spid="_x0000_s1120" style="position:absolute;left:43432;top:23526;width:8928;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XMsA&#10;AADiAAAADwAAAGRycy9kb3ducmV2LnhtbESPQWvCQBSE70L/w/IEL1I3SUOt0VVEKLRQi6bF8zP7&#10;TEKzb0N2q+m/7wqCx2FmvmEWq9404kydqy0riCcRCOLC6ppLBd9fr48vIJxH1thYJgV/5GC1fBgs&#10;MNP2wns6574UAcIuQwWV920mpSsqMugmtiUO3sl2Bn2QXSl1h5cAN41MouhZGqw5LFTY0qai4if/&#10;NQre+9n2c5OPP/Bkk92+pMNxaw5KjYb9eg7CU+/v4Vv7TSt4SpM0jeN0CtdL4Q7I5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76xcywAAAOIAAAAPAAAAAAAAAAAAAAAAAJgC&#10;AABkcnMvZG93bnJldi54bWxQSwUGAAAAAAQABAD1AAAAkAMAAAAA&#10;" stroked="f">
                  <v:textbox style="mso-fit-shape-to-text:t" inset="0,0,0,0">
                    <w:txbxContent>
                      <w:p w14:paraId="285FC639" w14:textId="77777777" w:rsidR="00D84C40" w:rsidRDefault="00D84C40" w:rsidP="0085779F">
                        <w:pPr>
                          <w:rPr>
                            <w:rFonts w:ascii="Arial" w:hAnsi="Arial" w:cstheme="minorBidi"/>
                            <w:b/>
                            <w:bCs/>
                            <w:color w:val="000000" w:themeColor="text1"/>
                            <w:kern w:val="24"/>
                            <w:sz w:val="11"/>
                            <w:szCs w:val="11"/>
                          </w:rPr>
                        </w:pPr>
                        <w:r>
                          <w:rPr>
                            <w:rFonts w:ascii="Arial" w:hAnsi="Arial"/>
                            <w:b/>
                            <w:bCs/>
                            <w:color w:val="000000" w:themeColor="text1"/>
                            <w:sz w:val="11"/>
                            <w:szCs w:val="11"/>
                          </w:rPr>
                          <w:t>TEMPERATURE SENSORS</w:t>
                        </w:r>
                      </w:p>
                    </w:txbxContent>
                  </v:textbox>
                </v:rect>
                <v:rect id="Rectangle 1646249253" o:spid="_x0000_s1121" style="position:absolute;left:52697;top:23434;width:5245;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JS8gA&#10;AADjAAAADwAAAGRycy9kb3ducmV2LnhtbERPX2vCMBB/H/gdwgl7GZraadFqlCEMNtChVXw+m7Mt&#10;NpfSZNp9ezMY7PF+/2+x6kwtbtS6yrKC0TACQZxbXXGh4Hh4H0xBOI+ssbZMCn7IwWrZe1pgqu2d&#10;93TLfCFCCLsUFZTeN6mULi/JoBvahjhwF9sa9OFsC6lbvIdwU8s4ihJpsOLQUGJD65Lya/ZtFHx2&#10;s+3XOnvZ4MXGu31Bp/PWnJR67ndvcxCeOv8v/nN/6DA/GSfxeBZPXuH3pwC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XYlLyAAAAOMAAAAPAAAAAAAAAAAAAAAAAJgCAABk&#10;cnMvZG93bnJldi54bWxQSwUGAAAAAAQABAD1AAAAjQMAAAAA&#10;" stroked="f">
                  <v:textbox style="mso-fit-shape-to-text:t" inset="0,0,0,0">
                    <w:txbxContent>
                      <w:p w14:paraId="3C4B8E24" w14:textId="77777777" w:rsidR="00D84C40" w:rsidRDefault="00D84C40" w:rsidP="0085779F">
                        <w:pPr>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v:textbox>
                </v:rect>
                <v:rect id="Rectangle 72835847" o:spid="_x0000_s1122" style="position:absolute;left:45413;top:34466;width:4521;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PUMoA&#10;AADhAAAADwAAAGRycy9kb3ducmV2LnhtbESPQWvCQBSE7wX/w/KEXopuGqvG6CpFKLRQRaN4fmaf&#10;SWj2bchuNf33bqHQ4zAz3zCLVWdqcaXWVZYVPA8jEMS51RUXCo6Ht0ECwnlkjbVlUvBDDlbL3sMC&#10;U21vvKdr5gsRIOxSVFB636RSurwkg25oG+LgXWxr0AfZFlK3eAtwU8s4iibSYMVhocSG1iXlX9m3&#10;UfDRzTbbdfb0iRcb7/YFnc4bc1Lqsd+9zkF46vx/+K/9rhVM42Q0Tl6m8PsovAG5v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7mD1DKAAAA4QAAAA8AAAAAAAAAAAAAAAAAmAIA&#10;AGRycy9kb3ducmV2LnhtbFBLBQYAAAAABAAEAPUAAACPAwAAAAA=&#10;" stroked="f">
                  <v:textbox style="mso-fit-shape-to-text:t" inset="0,0,0,0">
                    <w:txbxContent>
                      <w:p w14:paraId="38358125"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OPTICAL SENSOR</w:t>
                        </w:r>
                      </w:p>
                    </w:txbxContent>
                  </v:textbox>
                </v:rect>
                <v:rect id="Rectangle 1881043311" o:spid="_x0000_s1123" style="position:absolute;left:51570;top:34618;width:649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oUccA&#10;AADjAAAADwAAAGRycy9kb3ducmV2LnhtbERPX2vCMBB/H/gdwgl7GZpWh9RqFBEGDqZoFZ/P5myL&#10;zaU0UbtvvwwGe7zf/5svO1OLB7WusqwgHkYgiHOrKy4UnI4fgwSE88gaa8uk4JscLBe9lzmm2j75&#10;QI/MFyKEsEtRQel9k0rp8pIMuqFtiAN3ta1BH862kLrFZwg3tRxF0UQarDg0lNjQuqT8lt2Ngs9u&#10;ut2ts7cvvNrR/lDQ+bI1Z6Ve+91qBsJT5//Ff+6NDvOTJI7ex+M4ht+fAgB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0KFHHAAAA4wAAAA8AAAAAAAAAAAAAAAAAmAIAAGRy&#10;cy9kb3ducmV2LnhtbFBLBQYAAAAABAAEAPUAAACMAwAAAAA=&#10;" stroked="f">
                  <v:textbox style="mso-fit-shape-to-text:t" inset="0,0,0,0">
                    <w:txbxContent>
                      <w:p w14:paraId="0D9ECED9"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TEMPERATURE SENSORS</w:t>
                        </w:r>
                      </w:p>
                    </w:txbxContent>
                  </v:textbox>
                </v:rect>
                <v:rect id="Rectangle 607421048" o:spid="_x0000_s1124" style="position:absolute;left:3687;top:36023;width:3747;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DUMcA&#10;AADiAAAADwAAAGRycy9kb3ducmV2LnhtbERPPW/CMBDdK/U/WFepW7GT0hAFDKKVKjGSwMJ2io8k&#10;bXyOYhfS/no8IHV8et+rzWR7caHRd441JDMFgrh2puNGw/Hw+ZKD8AHZYO+YNPySh8368WGFhXFX&#10;LulShUbEEPYFamhDGAopfd2SRT9zA3Hkzm60GCIcG2lGvMZw28tUqUxa7Dg2tDjQR0v1d/VjNezx&#10;vexf88P2LW8W6SlLvsxU/mn9/DRtlyACTeFffHfvjIZMLeZpouZxc7wU7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g1DHAAAA4gAAAA8AAAAAAAAAAAAAAAAAmAIAAGRy&#10;cy9kb3ducmV2LnhtbFBLBQYAAAAABAAEAPUAAACMAwAAAAA=&#10;" stroked="f">
                  <v:textbox style="mso-fit-shape-to-text:t" inset="0,0,0,0">
                    <w:txbxContent>
                      <w:p w14:paraId="53AFB1F4" w14:textId="77777777" w:rsidR="00D84C40" w:rsidRDefault="00D84C40" w:rsidP="0085779F">
                        <w:pPr>
                          <w:jc w:val="center"/>
                          <w:rPr>
                            <w:rFonts w:ascii="Arial" w:hAnsi="Arial" w:cstheme="minorBidi"/>
                            <w:b/>
                            <w:bCs/>
                            <w:color w:val="000000" w:themeColor="text1"/>
                            <w:kern w:val="24"/>
                            <w:sz w:val="11"/>
                            <w:szCs w:val="11"/>
                          </w:rPr>
                        </w:pPr>
                        <w:r>
                          <w:rPr>
                            <w:rFonts w:ascii="Arial" w:hAnsi="Arial"/>
                            <w:b/>
                            <w:bCs/>
                            <w:color w:val="000000" w:themeColor="text1"/>
                            <w:sz w:val="11"/>
                            <w:szCs w:val="11"/>
                          </w:rPr>
                          <w:t>Ribbon Connector</w:t>
                        </w:r>
                      </w:p>
                    </w:txbxContent>
                  </v:textbox>
                </v:rect>
                <v:rect id="Rectangle 2038923546" o:spid="_x0000_s1125" style="position:absolute;left:8503;top:31418;width:6795;height: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LRssA&#10;AADjAAAADwAAAGRycy9kb3ducmV2LnhtbESPQWvCQBSE7wX/w/KEXqRujFY0dZUiFBS01CieX7PP&#10;JJh9G7Jbjf/eFYQeh5n5hpktWlOJCzWutKxg0I9AEGdWl5wrOOy/3iYgnEfWWFkmBTdysJh3XmaY&#10;aHvlHV1Sn4sAYZeggsL7OpHSZQUZdH1bEwfvZBuDPsgml7rBa4CbSsZRNJYGSw4LBda0LCg7p39G&#10;wbqdbr+XaW+DJxv/7HI6/m7NUanXbvv5AcJT6//Dz/ZKK4ij4WQaD99HY3h8Cn9Azu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30tGywAAAOMAAAAPAAAAAAAAAAAAAAAAAJgC&#10;AABkcnMvZG93bnJldi54bWxQSwUGAAAAAAQABAD1AAAAkAMAAAAA&#10;" stroked="f">
                  <v:textbox style="mso-fit-shape-to-text:t" inset="0,0,0,0">
                    <w:txbxContent>
                      <w:p w14:paraId="4F504E9C" w14:textId="77777777" w:rsidR="00D84C40" w:rsidRDefault="00D84C40" w:rsidP="0085779F">
                        <w:pPr>
                          <w:rPr>
                            <w:rFonts w:ascii="Arial" w:hAnsi="Arial" w:cstheme="minorBidi"/>
                            <w:color w:val="000000" w:themeColor="text1"/>
                            <w:kern w:val="24"/>
                            <w:sz w:val="13"/>
                            <w:szCs w:val="13"/>
                          </w:rPr>
                        </w:pPr>
                        <w:r>
                          <w:rPr>
                            <w:rFonts w:ascii="Arial" w:hAnsi="Arial"/>
                            <w:color w:val="000000" w:themeColor="text1"/>
                            <w:sz w:val="13"/>
                            <w:szCs w:val="13"/>
                          </w:rPr>
                          <w:t>Manufacture Date:</w:t>
                        </w:r>
                      </w:p>
                    </w:txbxContent>
                  </v:textbox>
                </v:rect>
                <v:rect id="Rectangle 1459499957" o:spid="_x0000_s1126" style="position:absolute;left:2255;top:29532;width:2483;height: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QsgA&#10;AADjAAAADwAAAGRycy9kb3ducmV2LnhtbERPX2vCMBB/F/Ydwg32MmaqqFs6o4gwUJii3fD51pxt&#10;WXMpTdT67Rdh4OP9/t903tlanKn1lWMNg34Cgjh3puJCw/fXx8sbCB+QDdaOScOVPMxnD70ppsZd&#10;eE/nLBQihrBPUUMZQpNK6fOSLPq+a4gjd3StxRDPtpCmxUsMt7UcJslEWqw4NpTY0LKk/Dc7WQ3r&#10;Tm22y+z5E49uuNsXdPjZ2IPWT4/d4h1EoC7cxf/ulYnzR2M1UkqNX+H2UwR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pCyAAAAOMAAAAPAAAAAAAAAAAAAAAAAJgCAABk&#10;cnMvZG93bnJldi54bWxQSwUGAAAAAAQABAD1AAAAjQMAAAAA&#10;" stroked="f">
                  <v:textbox style="mso-fit-shape-to-text:t" inset="0,0,0,0">
                    <w:txbxContent>
                      <w:p w14:paraId="18804F2A" w14:textId="77777777" w:rsidR="00D84C40" w:rsidRDefault="00D84C40" w:rsidP="0085779F">
                        <w:pPr>
                          <w:rPr>
                            <w:rFonts w:ascii="Arial" w:hAnsi="Arial" w:cstheme="minorBidi"/>
                            <w:color w:val="000000" w:themeColor="text1"/>
                            <w:kern w:val="24"/>
                            <w:sz w:val="13"/>
                            <w:szCs w:val="13"/>
                          </w:rPr>
                        </w:pPr>
                        <w:r>
                          <w:rPr>
                            <w:rFonts w:ascii="Arial" w:hAnsi="Arial"/>
                            <w:color w:val="000000" w:themeColor="text1"/>
                            <w:sz w:val="13"/>
                            <w:szCs w:val="13"/>
                          </w:rPr>
                          <w:t>Model:</w:t>
                        </w:r>
                      </w:p>
                    </w:txbxContent>
                  </v:textbox>
                </v:rect>
                <v:rect id="Rectangle 791225971" o:spid="_x0000_s1127" style="position:absolute;left:2316;top:31574;width:1245;height: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b0MoA&#10;AADiAAAADwAAAGRycy9kb3ducmV2LnhtbESPQWvCQBSE7wX/w/IEL6VuEmhtoqsUQWhBRaN4fmaf&#10;SWj2bchuNf77bqHgcZiZb5jZojeNuFLnassK4nEEgriwuuZSwfGwenkH4TyyxsYyKbiTg8V88DTD&#10;TNsb7+ma+1IECLsMFVTet5mUrqjIoBvbljh4F9sZ9EF2pdQd3gLcNDKJojdpsOawUGFLy4qK7/zH&#10;KPjq0812mT+v8WKT3b6k03ljTkqNhv3HFISn3j/C/+1PrWCSxknymk5i+LsU7o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lm9DKAAAA4gAAAA8AAAAAAAAAAAAAAAAAmAIA&#10;AGRycy9kb3ducmV2LnhtbFBLBQYAAAAABAAEAPUAAACPAwAAAAA=&#10;" stroked="f">
                  <v:textbox style="mso-fit-shape-to-text:t" inset="0,0,0,0">
                    <w:txbxContent>
                      <w:p w14:paraId="2A169382" w14:textId="77777777" w:rsidR="00D84C40" w:rsidRDefault="00D84C40" w:rsidP="0085779F">
                        <w:pPr>
                          <w:rPr>
                            <w:rFonts w:ascii="Arial" w:hAnsi="Arial" w:cstheme="minorBidi"/>
                            <w:color w:val="000000" w:themeColor="text1"/>
                            <w:kern w:val="24"/>
                            <w:sz w:val="13"/>
                            <w:szCs w:val="13"/>
                          </w:rPr>
                        </w:pPr>
                        <w:r>
                          <w:rPr>
                            <w:rFonts w:ascii="Arial" w:hAnsi="Arial"/>
                            <w:color w:val="000000" w:themeColor="text1"/>
                            <w:sz w:val="13"/>
                            <w:szCs w:val="13"/>
                          </w:rPr>
                          <w:t>Ns.</w:t>
                        </w:r>
                      </w:p>
                    </w:txbxContent>
                  </v:textbox>
                </v:rect>
                <v:rect id="Rectangle 838017867" o:spid="_x0000_s1128" style="position:absolute;left:3465;top:24564;width:251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E08sA&#10;AADiAAAADwAAAGRycy9kb3ducmV2LnhtbESP3WrCQBSE74W+w3IK3kjdqKBpmlVEEFqo0qTF69Ps&#10;yQ/Nng3ZVePbdwsFL4eZ+YZJN4NpxYV611hWMJtGIIgLqxuuFHx97p9iEM4ja2wtk4IbOdisH0Yp&#10;JtpeOaNL7isRIOwSVFB73yVSuqImg25qO+LglbY36IPsK6l7vAa4aeU8ipbSYMNhocaOdjUVP/nZ&#10;KHgbng/HXT55x9LOP7KKTt8Hc1Jq/DhsX0B4Gvw9/N9+1QriRRzNVvFyBX+Xw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XsTTywAAAOIAAAAPAAAAAAAAAAAAAAAAAJgC&#10;AABkcnMvZG93bnJldi54bWxQSwUGAAAAAAQABAD1AAAAkAMAAAAA&#10;" stroked="f">
                  <v:textbox style="mso-fit-shape-to-text:t" inset="0,0,0,0">
                    <w:txbxContent>
                      <w:p w14:paraId="205FE6E4" w14:textId="77777777" w:rsidR="00D84C40" w:rsidRDefault="00D84C40" w:rsidP="0085779F">
                        <w:pPr>
                          <w:jc w:val="center"/>
                          <w:rPr>
                            <w:rFonts w:ascii="Arial" w:hAnsi="Arial" w:cstheme="minorBidi"/>
                            <w:b/>
                            <w:bCs/>
                            <w:color w:val="000000" w:themeColor="text1"/>
                            <w:kern w:val="24"/>
                            <w:sz w:val="8"/>
                            <w:szCs w:val="8"/>
                          </w:rPr>
                        </w:pPr>
                        <w:r>
                          <w:rPr>
                            <w:rFonts w:ascii="Arial" w:hAnsi="Arial"/>
                            <w:b/>
                            <w:bCs/>
                            <w:color w:val="000000" w:themeColor="text1"/>
                            <w:sz w:val="8"/>
                            <w:szCs w:val="8"/>
                          </w:rPr>
                          <w:t>CONTROL</w:t>
                        </w:r>
                      </w:p>
                    </w:txbxContent>
                  </v:textbox>
                </v:rect>
                <v:rect id="Rectangle 637772015" o:spid="_x0000_s1129" style="position:absolute;left:18622;top:27124;width:530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rSMkA&#10;AADiAAAADwAAAGRycy9kb3ducmV2LnhtbESPQWvCQBSE70L/w/IKvekmEZMQXcUKhR4b9dLbI/ua&#10;xGbfhuyqqb/eLQgeh5n5hlltRtOJCw2utawgnkUgiCurW64VHA8f0xyE88gaO8uk4I8cbNYvkxUW&#10;2l65pMve1yJA2BWooPG+L6R0VUMG3cz2xMH7sYNBH+RQSz3gNcBNJ5MoSqXBlsNCgz3tGqp+92ej&#10;4Avfy26eH7aLvM6S7zQ+6bG8KfX2Om6XIDyN/hl+tD+1gnSeZVkSxQv4vxTugF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2brSMkAAADiAAAADwAAAAAAAAAAAAAAAACYAgAA&#10;ZHJzL2Rvd25yZXYueG1sUEsFBgAAAAAEAAQA9QAAAI4DAAAAAA==&#10;" stroked="f">
                  <v:textbox style="mso-fit-shape-to-text:t" inset="0,0,0,0">
                    <w:txbxContent>
                      <w:p w14:paraId="4626503A" w14:textId="076F58BA" w:rsidR="00D84C40" w:rsidRDefault="00D84C40" w:rsidP="0085779F">
                        <w:pPr>
                          <w:spacing w:line="268" w:lineRule="auto"/>
                          <w:jc w:val="both"/>
                          <w:rPr>
                            <w:rFonts w:ascii="Arial" w:hAnsi="Arial" w:cstheme="minorBidi"/>
                            <w:b/>
                            <w:bCs/>
                            <w:color w:val="000000" w:themeColor="text1"/>
                            <w:kern w:val="24"/>
                            <w:sz w:val="8"/>
                            <w:szCs w:val="8"/>
                          </w:rPr>
                        </w:pPr>
                        <w:r>
                          <w:rPr>
                            <w:rFonts w:ascii="Arial" w:hAnsi="Arial"/>
                            <w:b/>
                            <w:bCs/>
                            <w:color w:val="000000" w:themeColor="text1"/>
                            <w:sz w:val="8"/>
                            <w:szCs w:val="8"/>
                          </w:rPr>
                          <w:t>P1</w:t>
                        </w:r>
                        <w:r w:rsidR="008106AF">
                          <w:rPr>
                            <w:rFonts w:ascii="Arial" w:hAnsi="Arial"/>
                            <w:b/>
                            <w:bCs/>
                            <w:color w:val="000000" w:themeColor="text1"/>
                            <w:sz w:val="8"/>
                            <w:szCs w:val="8"/>
                          </w:rPr>
                          <w:t xml:space="preserve"> – </w:t>
                        </w:r>
                        <w:r>
                          <w:rPr>
                            <w:rFonts w:ascii="Arial" w:hAnsi="Arial"/>
                            <w:b/>
                            <w:bCs/>
                            <w:color w:val="000000" w:themeColor="text1"/>
                            <w:sz w:val="8"/>
                            <w:szCs w:val="8"/>
                          </w:rPr>
                          <w:t>Light</w:t>
                        </w:r>
                      </w:p>
                      <w:p w14:paraId="46E09969" w14:textId="30920214" w:rsidR="00D84C40" w:rsidRDefault="00D84C40" w:rsidP="0085779F">
                        <w:pPr>
                          <w:spacing w:line="268" w:lineRule="auto"/>
                          <w:jc w:val="both"/>
                          <w:rPr>
                            <w:rFonts w:ascii="Arial" w:hAnsi="Arial" w:cstheme="minorBidi"/>
                            <w:b/>
                            <w:bCs/>
                            <w:color w:val="000000" w:themeColor="text1"/>
                            <w:kern w:val="24"/>
                            <w:sz w:val="8"/>
                            <w:szCs w:val="8"/>
                          </w:rPr>
                        </w:pPr>
                        <w:r>
                          <w:rPr>
                            <w:rFonts w:ascii="Arial" w:hAnsi="Arial"/>
                            <w:b/>
                            <w:bCs/>
                            <w:color w:val="000000" w:themeColor="text1"/>
                            <w:sz w:val="8"/>
                            <w:szCs w:val="8"/>
                          </w:rPr>
                          <w:t>P2</w:t>
                        </w:r>
                        <w:r w:rsidR="008106AF">
                          <w:rPr>
                            <w:rFonts w:ascii="Arial" w:hAnsi="Arial"/>
                            <w:b/>
                            <w:bCs/>
                            <w:color w:val="000000" w:themeColor="text1"/>
                            <w:sz w:val="8"/>
                            <w:szCs w:val="8"/>
                          </w:rPr>
                          <w:t xml:space="preserve"> – </w:t>
                        </w:r>
                        <w:r>
                          <w:rPr>
                            <w:rFonts w:ascii="Arial" w:hAnsi="Arial"/>
                            <w:b/>
                            <w:bCs/>
                            <w:color w:val="000000" w:themeColor="text1"/>
                            <w:sz w:val="8"/>
                            <w:szCs w:val="8"/>
                          </w:rPr>
                          <w:t>Fan</w:t>
                        </w:r>
                      </w:p>
                      <w:p w14:paraId="316A30E7" w14:textId="316C1AEE" w:rsidR="00D84C40" w:rsidRDefault="00D84C40" w:rsidP="0085779F">
                        <w:pPr>
                          <w:spacing w:line="268" w:lineRule="auto"/>
                          <w:jc w:val="both"/>
                          <w:rPr>
                            <w:rFonts w:ascii="Arial" w:hAnsi="Arial" w:cstheme="minorBidi"/>
                            <w:b/>
                            <w:bCs/>
                            <w:color w:val="000000" w:themeColor="text1"/>
                            <w:kern w:val="24"/>
                            <w:sz w:val="8"/>
                            <w:szCs w:val="8"/>
                          </w:rPr>
                        </w:pPr>
                        <w:r>
                          <w:rPr>
                            <w:rFonts w:ascii="Arial" w:hAnsi="Arial"/>
                            <w:b/>
                            <w:bCs/>
                            <w:color w:val="000000" w:themeColor="text1"/>
                            <w:sz w:val="8"/>
                            <w:szCs w:val="8"/>
                          </w:rPr>
                          <w:t>P3</w:t>
                        </w:r>
                        <w:r w:rsidR="008106AF">
                          <w:rPr>
                            <w:rFonts w:ascii="Arial" w:hAnsi="Arial"/>
                            <w:b/>
                            <w:bCs/>
                            <w:color w:val="000000" w:themeColor="text1"/>
                            <w:sz w:val="8"/>
                            <w:szCs w:val="8"/>
                          </w:rPr>
                          <w:t xml:space="preserve"> – </w:t>
                        </w:r>
                        <w:r>
                          <w:rPr>
                            <w:rFonts w:ascii="Arial" w:hAnsi="Arial"/>
                            <w:b/>
                            <w:bCs/>
                            <w:color w:val="000000" w:themeColor="text1"/>
                            <w:sz w:val="8"/>
                            <w:szCs w:val="8"/>
                          </w:rPr>
                          <w:t>Heater</w:t>
                        </w:r>
                      </w:p>
                      <w:p w14:paraId="51E2ED00" w14:textId="2DDF2DA3" w:rsidR="00D84C40" w:rsidRDefault="00D84C40" w:rsidP="0085779F">
                        <w:pPr>
                          <w:spacing w:line="268" w:lineRule="auto"/>
                          <w:rPr>
                            <w:rFonts w:ascii="Arial" w:hAnsi="Arial" w:cstheme="minorBidi"/>
                            <w:b/>
                            <w:bCs/>
                            <w:color w:val="000000" w:themeColor="text1"/>
                            <w:kern w:val="24"/>
                            <w:sz w:val="8"/>
                            <w:szCs w:val="8"/>
                          </w:rPr>
                        </w:pPr>
                        <w:r>
                          <w:rPr>
                            <w:rFonts w:ascii="Arial" w:hAnsi="Arial"/>
                            <w:b/>
                            <w:bCs/>
                            <w:color w:val="000000" w:themeColor="text1"/>
                            <w:sz w:val="8"/>
                            <w:szCs w:val="8"/>
                          </w:rPr>
                          <w:t>P4</w:t>
                        </w:r>
                        <w:r w:rsidR="008106AF">
                          <w:rPr>
                            <w:rFonts w:ascii="Arial" w:hAnsi="Arial"/>
                            <w:b/>
                            <w:bCs/>
                            <w:color w:val="000000" w:themeColor="text1"/>
                            <w:sz w:val="8"/>
                            <w:szCs w:val="8"/>
                          </w:rPr>
                          <w:t xml:space="preserve"> – </w:t>
                        </w:r>
                        <w:r>
                          <w:rPr>
                            <w:rFonts w:ascii="Arial" w:hAnsi="Arial"/>
                            <w:b/>
                            <w:bCs/>
                            <w:color w:val="000000" w:themeColor="text1"/>
                            <w:sz w:val="8"/>
                            <w:szCs w:val="8"/>
                          </w:rPr>
                          <w:t>Compressor</w:t>
                        </w:r>
                      </w:p>
                    </w:txbxContent>
                  </v:textbox>
                </v:rect>
                <v:rect id="Rectangle 949709372" o:spid="_x0000_s1130" style="position:absolute;left:18714;top:30477;width:10426;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27MoA&#10;AADiAAAADwAAAGRycy9kb3ducmV2LnhtbESPT2vCQBTE70K/w/IKvenGaM0fXcUWBI9N7KW3R/Y1&#10;ic2+Ddmtpv30XUHocZiZ3zCb3Wg6caHBtZYVzGcRCOLK6pZrBe+nwzQF4Tyyxs4yKfghB7vtw2SD&#10;ubZXLuhS+loECLscFTTe97mUrmrIoJvZnjh4n3Yw6IMcaqkHvAa46WQcRStpsOWw0GBPrw1VX+W3&#10;UfCGL0W3SE/757RO4o/V/KzH4lepp8dxvwbhafT/4Xv7qBVkyyyJskUSw+1SuANy+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LCduzKAAAA4gAAAA8AAAAAAAAAAAAAAAAAmAIA&#10;AGRycy9kb3ducmV2LnhtbFBLBQYAAAAABAAEAPUAAACPAwAAAAA=&#10;" stroked="f">
                  <v:textbox style="mso-fit-shape-to-text:t" inset="0,0,0,0">
                    <w:txbxContent>
                      <w:p w14:paraId="0115B28B" w14:textId="56D44197" w:rsidR="00D84C40" w:rsidRDefault="00D84C40" w:rsidP="0085779F">
                        <w:pPr>
                          <w:spacing w:line="268" w:lineRule="auto"/>
                          <w:rPr>
                            <w:rFonts w:ascii="Arial" w:hAnsi="Arial" w:cstheme="minorBidi"/>
                            <w:b/>
                            <w:bCs/>
                            <w:color w:val="000000" w:themeColor="text1"/>
                            <w:kern w:val="24"/>
                            <w:sz w:val="8"/>
                            <w:szCs w:val="8"/>
                          </w:rPr>
                        </w:pPr>
                        <w:r>
                          <w:rPr>
                            <w:rFonts w:ascii="Arial" w:hAnsi="Arial"/>
                            <w:b/>
                            <w:bCs/>
                            <w:color w:val="000000" w:themeColor="text1"/>
                            <w:sz w:val="8"/>
                            <w:szCs w:val="8"/>
                          </w:rPr>
                          <w:t>P-P EVAPORATOR sensor</w:t>
                        </w:r>
                        <w:r w:rsidR="008106AF">
                          <w:rPr>
                            <w:rFonts w:ascii="Arial" w:hAnsi="Arial"/>
                            <w:b/>
                            <w:bCs/>
                            <w:color w:val="000000" w:themeColor="text1"/>
                            <w:sz w:val="8"/>
                            <w:szCs w:val="8"/>
                          </w:rPr>
                          <w:t xml:space="preserve"> – </w:t>
                        </w:r>
                        <w:r>
                          <w:rPr>
                            <w:rFonts w:ascii="Arial" w:hAnsi="Arial"/>
                            <w:b/>
                            <w:bCs/>
                            <w:color w:val="000000" w:themeColor="text1"/>
                            <w:sz w:val="8"/>
                            <w:szCs w:val="8"/>
                          </w:rPr>
                          <w:t>GRAY</w:t>
                        </w:r>
                      </w:p>
                      <w:p w14:paraId="386F4095" w14:textId="1DDE75E7" w:rsidR="00D84C40" w:rsidRDefault="00D84C40" w:rsidP="0085779F">
                        <w:pPr>
                          <w:spacing w:line="268" w:lineRule="auto"/>
                          <w:rPr>
                            <w:rFonts w:ascii="Arial" w:hAnsi="Arial" w:cstheme="minorBidi"/>
                            <w:b/>
                            <w:bCs/>
                            <w:color w:val="000000" w:themeColor="text1"/>
                            <w:kern w:val="24"/>
                            <w:sz w:val="8"/>
                            <w:szCs w:val="8"/>
                          </w:rPr>
                        </w:pPr>
                        <w:r>
                          <w:rPr>
                            <w:rFonts w:ascii="Arial" w:hAnsi="Arial"/>
                            <w:b/>
                            <w:bCs/>
                            <w:color w:val="000000" w:themeColor="text1"/>
                            <w:sz w:val="8"/>
                            <w:szCs w:val="8"/>
                          </w:rPr>
                          <w:t>K-K CHAMBER sensor</w:t>
                        </w:r>
                        <w:r w:rsidR="008106AF">
                          <w:rPr>
                            <w:rFonts w:ascii="Arial" w:hAnsi="Arial"/>
                            <w:b/>
                            <w:bCs/>
                            <w:color w:val="000000" w:themeColor="text1"/>
                            <w:sz w:val="8"/>
                            <w:szCs w:val="8"/>
                          </w:rPr>
                          <w:t xml:space="preserve"> – </w:t>
                        </w:r>
                        <w:r>
                          <w:rPr>
                            <w:rFonts w:ascii="Arial" w:hAnsi="Arial"/>
                            <w:b/>
                            <w:bCs/>
                            <w:color w:val="000000" w:themeColor="text1"/>
                            <w:sz w:val="8"/>
                            <w:szCs w:val="8"/>
                          </w:rPr>
                          <w:t>WHITE</w:t>
                        </w:r>
                      </w:p>
                      <w:p w14:paraId="1F0D75EA" w14:textId="77777777" w:rsidR="00D84C40" w:rsidRDefault="00D84C40" w:rsidP="0085779F">
                        <w:pPr>
                          <w:spacing w:line="268" w:lineRule="auto"/>
                          <w:rPr>
                            <w:rFonts w:ascii="Arial" w:hAnsi="Arial" w:cstheme="minorBidi"/>
                            <w:b/>
                            <w:bCs/>
                            <w:color w:val="000000" w:themeColor="text1"/>
                            <w:kern w:val="24"/>
                            <w:sz w:val="8"/>
                            <w:szCs w:val="8"/>
                          </w:rPr>
                        </w:pPr>
                        <w:r>
                          <w:rPr>
                            <w:rFonts w:ascii="Arial" w:hAnsi="Arial"/>
                            <w:b/>
                            <w:bCs/>
                            <w:color w:val="000000" w:themeColor="text1"/>
                            <w:sz w:val="8"/>
                            <w:szCs w:val="8"/>
                          </w:rPr>
                          <w:t>D-D Door Open Sensor</w:t>
                        </w:r>
                      </w:p>
                    </w:txbxContent>
                  </v:textbox>
                </v:rect>
                <v:rect id="Rectangle 1422553453" o:spid="_x0000_s1131" style="position:absolute;left:17342;top:33704;width:649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EBsgA&#10;AADjAAAADwAAAGRycy9kb3ducmV2LnhtbERPX2vCMBB/F/Ydwg18EU2tVrQzigiDDeaYVXy+NWdb&#10;bC6lybR+ezMY7PF+/2+57kwtrtS6yrKC8SgCQZxbXXGh4Hh4Hc5BOI+ssbZMCu7kYL166i0x1fbG&#10;e7pmvhAhhF2KCkrvm1RKl5dk0I1sQxy4s20N+nC2hdQt3kK4qWUcRTNpsOLQUGJD25LyS/ZjFLx3&#10;i93nNht84NnGX/uCTt87c1Kq/9xtXkB46vy/+M/9psP8aRwnyWSaTOD3pwC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AQGyAAAAOMAAAAPAAAAAAAAAAAAAAAAAJgCAABk&#10;cnMvZG93bnJldi54bWxQSwUGAAAAAAQABAD1AAAAjQMAAAAA&#10;" stroked="f">
                  <v:textbox style="mso-fit-shape-to-text:t" inset="0,0,0,0">
                    <w:txbxContent>
                      <w:p w14:paraId="3077A138"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TEMPERATURE SENSORS</w:t>
                        </w:r>
                      </w:p>
                    </w:txbxContent>
                  </v:textbox>
                </v:rect>
                <v:rect id="Rectangle 1693811882" o:spid="_x0000_s1132" style="position:absolute;left:23438;top:33643;width:381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aEccA&#10;AADjAAAADwAAAGRycy9kb3ducmV2LnhtbERPX2vCMBB/F/wO4QZ7kZm2gtRqFBEGG8yhdfh8Nmdb&#10;1lxKk2n99kYY+Hi//7dY9aYRF+pcbVlBPI5AEBdW11wq+Dm8v6UgnEfW2FgmBTdysFoOBwvMtL3y&#10;ni65L0UIYZehgsr7NpPSFRUZdGPbEgfubDuDPpxdKXWH1xBuGplE0VQarDk0VNjSpqLiN/8zCj77&#10;2fZ7k4++8GyT3b6k42lrjkq9vvTrOQhPvX+K/90fOsyfziZpHKdpAo+fAgB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GhHHAAAA4wAAAA8AAAAAAAAAAAAAAAAAmAIAAGRy&#10;cy9kb3ducmV2LnhtbFBLBQYAAAAABAAEAPUAAACMAwAAAAA=&#10;" stroked="f">
                  <v:textbox style="mso-fit-shape-to-text:t" inset="0,0,0,0">
                    <w:txbxContent>
                      <w:p w14:paraId="13BEFA4E"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DOOR SENSOR</w:t>
                        </w:r>
                      </w:p>
                    </w:txbxContent>
                  </v:textbox>
                </v:rect>
                <v:rect id="Rectangle 888691106" o:spid="_x0000_s1133" style="position:absolute;left:10789;top:43638;width:5448;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4GskA&#10;AADiAAAADwAAAGRycy9kb3ducmV2LnhtbESPQWvCQBSE74L/YXmCF6mbeAgxukoRChVUaiyen9ln&#10;Epp9G7Krpv++KxQ8DjPzDbNc96YRd+pcbVlBPI1AEBdW11wq+D59vKUgnEfW2FgmBb/kYL0aDpaY&#10;afvgI91zX4oAYZehgsr7NpPSFRUZdFPbEgfvajuDPsiulLrDR4CbRs6iKJEGaw4LFba0qaj4yW9G&#10;wbaf7w+bfLLDq519HUs6X/bmrNR41L8vQHjq/Sv83/7UCtI0TeZxHCXwvBTu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X4GskAAADiAAAADwAAAAAAAAAAAAAAAACYAgAA&#10;ZHJzL2Rvd25yZXYueG1sUEsFBgAAAAAEAAQA9QAAAI4DAAAAAA==&#10;" stroked="f">
                  <v:textbox style="mso-fit-shape-to-text:t" inset="0,0,0,0">
                    <w:txbxContent>
                      <w:p w14:paraId="1B0F9244"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K-K CHAMBER sensor</w:t>
                        </w:r>
                      </w:p>
                    </w:txbxContent>
                  </v:textbox>
                </v:rect>
                <v:rect id="Rectangle 1063075521" o:spid="_x0000_s1134" style="position:absolute;left:12648;top:45619;width:6382;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gE8gA&#10;AADjAAAADwAAAGRycy9kb3ducmV2LnhtbERPX2vCMBB/H/gdwgl7GTOxotuqUUQYKEzRbvh8Nmdb&#10;bC6lidp9+2Uw2OP9/t9s0dla3Kj1lWMNw4ECQZw7U3Gh4evz/fkVhA/IBmvHpOGbPCzmvYcZpsbd&#10;+UC3LBQihrBPUUMZQpNK6fOSLPqBa4gjd3atxRDPtpCmxXsMt7VMlJpIixXHhhIbWpWUX7Kr1bDp&#10;3ra7Vfb0gWeX7A8FHU9be9T6sd8tpyACdeFf/OdemzhfTUbqZTxOhvD7UwR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GGATyAAAAOMAAAAPAAAAAAAAAAAAAAAAAJgCAABk&#10;cnMvZG93bnJldi54bWxQSwUGAAAAAAQABAD1AAAAjQMAAAAA&#10;" stroked="f">
                  <v:textbox style="mso-fit-shape-to-text:t" inset="0,0,0,0">
                    <w:txbxContent>
                      <w:p w14:paraId="06EC4D9B"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P-P EVAPORATOR sensor</w:t>
                        </w:r>
                      </w:p>
                    </w:txbxContent>
                  </v:textbox>
                </v:rect>
                <v:rect id="Rectangle 896352814" o:spid="_x0000_s1135" style="position:absolute;left:14446;top:47692;width:5538;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9CcoA&#10;AADiAAAADwAAAGRycy9kb3ducmV2LnhtbESPQWvCQBSE74L/YXlCL6Ib01Zi6ipFKLRQi0bx/Jp9&#10;JqHZtyG71fjvXUHwOMzMN8x82ZlanKh1lWUFk3EEgji3uuJCwX73MUpAOI+ssbZMCi7kYLno9+aY&#10;anvmLZ0yX4gAYZeigtL7JpXS5SUZdGPbEAfvaFuDPsi2kLrFc4CbWsZRNJUGKw4LJTa0Kin/y/6N&#10;gq9utv5ZZcNvPNp4sy3o8Ls2B6WeBt37GwhPnX+E7+1PrSCZTZ9f42TyArdL4Q7Ix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qPQnKAAAA4gAAAA8AAAAAAAAAAAAAAAAAmAIA&#10;AGRycy9kb3ducmV2LnhtbFBLBQYAAAAABAAEAPUAAACPAwAAAAA=&#10;" stroked="f">
                  <v:textbox style="mso-fit-shape-to-text:t" inset="0,0,0,0">
                    <w:txbxContent>
                      <w:p w14:paraId="263462C2" w14:textId="77777777" w:rsidR="00D84C40" w:rsidRDefault="00D84C40" w:rsidP="0085779F">
                        <w:pPr>
                          <w:rPr>
                            <w:rFonts w:ascii="Arial" w:hAnsi="Arial" w:cstheme="minorBidi"/>
                            <w:b/>
                            <w:bCs/>
                            <w:color w:val="000000" w:themeColor="text1"/>
                            <w:kern w:val="24"/>
                            <w:sz w:val="8"/>
                            <w:szCs w:val="8"/>
                          </w:rPr>
                        </w:pPr>
                        <w:r>
                          <w:rPr>
                            <w:rFonts w:ascii="Arial" w:hAnsi="Arial"/>
                            <w:b/>
                            <w:bCs/>
                            <w:color w:val="000000" w:themeColor="text1"/>
                            <w:sz w:val="8"/>
                            <w:szCs w:val="8"/>
                          </w:rPr>
                          <w:t>D-D Door Open Sensor</w:t>
                        </w:r>
                      </w:p>
                    </w:txbxContent>
                  </v:textbox>
                </v:rect>
                <w10:anchorlock/>
              </v:group>
            </w:pict>
          </mc:Fallback>
        </mc:AlternateContent>
      </w:r>
    </w:p>
    <w:p w14:paraId="1D7FFE94" w14:textId="71DCF3B0" w:rsidR="00AD61CE" w:rsidRDefault="003E7AAF">
      <w:pPr>
        <w:spacing w:before="51"/>
        <w:ind w:left="226"/>
        <w:rPr>
          <w:i/>
          <w:sz w:val="24"/>
        </w:rPr>
      </w:pPr>
      <w:r>
        <w:rPr>
          <w:i/>
          <w:sz w:val="24"/>
        </w:rPr>
        <w:t>Fig. 2 Scheme of connecting devices to the main controller module.</w:t>
      </w:r>
    </w:p>
    <w:p w14:paraId="51346447" w14:textId="77777777" w:rsidR="00AD61CE" w:rsidRDefault="00AD61CE">
      <w:pPr>
        <w:pStyle w:val="Tekstpodstawowy"/>
        <w:rPr>
          <w:i/>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8"/>
        <w:gridCol w:w="5399"/>
      </w:tblGrid>
      <w:tr w:rsidR="0085779F" w14:paraId="5ADA86F6" w14:textId="77777777" w:rsidTr="0085779F">
        <w:tc>
          <w:tcPr>
            <w:tcW w:w="5398" w:type="dxa"/>
          </w:tcPr>
          <w:p w14:paraId="3652B25A" w14:textId="05F1BAB7" w:rsidR="0085779F" w:rsidRDefault="0085779F" w:rsidP="000B0506">
            <w:pPr>
              <w:pStyle w:val="Tekstpodstawowy"/>
              <w:jc w:val="center"/>
              <w:rPr>
                <w:i/>
                <w:sz w:val="20"/>
              </w:rPr>
            </w:pPr>
            <w:r>
              <w:rPr>
                <w:noProof/>
                <w:lang w:val="pl-PL" w:eastAsia="pl-PL"/>
              </w:rPr>
              <w:drawing>
                <wp:inline distT="0" distB="0" distL="0" distR="0" wp14:anchorId="2594B9C0" wp14:editId="55A6C83A">
                  <wp:extent cx="2828544" cy="124663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2828544" cy="1246632"/>
                          </a:xfrm>
                          <a:prstGeom prst="rect">
                            <a:avLst/>
                          </a:prstGeom>
                        </pic:spPr>
                      </pic:pic>
                    </a:graphicData>
                  </a:graphic>
                </wp:inline>
              </w:drawing>
            </w:r>
          </w:p>
        </w:tc>
        <w:tc>
          <w:tcPr>
            <w:tcW w:w="5399" w:type="dxa"/>
          </w:tcPr>
          <w:p w14:paraId="1D90E629" w14:textId="3CC4906A" w:rsidR="0085779F" w:rsidRPr="0085779F" w:rsidRDefault="0085779F" w:rsidP="0085779F">
            <w:pPr>
              <w:pStyle w:val="NormalnyWeb"/>
              <w:spacing w:before="0" w:beforeAutospacing="0" w:after="0" w:afterAutospacing="0" w:line="230" w:lineRule="auto"/>
              <w:rPr>
                <w:rFonts w:asciiTheme="majorBidi" w:hAnsiTheme="majorBidi" w:cstheme="majorBidi"/>
              </w:rPr>
            </w:pPr>
            <w:r>
              <w:rPr>
                <w:rFonts w:asciiTheme="majorBidi" w:hAnsiTheme="majorBidi"/>
                <w:b/>
                <w:bCs/>
                <w:color w:val="000000" w:themeColor="text1"/>
                <w:sz w:val="22"/>
                <w:szCs w:val="22"/>
              </w:rPr>
              <w:t>THE PICTURE SHOWS A VIEW OF THE PLUGS FROM THE SIDE OF THE HOLES AND THEIR RELATION TO EACH OTHER AND THE SELECTED RIBBON STRIP, AFTER THE CORRECT CONNECTION!!!</w:t>
            </w:r>
          </w:p>
        </w:tc>
      </w:tr>
    </w:tbl>
    <w:p w14:paraId="07F806B0" w14:textId="77777777" w:rsidR="00AD61CE" w:rsidRDefault="00AD61CE">
      <w:pPr>
        <w:pStyle w:val="Tekstpodstawowy"/>
        <w:spacing w:before="10"/>
        <w:rPr>
          <w:i/>
          <w:sz w:val="14"/>
        </w:rPr>
      </w:pPr>
    </w:p>
    <w:p w14:paraId="512549CE" w14:textId="65B1C98D" w:rsidR="00AD61CE" w:rsidRDefault="003E7AAF">
      <w:pPr>
        <w:spacing w:before="52"/>
        <w:ind w:left="226"/>
        <w:rPr>
          <w:i/>
          <w:sz w:val="24"/>
        </w:rPr>
      </w:pPr>
      <w:r>
        <w:rPr>
          <w:i/>
          <w:sz w:val="24"/>
        </w:rPr>
        <w:t>Fig. 3 View of the ribbon after proper connection.</w:t>
      </w:r>
    </w:p>
    <w:p w14:paraId="1E8D42B3" w14:textId="77777777" w:rsidR="00AD61CE" w:rsidRDefault="00AD61CE">
      <w:pPr>
        <w:rPr>
          <w:sz w:val="24"/>
        </w:rPr>
        <w:sectPr w:rsidR="00AD61CE" w:rsidSect="00B86C03">
          <w:pgSz w:w="11907" w:h="16840" w:code="9"/>
          <w:pgMar w:top="1060" w:right="760" w:bottom="1120" w:left="340" w:header="0" w:footer="454" w:gutter="0"/>
          <w:cols w:space="720"/>
        </w:sectPr>
      </w:pPr>
    </w:p>
    <w:p w14:paraId="2C447EDB" w14:textId="77777777" w:rsidR="00AD61CE" w:rsidRDefault="00D84C40">
      <w:pPr>
        <w:pStyle w:val="Nagwek1"/>
        <w:numPr>
          <w:ilvl w:val="0"/>
          <w:numId w:val="20"/>
        </w:numPr>
        <w:tabs>
          <w:tab w:val="left" w:pos="1304"/>
          <w:tab w:val="left" w:pos="1305"/>
        </w:tabs>
        <w:spacing w:before="80" w:line="285" w:lineRule="auto"/>
        <w:ind w:left="1304" w:right="579" w:hanging="721"/>
      </w:pPr>
      <w:bookmarkStart w:id="15" w:name="_TOC_250000"/>
      <w:r>
        <w:t>INFORMATION ON MARKING AND COLLECTING WASTE ELECTRICAL AND ELECTRONIC EQUIPMENT</w:t>
      </w:r>
      <w:bookmarkEnd w:id="15"/>
    </w:p>
    <w:p w14:paraId="5AC36961" w14:textId="77777777" w:rsidR="00AD61CE" w:rsidRDefault="00AD61CE">
      <w:pPr>
        <w:pStyle w:val="Tekstpodstawowy"/>
        <w:rPr>
          <w:rFonts w:ascii="Arial"/>
          <w:b/>
          <w:sz w:val="30"/>
        </w:rPr>
      </w:pPr>
    </w:p>
    <w:p w14:paraId="15AE9591" w14:textId="77777777" w:rsidR="00AD61CE" w:rsidRDefault="00AD61CE">
      <w:pPr>
        <w:pStyle w:val="Tekstpodstawowy"/>
        <w:rPr>
          <w:rFonts w:ascii="Arial"/>
          <w:b/>
          <w:sz w:val="30"/>
        </w:rPr>
      </w:pPr>
    </w:p>
    <w:p w14:paraId="65ACA1A8" w14:textId="77777777" w:rsidR="00AD61CE" w:rsidRDefault="00AD61CE">
      <w:pPr>
        <w:pStyle w:val="Tekstpodstawowy"/>
        <w:rPr>
          <w:rFonts w:ascii="Arial"/>
          <w:b/>
          <w:sz w:val="30"/>
        </w:rPr>
      </w:pPr>
    </w:p>
    <w:p w14:paraId="2AC29CE6" w14:textId="7B6FCACF" w:rsidR="00AD61CE" w:rsidRDefault="003E7AAF">
      <w:pPr>
        <w:pStyle w:val="Tekstpodstawowy"/>
        <w:spacing w:before="178"/>
        <w:ind w:right="1289"/>
        <w:jc w:val="center"/>
      </w:pPr>
      <w:r>
        <w:rPr>
          <w:noProof/>
          <w:lang w:val="pl-PL" w:eastAsia="pl-PL"/>
        </w:rPr>
        <mc:AlternateContent>
          <mc:Choice Requires="wpg">
            <w:drawing>
              <wp:anchor distT="0" distB="0" distL="114300" distR="114300" simplePos="0" relativeHeight="15738368" behindDoc="0" locked="0" layoutInCell="1" allowOverlap="1" wp14:anchorId="1821C1CD" wp14:editId="4C1FCFB2">
                <wp:simplePos x="0" y="0"/>
                <wp:positionH relativeFrom="page">
                  <wp:posOffset>363855</wp:posOffset>
                </wp:positionH>
                <wp:positionV relativeFrom="paragraph">
                  <wp:posOffset>109855</wp:posOffset>
                </wp:positionV>
                <wp:extent cx="2032000" cy="2085975"/>
                <wp:effectExtent l="0" t="0" r="0" b="0"/>
                <wp:wrapNone/>
                <wp:docPr id="1213752861"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2085975"/>
                          <a:chOff x="573" y="173"/>
                          <a:chExt cx="3200" cy="3285"/>
                        </a:xfrm>
                      </wpg:grpSpPr>
                      <wps:wsp>
                        <wps:cNvPr id="1170916834" name="docshape145"/>
                        <wps:cNvSpPr>
                          <a:spLocks/>
                        </wps:cNvSpPr>
                        <wps:spPr bwMode="auto">
                          <a:xfrm>
                            <a:off x="573" y="173"/>
                            <a:ext cx="3018" cy="3285"/>
                          </a:xfrm>
                          <a:custGeom>
                            <a:avLst/>
                            <a:gdLst>
                              <a:gd name="T0" fmla="+- 0 668 573"/>
                              <a:gd name="T1" fmla="*/ T0 w 3018"/>
                              <a:gd name="T2" fmla="+- 0 173 173"/>
                              <a:gd name="T3" fmla="*/ 173 h 3285"/>
                              <a:gd name="T4" fmla="+- 0 573 573"/>
                              <a:gd name="T5" fmla="*/ T4 w 3018"/>
                              <a:gd name="T6" fmla="+- 0 261 173"/>
                              <a:gd name="T7" fmla="*/ 261 h 3285"/>
                              <a:gd name="T8" fmla="+- 0 3496 573"/>
                              <a:gd name="T9" fmla="*/ T8 w 3018"/>
                              <a:gd name="T10" fmla="+- 0 3458 173"/>
                              <a:gd name="T11" fmla="*/ 3458 h 3285"/>
                              <a:gd name="T12" fmla="+- 0 3591 573"/>
                              <a:gd name="T13" fmla="*/ T12 w 3018"/>
                              <a:gd name="T14" fmla="+- 0 3370 173"/>
                              <a:gd name="T15" fmla="*/ 3370 h 3285"/>
                              <a:gd name="T16" fmla="+- 0 668 573"/>
                              <a:gd name="T17" fmla="*/ T16 w 3018"/>
                              <a:gd name="T18" fmla="+- 0 173 173"/>
                              <a:gd name="T19" fmla="*/ 173 h 3285"/>
                            </a:gdLst>
                            <a:ahLst/>
                            <a:cxnLst>
                              <a:cxn ang="0">
                                <a:pos x="T1" y="T3"/>
                              </a:cxn>
                              <a:cxn ang="0">
                                <a:pos x="T5" y="T7"/>
                              </a:cxn>
                              <a:cxn ang="0">
                                <a:pos x="T9" y="T11"/>
                              </a:cxn>
                              <a:cxn ang="0">
                                <a:pos x="T13" y="T15"/>
                              </a:cxn>
                              <a:cxn ang="0">
                                <a:pos x="T17" y="T19"/>
                              </a:cxn>
                            </a:cxnLst>
                            <a:rect l="0" t="0" r="r" b="b"/>
                            <a:pathLst>
                              <a:path w="3018" h="3285">
                                <a:moveTo>
                                  <a:pt x="95" y="0"/>
                                </a:moveTo>
                                <a:lnTo>
                                  <a:pt x="0" y="88"/>
                                </a:lnTo>
                                <a:lnTo>
                                  <a:pt x="2923" y="3285"/>
                                </a:lnTo>
                                <a:lnTo>
                                  <a:pt x="3018" y="3197"/>
                                </a:lnTo>
                                <a:lnTo>
                                  <a:pt x="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0808459" name="docshape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04" y="341"/>
                            <a:ext cx="1855"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269045" name="docshape147"/>
                        <wps:cNvSpPr>
                          <a:spLocks/>
                        </wps:cNvSpPr>
                        <wps:spPr bwMode="auto">
                          <a:xfrm>
                            <a:off x="678" y="198"/>
                            <a:ext cx="3095" cy="3256"/>
                          </a:xfrm>
                          <a:custGeom>
                            <a:avLst/>
                            <a:gdLst>
                              <a:gd name="T0" fmla="+- 0 3679 678"/>
                              <a:gd name="T1" fmla="*/ T0 w 3095"/>
                              <a:gd name="T2" fmla="+- 0 199 199"/>
                              <a:gd name="T3" fmla="*/ 199 h 3256"/>
                              <a:gd name="T4" fmla="+- 0 678 678"/>
                              <a:gd name="T5" fmla="*/ T4 w 3095"/>
                              <a:gd name="T6" fmla="+- 0 3365 199"/>
                              <a:gd name="T7" fmla="*/ 3365 h 3256"/>
                              <a:gd name="T8" fmla="+- 0 772 678"/>
                              <a:gd name="T9" fmla="*/ T8 w 3095"/>
                              <a:gd name="T10" fmla="+- 0 3454 199"/>
                              <a:gd name="T11" fmla="*/ 3454 h 3256"/>
                              <a:gd name="T12" fmla="+- 0 3773 678"/>
                              <a:gd name="T13" fmla="*/ T12 w 3095"/>
                              <a:gd name="T14" fmla="+- 0 288 199"/>
                              <a:gd name="T15" fmla="*/ 288 h 3256"/>
                              <a:gd name="T16" fmla="+- 0 3679 678"/>
                              <a:gd name="T17" fmla="*/ T16 w 3095"/>
                              <a:gd name="T18" fmla="+- 0 199 199"/>
                              <a:gd name="T19" fmla="*/ 199 h 3256"/>
                            </a:gdLst>
                            <a:ahLst/>
                            <a:cxnLst>
                              <a:cxn ang="0">
                                <a:pos x="T1" y="T3"/>
                              </a:cxn>
                              <a:cxn ang="0">
                                <a:pos x="T5" y="T7"/>
                              </a:cxn>
                              <a:cxn ang="0">
                                <a:pos x="T9" y="T11"/>
                              </a:cxn>
                              <a:cxn ang="0">
                                <a:pos x="T13" y="T15"/>
                              </a:cxn>
                              <a:cxn ang="0">
                                <a:pos x="T17" y="T19"/>
                              </a:cxn>
                            </a:cxnLst>
                            <a:rect l="0" t="0" r="r" b="b"/>
                            <a:pathLst>
                              <a:path w="3095" h="3256">
                                <a:moveTo>
                                  <a:pt x="3001" y="0"/>
                                </a:moveTo>
                                <a:lnTo>
                                  <a:pt x="0" y="3166"/>
                                </a:lnTo>
                                <a:lnTo>
                                  <a:pt x="94" y="3255"/>
                                </a:lnTo>
                                <a:lnTo>
                                  <a:pt x="3095" y="89"/>
                                </a:lnTo>
                                <a:lnTo>
                                  <a:pt x="30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B22F9" id="docshapegroup144" o:spid="_x0000_s1026" style="position:absolute;margin-left:28.65pt;margin-top:8.65pt;width:160pt;height:164.25pt;z-index:15738368;mso-position-horizontal-relative:page" coordorigin="573,173" coordsize="3200,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">
                <v:shape id="docshape145" o:spid="_x0000_s1027" style="position:absolute;left:573;top:173;width:3018;height:3285;visibility:visible;mso-wrap-style:square;v-text-anchor:top" coordsize="301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" path="m95,l,88,2923,3285r95,-88l95,xe" fillcolor="#1f1a17" stroked="f">
                  <v:path arrowok="t" o:connecttype="custom" o:connectlocs="95,173;0,261;2923,3458;3018,3370;95,173" o:connectangles="0,0,0,0,0"/>
                </v:shape>
                <v:shape id="docshape146" o:spid="_x0000_s1028" type="#_x0000_t75" style="position:absolute;left:1304;top:341;width:1855;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">
                  <v:imagedata r:id="rId46" o:title=""/>
                </v:shape>
                <v:shape id="docshape147" o:spid="_x0000_s1029" style="position:absolute;left:678;top:198;width:3095;height:3256;visibility:visible;mso-wrap-style:square;v-text-anchor:top" coordsize="3095,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" path="m3001,l,3166r94,89l3095,89,3001,xe" fillcolor="#1f1a17" stroked="f">
                  <v:path arrowok="t" o:connecttype="custom" o:connectlocs="3001,199;0,3365;94,3454;3095,288;3001,199" o:connectangles="0,0,0,0,0"/>
                </v:shape>
                <w10:wrap anchorx="page"/>
              </v:group>
            </w:pict>
          </mc:Fallback>
        </mc:AlternateContent>
      </w:r>
      <w:r>
        <w:t>ATTENTION!</w:t>
      </w:r>
    </w:p>
    <w:p w14:paraId="0709E87E" w14:textId="77777777" w:rsidR="00AD61CE" w:rsidRDefault="00AD61CE">
      <w:pPr>
        <w:pStyle w:val="Tekstpodstawowy"/>
        <w:spacing w:before="10"/>
        <w:rPr>
          <w:sz w:val="19"/>
        </w:rPr>
      </w:pPr>
    </w:p>
    <w:p w14:paraId="4569AE00" w14:textId="14414A5F" w:rsidR="00AD61CE" w:rsidRDefault="00D84C40" w:rsidP="007633C4">
      <w:pPr>
        <w:pStyle w:val="Tekstpodstawowy"/>
        <w:spacing w:line="276" w:lineRule="auto"/>
        <w:ind w:left="3610" w:right="372"/>
      </w:pPr>
      <w:r>
        <w:t>The symbol placed on a product or on its packaging indicates that it is subject to selective collection of waste electric and electronic equipment. This means that the product should not be discarded with other household waste. Appropriate removal of old and waste electric and electronic equipment will prevent potentially harmful effects on the environment and human health.</w:t>
      </w:r>
    </w:p>
    <w:p w14:paraId="02451936" w14:textId="77777777" w:rsidR="00AD61CE" w:rsidRDefault="00D84C40">
      <w:pPr>
        <w:pStyle w:val="Tekstpodstawowy"/>
        <w:spacing w:line="276" w:lineRule="auto"/>
        <w:ind w:left="3610"/>
      </w:pPr>
      <w:r>
        <w:t>The obligation of selective equipment collection rests on the user who should deliver the equipment to a collection point.</w:t>
      </w:r>
    </w:p>
    <w:p w14:paraId="2FE4CC9D" w14:textId="77777777" w:rsidR="00AD61CE" w:rsidRDefault="00AD61CE">
      <w:pPr>
        <w:spacing w:line="276" w:lineRule="auto"/>
        <w:sectPr w:rsidR="00AD61CE" w:rsidSect="00B86C03">
          <w:pgSz w:w="11907" w:h="16840" w:code="9"/>
          <w:pgMar w:top="1060" w:right="760" w:bottom="1120" w:left="340" w:header="0" w:footer="454" w:gutter="0"/>
          <w:cols w:space="720"/>
        </w:sectPr>
      </w:pPr>
    </w:p>
    <w:p w14:paraId="778A6C04" w14:textId="77777777" w:rsidR="00AD61CE" w:rsidRDefault="00AD61CE">
      <w:pPr>
        <w:pStyle w:val="Tekstpodstawowy"/>
        <w:rPr>
          <w:sz w:val="20"/>
        </w:rPr>
      </w:pPr>
    </w:p>
    <w:p w14:paraId="145EC327" w14:textId="77777777" w:rsidR="00AD61CE" w:rsidRDefault="00AD61CE">
      <w:pPr>
        <w:pStyle w:val="Tekstpodstawowy"/>
        <w:rPr>
          <w:sz w:val="20"/>
        </w:rPr>
      </w:pPr>
    </w:p>
    <w:p w14:paraId="12715FA6" w14:textId="77777777" w:rsidR="00AD61CE" w:rsidRDefault="00AD61CE">
      <w:pPr>
        <w:pStyle w:val="Tekstpodstawowy"/>
        <w:rPr>
          <w:sz w:val="20"/>
        </w:rPr>
      </w:pPr>
    </w:p>
    <w:p w14:paraId="226F2ACA" w14:textId="77777777" w:rsidR="00AD61CE" w:rsidRDefault="00AD61CE">
      <w:pPr>
        <w:pStyle w:val="Tekstpodstawowy"/>
        <w:rPr>
          <w:sz w:val="20"/>
        </w:rPr>
      </w:pPr>
    </w:p>
    <w:p w14:paraId="1DC945CD" w14:textId="77777777" w:rsidR="00AD61CE" w:rsidRDefault="00AD61CE">
      <w:pPr>
        <w:pStyle w:val="Tekstpodstawowy"/>
        <w:spacing w:before="7"/>
        <w:rPr>
          <w:sz w:val="21"/>
        </w:rPr>
      </w:pPr>
    </w:p>
    <w:p w14:paraId="4D8788B6" w14:textId="51BD75BE" w:rsidR="00AD61CE" w:rsidRDefault="003E7AAF">
      <w:pPr>
        <w:pStyle w:val="Tekstpodstawowy"/>
        <w:ind w:left="2023"/>
        <w:rPr>
          <w:sz w:val="20"/>
        </w:rPr>
      </w:pPr>
      <w:r>
        <w:rPr>
          <w:noProof/>
          <w:sz w:val="20"/>
          <w:lang w:val="pl-PL" w:eastAsia="pl-PL"/>
        </w:rPr>
        <mc:AlternateContent>
          <mc:Choice Requires="wpg">
            <w:drawing>
              <wp:inline distT="0" distB="0" distL="0" distR="0" wp14:anchorId="62148CC5" wp14:editId="2E822475">
                <wp:extent cx="4179570" cy="2211705"/>
                <wp:effectExtent l="0" t="0" r="0" b="0"/>
                <wp:docPr id="868450540"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9570" cy="2211705"/>
                          <a:chOff x="0" y="0"/>
                          <a:chExt cx="6582" cy="3483"/>
                        </a:xfrm>
                      </wpg:grpSpPr>
                      <wps:wsp>
                        <wps:cNvPr id="1468497286" name="docshape149"/>
                        <wps:cNvSpPr>
                          <a:spLocks/>
                        </wps:cNvSpPr>
                        <wps:spPr bwMode="auto">
                          <a:xfrm>
                            <a:off x="0" y="0"/>
                            <a:ext cx="527" cy="3483"/>
                          </a:xfrm>
                          <a:custGeom>
                            <a:avLst/>
                            <a:gdLst>
                              <a:gd name="T0" fmla="*/ 526 w 527"/>
                              <a:gd name="T1" fmla="*/ 0 h 3483"/>
                              <a:gd name="T2" fmla="*/ 396 w 527"/>
                              <a:gd name="T3" fmla="*/ 0 h 3483"/>
                              <a:gd name="T4" fmla="*/ 263 w 527"/>
                              <a:gd name="T5" fmla="*/ 0 h 3483"/>
                              <a:gd name="T6" fmla="*/ 133 w 527"/>
                              <a:gd name="T7" fmla="*/ 0 h 3483"/>
                              <a:gd name="T8" fmla="*/ 0 w 527"/>
                              <a:gd name="T9" fmla="*/ 0 h 3483"/>
                              <a:gd name="T10" fmla="*/ 0 w 527"/>
                              <a:gd name="T11" fmla="*/ 3482 h 3483"/>
                              <a:gd name="T12" fmla="*/ 133 w 527"/>
                              <a:gd name="T13" fmla="*/ 3482 h 3483"/>
                              <a:gd name="T14" fmla="*/ 263 w 527"/>
                              <a:gd name="T15" fmla="*/ 3482 h 3483"/>
                              <a:gd name="T16" fmla="*/ 396 w 527"/>
                              <a:gd name="T17" fmla="*/ 3482 h 3483"/>
                              <a:gd name="T18" fmla="*/ 526 w 527"/>
                              <a:gd name="T19" fmla="*/ 3482 h 3483"/>
                              <a:gd name="T20" fmla="*/ 526 w 527"/>
                              <a:gd name="T21" fmla="*/ 0 h 3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7" h="3483">
                                <a:moveTo>
                                  <a:pt x="526" y="0"/>
                                </a:moveTo>
                                <a:lnTo>
                                  <a:pt x="396" y="0"/>
                                </a:lnTo>
                                <a:lnTo>
                                  <a:pt x="263" y="0"/>
                                </a:lnTo>
                                <a:lnTo>
                                  <a:pt x="133" y="0"/>
                                </a:lnTo>
                                <a:lnTo>
                                  <a:pt x="0" y="0"/>
                                </a:lnTo>
                                <a:lnTo>
                                  <a:pt x="0" y="3482"/>
                                </a:lnTo>
                                <a:lnTo>
                                  <a:pt x="133" y="3482"/>
                                </a:lnTo>
                                <a:lnTo>
                                  <a:pt x="263" y="3482"/>
                                </a:lnTo>
                                <a:lnTo>
                                  <a:pt x="396" y="3482"/>
                                </a:lnTo>
                                <a:lnTo>
                                  <a:pt x="526" y="3482"/>
                                </a:lnTo>
                                <a:lnTo>
                                  <a:pt x="526" y="0"/>
                                </a:lnTo>
                                <a:close/>
                              </a:path>
                            </a:pathLst>
                          </a:custGeom>
                          <a:solidFill>
                            <a:srgbClr val="AD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978474" name="docshape150"/>
                        <wps:cNvSpPr>
                          <a:spLocks noChangeArrowheads="1"/>
                        </wps:cNvSpPr>
                        <wps:spPr bwMode="auto">
                          <a:xfrm>
                            <a:off x="395" y="0"/>
                            <a:ext cx="264" cy="3483"/>
                          </a:xfrm>
                          <a:prstGeom prst="rect">
                            <a:avLst/>
                          </a:prstGeom>
                          <a:solidFill>
                            <a:srgbClr val="AE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417312" name="docshape151"/>
                        <wps:cNvSpPr>
                          <a:spLocks/>
                        </wps:cNvSpPr>
                        <wps:spPr bwMode="auto">
                          <a:xfrm>
                            <a:off x="526" y="0"/>
                            <a:ext cx="396" cy="3483"/>
                          </a:xfrm>
                          <a:custGeom>
                            <a:avLst/>
                            <a:gdLst>
                              <a:gd name="T0" fmla="+- 0 922 526"/>
                              <a:gd name="T1" fmla="*/ T0 w 396"/>
                              <a:gd name="T2" fmla="*/ 0 h 3483"/>
                              <a:gd name="T3" fmla="+- 0 789 526"/>
                              <a:gd name="T4" fmla="*/ T3 w 396"/>
                              <a:gd name="T5" fmla="*/ 0 h 3483"/>
                              <a:gd name="T6" fmla="+- 0 659 526"/>
                              <a:gd name="T7" fmla="*/ T6 w 396"/>
                              <a:gd name="T8" fmla="*/ 0 h 3483"/>
                              <a:gd name="T9" fmla="+- 0 526 526"/>
                              <a:gd name="T10" fmla="*/ T9 w 396"/>
                              <a:gd name="T11" fmla="*/ 0 h 3483"/>
                              <a:gd name="T12" fmla="+- 0 526 526"/>
                              <a:gd name="T13" fmla="*/ T12 w 396"/>
                              <a:gd name="T14" fmla="*/ 3482 h 3483"/>
                              <a:gd name="T15" fmla="+- 0 659 526"/>
                              <a:gd name="T16" fmla="*/ T15 w 396"/>
                              <a:gd name="T17" fmla="*/ 3482 h 3483"/>
                              <a:gd name="T18" fmla="+- 0 789 526"/>
                              <a:gd name="T19" fmla="*/ T18 w 396"/>
                              <a:gd name="T20" fmla="*/ 3482 h 3483"/>
                              <a:gd name="T21" fmla="+- 0 922 526"/>
                              <a:gd name="T22" fmla="*/ T21 w 396"/>
                              <a:gd name="T23" fmla="*/ 3482 h 3483"/>
                              <a:gd name="T24" fmla="+- 0 922 526"/>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2"/>
                                </a:lnTo>
                                <a:lnTo>
                                  <a:pt x="133" y="3482"/>
                                </a:lnTo>
                                <a:lnTo>
                                  <a:pt x="263" y="3482"/>
                                </a:lnTo>
                                <a:lnTo>
                                  <a:pt x="396" y="3482"/>
                                </a:lnTo>
                                <a:lnTo>
                                  <a:pt x="396" y="0"/>
                                </a:lnTo>
                                <a:close/>
                              </a:path>
                            </a:pathLst>
                          </a:custGeom>
                          <a:solidFill>
                            <a:srgbClr val="AF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697001" name="docshape152"/>
                        <wps:cNvSpPr>
                          <a:spLocks/>
                        </wps:cNvSpPr>
                        <wps:spPr bwMode="auto">
                          <a:xfrm>
                            <a:off x="789" y="0"/>
                            <a:ext cx="396" cy="3483"/>
                          </a:xfrm>
                          <a:custGeom>
                            <a:avLst/>
                            <a:gdLst>
                              <a:gd name="T0" fmla="+- 0 1185 789"/>
                              <a:gd name="T1" fmla="*/ T0 w 396"/>
                              <a:gd name="T2" fmla="*/ 0 h 3483"/>
                              <a:gd name="T3" fmla="+- 0 1052 789"/>
                              <a:gd name="T4" fmla="*/ T3 w 396"/>
                              <a:gd name="T5" fmla="*/ 0 h 3483"/>
                              <a:gd name="T6" fmla="+- 0 922 789"/>
                              <a:gd name="T7" fmla="*/ T6 w 396"/>
                              <a:gd name="T8" fmla="*/ 0 h 3483"/>
                              <a:gd name="T9" fmla="+- 0 789 789"/>
                              <a:gd name="T10" fmla="*/ T9 w 396"/>
                              <a:gd name="T11" fmla="*/ 0 h 3483"/>
                              <a:gd name="T12" fmla="+- 0 789 789"/>
                              <a:gd name="T13" fmla="*/ T12 w 396"/>
                              <a:gd name="T14" fmla="*/ 3482 h 3483"/>
                              <a:gd name="T15" fmla="+- 0 922 789"/>
                              <a:gd name="T16" fmla="*/ T15 w 396"/>
                              <a:gd name="T17" fmla="*/ 3482 h 3483"/>
                              <a:gd name="T18" fmla="+- 0 1052 789"/>
                              <a:gd name="T19" fmla="*/ T18 w 396"/>
                              <a:gd name="T20" fmla="*/ 3482 h 3483"/>
                              <a:gd name="T21" fmla="+- 0 1185 789"/>
                              <a:gd name="T22" fmla="*/ T21 w 396"/>
                              <a:gd name="T23" fmla="*/ 3482 h 3483"/>
                              <a:gd name="T24" fmla="+- 0 1185 789"/>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2"/>
                                </a:lnTo>
                                <a:lnTo>
                                  <a:pt x="133" y="3482"/>
                                </a:lnTo>
                                <a:lnTo>
                                  <a:pt x="263" y="3482"/>
                                </a:lnTo>
                                <a:lnTo>
                                  <a:pt x="396" y="3482"/>
                                </a:lnTo>
                                <a:lnTo>
                                  <a:pt x="396" y="0"/>
                                </a:lnTo>
                                <a:close/>
                              </a:path>
                            </a:pathLst>
                          </a:custGeom>
                          <a:solidFill>
                            <a:srgbClr val="B1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808896" name="docshape153"/>
                        <wps:cNvSpPr>
                          <a:spLocks noChangeArrowheads="1"/>
                        </wps:cNvSpPr>
                        <wps:spPr bwMode="auto">
                          <a:xfrm>
                            <a:off x="1052" y="0"/>
                            <a:ext cx="264" cy="3483"/>
                          </a:xfrm>
                          <a:prstGeom prst="rect">
                            <a:avLst/>
                          </a:prstGeom>
                          <a:solidFill>
                            <a:srgbClr val="B3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14902" name="docshape154"/>
                        <wps:cNvSpPr>
                          <a:spLocks noChangeArrowheads="1"/>
                        </wps:cNvSpPr>
                        <wps:spPr bwMode="auto">
                          <a:xfrm>
                            <a:off x="1184" y="0"/>
                            <a:ext cx="264" cy="3483"/>
                          </a:xfrm>
                          <a:prstGeom prst="rect">
                            <a:avLst/>
                          </a:prstGeom>
                          <a:solidFill>
                            <a:srgbClr val="B5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336032" name="docshape155"/>
                        <wps:cNvSpPr>
                          <a:spLocks noChangeArrowheads="1"/>
                        </wps:cNvSpPr>
                        <wps:spPr bwMode="auto">
                          <a:xfrm>
                            <a:off x="1315" y="0"/>
                            <a:ext cx="266" cy="3483"/>
                          </a:xfrm>
                          <a:prstGeom prst="rect">
                            <a:avLst/>
                          </a:prstGeom>
                          <a:solidFill>
                            <a:srgbClr val="B62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43988" name="docshape156"/>
                        <wps:cNvSpPr>
                          <a:spLocks/>
                        </wps:cNvSpPr>
                        <wps:spPr bwMode="auto">
                          <a:xfrm>
                            <a:off x="1448" y="0"/>
                            <a:ext cx="396" cy="3483"/>
                          </a:xfrm>
                          <a:custGeom>
                            <a:avLst/>
                            <a:gdLst>
                              <a:gd name="T0" fmla="+- 0 1844 1448"/>
                              <a:gd name="T1" fmla="*/ T0 w 396"/>
                              <a:gd name="T2" fmla="*/ 0 h 3483"/>
                              <a:gd name="T3" fmla="+- 0 1711 1448"/>
                              <a:gd name="T4" fmla="*/ T3 w 396"/>
                              <a:gd name="T5" fmla="*/ 0 h 3483"/>
                              <a:gd name="T6" fmla="+- 0 1581 1448"/>
                              <a:gd name="T7" fmla="*/ T6 w 396"/>
                              <a:gd name="T8" fmla="*/ 0 h 3483"/>
                              <a:gd name="T9" fmla="+- 0 1448 1448"/>
                              <a:gd name="T10" fmla="*/ T9 w 396"/>
                              <a:gd name="T11" fmla="*/ 0 h 3483"/>
                              <a:gd name="T12" fmla="+- 0 1448 1448"/>
                              <a:gd name="T13" fmla="*/ T12 w 396"/>
                              <a:gd name="T14" fmla="*/ 3482 h 3483"/>
                              <a:gd name="T15" fmla="+- 0 1581 1448"/>
                              <a:gd name="T16" fmla="*/ T15 w 396"/>
                              <a:gd name="T17" fmla="*/ 3482 h 3483"/>
                              <a:gd name="T18" fmla="+- 0 1711 1448"/>
                              <a:gd name="T19" fmla="*/ T18 w 396"/>
                              <a:gd name="T20" fmla="*/ 3482 h 3483"/>
                              <a:gd name="T21" fmla="+- 0 1844 1448"/>
                              <a:gd name="T22" fmla="*/ T21 w 396"/>
                              <a:gd name="T23" fmla="*/ 3482 h 3483"/>
                              <a:gd name="T24" fmla="+- 0 1844 1448"/>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2"/>
                                </a:lnTo>
                                <a:lnTo>
                                  <a:pt x="133" y="3482"/>
                                </a:lnTo>
                                <a:lnTo>
                                  <a:pt x="263" y="3482"/>
                                </a:lnTo>
                                <a:lnTo>
                                  <a:pt x="396" y="3482"/>
                                </a:lnTo>
                                <a:lnTo>
                                  <a:pt x="396" y="0"/>
                                </a:lnTo>
                                <a:close/>
                              </a:path>
                            </a:pathLst>
                          </a:custGeom>
                          <a:solidFill>
                            <a:srgbClr val="B82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873374" name="docshape157"/>
                        <wps:cNvSpPr>
                          <a:spLocks noChangeArrowheads="1"/>
                        </wps:cNvSpPr>
                        <wps:spPr bwMode="auto">
                          <a:xfrm>
                            <a:off x="1711" y="0"/>
                            <a:ext cx="264" cy="3483"/>
                          </a:xfrm>
                          <a:prstGeom prst="rect">
                            <a:avLst/>
                          </a:prstGeom>
                          <a:solidFill>
                            <a:srgbClr val="B8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267001" name="docshape158"/>
                        <wps:cNvSpPr>
                          <a:spLocks noChangeArrowheads="1"/>
                        </wps:cNvSpPr>
                        <wps:spPr bwMode="auto">
                          <a:xfrm>
                            <a:off x="1843" y="0"/>
                            <a:ext cx="264" cy="3483"/>
                          </a:xfrm>
                          <a:prstGeom prst="rect">
                            <a:avLst/>
                          </a:prstGeom>
                          <a:solidFill>
                            <a:srgbClr val="B9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688654" name="docshape159"/>
                        <wps:cNvSpPr>
                          <a:spLocks noChangeArrowheads="1"/>
                        </wps:cNvSpPr>
                        <wps:spPr bwMode="auto">
                          <a:xfrm>
                            <a:off x="1974" y="0"/>
                            <a:ext cx="264" cy="3483"/>
                          </a:xfrm>
                          <a:prstGeom prst="rect">
                            <a:avLst/>
                          </a:prstGeom>
                          <a:solidFill>
                            <a:srgbClr val="BA2C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068601" name="docshape160"/>
                        <wps:cNvSpPr>
                          <a:spLocks noChangeArrowheads="1"/>
                        </wps:cNvSpPr>
                        <wps:spPr bwMode="auto">
                          <a:xfrm>
                            <a:off x="2106" y="0"/>
                            <a:ext cx="264" cy="3483"/>
                          </a:xfrm>
                          <a:prstGeom prst="rect">
                            <a:avLst/>
                          </a:prstGeom>
                          <a:solidFill>
                            <a:srgbClr val="BB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861979" name="docshape161"/>
                        <wps:cNvSpPr>
                          <a:spLocks noChangeArrowheads="1"/>
                        </wps:cNvSpPr>
                        <wps:spPr bwMode="auto">
                          <a:xfrm>
                            <a:off x="2237" y="0"/>
                            <a:ext cx="264" cy="3483"/>
                          </a:xfrm>
                          <a:prstGeom prst="rect">
                            <a:avLst/>
                          </a:prstGeom>
                          <a:solidFill>
                            <a:srgbClr val="BD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492672" name="docshape162"/>
                        <wps:cNvSpPr>
                          <a:spLocks/>
                        </wps:cNvSpPr>
                        <wps:spPr bwMode="auto">
                          <a:xfrm>
                            <a:off x="2369" y="0"/>
                            <a:ext cx="394" cy="3483"/>
                          </a:xfrm>
                          <a:custGeom>
                            <a:avLst/>
                            <a:gdLst>
                              <a:gd name="T0" fmla="+- 0 2763 2370"/>
                              <a:gd name="T1" fmla="*/ T0 w 394"/>
                              <a:gd name="T2" fmla="*/ 0 h 3483"/>
                              <a:gd name="T3" fmla="+- 0 2633 2370"/>
                              <a:gd name="T4" fmla="*/ T3 w 394"/>
                              <a:gd name="T5" fmla="*/ 0 h 3483"/>
                              <a:gd name="T6" fmla="+- 0 2500 2370"/>
                              <a:gd name="T7" fmla="*/ T6 w 394"/>
                              <a:gd name="T8" fmla="*/ 0 h 3483"/>
                              <a:gd name="T9" fmla="+- 0 2370 2370"/>
                              <a:gd name="T10" fmla="*/ T9 w 394"/>
                              <a:gd name="T11" fmla="*/ 0 h 3483"/>
                              <a:gd name="T12" fmla="+- 0 2370 2370"/>
                              <a:gd name="T13" fmla="*/ T12 w 394"/>
                              <a:gd name="T14" fmla="*/ 3482 h 3483"/>
                              <a:gd name="T15" fmla="+- 0 2500 2370"/>
                              <a:gd name="T16" fmla="*/ T15 w 394"/>
                              <a:gd name="T17" fmla="*/ 3482 h 3483"/>
                              <a:gd name="T18" fmla="+- 0 2633 2370"/>
                              <a:gd name="T19" fmla="*/ T18 w 394"/>
                              <a:gd name="T20" fmla="*/ 3482 h 3483"/>
                              <a:gd name="T21" fmla="+- 0 2763 2370"/>
                              <a:gd name="T22" fmla="*/ T21 w 394"/>
                              <a:gd name="T23" fmla="*/ 3482 h 3483"/>
                              <a:gd name="T24" fmla="+- 0 2763 2370"/>
                              <a:gd name="T25" fmla="*/ T24 w 394"/>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4" h="3483">
                                <a:moveTo>
                                  <a:pt x="393" y="0"/>
                                </a:moveTo>
                                <a:lnTo>
                                  <a:pt x="263" y="0"/>
                                </a:lnTo>
                                <a:lnTo>
                                  <a:pt x="130" y="0"/>
                                </a:lnTo>
                                <a:lnTo>
                                  <a:pt x="0" y="0"/>
                                </a:lnTo>
                                <a:lnTo>
                                  <a:pt x="0" y="3482"/>
                                </a:lnTo>
                                <a:lnTo>
                                  <a:pt x="130" y="3482"/>
                                </a:lnTo>
                                <a:lnTo>
                                  <a:pt x="263" y="3482"/>
                                </a:lnTo>
                                <a:lnTo>
                                  <a:pt x="393" y="3482"/>
                                </a:lnTo>
                                <a:lnTo>
                                  <a:pt x="393" y="0"/>
                                </a:lnTo>
                                <a:close/>
                              </a:path>
                            </a:pathLst>
                          </a:custGeom>
                          <a:solidFill>
                            <a:srgbClr val="BE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895614" name="docshape163"/>
                        <wps:cNvSpPr>
                          <a:spLocks noChangeArrowheads="1"/>
                        </wps:cNvSpPr>
                        <wps:spPr bwMode="auto">
                          <a:xfrm>
                            <a:off x="2632" y="0"/>
                            <a:ext cx="264" cy="3483"/>
                          </a:xfrm>
                          <a:prstGeom prst="rect">
                            <a:avLst/>
                          </a:prstGeom>
                          <a:solidFill>
                            <a:srgbClr val="C0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953108" name="docshape164"/>
                        <wps:cNvSpPr>
                          <a:spLocks noChangeArrowheads="1"/>
                        </wps:cNvSpPr>
                        <wps:spPr bwMode="auto">
                          <a:xfrm>
                            <a:off x="2763" y="0"/>
                            <a:ext cx="266" cy="3483"/>
                          </a:xfrm>
                          <a:prstGeom prst="rect">
                            <a:avLst/>
                          </a:prstGeom>
                          <a:solidFill>
                            <a:srgbClr val="C1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178248" name="docshape165"/>
                        <wps:cNvSpPr>
                          <a:spLocks noChangeArrowheads="1"/>
                        </wps:cNvSpPr>
                        <wps:spPr bwMode="auto">
                          <a:xfrm>
                            <a:off x="2896" y="0"/>
                            <a:ext cx="264" cy="3483"/>
                          </a:xfrm>
                          <a:prstGeom prst="rect">
                            <a:avLst/>
                          </a:prstGeom>
                          <a:solidFill>
                            <a:srgbClr val="C2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192874" name="docshape166"/>
                        <wps:cNvSpPr>
                          <a:spLocks noChangeArrowheads="1"/>
                        </wps:cNvSpPr>
                        <wps:spPr bwMode="auto">
                          <a:xfrm>
                            <a:off x="3028" y="0"/>
                            <a:ext cx="264" cy="3483"/>
                          </a:xfrm>
                          <a:prstGeom prst="rect">
                            <a:avLst/>
                          </a:prstGeom>
                          <a:solidFill>
                            <a:srgbClr val="C3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401417" name="docshape167"/>
                        <wps:cNvSpPr>
                          <a:spLocks noChangeArrowheads="1"/>
                        </wps:cNvSpPr>
                        <wps:spPr bwMode="auto">
                          <a:xfrm>
                            <a:off x="3159" y="0"/>
                            <a:ext cx="264" cy="3483"/>
                          </a:xfrm>
                          <a:prstGeom prst="rect">
                            <a:avLst/>
                          </a:prstGeom>
                          <a:solidFill>
                            <a:srgbClr val="C4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496554" name="docshape168"/>
                        <wps:cNvSpPr>
                          <a:spLocks noChangeArrowheads="1"/>
                        </wps:cNvSpPr>
                        <wps:spPr bwMode="auto">
                          <a:xfrm>
                            <a:off x="3291" y="0"/>
                            <a:ext cx="527" cy="3483"/>
                          </a:xfrm>
                          <a:prstGeom prst="rect">
                            <a:avLst/>
                          </a:prstGeom>
                          <a:solidFill>
                            <a:srgbClr val="C52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318017" name="docshape169"/>
                        <wps:cNvSpPr>
                          <a:spLocks noChangeArrowheads="1"/>
                        </wps:cNvSpPr>
                        <wps:spPr bwMode="auto">
                          <a:xfrm>
                            <a:off x="3685" y="0"/>
                            <a:ext cx="264" cy="3483"/>
                          </a:xfrm>
                          <a:prstGeom prst="rect">
                            <a:avLst/>
                          </a:prstGeom>
                          <a:solidFill>
                            <a:srgbClr val="C7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605664" name="docshape170"/>
                        <wps:cNvSpPr>
                          <a:spLocks noChangeArrowheads="1"/>
                        </wps:cNvSpPr>
                        <wps:spPr bwMode="auto">
                          <a:xfrm>
                            <a:off x="3817" y="0"/>
                            <a:ext cx="264" cy="3483"/>
                          </a:xfrm>
                          <a:prstGeom prst="rect">
                            <a:avLst/>
                          </a:prstGeom>
                          <a:solidFill>
                            <a:srgbClr val="C8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171675" name="docshape171"/>
                        <wps:cNvSpPr>
                          <a:spLocks/>
                        </wps:cNvSpPr>
                        <wps:spPr bwMode="auto">
                          <a:xfrm>
                            <a:off x="3948" y="0"/>
                            <a:ext cx="396" cy="3483"/>
                          </a:xfrm>
                          <a:custGeom>
                            <a:avLst/>
                            <a:gdLst>
                              <a:gd name="T0" fmla="+- 0 4344 3948"/>
                              <a:gd name="T1" fmla="*/ T0 w 396"/>
                              <a:gd name="T2" fmla="*/ 0 h 3483"/>
                              <a:gd name="T3" fmla="+- 0 4211 3948"/>
                              <a:gd name="T4" fmla="*/ T3 w 396"/>
                              <a:gd name="T5" fmla="*/ 0 h 3483"/>
                              <a:gd name="T6" fmla="+- 0 4081 3948"/>
                              <a:gd name="T7" fmla="*/ T6 w 396"/>
                              <a:gd name="T8" fmla="*/ 0 h 3483"/>
                              <a:gd name="T9" fmla="+- 0 3948 3948"/>
                              <a:gd name="T10" fmla="*/ T9 w 396"/>
                              <a:gd name="T11" fmla="*/ 0 h 3483"/>
                              <a:gd name="T12" fmla="+- 0 3948 3948"/>
                              <a:gd name="T13" fmla="*/ T12 w 396"/>
                              <a:gd name="T14" fmla="*/ 3482 h 3483"/>
                              <a:gd name="T15" fmla="+- 0 4081 3948"/>
                              <a:gd name="T16" fmla="*/ T15 w 396"/>
                              <a:gd name="T17" fmla="*/ 3482 h 3483"/>
                              <a:gd name="T18" fmla="+- 0 4211 3948"/>
                              <a:gd name="T19" fmla="*/ T18 w 396"/>
                              <a:gd name="T20" fmla="*/ 3482 h 3483"/>
                              <a:gd name="T21" fmla="+- 0 4344 3948"/>
                              <a:gd name="T22" fmla="*/ T21 w 396"/>
                              <a:gd name="T23" fmla="*/ 3482 h 3483"/>
                              <a:gd name="T24" fmla="+- 0 4344 3948"/>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2"/>
                                </a:lnTo>
                                <a:lnTo>
                                  <a:pt x="133" y="3482"/>
                                </a:lnTo>
                                <a:lnTo>
                                  <a:pt x="263" y="3482"/>
                                </a:lnTo>
                                <a:lnTo>
                                  <a:pt x="396" y="3482"/>
                                </a:lnTo>
                                <a:lnTo>
                                  <a:pt x="396" y="0"/>
                                </a:lnTo>
                                <a:close/>
                              </a:path>
                            </a:pathLst>
                          </a:custGeom>
                          <a:solidFill>
                            <a:srgbClr val="C92C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166750" name="docshape172"/>
                        <wps:cNvSpPr>
                          <a:spLocks noChangeArrowheads="1"/>
                        </wps:cNvSpPr>
                        <wps:spPr bwMode="auto">
                          <a:xfrm>
                            <a:off x="4211" y="0"/>
                            <a:ext cx="266" cy="3483"/>
                          </a:xfrm>
                          <a:prstGeom prst="rect">
                            <a:avLst/>
                          </a:prstGeom>
                          <a:solidFill>
                            <a:srgbClr val="CA2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197979" name="docshape173"/>
                        <wps:cNvSpPr>
                          <a:spLocks noChangeArrowheads="1"/>
                        </wps:cNvSpPr>
                        <wps:spPr bwMode="auto">
                          <a:xfrm>
                            <a:off x="4344" y="0"/>
                            <a:ext cx="264" cy="3483"/>
                          </a:xfrm>
                          <a:prstGeom prst="rect">
                            <a:avLst/>
                          </a:prstGeom>
                          <a:solidFill>
                            <a:srgbClr val="CC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391587" name="docshape174"/>
                        <wps:cNvSpPr>
                          <a:spLocks noChangeArrowheads="1"/>
                        </wps:cNvSpPr>
                        <wps:spPr bwMode="auto">
                          <a:xfrm>
                            <a:off x="4476" y="0"/>
                            <a:ext cx="264" cy="3483"/>
                          </a:xfrm>
                          <a:prstGeom prst="rect">
                            <a:avLst/>
                          </a:prstGeom>
                          <a:solidFill>
                            <a:srgbClr val="CD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990352" name="docshape175"/>
                        <wps:cNvSpPr>
                          <a:spLocks noChangeArrowheads="1"/>
                        </wps:cNvSpPr>
                        <wps:spPr bwMode="auto">
                          <a:xfrm>
                            <a:off x="4607" y="0"/>
                            <a:ext cx="264" cy="3483"/>
                          </a:xfrm>
                          <a:prstGeom prst="rect">
                            <a:avLst/>
                          </a:prstGeom>
                          <a:solidFill>
                            <a:srgbClr val="CE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201363" name="docshape176"/>
                        <wps:cNvSpPr>
                          <a:spLocks noChangeArrowheads="1"/>
                        </wps:cNvSpPr>
                        <wps:spPr bwMode="auto">
                          <a:xfrm>
                            <a:off x="4739" y="0"/>
                            <a:ext cx="527" cy="3483"/>
                          </a:xfrm>
                          <a:prstGeom prst="rect">
                            <a:avLst/>
                          </a:prstGeom>
                          <a:solidFill>
                            <a:srgbClr val="D0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373315" name="docshape177"/>
                        <wps:cNvSpPr>
                          <a:spLocks/>
                        </wps:cNvSpPr>
                        <wps:spPr bwMode="auto">
                          <a:xfrm>
                            <a:off x="5133" y="0"/>
                            <a:ext cx="396" cy="3483"/>
                          </a:xfrm>
                          <a:custGeom>
                            <a:avLst/>
                            <a:gdLst>
                              <a:gd name="T0" fmla="+- 0 5529 5133"/>
                              <a:gd name="T1" fmla="*/ T0 w 396"/>
                              <a:gd name="T2" fmla="*/ 0 h 3483"/>
                              <a:gd name="T3" fmla="+- 0 5396 5133"/>
                              <a:gd name="T4" fmla="*/ T3 w 396"/>
                              <a:gd name="T5" fmla="*/ 0 h 3483"/>
                              <a:gd name="T6" fmla="+- 0 5266 5133"/>
                              <a:gd name="T7" fmla="*/ T6 w 396"/>
                              <a:gd name="T8" fmla="*/ 0 h 3483"/>
                              <a:gd name="T9" fmla="+- 0 5133 5133"/>
                              <a:gd name="T10" fmla="*/ T9 w 396"/>
                              <a:gd name="T11" fmla="*/ 0 h 3483"/>
                              <a:gd name="T12" fmla="+- 0 5133 5133"/>
                              <a:gd name="T13" fmla="*/ T12 w 396"/>
                              <a:gd name="T14" fmla="*/ 3482 h 3483"/>
                              <a:gd name="T15" fmla="+- 0 5266 5133"/>
                              <a:gd name="T16" fmla="*/ T15 w 396"/>
                              <a:gd name="T17" fmla="*/ 3482 h 3483"/>
                              <a:gd name="T18" fmla="+- 0 5396 5133"/>
                              <a:gd name="T19" fmla="*/ T18 w 396"/>
                              <a:gd name="T20" fmla="*/ 3482 h 3483"/>
                              <a:gd name="T21" fmla="+- 0 5529 5133"/>
                              <a:gd name="T22" fmla="*/ T21 w 396"/>
                              <a:gd name="T23" fmla="*/ 3482 h 3483"/>
                              <a:gd name="T24" fmla="+- 0 5529 5133"/>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3" y="0"/>
                                </a:lnTo>
                                <a:lnTo>
                                  <a:pt x="0" y="0"/>
                                </a:lnTo>
                                <a:lnTo>
                                  <a:pt x="0" y="3482"/>
                                </a:lnTo>
                                <a:lnTo>
                                  <a:pt x="133" y="3482"/>
                                </a:lnTo>
                                <a:lnTo>
                                  <a:pt x="263" y="3482"/>
                                </a:lnTo>
                                <a:lnTo>
                                  <a:pt x="396" y="3482"/>
                                </a:lnTo>
                                <a:lnTo>
                                  <a:pt x="396" y="0"/>
                                </a:lnTo>
                                <a:close/>
                              </a:path>
                            </a:pathLst>
                          </a:custGeom>
                          <a:solidFill>
                            <a:srgbClr val="D22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373262" name="docshape178"/>
                        <wps:cNvSpPr>
                          <a:spLocks noChangeArrowheads="1"/>
                        </wps:cNvSpPr>
                        <wps:spPr bwMode="auto">
                          <a:xfrm>
                            <a:off x="5396" y="0"/>
                            <a:ext cx="264" cy="3483"/>
                          </a:xfrm>
                          <a:prstGeom prst="rect">
                            <a:avLst/>
                          </a:prstGeom>
                          <a:solidFill>
                            <a:srgbClr val="D3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444382" name="docshape179"/>
                        <wps:cNvSpPr>
                          <a:spLocks/>
                        </wps:cNvSpPr>
                        <wps:spPr bwMode="auto">
                          <a:xfrm>
                            <a:off x="5529" y="0"/>
                            <a:ext cx="396" cy="3483"/>
                          </a:xfrm>
                          <a:custGeom>
                            <a:avLst/>
                            <a:gdLst>
                              <a:gd name="T0" fmla="+- 0 5925 5529"/>
                              <a:gd name="T1" fmla="*/ T0 w 396"/>
                              <a:gd name="T2" fmla="*/ 0 h 3483"/>
                              <a:gd name="T3" fmla="+- 0 5792 5529"/>
                              <a:gd name="T4" fmla="*/ T3 w 396"/>
                              <a:gd name="T5" fmla="*/ 0 h 3483"/>
                              <a:gd name="T6" fmla="+- 0 5659 5529"/>
                              <a:gd name="T7" fmla="*/ T6 w 396"/>
                              <a:gd name="T8" fmla="*/ 0 h 3483"/>
                              <a:gd name="T9" fmla="+- 0 5529 5529"/>
                              <a:gd name="T10" fmla="*/ T9 w 396"/>
                              <a:gd name="T11" fmla="*/ 0 h 3483"/>
                              <a:gd name="T12" fmla="+- 0 5529 5529"/>
                              <a:gd name="T13" fmla="*/ T12 w 396"/>
                              <a:gd name="T14" fmla="*/ 3482 h 3483"/>
                              <a:gd name="T15" fmla="+- 0 5659 5529"/>
                              <a:gd name="T16" fmla="*/ T15 w 396"/>
                              <a:gd name="T17" fmla="*/ 3482 h 3483"/>
                              <a:gd name="T18" fmla="+- 0 5792 5529"/>
                              <a:gd name="T19" fmla="*/ T18 w 396"/>
                              <a:gd name="T20" fmla="*/ 3482 h 3483"/>
                              <a:gd name="T21" fmla="+- 0 5925 5529"/>
                              <a:gd name="T22" fmla="*/ T21 w 396"/>
                              <a:gd name="T23" fmla="*/ 3482 h 3483"/>
                              <a:gd name="T24" fmla="+- 0 5925 5529"/>
                              <a:gd name="T25" fmla="*/ T24 w 396"/>
                              <a:gd name="T26" fmla="*/ 0 h 3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96" h="3483">
                                <a:moveTo>
                                  <a:pt x="396" y="0"/>
                                </a:moveTo>
                                <a:lnTo>
                                  <a:pt x="263" y="0"/>
                                </a:lnTo>
                                <a:lnTo>
                                  <a:pt x="130" y="0"/>
                                </a:lnTo>
                                <a:lnTo>
                                  <a:pt x="0" y="0"/>
                                </a:lnTo>
                                <a:lnTo>
                                  <a:pt x="0" y="3482"/>
                                </a:lnTo>
                                <a:lnTo>
                                  <a:pt x="130" y="3482"/>
                                </a:lnTo>
                                <a:lnTo>
                                  <a:pt x="263" y="3482"/>
                                </a:lnTo>
                                <a:lnTo>
                                  <a:pt x="396" y="3482"/>
                                </a:lnTo>
                                <a:lnTo>
                                  <a:pt x="396" y="0"/>
                                </a:lnTo>
                                <a:close/>
                              </a:path>
                            </a:pathLst>
                          </a:custGeom>
                          <a:solidFill>
                            <a:srgbClr val="D4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859390" name="docshape180"/>
                        <wps:cNvSpPr>
                          <a:spLocks noChangeArrowheads="1"/>
                        </wps:cNvSpPr>
                        <wps:spPr bwMode="auto">
                          <a:xfrm>
                            <a:off x="5792" y="0"/>
                            <a:ext cx="264" cy="3483"/>
                          </a:xfrm>
                          <a:prstGeom prst="rect">
                            <a:avLst/>
                          </a:prstGeom>
                          <a:solidFill>
                            <a:srgbClr val="D5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97272" name="docshape181"/>
                        <wps:cNvSpPr>
                          <a:spLocks noChangeArrowheads="1"/>
                        </wps:cNvSpPr>
                        <wps:spPr bwMode="auto">
                          <a:xfrm>
                            <a:off x="5924" y="0"/>
                            <a:ext cx="264" cy="3483"/>
                          </a:xfrm>
                          <a:prstGeom prst="rect">
                            <a:avLst/>
                          </a:prstGeom>
                          <a:solidFill>
                            <a:srgbClr val="D6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915672" name="docshape182"/>
                        <wps:cNvSpPr>
                          <a:spLocks noChangeArrowheads="1"/>
                        </wps:cNvSpPr>
                        <wps:spPr bwMode="auto">
                          <a:xfrm>
                            <a:off x="6055" y="0"/>
                            <a:ext cx="264" cy="3483"/>
                          </a:xfrm>
                          <a:prstGeom prst="rect">
                            <a:avLst/>
                          </a:prstGeom>
                          <a:solidFill>
                            <a:srgbClr val="D7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07342" name="docshape183"/>
                        <wps:cNvSpPr>
                          <a:spLocks noChangeArrowheads="1"/>
                        </wps:cNvSpPr>
                        <wps:spPr bwMode="auto">
                          <a:xfrm>
                            <a:off x="6187" y="0"/>
                            <a:ext cx="264" cy="3483"/>
                          </a:xfrm>
                          <a:prstGeom prst="rect">
                            <a:avLst/>
                          </a:prstGeom>
                          <a:solidFill>
                            <a:srgbClr val="D9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558648" name="docshape184"/>
                        <wps:cNvSpPr>
                          <a:spLocks noChangeArrowheads="1"/>
                        </wps:cNvSpPr>
                        <wps:spPr bwMode="auto">
                          <a:xfrm>
                            <a:off x="6318" y="0"/>
                            <a:ext cx="264" cy="3483"/>
                          </a:xfrm>
                          <a:prstGeom prst="rect">
                            <a:avLst/>
                          </a:prstGeom>
                          <a:solidFill>
                            <a:srgbClr val="DA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391879" name="docshape185"/>
                        <wps:cNvSpPr>
                          <a:spLocks noChangeArrowheads="1"/>
                        </wps:cNvSpPr>
                        <wps:spPr bwMode="auto">
                          <a:xfrm>
                            <a:off x="6450" y="0"/>
                            <a:ext cx="131" cy="3483"/>
                          </a:xfrm>
                          <a:prstGeom prst="rect">
                            <a:avLst/>
                          </a:prstGeom>
                          <a:solidFill>
                            <a:srgbClr val="DB29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826473" name="docshape186"/>
                        <wps:cNvSpPr>
                          <a:spLocks/>
                        </wps:cNvSpPr>
                        <wps:spPr bwMode="auto">
                          <a:xfrm>
                            <a:off x="1004" y="1065"/>
                            <a:ext cx="4573" cy="1489"/>
                          </a:xfrm>
                          <a:custGeom>
                            <a:avLst/>
                            <a:gdLst>
                              <a:gd name="T0" fmla="+- 0 2022 1005"/>
                              <a:gd name="T1" fmla="*/ T0 w 4573"/>
                              <a:gd name="T2" fmla="+- 0 1935 1065"/>
                              <a:gd name="T3" fmla="*/ 1935 h 1489"/>
                              <a:gd name="T4" fmla="+- 0 2157 1005"/>
                              <a:gd name="T5" fmla="*/ T4 w 4573"/>
                              <a:gd name="T6" fmla="+- 0 2041 1065"/>
                              <a:gd name="T7" fmla="*/ 2041 h 1489"/>
                              <a:gd name="T8" fmla="+- 0 2032 1005"/>
                              <a:gd name="T9" fmla="*/ T8 w 4573"/>
                              <a:gd name="T10" fmla="+- 0 2415 1065"/>
                              <a:gd name="T11" fmla="*/ 2415 h 1489"/>
                              <a:gd name="T12" fmla="+- 0 1699 1005"/>
                              <a:gd name="T13" fmla="*/ T12 w 4573"/>
                              <a:gd name="T14" fmla="+- 0 2381 1065"/>
                              <a:gd name="T15" fmla="*/ 2381 h 1489"/>
                              <a:gd name="T16" fmla="+- 0 1491 1005"/>
                              <a:gd name="T17" fmla="*/ T16 w 4573"/>
                              <a:gd name="T18" fmla="+- 0 2233 1065"/>
                              <a:gd name="T19" fmla="*/ 2233 h 1489"/>
                              <a:gd name="T20" fmla="+- 0 1363 1005"/>
                              <a:gd name="T21" fmla="*/ T20 w 4573"/>
                              <a:gd name="T22" fmla="+- 0 1983 1065"/>
                              <a:gd name="T23" fmla="*/ 1983 h 1489"/>
                              <a:gd name="T24" fmla="+- 0 1335 1005"/>
                              <a:gd name="T25" fmla="*/ T24 w 4573"/>
                              <a:gd name="T26" fmla="+- 0 1685 1065"/>
                              <a:gd name="T27" fmla="*/ 1685 h 1489"/>
                              <a:gd name="T28" fmla="+- 0 1418 1005"/>
                              <a:gd name="T29" fmla="*/ T28 w 4573"/>
                              <a:gd name="T30" fmla="+- 0 1421 1065"/>
                              <a:gd name="T31" fmla="*/ 1421 h 1489"/>
                              <a:gd name="T32" fmla="+- 0 1553 1005"/>
                              <a:gd name="T33" fmla="*/ T32 w 4573"/>
                              <a:gd name="T34" fmla="+- 0 1273 1065"/>
                              <a:gd name="T35" fmla="*/ 1273 h 1489"/>
                              <a:gd name="T36" fmla="+- 0 1886 1005"/>
                              <a:gd name="T37" fmla="*/ T36 w 4573"/>
                              <a:gd name="T38" fmla="+- 0 1181 1065"/>
                              <a:gd name="T39" fmla="*/ 1181 h 1489"/>
                              <a:gd name="T40" fmla="+- 0 2287 1005"/>
                              <a:gd name="T41" fmla="*/ T40 w 4573"/>
                              <a:gd name="T42" fmla="+- 0 1273 1065"/>
                              <a:gd name="T43" fmla="*/ 1273 h 1489"/>
                              <a:gd name="T44" fmla="+- 0 2352 1005"/>
                              <a:gd name="T45" fmla="*/ T44 w 4573"/>
                              <a:gd name="T46" fmla="+- 0 1457 1065"/>
                              <a:gd name="T47" fmla="*/ 1457 h 1489"/>
                              <a:gd name="T48" fmla="+- 0 2493 1005"/>
                              <a:gd name="T49" fmla="*/ T48 w 4573"/>
                              <a:gd name="T50" fmla="+- 0 1185 1065"/>
                              <a:gd name="T51" fmla="*/ 1185 h 1489"/>
                              <a:gd name="T52" fmla="+- 0 2205 1005"/>
                              <a:gd name="T53" fmla="*/ T52 w 4573"/>
                              <a:gd name="T54" fmla="+- 0 1089 1065"/>
                              <a:gd name="T55" fmla="*/ 1089 h 1489"/>
                              <a:gd name="T56" fmla="+- 0 1886 1005"/>
                              <a:gd name="T57" fmla="*/ T56 w 4573"/>
                              <a:gd name="T58" fmla="+- 0 1067 1065"/>
                              <a:gd name="T59" fmla="*/ 1067 h 1489"/>
                              <a:gd name="T60" fmla="+- 0 1523 1005"/>
                              <a:gd name="T61" fmla="*/ T60 w 4573"/>
                              <a:gd name="T62" fmla="+- 0 1119 1065"/>
                              <a:gd name="T63" fmla="*/ 1119 h 1489"/>
                              <a:gd name="T64" fmla="+- 0 1275 1005"/>
                              <a:gd name="T65" fmla="*/ T64 w 4573"/>
                              <a:gd name="T66" fmla="+- 0 1239 1065"/>
                              <a:gd name="T67" fmla="*/ 1239 h 1489"/>
                              <a:gd name="T68" fmla="+- 0 1067 1005"/>
                              <a:gd name="T69" fmla="*/ T68 w 4573"/>
                              <a:gd name="T70" fmla="+- 0 1483 1065"/>
                              <a:gd name="T71" fmla="*/ 1483 h 1489"/>
                              <a:gd name="T72" fmla="+- 0 1005 1005"/>
                              <a:gd name="T73" fmla="*/ T72 w 4573"/>
                              <a:gd name="T74" fmla="+- 0 1805 1065"/>
                              <a:gd name="T75" fmla="*/ 1805 h 1489"/>
                              <a:gd name="T76" fmla="+- 0 1087 1005"/>
                              <a:gd name="T77" fmla="*/ T76 w 4573"/>
                              <a:gd name="T78" fmla="+- 0 2137 1065"/>
                              <a:gd name="T79" fmla="*/ 2137 h 1489"/>
                              <a:gd name="T80" fmla="+- 0 1313 1005"/>
                              <a:gd name="T81" fmla="*/ T80 w 4573"/>
                              <a:gd name="T82" fmla="+- 0 2385 1065"/>
                              <a:gd name="T83" fmla="*/ 2385 h 1489"/>
                              <a:gd name="T84" fmla="+- 0 1633 1005"/>
                              <a:gd name="T85" fmla="*/ T84 w 4573"/>
                              <a:gd name="T86" fmla="+- 0 2515 1065"/>
                              <a:gd name="T87" fmla="*/ 2515 h 1489"/>
                              <a:gd name="T88" fmla="+- 0 2027 1005"/>
                              <a:gd name="T89" fmla="*/ T88 w 4573"/>
                              <a:gd name="T90" fmla="+- 0 2531 1065"/>
                              <a:gd name="T91" fmla="*/ 2531 h 1489"/>
                              <a:gd name="T92" fmla="+- 0 2365 1005"/>
                              <a:gd name="T93" fmla="*/ T92 w 4573"/>
                              <a:gd name="T94" fmla="+- 0 2461 1065"/>
                              <a:gd name="T95" fmla="*/ 2461 h 1489"/>
                              <a:gd name="T96" fmla="+- 0 2555 1005"/>
                              <a:gd name="T97" fmla="*/ T96 w 4573"/>
                              <a:gd name="T98" fmla="+- 0 2013 1065"/>
                              <a:gd name="T99" fmla="*/ 2013 h 1489"/>
                              <a:gd name="T100" fmla="+- 0 3162 1005"/>
                              <a:gd name="T101" fmla="*/ T100 w 4573"/>
                              <a:gd name="T102" fmla="+- 0 2394 1065"/>
                              <a:gd name="T103" fmla="*/ 2394 h 1489"/>
                              <a:gd name="T104" fmla="+- 0 3442 1005"/>
                              <a:gd name="T105" fmla="*/ T104 w 4573"/>
                              <a:gd name="T106" fmla="+- 0 2150 1065"/>
                              <a:gd name="T107" fmla="*/ 2150 h 1489"/>
                              <a:gd name="T108" fmla="+- 0 3179 1005"/>
                              <a:gd name="T109" fmla="*/ T108 w 4573"/>
                              <a:gd name="T110" fmla="+- 0 1751 1065"/>
                              <a:gd name="T111" fmla="*/ 1751 h 1489"/>
                              <a:gd name="T112" fmla="+- 0 2924 1005"/>
                              <a:gd name="T113" fmla="*/ T112 w 4573"/>
                              <a:gd name="T114" fmla="+- 0 1639 1065"/>
                              <a:gd name="T115" fmla="*/ 1639 h 1489"/>
                              <a:gd name="T116" fmla="+- 0 2826 1005"/>
                              <a:gd name="T117" fmla="*/ T116 w 4573"/>
                              <a:gd name="T118" fmla="+- 0 1782 1065"/>
                              <a:gd name="T119" fmla="*/ 1782 h 1489"/>
                              <a:gd name="T120" fmla="+- 0 2851 1005"/>
                              <a:gd name="T121" fmla="*/ T120 w 4573"/>
                              <a:gd name="T122" fmla="+- 0 2466 1065"/>
                              <a:gd name="T123" fmla="*/ 2466 h 1489"/>
                              <a:gd name="T124" fmla="+- 0 3006 1005"/>
                              <a:gd name="T125" fmla="*/ T124 w 4573"/>
                              <a:gd name="T126" fmla="+- 0 2546 1065"/>
                              <a:gd name="T127" fmla="*/ 2546 h 1489"/>
                              <a:gd name="T128" fmla="+- 0 4312 1005"/>
                              <a:gd name="T129" fmla="*/ T128 w 4573"/>
                              <a:gd name="T130" fmla="+- 0 2338 1065"/>
                              <a:gd name="T131" fmla="*/ 2338 h 1489"/>
                              <a:gd name="T132" fmla="+- 0 4131 1005"/>
                              <a:gd name="T133" fmla="*/ T132 w 4573"/>
                              <a:gd name="T134" fmla="+- 0 2421 1065"/>
                              <a:gd name="T135" fmla="*/ 2421 h 1489"/>
                              <a:gd name="T136" fmla="+- 0 3961 1005"/>
                              <a:gd name="T137" fmla="*/ T136 w 4573"/>
                              <a:gd name="T138" fmla="+- 0 2227 1065"/>
                              <a:gd name="T139" fmla="*/ 2227 h 1489"/>
                              <a:gd name="T140" fmla="+- 0 3996 1005"/>
                              <a:gd name="T141" fmla="*/ T140 w 4573"/>
                              <a:gd name="T142" fmla="+- 0 1852 1065"/>
                              <a:gd name="T143" fmla="*/ 1852 h 1489"/>
                              <a:gd name="T144" fmla="+- 0 4129 1005"/>
                              <a:gd name="T145" fmla="*/ T144 w 4573"/>
                              <a:gd name="T146" fmla="+- 0 1736 1065"/>
                              <a:gd name="T147" fmla="*/ 1736 h 1489"/>
                              <a:gd name="T148" fmla="+- 0 4251 1005"/>
                              <a:gd name="T149" fmla="*/ T148 w 4573"/>
                              <a:gd name="T150" fmla="+- 0 1760 1065"/>
                              <a:gd name="T151" fmla="*/ 1760 h 1489"/>
                              <a:gd name="T152" fmla="+- 0 4347 1005"/>
                              <a:gd name="T153" fmla="*/ T152 w 4573"/>
                              <a:gd name="T154" fmla="+- 0 1893 1065"/>
                              <a:gd name="T155" fmla="*/ 1893 h 1489"/>
                              <a:gd name="T156" fmla="+- 0 4387 1005"/>
                              <a:gd name="T157" fmla="*/ T156 w 4573"/>
                              <a:gd name="T158" fmla="+- 0 1705 1065"/>
                              <a:gd name="T159" fmla="*/ 1705 h 1489"/>
                              <a:gd name="T160" fmla="+- 0 4124 1005"/>
                              <a:gd name="T161" fmla="*/ T160 w 4573"/>
                              <a:gd name="T162" fmla="+- 0 1606 1065"/>
                              <a:gd name="T163" fmla="*/ 1606 h 1489"/>
                              <a:gd name="T164" fmla="+- 0 3698 1005"/>
                              <a:gd name="T165" fmla="*/ T164 w 4573"/>
                              <a:gd name="T166" fmla="+- 0 1792 1065"/>
                              <a:gd name="T167" fmla="*/ 1792 h 1489"/>
                              <a:gd name="T168" fmla="+- 0 3623 1005"/>
                              <a:gd name="T169" fmla="*/ T168 w 4573"/>
                              <a:gd name="T170" fmla="+- 0 2208 1065"/>
                              <a:gd name="T171" fmla="*/ 2208 h 1489"/>
                              <a:gd name="T172" fmla="+- 0 3803 1005"/>
                              <a:gd name="T173" fmla="*/ T172 w 4573"/>
                              <a:gd name="T174" fmla="+- 0 2476 1065"/>
                              <a:gd name="T175" fmla="*/ 2476 h 1489"/>
                              <a:gd name="T176" fmla="+- 0 4259 1005"/>
                              <a:gd name="T177" fmla="*/ T176 w 4573"/>
                              <a:gd name="T178" fmla="+- 0 2529 1065"/>
                              <a:gd name="T179" fmla="*/ 2529 h 1489"/>
                              <a:gd name="T180" fmla="+- 0 4449 1005"/>
                              <a:gd name="T181" fmla="*/ T180 w 4573"/>
                              <a:gd name="T182" fmla="+- 0 2375 1065"/>
                              <a:gd name="T183" fmla="*/ 2375 h 1489"/>
                              <a:gd name="T184" fmla="+- 0 5544 1005"/>
                              <a:gd name="T185" fmla="*/ T184 w 4573"/>
                              <a:gd name="T186" fmla="+- 0 1908 1065"/>
                              <a:gd name="T187" fmla="*/ 1908 h 1489"/>
                              <a:gd name="T188" fmla="+- 0 5331 1005"/>
                              <a:gd name="T189" fmla="*/ T188 w 4573"/>
                              <a:gd name="T190" fmla="+- 0 1669 1065"/>
                              <a:gd name="T191" fmla="*/ 1669 h 1489"/>
                              <a:gd name="T192" fmla="+- 0 5208 1005"/>
                              <a:gd name="T193" fmla="*/ T192 w 4573"/>
                              <a:gd name="T194" fmla="+- 0 2331 1065"/>
                              <a:gd name="T195" fmla="*/ 2331 h 1489"/>
                              <a:gd name="T196" fmla="+- 0 5051 1005"/>
                              <a:gd name="T197" fmla="*/ T196 w 4573"/>
                              <a:gd name="T198" fmla="+- 0 2435 1065"/>
                              <a:gd name="T199" fmla="*/ 2435 h 1489"/>
                              <a:gd name="T200" fmla="+- 0 4943 1005"/>
                              <a:gd name="T201" fmla="*/ T200 w 4573"/>
                              <a:gd name="T202" fmla="+- 0 2215 1065"/>
                              <a:gd name="T203" fmla="*/ 2215 h 1489"/>
                              <a:gd name="T204" fmla="+- 0 4958 1005"/>
                              <a:gd name="T205" fmla="*/ T204 w 4573"/>
                              <a:gd name="T206" fmla="+- 0 1847 1065"/>
                              <a:gd name="T207" fmla="*/ 1847 h 1489"/>
                              <a:gd name="T208" fmla="+- 0 5101 1005"/>
                              <a:gd name="T209" fmla="*/ T208 w 4573"/>
                              <a:gd name="T210" fmla="+- 0 1714 1065"/>
                              <a:gd name="T211" fmla="*/ 1714 h 1489"/>
                              <a:gd name="T212" fmla="+- 0 5223 1005"/>
                              <a:gd name="T213" fmla="*/ T212 w 4573"/>
                              <a:gd name="T214" fmla="+- 0 1876 1065"/>
                              <a:gd name="T215" fmla="*/ 1876 h 1489"/>
                              <a:gd name="T216" fmla="+- 0 5005 1005"/>
                              <a:gd name="T217" fmla="*/ T216 w 4573"/>
                              <a:gd name="T218" fmla="+- 0 1610 1065"/>
                              <a:gd name="T219" fmla="*/ 1610 h 1489"/>
                              <a:gd name="T220" fmla="+- 0 4702 1005"/>
                              <a:gd name="T221" fmla="*/ T220 w 4573"/>
                              <a:gd name="T222" fmla="+- 0 1787 1065"/>
                              <a:gd name="T223" fmla="*/ 1787 h 1489"/>
                              <a:gd name="T224" fmla="+- 0 4615 1005"/>
                              <a:gd name="T225" fmla="*/ T224 w 4573"/>
                              <a:gd name="T226" fmla="+- 0 2198 1065"/>
                              <a:gd name="T227" fmla="*/ 2198 h 1489"/>
                              <a:gd name="T228" fmla="+- 0 4825 1005"/>
                              <a:gd name="T229" fmla="*/ T228 w 4573"/>
                              <a:gd name="T230" fmla="+- 0 2481 1065"/>
                              <a:gd name="T231" fmla="*/ 2481 h 1489"/>
                              <a:gd name="T232" fmla="+- 0 5263 1005"/>
                              <a:gd name="T233" fmla="*/ T232 w 4573"/>
                              <a:gd name="T234" fmla="+- 0 2517 1065"/>
                              <a:gd name="T235" fmla="*/ 2517 h 1489"/>
                              <a:gd name="T236" fmla="+- 0 5527 1005"/>
                              <a:gd name="T237" fmla="*/ T236 w 4573"/>
                              <a:gd name="T238" fmla="+- 0 2292 1065"/>
                              <a:gd name="T239" fmla="*/ 2292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73" h="1489">
                                <a:moveTo>
                                  <a:pt x="1590" y="870"/>
                                </a:moveTo>
                                <a:lnTo>
                                  <a:pt x="1480" y="870"/>
                                </a:lnTo>
                                <a:lnTo>
                                  <a:pt x="1458" y="872"/>
                                </a:lnTo>
                                <a:lnTo>
                                  <a:pt x="1387" y="872"/>
                                </a:lnTo>
                                <a:lnTo>
                                  <a:pt x="1365" y="876"/>
                                </a:lnTo>
                                <a:lnTo>
                                  <a:pt x="1317" y="876"/>
                                </a:lnTo>
                                <a:lnTo>
                                  <a:pt x="1292" y="878"/>
                                </a:lnTo>
                                <a:lnTo>
                                  <a:pt x="1187" y="878"/>
                                </a:lnTo>
                                <a:lnTo>
                                  <a:pt x="1152" y="876"/>
                                </a:lnTo>
                                <a:lnTo>
                                  <a:pt x="1117" y="876"/>
                                </a:lnTo>
                                <a:lnTo>
                                  <a:pt x="1084" y="872"/>
                                </a:lnTo>
                                <a:lnTo>
                                  <a:pt x="1049" y="872"/>
                                </a:lnTo>
                                <a:lnTo>
                                  <a:pt x="1017" y="870"/>
                                </a:lnTo>
                                <a:lnTo>
                                  <a:pt x="949" y="870"/>
                                </a:lnTo>
                                <a:lnTo>
                                  <a:pt x="949" y="956"/>
                                </a:lnTo>
                                <a:lnTo>
                                  <a:pt x="1042" y="956"/>
                                </a:lnTo>
                                <a:lnTo>
                                  <a:pt x="1062" y="958"/>
                                </a:lnTo>
                                <a:lnTo>
                                  <a:pt x="1082" y="958"/>
                                </a:lnTo>
                                <a:lnTo>
                                  <a:pt x="1092" y="960"/>
                                </a:lnTo>
                                <a:lnTo>
                                  <a:pt x="1102" y="960"/>
                                </a:lnTo>
                                <a:lnTo>
                                  <a:pt x="1112" y="962"/>
                                </a:lnTo>
                                <a:lnTo>
                                  <a:pt x="1119" y="964"/>
                                </a:lnTo>
                                <a:lnTo>
                                  <a:pt x="1129" y="968"/>
                                </a:lnTo>
                                <a:lnTo>
                                  <a:pt x="1137" y="970"/>
                                </a:lnTo>
                                <a:lnTo>
                                  <a:pt x="1144" y="974"/>
                                </a:lnTo>
                                <a:lnTo>
                                  <a:pt x="1152" y="976"/>
                                </a:lnTo>
                                <a:lnTo>
                                  <a:pt x="1167" y="986"/>
                                </a:lnTo>
                                <a:lnTo>
                                  <a:pt x="1177" y="998"/>
                                </a:lnTo>
                                <a:lnTo>
                                  <a:pt x="1182" y="1006"/>
                                </a:lnTo>
                                <a:lnTo>
                                  <a:pt x="1190" y="1020"/>
                                </a:lnTo>
                                <a:lnTo>
                                  <a:pt x="1192" y="1028"/>
                                </a:lnTo>
                                <a:lnTo>
                                  <a:pt x="1192" y="1306"/>
                                </a:lnTo>
                                <a:lnTo>
                                  <a:pt x="1182" y="1310"/>
                                </a:lnTo>
                                <a:lnTo>
                                  <a:pt x="1172" y="1312"/>
                                </a:lnTo>
                                <a:lnTo>
                                  <a:pt x="1159" y="1318"/>
                                </a:lnTo>
                                <a:lnTo>
                                  <a:pt x="1149" y="1320"/>
                                </a:lnTo>
                                <a:lnTo>
                                  <a:pt x="1127" y="1328"/>
                                </a:lnTo>
                                <a:lnTo>
                                  <a:pt x="1047" y="1346"/>
                                </a:lnTo>
                                <a:lnTo>
                                  <a:pt x="1027" y="1350"/>
                                </a:lnTo>
                                <a:lnTo>
                                  <a:pt x="1009" y="1352"/>
                                </a:lnTo>
                                <a:lnTo>
                                  <a:pt x="994" y="1354"/>
                                </a:lnTo>
                                <a:lnTo>
                                  <a:pt x="977" y="1354"/>
                                </a:lnTo>
                                <a:lnTo>
                                  <a:pt x="964" y="1356"/>
                                </a:lnTo>
                                <a:lnTo>
                                  <a:pt x="904" y="1356"/>
                                </a:lnTo>
                                <a:lnTo>
                                  <a:pt x="881" y="1354"/>
                                </a:lnTo>
                                <a:lnTo>
                                  <a:pt x="861" y="1354"/>
                                </a:lnTo>
                                <a:lnTo>
                                  <a:pt x="839" y="1352"/>
                                </a:lnTo>
                                <a:lnTo>
                                  <a:pt x="819" y="1350"/>
                                </a:lnTo>
                                <a:lnTo>
                                  <a:pt x="801" y="1346"/>
                                </a:lnTo>
                                <a:lnTo>
                                  <a:pt x="781" y="1342"/>
                                </a:lnTo>
                                <a:lnTo>
                                  <a:pt x="729" y="1328"/>
                                </a:lnTo>
                                <a:lnTo>
                                  <a:pt x="694" y="1316"/>
                                </a:lnTo>
                                <a:lnTo>
                                  <a:pt x="679" y="1310"/>
                                </a:lnTo>
                                <a:lnTo>
                                  <a:pt x="661" y="1304"/>
                                </a:lnTo>
                                <a:lnTo>
                                  <a:pt x="616" y="1280"/>
                                </a:lnTo>
                                <a:lnTo>
                                  <a:pt x="603" y="1272"/>
                                </a:lnTo>
                                <a:lnTo>
                                  <a:pt x="588" y="1262"/>
                                </a:lnTo>
                                <a:lnTo>
                                  <a:pt x="576" y="1252"/>
                                </a:lnTo>
                                <a:lnTo>
                                  <a:pt x="563" y="1246"/>
                                </a:lnTo>
                                <a:lnTo>
                                  <a:pt x="551" y="1234"/>
                                </a:lnTo>
                                <a:lnTo>
                                  <a:pt x="538" y="1224"/>
                                </a:lnTo>
                                <a:lnTo>
                                  <a:pt x="528" y="1214"/>
                                </a:lnTo>
                                <a:lnTo>
                                  <a:pt x="516" y="1202"/>
                                </a:lnTo>
                                <a:lnTo>
                                  <a:pt x="506" y="1192"/>
                                </a:lnTo>
                                <a:lnTo>
                                  <a:pt x="486" y="1168"/>
                                </a:lnTo>
                                <a:lnTo>
                                  <a:pt x="476" y="1158"/>
                                </a:lnTo>
                                <a:lnTo>
                                  <a:pt x="466" y="1146"/>
                                </a:lnTo>
                                <a:lnTo>
                                  <a:pt x="458" y="1134"/>
                                </a:lnTo>
                                <a:lnTo>
                                  <a:pt x="448" y="1120"/>
                                </a:lnTo>
                                <a:lnTo>
                                  <a:pt x="425" y="1084"/>
                                </a:lnTo>
                                <a:lnTo>
                                  <a:pt x="418" y="1068"/>
                                </a:lnTo>
                                <a:lnTo>
                                  <a:pt x="410" y="1056"/>
                                </a:lnTo>
                                <a:lnTo>
                                  <a:pt x="403" y="1042"/>
                                </a:lnTo>
                                <a:lnTo>
                                  <a:pt x="398" y="1030"/>
                                </a:lnTo>
                                <a:lnTo>
                                  <a:pt x="390" y="1016"/>
                                </a:lnTo>
                                <a:lnTo>
                                  <a:pt x="365" y="946"/>
                                </a:lnTo>
                                <a:lnTo>
                                  <a:pt x="363" y="930"/>
                                </a:lnTo>
                                <a:lnTo>
                                  <a:pt x="358" y="918"/>
                                </a:lnTo>
                                <a:lnTo>
                                  <a:pt x="355" y="904"/>
                                </a:lnTo>
                                <a:lnTo>
                                  <a:pt x="350" y="890"/>
                                </a:lnTo>
                                <a:lnTo>
                                  <a:pt x="345" y="860"/>
                                </a:lnTo>
                                <a:lnTo>
                                  <a:pt x="343" y="848"/>
                                </a:lnTo>
                                <a:lnTo>
                                  <a:pt x="335" y="806"/>
                                </a:lnTo>
                                <a:lnTo>
                                  <a:pt x="333" y="794"/>
                                </a:lnTo>
                                <a:lnTo>
                                  <a:pt x="333" y="778"/>
                                </a:lnTo>
                                <a:lnTo>
                                  <a:pt x="330" y="766"/>
                                </a:lnTo>
                                <a:lnTo>
                                  <a:pt x="330" y="740"/>
                                </a:lnTo>
                                <a:lnTo>
                                  <a:pt x="328" y="714"/>
                                </a:lnTo>
                                <a:lnTo>
                                  <a:pt x="328" y="664"/>
                                </a:lnTo>
                                <a:lnTo>
                                  <a:pt x="330" y="640"/>
                                </a:lnTo>
                                <a:lnTo>
                                  <a:pt x="330" y="620"/>
                                </a:lnTo>
                                <a:lnTo>
                                  <a:pt x="333" y="606"/>
                                </a:lnTo>
                                <a:lnTo>
                                  <a:pt x="333" y="594"/>
                                </a:lnTo>
                                <a:lnTo>
                                  <a:pt x="338" y="570"/>
                                </a:lnTo>
                                <a:lnTo>
                                  <a:pt x="338" y="558"/>
                                </a:lnTo>
                                <a:lnTo>
                                  <a:pt x="343" y="534"/>
                                </a:lnTo>
                                <a:lnTo>
                                  <a:pt x="348" y="522"/>
                                </a:lnTo>
                                <a:lnTo>
                                  <a:pt x="353" y="498"/>
                                </a:lnTo>
                                <a:lnTo>
                                  <a:pt x="358" y="486"/>
                                </a:lnTo>
                                <a:lnTo>
                                  <a:pt x="363" y="462"/>
                                </a:lnTo>
                                <a:lnTo>
                                  <a:pt x="393" y="390"/>
                                </a:lnTo>
                                <a:lnTo>
                                  <a:pt x="400" y="378"/>
                                </a:lnTo>
                                <a:lnTo>
                                  <a:pt x="405" y="368"/>
                                </a:lnTo>
                                <a:lnTo>
                                  <a:pt x="413" y="356"/>
                                </a:lnTo>
                                <a:lnTo>
                                  <a:pt x="418" y="344"/>
                                </a:lnTo>
                                <a:lnTo>
                                  <a:pt x="433" y="324"/>
                                </a:lnTo>
                                <a:lnTo>
                                  <a:pt x="443" y="312"/>
                                </a:lnTo>
                                <a:lnTo>
                                  <a:pt x="458" y="292"/>
                                </a:lnTo>
                                <a:lnTo>
                                  <a:pt x="466" y="280"/>
                                </a:lnTo>
                                <a:lnTo>
                                  <a:pt x="476" y="270"/>
                                </a:lnTo>
                                <a:lnTo>
                                  <a:pt x="486" y="262"/>
                                </a:lnTo>
                                <a:lnTo>
                                  <a:pt x="496" y="252"/>
                                </a:lnTo>
                                <a:lnTo>
                                  <a:pt x="506" y="244"/>
                                </a:lnTo>
                                <a:lnTo>
                                  <a:pt x="516" y="234"/>
                                </a:lnTo>
                                <a:lnTo>
                                  <a:pt x="526" y="224"/>
                                </a:lnTo>
                                <a:lnTo>
                                  <a:pt x="538" y="218"/>
                                </a:lnTo>
                                <a:lnTo>
                                  <a:pt x="548" y="208"/>
                                </a:lnTo>
                                <a:lnTo>
                                  <a:pt x="611" y="172"/>
                                </a:lnTo>
                                <a:lnTo>
                                  <a:pt x="626" y="166"/>
                                </a:lnTo>
                                <a:lnTo>
                                  <a:pt x="638" y="160"/>
                                </a:lnTo>
                                <a:lnTo>
                                  <a:pt x="684" y="144"/>
                                </a:lnTo>
                                <a:lnTo>
                                  <a:pt x="699" y="140"/>
                                </a:lnTo>
                                <a:lnTo>
                                  <a:pt x="734" y="130"/>
                                </a:lnTo>
                                <a:lnTo>
                                  <a:pt x="749" y="128"/>
                                </a:lnTo>
                                <a:lnTo>
                                  <a:pt x="784" y="124"/>
                                </a:lnTo>
                                <a:lnTo>
                                  <a:pt x="804" y="120"/>
                                </a:lnTo>
                                <a:lnTo>
                                  <a:pt x="821" y="118"/>
                                </a:lnTo>
                                <a:lnTo>
                                  <a:pt x="841" y="118"/>
                                </a:lnTo>
                                <a:lnTo>
                                  <a:pt x="861" y="116"/>
                                </a:lnTo>
                                <a:lnTo>
                                  <a:pt x="881" y="116"/>
                                </a:lnTo>
                                <a:lnTo>
                                  <a:pt x="912" y="118"/>
                                </a:lnTo>
                                <a:lnTo>
                                  <a:pt x="942" y="118"/>
                                </a:lnTo>
                                <a:lnTo>
                                  <a:pt x="969" y="120"/>
                                </a:lnTo>
                                <a:lnTo>
                                  <a:pt x="994" y="124"/>
                                </a:lnTo>
                                <a:lnTo>
                                  <a:pt x="1047" y="128"/>
                                </a:lnTo>
                                <a:lnTo>
                                  <a:pt x="1114" y="142"/>
                                </a:lnTo>
                                <a:lnTo>
                                  <a:pt x="1134" y="148"/>
                                </a:lnTo>
                                <a:lnTo>
                                  <a:pt x="1152" y="152"/>
                                </a:lnTo>
                                <a:lnTo>
                                  <a:pt x="1172" y="158"/>
                                </a:lnTo>
                                <a:lnTo>
                                  <a:pt x="1190" y="164"/>
                                </a:lnTo>
                                <a:lnTo>
                                  <a:pt x="1235" y="182"/>
                                </a:lnTo>
                                <a:lnTo>
                                  <a:pt x="1272" y="200"/>
                                </a:lnTo>
                                <a:lnTo>
                                  <a:pt x="1282" y="208"/>
                                </a:lnTo>
                                <a:lnTo>
                                  <a:pt x="1292" y="212"/>
                                </a:lnTo>
                                <a:lnTo>
                                  <a:pt x="1300" y="220"/>
                                </a:lnTo>
                                <a:lnTo>
                                  <a:pt x="1322" y="234"/>
                                </a:lnTo>
                                <a:lnTo>
                                  <a:pt x="1327" y="240"/>
                                </a:lnTo>
                                <a:lnTo>
                                  <a:pt x="1330" y="244"/>
                                </a:lnTo>
                                <a:lnTo>
                                  <a:pt x="1337" y="252"/>
                                </a:lnTo>
                                <a:lnTo>
                                  <a:pt x="1340" y="256"/>
                                </a:lnTo>
                                <a:lnTo>
                                  <a:pt x="1340" y="258"/>
                                </a:lnTo>
                                <a:lnTo>
                                  <a:pt x="1342" y="282"/>
                                </a:lnTo>
                                <a:lnTo>
                                  <a:pt x="1342" y="304"/>
                                </a:lnTo>
                                <a:lnTo>
                                  <a:pt x="1345" y="326"/>
                                </a:lnTo>
                                <a:lnTo>
                                  <a:pt x="1345" y="370"/>
                                </a:lnTo>
                                <a:lnTo>
                                  <a:pt x="1347" y="392"/>
                                </a:lnTo>
                                <a:lnTo>
                                  <a:pt x="1347" y="416"/>
                                </a:lnTo>
                                <a:lnTo>
                                  <a:pt x="1350" y="438"/>
                                </a:lnTo>
                                <a:lnTo>
                                  <a:pt x="1435" y="438"/>
                                </a:lnTo>
                                <a:lnTo>
                                  <a:pt x="1438" y="418"/>
                                </a:lnTo>
                                <a:lnTo>
                                  <a:pt x="1440" y="396"/>
                                </a:lnTo>
                                <a:lnTo>
                                  <a:pt x="1453" y="300"/>
                                </a:lnTo>
                                <a:lnTo>
                                  <a:pt x="1455" y="278"/>
                                </a:lnTo>
                                <a:lnTo>
                                  <a:pt x="1460" y="258"/>
                                </a:lnTo>
                                <a:lnTo>
                                  <a:pt x="1465" y="220"/>
                                </a:lnTo>
                                <a:lnTo>
                                  <a:pt x="1470" y="200"/>
                                </a:lnTo>
                                <a:lnTo>
                                  <a:pt x="1473" y="182"/>
                                </a:lnTo>
                                <a:lnTo>
                                  <a:pt x="1478" y="160"/>
                                </a:lnTo>
                                <a:lnTo>
                                  <a:pt x="1488" y="120"/>
                                </a:lnTo>
                                <a:lnTo>
                                  <a:pt x="1483" y="116"/>
                                </a:lnTo>
                                <a:lnTo>
                                  <a:pt x="1480" y="108"/>
                                </a:lnTo>
                                <a:lnTo>
                                  <a:pt x="1475" y="100"/>
                                </a:lnTo>
                                <a:lnTo>
                                  <a:pt x="1420" y="78"/>
                                </a:lnTo>
                                <a:lnTo>
                                  <a:pt x="1400" y="72"/>
                                </a:lnTo>
                                <a:lnTo>
                                  <a:pt x="1365" y="60"/>
                                </a:lnTo>
                                <a:lnTo>
                                  <a:pt x="1345" y="56"/>
                                </a:lnTo>
                                <a:lnTo>
                                  <a:pt x="1310" y="46"/>
                                </a:lnTo>
                                <a:lnTo>
                                  <a:pt x="1290" y="42"/>
                                </a:lnTo>
                                <a:lnTo>
                                  <a:pt x="1272" y="36"/>
                                </a:lnTo>
                                <a:lnTo>
                                  <a:pt x="1255" y="34"/>
                                </a:lnTo>
                                <a:lnTo>
                                  <a:pt x="1235" y="28"/>
                                </a:lnTo>
                                <a:lnTo>
                                  <a:pt x="1200" y="24"/>
                                </a:lnTo>
                                <a:lnTo>
                                  <a:pt x="1180" y="20"/>
                                </a:lnTo>
                                <a:lnTo>
                                  <a:pt x="1144" y="14"/>
                                </a:lnTo>
                                <a:lnTo>
                                  <a:pt x="1124" y="14"/>
                                </a:lnTo>
                                <a:lnTo>
                                  <a:pt x="1089" y="10"/>
                                </a:lnTo>
                                <a:lnTo>
                                  <a:pt x="1069" y="8"/>
                                </a:lnTo>
                                <a:lnTo>
                                  <a:pt x="1052" y="8"/>
                                </a:lnTo>
                                <a:lnTo>
                                  <a:pt x="1032" y="4"/>
                                </a:lnTo>
                                <a:lnTo>
                                  <a:pt x="1014" y="4"/>
                                </a:lnTo>
                                <a:lnTo>
                                  <a:pt x="994" y="2"/>
                                </a:lnTo>
                                <a:lnTo>
                                  <a:pt x="939" y="2"/>
                                </a:lnTo>
                                <a:lnTo>
                                  <a:pt x="919" y="0"/>
                                </a:lnTo>
                                <a:lnTo>
                                  <a:pt x="899" y="0"/>
                                </a:lnTo>
                                <a:lnTo>
                                  <a:pt x="881" y="2"/>
                                </a:lnTo>
                                <a:lnTo>
                                  <a:pt x="831" y="2"/>
                                </a:lnTo>
                                <a:lnTo>
                                  <a:pt x="806" y="4"/>
                                </a:lnTo>
                                <a:lnTo>
                                  <a:pt x="784" y="4"/>
                                </a:lnTo>
                                <a:lnTo>
                                  <a:pt x="759" y="8"/>
                                </a:lnTo>
                                <a:lnTo>
                                  <a:pt x="714" y="12"/>
                                </a:lnTo>
                                <a:lnTo>
                                  <a:pt x="691" y="16"/>
                                </a:lnTo>
                                <a:lnTo>
                                  <a:pt x="646" y="22"/>
                                </a:lnTo>
                                <a:lnTo>
                                  <a:pt x="623" y="26"/>
                                </a:lnTo>
                                <a:lnTo>
                                  <a:pt x="603" y="32"/>
                                </a:lnTo>
                                <a:lnTo>
                                  <a:pt x="581" y="36"/>
                                </a:lnTo>
                                <a:lnTo>
                                  <a:pt x="561" y="42"/>
                                </a:lnTo>
                                <a:lnTo>
                                  <a:pt x="538" y="48"/>
                                </a:lnTo>
                                <a:lnTo>
                                  <a:pt x="518" y="54"/>
                                </a:lnTo>
                                <a:lnTo>
                                  <a:pt x="478" y="68"/>
                                </a:lnTo>
                                <a:lnTo>
                                  <a:pt x="461" y="72"/>
                                </a:lnTo>
                                <a:lnTo>
                                  <a:pt x="441" y="82"/>
                                </a:lnTo>
                                <a:lnTo>
                                  <a:pt x="423" y="90"/>
                                </a:lnTo>
                                <a:lnTo>
                                  <a:pt x="403" y="96"/>
                                </a:lnTo>
                                <a:lnTo>
                                  <a:pt x="385" y="106"/>
                                </a:lnTo>
                                <a:lnTo>
                                  <a:pt x="368" y="114"/>
                                </a:lnTo>
                                <a:lnTo>
                                  <a:pt x="350" y="124"/>
                                </a:lnTo>
                                <a:lnTo>
                                  <a:pt x="335" y="132"/>
                                </a:lnTo>
                                <a:lnTo>
                                  <a:pt x="318" y="142"/>
                                </a:lnTo>
                                <a:lnTo>
                                  <a:pt x="303" y="152"/>
                                </a:lnTo>
                                <a:lnTo>
                                  <a:pt x="285" y="162"/>
                                </a:lnTo>
                                <a:lnTo>
                                  <a:pt x="270" y="174"/>
                                </a:lnTo>
                                <a:lnTo>
                                  <a:pt x="255" y="184"/>
                                </a:lnTo>
                                <a:lnTo>
                                  <a:pt x="243" y="196"/>
                                </a:lnTo>
                                <a:lnTo>
                                  <a:pt x="213" y="220"/>
                                </a:lnTo>
                                <a:lnTo>
                                  <a:pt x="175" y="256"/>
                                </a:lnTo>
                                <a:lnTo>
                                  <a:pt x="162" y="270"/>
                                </a:lnTo>
                                <a:lnTo>
                                  <a:pt x="150" y="282"/>
                                </a:lnTo>
                                <a:lnTo>
                                  <a:pt x="137" y="298"/>
                                </a:lnTo>
                                <a:lnTo>
                                  <a:pt x="117" y="326"/>
                                </a:lnTo>
                                <a:lnTo>
                                  <a:pt x="107" y="340"/>
                                </a:lnTo>
                                <a:lnTo>
                                  <a:pt x="87" y="372"/>
                                </a:lnTo>
                                <a:lnTo>
                                  <a:pt x="80" y="386"/>
                                </a:lnTo>
                                <a:lnTo>
                                  <a:pt x="70" y="404"/>
                                </a:lnTo>
                                <a:lnTo>
                                  <a:pt x="62" y="418"/>
                                </a:lnTo>
                                <a:lnTo>
                                  <a:pt x="55" y="436"/>
                                </a:lnTo>
                                <a:lnTo>
                                  <a:pt x="50" y="452"/>
                                </a:lnTo>
                                <a:lnTo>
                                  <a:pt x="35" y="486"/>
                                </a:lnTo>
                                <a:lnTo>
                                  <a:pt x="30" y="506"/>
                                </a:lnTo>
                                <a:lnTo>
                                  <a:pt x="25" y="522"/>
                                </a:lnTo>
                                <a:lnTo>
                                  <a:pt x="20" y="542"/>
                                </a:lnTo>
                                <a:lnTo>
                                  <a:pt x="17" y="558"/>
                                </a:lnTo>
                                <a:lnTo>
                                  <a:pt x="12" y="578"/>
                                </a:lnTo>
                                <a:lnTo>
                                  <a:pt x="5" y="636"/>
                                </a:lnTo>
                                <a:lnTo>
                                  <a:pt x="2" y="658"/>
                                </a:lnTo>
                                <a:lnTo>
                                  <a:pt x="2" y="676"/>
                                </a:lnTo>
                                <a:lnTo>
                                  <a:pt x="0" y="696"/>
                                </a:lnTo>
                                <a:lnTo>
                                  <a:pt x="0" y="740"/>
                                </a:lnTo>
                                <a:lnTo>
                                  <a:pt x="2" y="762"/>
                                </a:lnTo>
                                <a:lnTo>
                                  <a:pt x="2" y="784"/>
                                </a:lnTo>
                                <a:lnTo>
                                  <a:pt x="7" y="826"/>
                                </a:lnTo>
                                <a:lnTo>
                                  <a:pt x="10" y="846"/>
                                </a:lnTo>
                                <a:lnTo>
                                  <a:pt x="15" y="866"/>
                                </a:lnTo>
                                <a:lnTo>
                                  <a:pt x="17" y="888"/>
                                </a:lnTo>
                                <a:lnTo>
                                  <a:pt x="37" y="964"/>
                                </a:lnTo>
                                <a:lnTo>
                                  <a:pt x="45" y="982"/>
                                </a:lnTo>
                                <a:lnTo>
                                  <a:pt x="52" y="1002"/>
                                </a:lnTo>
                                <a:lnTo>
                                  <a:pt x="57" y="1018"/>
                                </a:lnTo>
                                <a:lnTo>
                                  <a:pt x="65" y="1034"/>
                                </a:lnTo>
                                <a:lnTo>
                                  <a:pt x="75" y="1054"/>
                                </a:lnTo>
                                <a:lnTo>
                                  <a:pt x="82" y="1072"/>
                                </a:lnTo>
                                <a:lnTo>
                                  <a:pt x="92" y="1088"/>
                                </a:lnTo>
                                <a:lnTo>
                                  <a:pt x="102" y="1102"/>
                                </a:lnTo>
                                <a:lnTo>
                                  <a:pt x="110" y="1120"/>
                                </a:lnTo>
                                <a:lnTo>
                                  <a:pt x="122" y="1134"/>
                                </a:lnTo>
                                <a:lnTo>
                                  <a:pt x="142" y="1166"/>
                                </a:lnTo>
                                <a:lnTo>
                                  <a:pt x="167" y="1194"/>
                                </a:lnTo>
                                <a:lnTo>
                                  <a:pt x="177" y="1210"/>
                                </a:lnTo>
                                <a:lnTo>
                                  <a:pt x="205" y="1236"/>
                                </a:lnTo>
                                <a:lnTo>
                                  <a:pt x="218" y="1250"/>
                                </a:lnTo>
                                <a:lnTo>
                                  <a:pt x="248" y="1274"/>
                                </a:lnTo>
                                <a:lnTo>
                                  <a:pt x="260" y="1286"/>
                                </a:lnTo>
                                <a:lnTo>
                                  <a:pt x="290" y="1310"/>
                                </a:lnTo>
                                <a:lnTo>
                                  <a:pt x="308" y="1320"/>
                                </a:lnTo>
                                <a:lnTo>
                                  <a:pt x="323" y="1330"/>
                                </a:lnTo>
                                <a:lnTo>
                                  <a:pt x="340" y="1342"/>
                                </a:lnTo>
                                <a:lnTo>
                                  <a:pt x="355" y="1352"/>
                                </a:lnTo>
                                <a:lnTo>
                                  <a:pt x="373" y="1362"/>
                                </a:lnTo>
                                <a:lnTo>
                                  <a:pt x="390" y="1368"/>
                                </a:lnTo>
                                <a:lnTo>
                                  <a:pt x="408" y="1378"/>
                                </a:lnTo>
                                <a:lnTo>
                                  <a:pt x="428" y="1388"/>
                                </a:lnTo>
                                <a:lnTo>
                                  <a:pt x="446" y="1396"/>
                                </a:lnTo>
                                <a:lnTo>
                                  <a:pt x="466" y="1402"/>
                                </a:lnTo>
                                <a:lnTo>
                                  <a:pt x="483" y="1410"/>
                                </a:lnTo>
                                <a:lnTo>
                                  <a:pt x="523" y="1424"/>
                                </a:lnTo>
                                <a:lnTo>
                                  <a:pt x="583" y="1442"/>
                                </a:lnTo>
                                <a:lnTo>
                                  <a:pt x="628" y="1450"/>
                                </a:lnTo>
                                <a:lnTo>
                                  <a:pt x="648" y="1456"/>
                                </a:lnTo>
                                <a:lnTo>
                                  <a:pt x="671" y="1458"/>
                                </a:lnTo>
                                <a:lnTo>
                                  <a:pt x="694" y="1462"/>
                                </a:lnTo>
                                <a:lnTo>
                                  <a:pt x="784" y="1472"/>
                                </a:lnTo>
                                <a:lnTo>
                                  <a:pt x="809" y="1472"/>
                                </a:lnTo>
                                <a:lnTo>
                                  <a:pt x="834" y="1474"/>
                                </a:lnTo>
                                <a:lnTo>
                                  <a:pt x="914" y="1474"/>
                                </a:lnTo>
                                <a:lnTo>
                                  <a:pt x="931" y="1472"/>
                                </a:lnTo>
                                <a:lnTo>
                                  <a:pt x="949" y="1472"/>
                                </a:lnTo>
                                <a:lnTo>
                                  <a:pt x="967" y="1470"/>
                                </a:lnTo>
                                <a:lnTo>
                                  <a:pt x="984" y="1470"/>
                                </a:lnTo>
                                <a:lnTo>
                                  <a:pt x="1002" y="1468"/>
                                </a:lnTo>
                                <a:lnTo>
                                  <a:pt x="1022" y="1466"/>
                                </a:lnTo>
                                <a:lnTo>
                                  <a:pt x="1039" y="1462"/>
                                </a:lnTo>
                                <a:lnTo>
                                  <a:pt x="1059" y="1460"/>
                                </a:lnTo>
                                <a:lnTo>
                                  <a:pt x="1077" y="1458"/>
                                </a:lnTo>
                                <a:lnTo>
                                  <a:pt x="1097" y="1456"/>
                                </a:lnTo>
                                <a:lnTo>
                                  <a:pt x="1117" y="1450"/>
                                </a:lnTo>
                                <a:lnTo>
                                  <a:pt x="1137" y="1448"/>
                                </a:lnTo>
                                <a:lnTo>
                                  <a:pt x="1157" y="1444"/>
                                </a:lnTo>
                                <a:lnTo>
                                  <a:pt x="1177" y="1442"/>
                                </a:lnTo>
                                <a:lnTo>
                                  <a:pt x="1217" y="1432"/>
                                </a:lnTo>
                                <a:lnTo>
                                  <a:pt x="1237" y="1430"/>
                                </a:lnTo>
                                <a:lnTo>
                                  <a:pt x="1257" y="1422"/>
                                </a:lnTo>
                                <a:lnTo>
                                  <a:pt x="1337" y="1402"/>
                                </a:lnTo>
                                <a:lnTo>
                                  <a:pt x="1360" y="1396"/>
                                </a:lnTo>
                                <a:lnTo>
                                  <a:pt x="1440" y="1372"/>
                                </a:lnTo>
                                <a:lnTo>
                                  <a:pt x="1486" y="1356"/>
                                </a:lnTo>
                                <a:lnTo>
                                  <a:pt x="1503" y="1350"/>
                                </a:lnTo>
                                <a:lnTo>
                                  <a:pt x="1503" y="984"/>
                                </a:lnTo>
                                <a:lnTo>
                                  <a:pt x="1508" y="974"/>
                                </a:lnTo>
                                <a:lnTo>
                                  <a:pt x="1508" y="972"/>
                                </a:lnTo>
                                <a:lnTo>
                                  <a:pt x="1510" y="970"/>
                                </a:lnTo>
                                <a:lnTo>
                                  <a:pt x="1510" y="968"/>
                                </a:lnTo>
                                <a:lnTo>
                                  <a:pt x="1515" y="962"/>
                                </a:lnTo>
                                <a:lnTo>
                                  <a:pt x="1518" y="962"/>
                                </a:lnTo>
                                <a:lnTo>
                                  <a:pt x="1520" y="960"/>
                                </a:lnTo>
                                <a:lnTo>
                                  <a:pt x="1540" y="950"/>
                                </a:lnTo>
                                <a:lnTo>
                                  <a:pt x="1550" y="948"/>
                                </a:lnTo>
                                <a:lnTo>
                                  <a:pt x="1575" y="940"/>
                                </a:lnTo>
                                <a:lnTo>
                                  <a:pt x="1590" y="938"/>
                                </a:lnTo>
                                <a:lnTo>
                                  <a:pt x="1590" y="878"/>
                                </a:lnTo>
                                <a:lnTo>
                                  <a:pt x="1590" y="870"/>
                                </a:lnTo>
                                <a:close/>
                                <a:moveTo>
                                  <a:pt x="2487" y="1343"/>
                                </a:moveTo>
                                <a:lnTo>
                                  <a:pt x="2204" y="1343"/>
                                </a:lnTo>
                                <a:lnTo>
                                  <a:pt x="2197" y="1341"/>
                                </a:lnTo>
                                <a:lnTo>
                                  <a:pt x="2189" y="1341"/>
                                </a:lnTo>
                                <a:lnTo>
                                  <a:pt x="2174" y="1336"/>
                                </a:lnTo>
                                <a:lnTo>
                                  <a:pt x="2169" y="1334"/>
                                </a:lnTo>
                                <a:lnTo>
                                  <a:pt x="2162" y="1331"/>
                                </a:lnTo>
                                <a:lnTo>
                                  <a:pt x="2159" y="1329"/>
                                </a:lnTo>
                                <a:lnTo>
                                  <a:pt x="2157" y="1329"/>
                                </a:lnTo>
                                <a:lnTo>
                                  <a:pt x="2154" y="1327"/>
                                </a:lnTo>
                                <a:lnTo>
                                  <a:pt x="2152" y="1324"/>
                                </a:lnTo>
                                <a:lnTo>
                                  <a:pt x="2149" y="1322"/>
                                </a:lnTo>
                                <a:lnTo>
                                  <a:pt x="2147" y="1317"/>
                                </a:lnTo>
                                <a:lnTo>
                                  <a:pt x="2142" y="1312"/>
                                </a:lnTo>
                                <a:lnTo>
                                  <a:pt x="2142" y="1310"/>
                                </a:lnTo>
                                <a:lnTo>
                                  <a:pt x="2139" y="1305"/>
                                </a:lnTo>
                                <a:lnTo>
                                  <a:pt x="2139" y="1300"/>
                                </a:lnTo>
                                <a:lnTo>
                                  <a:pt x="2137" y="1297"/>
                                </a:lnTo>
                                <a:lnTo>
                                  <a:pt x="2137" y="1288"/>
                                </a:lnTo>
                                <a:lnTo>
                                  <a:pt x="2134" y="1283"/>
                                </a:lnTo>
                                <a:lnTo>
                                  <a:pt x="2134" y="1085"/>
                                </a:lnTo>
                                <a:lnTo>
                                  <a:pt x="2437" y="1085"/>
                                </a:lnTo>
                                <a:lnTo>
                                  <a:pt x="2437" y="947"/>
                                </a:lnTo>
                                <a:lnTo>
                                  <a:pt x="2134" y="947"/>
                                </a:lnTo>
                                <a:lnTo>
                                  <a:pt x="2134" y="756"/>
                                </a:lnTo>
                                <a:lnTo>
                                  <a:pt x="2137" y="744"/>
                                </a:lnTo>
                                <a:lnTo>
                                  <a:pt x="2137" y="734"/>
                                </a:lnTo>
                                <a:lnTo>
                                  <a:pt x="2144" y="712"/>
                                </a:lnTo>
                                <a:lnTo>
                                  <a:pt x="2144" y="707"/>
                                </a:lnTo>
                                <a:lnTo>
                                  <a:pt x="2152" y="700"/>
                                </a:lnTo>
                                <a:lnTo>
                                  <a:pt x="2152" y="698"/>
                                </a:lnTo>
                                <a:lnTo>
                                  <a:pt x="2154" y="695"/>
                                </a:lnTo>
                                <a:lnTo>
                                  <a:pt x="2157" y="695"/>
                                </a:lnTo>
                                <a:lnTo>
                                  <a:pt x="2159" y="693"/>
                                </a:lnTo>
                                <a:lnTo>
                                  <a:pt x="2174" y="686"/>
                                </a:lnTo>
                                <a:lnTo>
                                  <a:pt x="2182" y="686"/>
                                </a:lnTo>
                                <a:lnTo>
                                  <a:pt x="2187" y="683"/>
                                </a:lnTo>
                                <a:lnTo>
                                  <a:pt x="2470" y="683"/>
                                </a:lnTo>
                                <a:lnTo>
                                  <a:pt x="2470" y="548"/>
                                </a:lnTo>
                                <a:lnTo>
                                  <a:pt x="2034" y="548"/>
                                </a:lnTo>
                                <a:lnTo>
                                  <a:pt x="2021" y="550"/>
                                </a:lnTo>
                                <a:lnTo>
                                  <a:pt x="1999" y="550"/>
                                </a:lnTo>
                                <a:lnTo>
                                  <a:pt x="1989" y="553"/>
                                </a:lnTo>
                                <a:lnTo>
                                  <a:pt x="1976" y="555"/>
                                </a:lnTo>
                                <a:lnTo>
                                  <a:pt x="1946" y="562"/>
                                </a:lnTo>
                                <a:lnTo>
                                  <a:pt x="1936" y="567"/>
                                </a:lnTo>
                                <a:lnTo>
                                  <a:pt x="1926" y="570"/>
                                </a:lnTo>
                                <a:lnTo>
                                  <a:pt x="1919" y="574"/>
                                </a:lnTo>
                                <a:lnTo>
                                  <a:pt x="1909" y="579"/>
                                </a:lnTo>
                                <a:lnTo>
                                  <a:pt x="1894" y="589"/>
                                </a:lnTo>
                                <a:lnTo>
                                  <a:pt x="1886" y="596"/>
                                </a:lnTo>
                                <a:lnTo>
                                  <a:pt x="1876" y="601"/>
                                </a:lnTo>
                                <a:lnTo>
                                  <a:pt x="1871" y="608"/>
                                </a:lnTo>
                                <a:lnTo>
                                  <a:pt x="1863" y="616"/>
                                </a:lnTo>
                                <a:lnTo>
                                  <a:pt x="1858" y="625"/>
                                </a:lnTo>
                                <a:lnTo>
                                  <a:pt x="1851" y="633"/>
                                </a:lnTo>
                                <a:lnTo>
                                  <a:pt x="1846" y="642"/>
                                </a:lnTo>
                                <a:lnTo>
                                  <a:pt x="1836" y="661"/>
                                </a:lnTo>
                                <a:lnTo>
                                  <a:pt x="1833" y="671"/>
                                </a:lnTo>
                                <a:lnTo>
                                  <a:pt x="1828" y="681"/>
                                </a:lnTo>
                                <a:lnTo>
                                  <a:pt x="1821" y="717"/>
                                </a:lnTo>
                                <a:lnTo>
                                  <a:pt x="1821" y="732"/>
                                </a:lnTo>
                                <a:lnTo>
                                  <a:pt x="1818" y="744"/>
                                </a:lnTo>
                                <a:lnTo>
                                  <a:pt x="1818" y="1312"/>
                                </a:lnTo>
                                <a:lnTo>
                                  <a:pt x="1821" y="1322"/>
                                </a:lnTo>
                                <a:lnTo>
                                  <a:pt x="1821" y="1331"/>
                                </a:lnTo>
                                <a:lnTo>
                                  <a:pt x="1823" y="1339"/>
                                </a:lnTo>
                                <a:lnTo>
                                  <a:pt x="1823" y="1348"/>
                                </a:lnTo>
                                <a:lnTo>
                                  <a:pt x="1826" y="1356"/>
                                </a:lnTo>
                                <a:lnTo>
                                  <a:pt x="1828" y="1365"/>
                                </a:lnTo>
                                <a:lnTo>
                                  <a:pt x="1833" y="1380"/>
                                </a:lnTo>
                                <a:lnTo>
                                  <a:pt x="1838" y="1387"/>
                                </a:lnTo>
                                <a:lnTo>
                                  <a:pt x="1841" y="1394"/>
                                </a:lnTo>
                                <a:lnTo>
                                  <a:pt x="1846" y="1401"/>
                                </a:lnTo>
                                <a:lnTo>
                                  <a:pt x="1848" y="1409"/>
                                </a:lnTo>
                                <a:lnTo>
                                  <a:pt x="1858" y="1423"/>
                                </a:lnTo>
                                <a:lnTo>
                                  <a:pt x="1866" y="1428"/>
                                </a:lnTo>
                                <a:lnTo>
                                  <a:pt x="1871" y="1435"/>
                                </a:lnTo>
                                <a:lnTo>
                                  <a:pt x="1876" y="1440"/>
                                </a:lnTo>
                                <a:lnTo>
                                  <a:pt x="1906" y="1460"/>
                                </a:lnTo>
                                <a:lnTo>
                                  <a:pt x="1914" y="1462"/>
                                </a:lnTo>
                                <a:lnTo>
                                  <a:pt x="1921" y="1467"/>
                                </a:lnTo>
                                <a:lnTo>
                                  <a:pt x="1931" y="1469"/>
                                </a:lnTo>
                                <a:lnTo>
                                  <a:pt x="1939" y="1472"/>
                                </a:lnTo>
                                <a:lnTo>
                                  <a:pt x="1969" y="1479"/>
                                </a:lnTo>
                                <a:lnTo>
                                  <a:pt x="1989" y="1479"/>
                                </a:lnTo>
                                <a:lnTo>
                                  <a:pt x="2001" y="1481"/>
                                </a:lnTo>
                                <a:lnTo>
                                  <a:pt x="2487" y="1481"/>
                                </a:lnTo>
                                <a:lnTo>
                                  <a:pt x="2487" y="1343"/>
                                </a:lnTo>
                                <a:close/>
                                <a:moveTo>
                                  <a:pt x="3482" y="1237"/>
                                </a:moveTo>
                                <a:lnTo>
                                  <a:pt x="3364" y="1169"/>
                                </a:lnTo>
                                <a:lnTo>
                                  <a:pt x="3359" y="1177"/>
                                </a:lnTo>
                                <a:lnTo>
                                  <a:pt x="3354" y="1186"/>
                                </a:lnTo>
                                <a:lnTo>
                                  <a:pt x="3344" y="1210"/>
                                </a:lnTo>
                                <a:lnTo>
                                  <a:pt x="3337" y="1227"/>
                                </a:lnTo>
                                <a:lnTo>
                                  <a:pt x="3327" y="1242"/>
                                </a:lnTo>
                                <a:lnTo>
                                  <a:pt x="3324" y="1249"/>
                                </a:lnTo>
                                <a:lnTo>
                                  <a:pt x="3319" y="1256"/>
                                </a:lnTo>
                                <a:lnTo>
                                  <a:pt x="3314" y="1266"/>
                                </a:lnTo>
                                <a:lnTo>
                                  <a:pt x="3307" y="1273"/>
                                </a:lnTo>
                                <a:lnTo>
                                  <a:pt x="3296" y="1288"/>
                                </a:lnTo>
                                <a:lnTo>
                                  <a:pt x="3266" y="1317"/>
                                </a:lnTo>
                                <a:lnTo>
                                  <a:pt x="3256" y="1324"/>
                                </a:lnTo>
                                <a:lnTo>
                                  <a:pt x="3249" y="1329"/>
                                </a:lnTo>
                                <a:lnTo>
                                  <a:pt x="3239" y="1334"/>
                                </a:lnTo>
                                <a:lnTo>
                                  <a:pt x="3229" y="1341"/>
                                </a:lnTo>
                                <a:lnTo>
                                  <a:pt x="3219" y="1346"/>
                                </a:lnTo>
                                <a:lnTo>
                                  <a:pt x="3206" y="1348"/>
                                </a:lnTo>
                                <a:lnTo>
                                  <a:pt x="3196" y="1351"/>
                                </a:lnTo>
                                <a:lnTo>
                                  <a:pt x="3184" y="1356"/>
                                </a:lnTo>
                                <a:lnTo>
                                  <a:pt x="3171" y="1358"/>
                                </a:lnTo>
                                <a:lnTo>
                                  <a:pt x="3141" y="1358"/>
                                </a:lnTo>
                                <a:lnTo>
                                  <a:pt x="3126" y="1356"/>
                                </a:lnTo>
                                <a:lnTo>
                                  <a:pt x="3076" y="1346"/>
                                </a:lnTo>
                                <a:lnTo>
                                  <a:pt x="3066" y="1341"/>
                                </a:lnTo>
                                <a:lnTo>
                                  <a:pt x="3056" y="1334"/>
                                </a:lnTo>
                                <a:lnTo>
                                  <a:pt x="3046" y="1329"/>
                                </a:lnTo>
                                <a:lnTo>
                                  <a:pt x="3026" y="1314"/>
                                </a:lnTo>
                                <a:lnTo>
                                  <a:pt x="3018" y="1307"/>
                                </a:lnTo>
                                <a:lnTo>
                                  <a:pt x="2996" y="1278"/>
                                </a:lnTo>
                                <a:lnTo>
                                  <a:pt x="2991" y="1268"/>
                                </a:lnTo>
                                <a:lnTo>
                                  <a:pt x="2971" y="1220"/>
                                </a:lnTo>
                                <a:lnTo>
                                  <a:pt x="2966" y="1206"/>
                                </a:lnTo>
                                <a:lnTo>
                                  <a:pt x="2963" y="1191"/>
                                </a:lnTo>
                                <a:lnTo>
                                  <a:pt x="2958" y="1177"/>
                                </a:lnTo>
                                <a:lnTo>
                                  <a:pt x="2956" y="1162"/>
                                </a:lnTo>
                                <a:lnTo>
                                  <a:pt x="2953" y="1145"/>
                                </a:lnTo>
                                <a:lnTo>
                                  <a:pt x="2953" y="1128"/>
                                </a:lnTo>
                                <a:lnTo>
                                  <a:pt x="2951" y="1111"/>
                                </a:lnTo>
                                <a:lnTo>
                                  <a:pt x="2951" y="1094"/>
                                </a:lnTo>
                                <a:lnTo>
                                  <a:pt x="2948" y="1075"/>
                                </a:lnTo>
                                <a:lnTo>
                                  <a:pt x="2948" y="961"/>
                                </a:lnTo>
                                <a:lnTo>
                                  <a:pt x="2951" y="942"/>
                                </a:lnTo>
                                <a:lnTo>
                                  <a:pt x="2961" y="874"/>
                                </a:lnTo>
                                <a:lnTo>
                                  <a:pt x="2966" y="860"/>
                                </a:lnTo>
                                <a:lnTo>
                                  <a:pt x="2968" y="843"/>
                                </a:lnTo>
                                <a:lnTo>
                                  <a:pt x="2978" y="814"/>
                                </a:lnTo>
                                <a:lnTo>
                                  <a:pt x="2983" y="802"/>
                                </a:lnTo>
                                <a:lnTo>
                                  <a:pt x="2991" y="787"/>
                                </a:lnTo>
                                <a:lnTo>
                                  <a:pt x="2996" y="775"/>
                                </a:lnTo>
                                <a:lnTo>
                                  <a:pt x="3003" y="763"/>
                                </a:lnTo>
                                <a:lnTo>
                                  <a:pt x="3008" y="753"/>
                                </a:lnTo>
                                <a:lnTo>
                                  <a:pt x="3016" y="741"/>
                                </a:lnTo>
                                <a:lnTo>
                                  <a:pt x="3026" y="732"/>
                                </a:lnTo>
                                <a:lnTo>
                                  <a:pt x="3033" y="722"/>
                                </a:lnTo>
                                <a:lnTo>
                                  <a:pt x="3051" y="705"/>
                                </a:lnTo>
                                <a:lnTo>
                                  <a:pt x="3061" y="698"/>
                                </a:lnTo>
                                <a:lnTo>
                                  <a:pt x="3071" y="693"/>
                                </a:lnTo>
                                <a:lnTo>
                                  <a:pt x="3081" y="686"/>
                                </a:lnTo>
                                <a:lnTo>
                                  <a:pt x="3101" y="676"/>
                                </a:lnTo>
                                <a:lnTo>
                                  <a:pt x="3114" y="674"/>
                                </a:lnTo>
                                <a:lnTo>
                                  <a:pt x="3124" y="671"/>
                                </a:lnTo>
                                <a:lnTo>
                                  <a:pt x="3149" y="666"/>
                                </a:lnTo>
                                <a:lnTo>
                                  <a:pt x="3166" y="666"/>
                                </a:lnTo>
                                <a:lnTo>
                                  <a:pt x="3174" y="669"/>
                                </a:lnTo>
                                <a:lnTo>
                                  <a:pt x="3186" y="669"/>
                                </a:lnTo>
                                <a:lnTo>
                                  <a:pt x="3191" y="671"/>
                                </a:lnTo>
                                <a:lnTo>
                                  <a:pt x="3199" y="674"/>
                                </a:lnTo>
                                <a:lnTo>
                                  <a:pt x="3204" y="676"/>
                                </a:lnTo>
                                <a:lnTo>
                                  <a:pt x="3211" y="676"/>
                                </a:lnTo>
                                <a:lnTo>
                                  <a:pt x="3221" y="681"/>
                                </a:lnTo>
                                <a:lnTo>
                                  <a:pt x="3229" y="686"/>
                                </a:lnTo>
                                <a:lnTo>
                                  <a:pt x="3234" y="688"/>
                                </a:lnTo>
                                <a:lnTo>
                                  <a:pt x="3239" y="693"/>
                                </a:lnTo>
                                <a:lnTo>
                                  <a:pt x="3246" y="695"/>
                                </a:lnTo>
                                <a:lnTo>
                                  <a:pt x="3256" y="705"/>
                                </a:lnTo>
                                <a:lnTo>
                                  <a:pt x="3264" y="710"/>
                                </a:lnTo>
                                <a:lnTo>
                                  <a:pt x="3274" y="720"/>
                                </a:lnTo>
                                <a:lnTo>
                                  <a:pt x="3279" y="727"/>
                                </a:lnTo>
                                <a:lnTo>
                                  <a:pt x="3286" y="732"/>
                                </a:lnTo>
                                <a:lnTo>
                                  <a:pt x="3301" y="753"/>
                                </a:lnTo>
                                <a:lnTo>
                                  <a:pt x="3307" y="763"/>
                                </a:lnTo>
                                <a:lnTo>
                                  <a:pt x="3312" y="770"/>
                                </a:lnTo>
                                <a:lnTo>
                                  <a:pt x="3317" y="780"/>
                                </a:lnTo>
                                <a:lnTo>
                                  <a:pt x="3322" y="787"/>
                                </a:lnTo>
                                <a:lnTo>
                                  <a:pt x="3327" y="797"/>
                                </a:lnTo>
                                <a:lnTo>
                                  <a:pt x="3332" y="809"/>
                                </a:lnTo>
                                <a:lnTo>
                                  <a:pt x="3342" y="828"/>
                                </a:lnTo>
                                <a:lnTo>
                                  <a:pt x="3472" y="773"/>
                                </a:lnTo>
                                <a:lnTo>
                                  <a:pt x="3467" y="761"/>
                                </a:lnTo>
                                <a:lnTo>
                                  <a:pt x="3459" y="749"/>
                                </a:lnTo>
                                <a:lnTo>
                                  <a:pt x="3454" y="737"/>
                                </a:lnTo>
                                <a:lnTo>
                                  <a:pt x="3447" y="724"/>
                                </a:lnTo>
                                <a:lnTo>
                                  <a:pt x="3442" y="712"/>
                                </a:lnTo>
                                <a:lnTo>
                                  <a:pt x="3434" y="703"/>
                                </a:lnTo>
                                <a:lnTo>
                                  <a:pt x="3427" y="691"/>
                                </a:lnTo>
                                <a:lnTo>
                                  <a:pt x="3419" y="681"/>
                                </a:lnTo>
                                <a:lnTo>
                                  <a:pt x="3409" y="671"/>
                                </a:lnTo>
                                <a:lnTo>
                                  <a:pt x="3406" y="666"/>
                                </a:lnTo>
                                <a:lnTo>
                                  <a:pt x="3402" y="659"/>
                                </a:lnTo>
                                <a:lnTo>
                                  <a:pt x="3382" y="640"/>
                                </a:lnTo>
                                <a:lnTo>
                                  <a:pt x="3372" y="633"/>
                                </a:lnTo>
                                <a:lnTo>
                                  <a:pt x="3362" y="623"/>
                                </a:lnTo>
                                <a:lnTo>
                                  <a:pt x="3352" y="616"/>
                                </a:lnTo>
                                <a:lnTo>
                                  <a:pt x="3339" y="606"/>
                                </a:lnTo>
                                <a:lnTo>
                                  <a:pt x="3301" y="584"/>
                                </a:lnTo>
                                <a:lnTo>
                                  <a:pt x="3286" y="579"/>
                                </a:lnTo>
                                <a:lnTo>
                                  <a:pt x="3274" y="572"/>
                                </a:lnTo>
                                <a:lnTo>
                                  <a:pt x="3229" y="558"/>
                                </a:lnTo>
                                <a:lnTo>
                                  <a:pt x="3211" y="553"/>
                                </a:lnTo>
                                <a:lnTo>
                                  <a:pt x="3176" y="548"/>
                                </a:lnTo>
                                <a:lnTo>
                                  <a:pt x="3156" y="545"/>
                                </a:lnTo>
                                <a:lnTo>
                                  <a:pt x="3139" y="543"/>
                                </a:lnTo>
                                <a:lnTo>
                                  <a:pt x="3119" y="541"/>
                                </a:lnTo>
                                <a:lnTo>
                                  <a:pt x="3028" y="541"/>
                                </a:lnTo>
                                <a:lnTo>
                                  <a:pt x="3006" y="543"/>
                                </a:lnTo>
                                <a:lnTo>
                                  <a:pt x="2961" y="553"/>
                                </a:lnTo>
                                <a:lnTo>
                                  <a:pt x="2941" y="558"/>
                                </a:lnTo>
                                <a:lnTo>
                                  <a:pt x="2918" y="562"/>
                                </a:lnTo>
                                <a:lnTo>
                                  <a:pt x="2878" y="577"/>
                                </a:lnTo>
                                <a:lnTo>
                                  <a:pt x="2838" y="596"/>
                                </a:lnTo>
                                <a:lnTo>
                                  <a:pt x="2818" y="608"/>
                                </a:lnTo>
                                <a:lnTo>
                                  <a:pt x="2765" y="645"/>
                                </a:lnTo>
                                <a:lnTo>
                                  <a:pt x="2733" y="676"/>
                                </a:lnTo>
                                <a:lnTo>
                                  <a:pt x="2720" y="693"/>
                                </a:lnTo>
                                <a:lnTo>
                                  <a:pt x="2705" y="710"/>
                                </a:lnTo>
                                <a:lnTo>
                                  <a:pt x="2693" y="727"/>
                                </a:lnTo>
                                <a:lnTo>
                                  <a:pt x="2668" y="765"/>
                                </a:lnTo>
                                <a:lnTo>
                                  <a:pt x="2648" y="809"/>
                                </a:lnTo>
                                <a:lnTo>
                                  <a:pt x="2638" y="833"/>
                                </a:lnTo>
                                <a:lnTo>
                                  <a:pt x="2623" y="882"/>
                                </a:lnTo>
                                <a:lnTo>
                                  <a:pt x="2618" y="906"/>
                                </a:lnTo>
                                <a:lnTo>
                                  <a:pt x="2613" y="932"/>
                                </a:lnTo>
                                <a:lnTo>
                                  <a:pt x="2605" y="1019"/>
                                </a:lnTo>
                                <a:lnTo>
                                  <a:pt x="2605" y="1039"/>
                                </a:lnTo>
                                <a:lnTo>
                                  <a:pt x="2608" y="1058"/>
                                </a:lnTo>
                                <a:lnTo>
                                  <a:pt x="2608" y="1080"/>
                                </a:lnTo>
                                <a:lnTo>
                                  <a:pt x="2610" y="1099"/>
                                </a:lnTo>
                                <a:lnTo>
                                  <a:pt x="2615" y="1121"/>
                                </a:lnTo>
                                <a:lnTo>
                                  <a:pt x="2618" y="1143"/>
                                </a:lnTo>
                                <a:lnTo>
                                  <a:pt x="2623" y="1162"/>
                                </a:lnTo>
                                <a:lnTo>
                                  <a:pt x="2630" y="1181"/>
                                </a:lnTo>
                                <a:lnTo>
                                  <a:pt x="2635" y="1203"/>
                                </a:lnTo>
                                <a:lnTo>
                                  <a:pt x="2645" y="1223"/>
                                </a:lnTo>
                                <a:lnTo>
                                  <a:pt x="2653" y="1242"/>
                                </a:lnTo>
                                <a:lnTo>
                                  <a:pt x="2673" y="1281"/>
                                </a:lnTo>
                                <a:lnTo>
                                  <a:pt x="2685" y="1300"/>
                                </a:lnTo>
                                <a:lnTo>
                                  <a:pt x="2710" y="1334"/>
                                </a:lnTo>
                                <a:lnTo>
                                  <a:pt x="2728" y="1351"/>
                                </a:lnTo>
                                <a:lnTo>
                                  <a:pt x="2743" y="1368"/>
                                </a:lnTo>
                                <a:lnTo>
                                  <a:pt x="2760" y="1382"/>
                                </a:lnTo>
                                <a:lnTo>
                                  <a:pt x="2778" y="1397"/>
                                </a:lnTo>
                                <a:lnTo>
                                  <a:pt x="2798" y="1411"/>
                                </a:lnTo>
                                <a:lnTo>
                                  <a:pt x="2820" y="1423"/>
                                </a:lnTo>
                                <a:lnTo>
                                  <a:pt x="2841" y="1435"/>
                                </a:lnTo>
                                <a:lnTo>
                                  <a:pt x="2891" y="1455"/>
                                </a:lnTo>
                                <a:lnTo>
                                  <a:pt x="2918" y="1464"/>
                                </a:lnTo>
                                <a:lnTo>
                                  <a:pt x="2973" y="1479"/>
                                </a:lnTo>
                                <a:lnTo>
                                  <a:pt x="3006" y="1484"/>
                                </a:lnTo>
                                <a:lnTo>
                                  <a:pt x="3036" y="1486"/>
                                </a:lnTo>
                                <a:lnTo>
                                  <a:pt x="3071" y="1489"/>
                                </a:lnTo>
                                <a:lnTo>
                                  <a:pt x="3129" y="1489"/>
                                </a:lnTo>
                                <a:lnTo>
                                  <a:pt x="3196" y="1481"/>
                                </a:lnTo>
                                <a:lnTo>
                                  <a:pt x="3216" y="1476"/>
                                </a:lnTo>
                                <a:lnTo>
                                  <a:pt x="3234" y="1469"/>
                                </a:lnTo>
                                <a:lnTo>
                                  <a:pt x="3254" y="1464"/>
                                </a:lnTo>
                                <a:lnTo>
                                  <a:pt x="3271" y="1457"/>
                                </a:lnTo>
                                <a:lnTo>
                                  <a:pt x="3286" y="1450"/>
                                </a:lnTo>
                                <a:lnTo>
                                  <a:pt x="3304" y="1443"/>
                                </a:lnTo>
                                <a:lnTo>
                                  <a:pt x="3334" y="1423"/>
                                </a:lnTo>
                                <a:lnTo>
                                  <a:pt x="3384" y="1384"/>
                                </a:lnTo>
                                <a:lnTo>
                                  <a:pt x="3394" y="1372"/>
                                </a:lnTo>
                                <a:lnTo>
                                  <a:pt x="3404" y="1363"/>
                                </a:lnTo>
                                <a:lnTo>
                                  <a:pt x="3408" y="1358"/>
                                </a:lnTo>
                                <a:lnTo>
                                  <a:pt x="3414" y="1351"/>
                                </a:lnTo>
                                <a:lnTo>
                                  <a:pt x="3422" y="1341"/>
                                </a:lnTo>
                                <a:lnTo>
                                  <a:pt x="3432" y="1331"/>
                                </a:lnTo>
                                <a:lnTo>
                                  <a:pt x="3439" y="1319"/>
                                </a:lnTo>
                                <a:lnTo>
                                  <a:pt x="3444" y="1310"/>
                                </a:lnTo>
                                <a:lnTo>
                                  <a:pt x="3452" y="1300"/>
                                </a:lnTo>
                                <a:lnTo>
                                  <a:pt x="3462" y="1281"/>
                                </a:lnTo>
                                <a:lnTo>
                                  <a:pt x="3467" y="1273"/>
                                </a:lnTo>
                                <a:lnTo>
                                  <a:pt x="3469" y="1264"/>
                                </a:lnTo>
                                <a:lnTo>
                                  <a:pt x="3477" y="1249"/>
                                </a:lnTo>
                                <a:lnTo>
                                  <a:pt x="3482" y="1237"/>
                                </a:lnTo>
                                <a:close/>
                                <a:moveTo>
                                  <a:pt x="4572" y="1000"/>
                                </a:moveTo>
                                <a:lnTo>
                                  <a:pt x="4569" y="976"/>
                                </a:lnTo>
                                <a:lnTo>
                                  <a:pt x="4564" y="932"/>
                                </a:lnTo>
                                <a:lnTo>
                                  <a:pt x="4559" y="908"/>
                                </a:lnTo>
                                <a:lnTo>
                                  <a:pt x="4552" y="886"/>
                                </a:lnTo>
                                <a:lnTo>
                                  <a:pt x="4547" y="865"/>
                                </a:lnTo>
                                <a:lnTo>
                                  <a:pt x="4539" y="843"/>
                                </a:lnTo>
                                <a:lnTo>
                                  <a:pt x="4529" y="821"/>
                                </a:lnTo>
                                <a:lnTo>
                                  <a:pt x="4519" y="802"/>
                                </a:lnTo>
                                <a:lnTo>
                                  <a:pt x="4509" y="780"/>
                                </a:lnTo>
                                <a:lnTo>
                                  <a:pt x="4484" y="741"/>
                                </a:lnTo>
                                <a:lnTo>
                                  <a:pt x="4471" y="724"/>
                                </a:lnTo>
                                <a:lnTo>
                                  <a:pt x="4456" y="705"/>
                                </a:lnTo>
                                <a:lnTo>
                                  <a:pt x="4441" y="688"/>
                                </a:lnTo>
                                <a:lnTo>
                                  <a:pt x="4424" y="674"/>
                                </a:lnTo>
                                <a:lnTo>
                                  <a:pt x="4406" y="657"/>
                                </a:lnTo>
                                <a:lnTo>
                                  <a:pt x="4398" y="649"/>
                                </a:lnTo>
                                <a:lnTo>
                                  <a:pt x="4389" y="642"/>
                                </a:lnTo>
                                <a:lnTo>
                                  <a:pt x="4349" y="613"/>
                                </a:lnTo>
                                <a:lnTo>
                                  <a:pt x="4326" y="604"/>
                                </a:lnTo>
                                <a:lnTo>
                                  <a:pt x="4281" y="579"/>
                                </a:lnTo>
                                <a:lnTo>
                                  <a:pt x="4258" y="572"/>
                                </a:lnTo>
                                <a:lnTo>
                                  <a:pt x="4233" y="562"/>
                                </a:lnTo>
                                <a:lnTo>
                                  <a:pt x="4228" y="561"/>
                                </a:lnTo>
                                <a:lnTo>
                                  <a:pt x="4228" y="911"/>
                                </a:lnTo>
                                <a:lnTo>
                                  <a:pt x="4228" y="1080"/>
                                </a:lnTo>
                                <a:lnTo>
                                  <a:pt x="4226" y="1111"/>
                                </a:lnTo>
                                <a:lnTo>
                                  <a:pt x="4226" y="1145"/>
                                </a:lnTo>
                                <a:lnTo>
                                  <a:pt x="4221" y="1179"/>
                                </a:lnTo>
                                <a:lnTo>
                                  <a:pt x="4216" y="1208"/>
                                </a:lnTo>
                                <a:lnTo>
                                  <a:pt x="4213" y="1225"/>
                                </a:lnTo>
                                <a:lnTo>
                                  <a:pt x="4208" y="1254"/>
                                </a:lnTo>
                                <a:lnTo>
                                  <a:pt x="4203" y="1266"/>
                                </a:lnTo>
                                <a:lnTo>
                                  <a:pt x="4198" y="1281"/>
                                </a:lnTo>
                                <a:lnTo>
                                  <a:pt x="4193" y="1293"/>
                                </a:lnTo>
                                <a:lnTo>
                                  <a:pt x="4188" y="1305"/>
                                </a:lnTo>
                                <a:lnTo>
                                  <a:pt x="4181" y="1317"/>
                                </a:lnTo>
                                <a:lnTo>
                                  <a:pt x="4176" y="1327"/>
                                </a:lnTo>
                                <a:lnTo>
                                  <a:pt x="4161" y="1346"/>
                                </a:lnTo>
                                <a:lnTo>
                                  <a:pt x="4151" y="1353"/>
                                </a:lnTo>
                                <a:lnTo>
                                  <a:pt x="4141" y="1358"/>
                                </a:lnTo>
                                <a:lnTo>
                                  <a:pt x="4131" y="1365"/>
                                </a:lnTo>
                                <a:lnTo>
                                  <a:pt x="4121" y="1370"/>
                                </a:lnTo>
                                <a:lnTo>
                                  <a:pt x="4096" y="1375"/>
                                </a:lnTo>
                                <a:lnTo>
                                  <a:pt x="4071" y="1375"/>
                                </a:lnTo>
                                <a:lnTo>
                                  <a:pt x="4046" y="1370"/>
                                </a:lnTo>
                                <a:lnTo>
                                  <a:pt x="4025" y="1360"/>
                                </a:lnTo>
                                <a:lnTo>
                                  <a:pt x="4015" y="1353"/>
                                </a:lnTo>
                                <a:lnTo>
                                  <a:pt x="3990" y="1329"/>
                                </a:lnTo>
                                <a:lnTo>
                                  <a:pt x="3983" y="1319"/>
                                </a:lnTo>
                                <a:lnTo>
                                  <a:pt x="3978" y="1307"/>
                                </a:lnTo>
                                <a:lnTo>
                                  <a:pt x="3973" y="1297"/>
                                </a:lnTo>
                                <a:lnTo>
                                  <a:pt x="3958" y="1261"/>
                                </a:lnTo>
                                <a:lnTo>
                                  <a:pt x="3955" y="1247"/>
                                </a:lnTo>
                                <a:lnTo>
                                  <a:pt x="3950" y="1235"/>
                                </a:lnTo>
                                <a:lnTo>
                                  <a:pt x="3945" y="1206"/>
                                </a:lnTo>
                                <a:lnTo>
                                  <a:pt x="3943" y="1194"/>
                                </a:lnTo>
                                <a:lnTo>
                                  <a:pt x="3938" y="1164"/>
                                </a:lnTo>
                                <a:lnTo>
                                  <a:pt x="3938" y="1150"/>
                                </a:lnTo>
                                <a:lnTo>
                                  <a:pt x="3935" y="1135"/>
                                </a:lnTo>
                                <a:lnTo>
                                  <a:pt x="3935" y="1109"/>
                                </a:lnTo>
                                <a:lnTo>
                                  <a:pt x="3933" y="1085"/>
                                </a:lnTo>
                                <a:lnTo>
                                  <a:pt x="3933" y="976"/>
                                </a:lnTo>
                                <a:lnTo>
                                  <a:pt x="3935" y="942"/>
                                </a:lnTo>
                                <a:lnTo>
                                  <a:pt x="3935" y="908"/>
                                </a:lnTo>
                                <a:lnTo>
                                  <a:pt x="3938" y="891"/>
                                </a:lnTo>
                                <a:lnTo>
                                  <a:pt x="3938" y="874"/>
                                </a:lnTo>
                                <a:lnTo>
                                  <a:pt x="3940" y="860"/>
                                </a:lnTo>
                                <a:lnTo>
                                  <a:pt x="3940" y="843"/>
                                </a:lnTo>
                                <a:lnTo>
                                  <a:pt x="3943" y="826"/>
                                </a:lnTo>
                                <a:lnTo>
                                  <a:pt x="3948" y="797"/>
                                </a:lnTo>
                                <a:lnTo>
                                  <a:pt x="3953" y="782"/>
                                </a:lnTo>
                                <a:lnTo>
                                  <a:pt x="3955" y="768"/>
                                </a:lnTo>
                                <a:lnTo>
                                  <a:pt x="3960" y="753"/>
                                </a:lnTo>
                                <a:lnTo>
                                  <a:pt x="3975" y="717"/>
                                </a:lnTo>
                                <a:lnTo>
                                  <a:pt x="3983" y="707"/>
                                </a:lnTo>
                                <a:lnTo>
                                  <a:pt x="3988" y="695"/>
                                </a:lnTo>
                                <a:lnTo>
                                  <a:pt x="3998" y="688"/>
                                </a:lnTo>
                                <a:lnTo>
                                  <a:pt x="4005" y="678"/>
                                </a:lnTo>
                                <a:lnTo>
                                  <a:pt x="4013" y="671"/>
                                </a:lnTo>
                                <a:lnTo>
                                  <a:pt x="4023" y="664"/>
                                </a:lnTo>
                                <a:lnTo>
                                  <a:pt x="4033" y="659"/>
                                </a:lnTo>
                                <a:lnTo>
                                  <a:pt x="4046" y="654"/>
                                </a:lnTo>
                                <a:lnTo>
                                  <a:pt x="4071" y="649"/>
                                </a:lnTo>
                                <a:lnTo>
                                  <a:pt x="4096" y="649"/>
                                </a:lnTo>
                                <a:lnTo>
                                  <a:pt x="4121" y="654"/>
                                </a:lnTo>
                                <a:lnTo>
                                  <a:pt x="4141" y="664"/>
                                </a:lnTo>
                                <a:lnTo>
                                  <a:pt x="4148" y="669"/>
                                </a:lnTo>
                                <a:lnTo>
                                  <a:pt x="4156" y="676"/>
                                </a:lnTo>
                                <a:lnTo>
                                  <a:pt x="4166" y="683"/>
                                </a:lnTo>
                                <a:lnTo>
                                  <a:pt x="4173" y="693"/>
                                </a:lnTo>
                                <a:lnTo>
                                  <a:pt x="4178" y="703"/>
                                </a:lnTo>
                                <a:lnTo>
                                  <a:pt x="4186" y="712"/>
                                </a:lnTo>
                                <a:lnTo>
                                  <a:pt x="4191" y="722"/>
                                </a:lnTo>
                                <a:lnTo>
                                  <a:pt x="4206" y="758"/>
                                </a:lnTo>
                                <a:lnTo>
                                  <a:pt x="4211" y="782"/>
                                </a:lnTo>
                                <a:lnTo>
                                  <a:pt x="4216" y="797"/>
                                </a:lnTo>
                                <a:lnTo>
                                  <a:pt x="4218" y="811"/>
                                </a:lnTo>
                                <a:lnTo>
                                  <a:pt x="4221" y="824"/>
                                </a:lnTo>
                                <a:lnTo>
                                  <a:pt x="4221" y="838"/>
                                </a:lnTo>
                                <a:lnTo>
                                  <a:pt x="4226" y="867"/>
                                </a:lnTo>
                                <a:lnTo>
                                  <a:pt x="4226" y="882"/>
                                </a:lnTo>
                                <a:lnTo>
                                  <a:pt x="4228" y="911"/>
                                </a:lnTo>
                                <a:lnTo>
                                  <a:pt x="4228" y="561"/>
                                </a:lnTo>
                                <a:lnTo>
                                  <a:pt x="4206" y="558"/>
                                </a:lnTo>
                                <a:lnTo>
                                  <a:pt x="4181" y="550"/>
                                </a:lnTo>
                                <a:lnTo>
                                  <a:pt x="4153" y="545"/>
                                </a:lnTo>
                                <a:lnTo>
                                  <a:pt x="4096" y="541"/>
                                </a:lnTo>
                                <a:lnTo>
                                  <a:pt x="4043" y="541"/>
                                </a:lnTo>
                                <a:lnTo>
                                  <a:pt x="4020" y="543"/>
                                </a:lnTo>
                                <a:lnTo>
                                  <a:pt x="4000" y="545"/>
                                </a:lnTo>
                                <a:lnTo>
                                  <a:pt x="3978" y="548"/>
                                </a:lnTo>
                                <a:lnTo>
                                  <a:pt x="3955" y="553"/>
                                </a:lnTo>
                                <a:lnTo>
                                  <a:pt x="3935" y="560"/>
                                </a:lnTo>
                                <a:lnTo>
                                  <a:pt x="3913" y="567"/>
                                </a:lnTo>
                                <a:lnTo>
                                  <a:pt x="3893" y="574"/>
                                </a:lnTo>
                                <a:lnTo>
                                  <a:pt x="3873" y="584"/>
                                </a:lnTo>
                                <a:lnTo>
                                  <a:pt x="3853" y="591"/>
                                </a:lnTo>
                                <a:lnTo>
                                  <a:pt x="3813" y="616"/>
                                </a:lnTo>
                                <a:lnTo>
                                  <a:pt x="3795" y="628"/>
                                </a:lnTo>
                                <a:lnTo>
                                  <a:pt x="3778" y="642"/>
                                </a:lnTo>
                                <a:lnTo>
                                  <a:pt x="3760" y="654"/>
                                </a:lnTo>
                                <a:lnTo>
                                  <a:pt x="3710" y="703"/>
                                </a:lnTo>
                                <a:lnTo>
                                  <a:pt x="3697" y="722"/>
                                </a:lnTo>
                                <a:lnTo>
                                  <a:pt x="3682" y="739"/>
                                </a:lnTo>
                                <a:lnTo>
                                  <a:pt x="3670" y="758"/>
                                </a:lnTo>
                                <a:lnTo>
                                  <a:pt x="3657" y="780"/>
                                </a:lnTo>
                                <a:lnTo>
                                  <a:pt x="3647" y="799"/>
                                </a:lnTo>
                                <a:lnTo>
                                  <a:pt x="3627" y="843"/>
                                </a:lnTo>
                                <a:lnTo>
                                  <a:pt x="3612" y="891"/>
                                </a:lnTo>
                                <a:lnTo>
                                  <a:pt x="3602" y="940"/>
                                </a:lnTo>
                                <a:lnTo>
                                  <a:pt x="3595" y="1019"/>
                                </a:lnTo>
                                <a:lnTo>
                                  <a:pt x="3597" y="1041"/>
                                </a:lnTo>
                                <a:lnTo>
                                  <a:pt x="3597" y="1065"/>
                                </a:lnTo>
                                <a:lnTo>
                                  <a:pt x="3602" y="1087"/>
                                </a:lnTo>
                                <a:lnTo>
                                  <a:pt x="3605" y="1111"/>
                                </a:lnTo>
                                <a:lnTo>
                                  <a:pt x="3610" y="1133"/>
                                </a:lnTo>
                                <a:lnTo>
                                  <a:pt x="3625" y="1177"/>
                                </a:lnTo>
                                <a:lnTo>
                                  <a:pt x="3632" y="1196"/>
                                </a:lnTo>
                                <a:lnTo>
                                  <a:pt x="3642" y="1218"/>
                                </a:lnTo>
                                <a:lnTo>
                                  <a:pt x="3662" y="1256"/>
                                </a:lnTo>
                                <a:lnTo>
                                  <a:pt x="3675" y="1276"/>
                                </a:lnTo>
                                <a:lnTo>
                                  <a:pt x="3687" y="1293"/>
                                </a:lnTo>
                                <a:lnTo>
                                  <a:pt x="3702" y="1312"/>
                                </a:lnTo>
                                <a:lnTo>
                                  <a:pt x="3732" y="1346"/>
                                </a:lnTo>
                                <a:lnTo>
                                  <a:pt x="3747" y="1360"/>
                                </a:lnTo>
                                <a:lnTo>
                                  <a:pt x="3765" y="1375"/>
                                </a:lnTo>
                                <a:lnTo>
                                  <a:pt x="3782" y="1389"/>
                                </a:lnTo>
                                <a:lnTo>
                                  <a:pt x="3800" y="1401"/>
                                </a:lnTo>
                                <a:lnTo>
                                  <a:pt x="3820" y="1416"/>
                                </a:lnTo>
                                <a:lnTo>
                                  <a:pt x="3840" y="1426"/>
                                </a:lnTo>
                                <a:lnTo>
                                  <a:pt x="3860" y="1438"/>
                                </a:lnTo>
                                <a:lnTo>
                                  <a:pt x="3880" y="1447"/>
                                </a:lnTo>
                                <a:lnTo>
                                  <a:pt x="3900" y="1455"/>
                                </a:lnTo>
                                <a:lnTo>
                                  <a:pt x="3923" y="1464"/>
                                </a:lnTo>
                                <a:lnTo>
                                  <a:pt x="3945" y="1472"/>
                                </a:lnTo>
                                <a:lnTo>
                                  <a:pt x="4013" y="1486"/>
                                </a:lnTo>
                                <a:lnTo>
                                  <a:pt x="4038" y="1489"/>
                                </a:lnTo>
                                <a:lnTo>
                                  <a:pt x="4088" y="1489"/>
                                </a:lnTo>
                                <a:lnTo>
                                  <a:pt x="4138" y="1484"/>
                                </a:lnTo>
                                <a:lnTo>
                                  <a:pt x="4213" y="1469"/>
                                </a:lnTo>
                                <a:lnTo>
                                  <a:pt x="4236" y="1462"/>
                                </a:lnTo>
                                <a:lnTo>
                                  <a:pt x="4258" y="1452"/>
                                </a:lnTo>
                                <a:lnTo>
                                  <a:pt x="4281" y="1445"/>
                                </a:lnTo>
                                <a:lnTo>
                                  <a:pt x="4304" y="1433"/>
                                </a:lnTo>
                                <a:lnTo>
                                  <a:pt x="4326" y="1423"/>
                                </a:lnTo>
                                <a:lnTo>
                                  <a:pt x="4346" y="1411"/>
                                </a:lnTo>
                                <a:lnTo>
                                  <a:pt x="4366" y="1397"/>
                                </a:lnTo>
                                <a:lnTo>
                                  <a:pt x="4386" y="1384"/>
                                </a:lnTo>
                                <a:lnTo>
                                  <a:pt x="4398" y="1375"/>
                                </a:lnTo>
                                <a:lnTo>
                                  <a:pt x="4404" y="1370"/>
                                </a:lnTo>
                                <a:lnTo>
                                  <a:pt x="4421" y="1353"/>
                                </a:lnTo>
                                <a:lnTo>
                                  <a:pt x="4439" y="1339"/>
                                </a:lnTo>
                                <a:lnTo>
                                  <a:pt x="4469" y="1305"/>
                                </a:lnTo>
                                <a:lnTo>
                                  <a:pt x="4484" y="1285"/>
                                </a:lnTo>
                                <a:lnTo>
                                  <a:pt x="4522" y="1227"/>
                                </a:lnTo>
                                <a:lnTo>
                                  <a:pt x="4542" y="1184"/>
                                </a:lnTo>
                                <a:lnTo>
                                  <a:pt x="4549" y="1162"/>
                                </a:lnTo>
                                <a:lnTo>
                                  <a:pt x="4554" y="1140"/>
                                </a:lnTo>
                                <a:lnTo>
                                  <a:pt x="4562" y="1119"/>
                                </a:lnTo>
                                <a:lnTo>
                                  <a:pt x="4567" y="1094"/>
                                </a:lnTo>
                                <a:lnTo>
                                  <a:pt x="4569" y="1073"/>
                                </a:lnTo>
                                <a:lnTo>
                                  <a:pt x="4572" y="1046"/>
                                </a:lnTo>
                                <a:lnTo>
                                  <a:pt x="4572" y="10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3282581" name="docshape1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209" y="1069"/>
                            <a:ext cx="37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1ABB83" id="docshapegroup148" o:spid="_x0000_s1026" style="width:329.1pt;height:174.15pt;mso-position-horizontal-relative:char;mso-position-vertical-relative:line" coordsize="6582,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">
                <v:shape id="docshape149" o:spid="_x0000_s1027" style="position:absolute;width:527;height:3483;visibility:visible;mso-wrap-style:square;v-text-anchor:top" coordsize="527,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" path="m526,l396,,263,,133,,,,,3482r133,l263,3482r133,l526,3482,526,xe" fillcolor="#ad2c2c" stroked="f">
                  <v:path arrowok="t" o:connecttype="custom" o:connectlocs="526,0;396,0;263,0;133,0;0,0;0,3482;133,3482;263,3482;396,3482;526,3482;526,0" o:connectangles="0,0,0,0,0,0,0,0,0,0,0"/>
                </v:shape>
                <v:rect id="docshape150" o:spid="_x0000_s1028" style="position:absolute;left:395;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" fillcolor="#ae2c2c" stroked="f"/>
                <v:shape id="docshape151" o:spid="_x0000_s1029" style="position:absolute;left:526;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" path="m396,l263,,133,,,,,3482r133,l263,3482r133,l396,xe" fillcolor="#af2c2c" stroked="f">
                  <v:path arrowok="t" o:connecttype="custom" o:connectlocs="396,0;263,0;133,0;0,0;0,3482;133,3482;263,3482;396,3482;396,0" o:connectangles="0,0,0,0,0,0,0,0,0"/>
                </v:shape>
                <v:shape id="docshape152" o:spid="_x0000_s1030" style="position:absolute;left:789;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" path="m396,l263,,133,,,,,3482r133,l263,3482r133,l396,xe" fillcolor="#b12c2c" stroked="f">
                  <v:path arrowok="t" o:connecttype="custom" o:connectlocs="396,0;263,0;133,0;0,0;0,3482;133,3482;263,3482;396,3482;396,0" o:connectangles="0,0,0,0,0,0,0,0,0"/>
                </v:shape>
                <v:rect id="docshape153" o:spid="_x0000_s1031" style="position:absolute;left:1052;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" fillcolor="#b32c2c" stroked="f"/>
                <v:rect id="docshape154" o:spid="_x0000_s1032" style="position:absolute;left:1184;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" fillcolor="#b52c2c" stroked="f"/>
                <v:rect id="docshape155" o:spid="_x0000_s1033" style="position:absolute;left:1315;width:26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" fillcolor="#b62d2c" stroked="f"/>
                <v:shape id="docshape156" o:spid="_x0000_s1034" style="position:absolute;left:1448;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" path="m396,l263,,133,,,,,3482r133,l263,3482r133,l396,xe" fillcolor="#b82d2c" stroked="f">
                  <v:path arrowok="t" o:connecttype="custom" o:connectlocs="396,0;263,0;133,0;0,0;0,3482;133,3482;263,3482;396,3482;396,0" o:connectangles="0,0,0,0,0,0,0,0,0"/>
                </v:shape>
                <v:rect id="docshape157" o:spid="_x0000_s1035" style="position:absolute;left:1711;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" fillcolor="#b82d2b" stroked="f"/>
                <v:rect id="docshape158" o:spid="_x0000_s1036" style="position:absolute;left:1843;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" fillcolor="#b92d2b" stroked="f"/>
                <v:rect id="docshape159" o:spid="_x0000_s1037" style="position:absolute;left:1974;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" fillcolor="#ba2c2b" stroked="f"/>
                <v:rect id="docshape160" o:spid="_x0000_s1038" style="position:absolute;left:2106;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" fillcolor="#bb2c2a" stroked="f"/>
                <v:rect id="docshape161" o:spid="_x0000_s1039" style="position:absolute;left:2237;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" fillcolor="#bd2c2a" stroked="f"/>
                <v:shape id="docshape162" o:spid="_x0000_s1040" style="position:absolute;left:2369;width:394;height:3483;visibility:visible;mso-wrap-style:square;v-text-anchor:top" coordsize="394,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" path="m393,l263,,130,,,,,3482r130,l263,3482r130,l393,xe" fillcolor="#be2c2a" stroked="f">
                  <v:path arrowok="t" o:connecttype="custom" o:connectlocs="393,0;263,0;130,0;0,0;0,3482;130,3482;263,3482;393,3482;393,0" o:connectangles="0,0,0,0,0,0,0,0,0"/>
                </v:shape>
                <v:rect id="docshape163" o:spid="_x0000_s1041" style="position:absolute;left:2632;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" fillcolor="#c02c2a" stroked="f"/>
                <v:rect id="docshape164" o:spid="_x0000_s1042" style="position:absolute;left:2763;width:26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" fillcolor="#c12c29" stroked="f"/>
                <v:rect id="docshape165" o:spid="_x0000_s1043" style="position:absolute;left:2896;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" fillcolor="#c22c29" stroked="f"/>
                <v:rect id="docshape166" o:spid="_x0000_s1044" style="position:absolute;left:3028;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" fillcolor="#c32c29" stroked="f"/>
                <v:rect id="docshape167" o:spid="_x0000_s1045" style="position:absolute;left:3159;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" fillcolor="#c42c29" stroked="f"/>
                <v:rect id="docshape168" o:spid="_x0000_s1046" style="position:absolute;left:3291;width:527;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" fillcolor="#c52c28" stroked="f"/>
                <v:rect id="docshape169" o:spid="_x0000_s1047" style="position:absolute;left:3685;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" fillcolor="#c72c27" stroked="f"/>
                <v:rect id="docshape170" o:spid="_x0000_s1048" style="position:absolute;left:3817;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" fillcolor="#c82c27" stroked="f"/>
                <v:shape id="docshape171" o:spid="_x0000_s1049" style="position:absolute;left:3948;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" path="m396,l263,,133,,,,,3482r133,l263,3482r133,l396,xe" fillcolor="#c92c27" stroked="f">
                  <v:path arrowok="t" o:connecttype="custom" o:connectlocs="396,0;263,0;133,0;0,0;0,3482;133,3482;263,3482;396,3482;396,0" o:connectangles="0,0,0,0,0,0,0,0,0"/>
                </v:shape>
                <v:rect id="docshape172" o:spid="_x0000_s1050" style="position:absolute;left:4211;width:26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" fillcolor="#ca2b27" stroked="f"/>
                <v:rect id="docshape173" o:spid="_x0000_s1051" style="position:absolute;left:4344;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" fillcolor="#cc2b25" stroked="f"/>
                <v:rect id="docshape174" o:spid="_x0000_s1052" style="position:absolute;left:4476;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" fillcolor="#cd2b25" stroked="f"/>
                <v:rect id="docshape175" o:spid="_x0000_s1053" style="position:absolute;left:4607;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" fillcolor="#ce2b25" stroked="f"/>
                <v:rect id="docshape176" o:spid="_x0000_s1054" style="position:absolute;left:4739;width:527;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" fillcolor="#d02b25" stroked="f"/>
                <v:shape id="docshape177" o:spid="_x0000_s1055" style="position:absolute;left:5133;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" path="m396,l263,,133,,,,,3482r133,l263,3482r133,l396,xe" fillcolor="#d22b25" stroked="f">
                  <v:path arrowok="t" o:connecttype="custom" o:connectlocs="396,0;263,0;133,0;0,0;0,3482;133,3482;263,3482;396,3482;396,0" o:connectangles="0,0,0,0,0,0,0,0,0"/>
                </v:shape>
                <v:rect id="docshape178" o:spid="_x0000_s1056" style="position:absolute;left:5396;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" fillcolor="#d32b24" stroked="f"/>
                <v:shape id="docshape179" o:spid="_x0000_s1057" style="position:absolute;left:5529;width:396;height:3483;visibility:visible;mso-wrap-style:square;v-text-anchor:top" coordsize="39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" path="m396,l263,,130,,,,,3482r130,l263,3482r133,l396,xe" fillcolor="#d42b24" stroked="f">
                  <v:path arrowok="t" o:connecttype="custom" o:connectlocs="396,0;263,0;130,0;0,0;0,3482;130,3482;263,3482;396,3482;396,0" o:connectangles="0,0,0,0,0,0,0,0,0"/>
                </v:shape>
                <v:rect id="docshape180" o:spid="_x0000_s1058" style="position:absolute;left:5792;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" fillcolor="#d52b24" stroked="f"/>
                <v:rect id="docshape181" o:spid="_x0000_s1059" style="position:absolute;left:5924;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" fillcolor="#d62b23" stroked="f"/>
                <v:rect id="docshape182" o:spid="_x0000_s1060" style="position:absolute;left:6055;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" fillcolor="#d72b23" stroked="f"/>
                <v:rect id="docshape183" o:spid="_x0000_s1061" style="position:absolute;left:6187;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" fillcolor="#d92a23" stroked="f"/>
                <v:rect id="docshape184" o:spid="_x0000_s1062" style="position:absolute;left:6318;width:26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" fillcolor="#da2a23" stroked="f"/>
                <v:rect id="docshape185" o:spid="_x0000_s1063" style="position:absolute;left:6450;width:13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" fillcolor="#db2922" stroked="f"/>
                <v:shape id="docshape186" o:spid="_x0000_s1064" style="position:absolute;left:1004;top:1065;width:4573;height:1489;visibility:visible;mso-wrap-style:square;v-text-anchor:top" coordsize="4573,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" path="m1590,870r-110,l1458,872r-71,l1365,876r-48,l1292,878r-105,l1152,876r-35,l1084,872r-35,l1017,870r-68,l949,956r93,l1062,958r20,l1092,960r10,l1112,962r7,2l1129,968r8,2l1144,974r8,2l1167,986r10,12l1182,1006r8,14l1192,1028r,278l1182,1310r-10,2l1159,1318r-10,2l1127,1328r-80,18l1027,1350r-18,2l994,1354r-17,l964,1356r-60,l881,1354r-20,l839,1352r-20,-2l801,1346r-20,-4l729,1328r-35,-12l679,1310r-18,-6l616,1280r-13,-8l588,1262r-12,-10l563,1246r-12,-12l538,1224r-10,-10l516,1202r-10,-10l486,1168r-10,-10l466,1146r-8,-12l448,1120r-23,-36l418,1068r-8,-12l403,1042r-5,-12l390,1016,365,946r-2,-16l358,918r-3,-14l350,890r-5,-30l343,848r-8,-42l333,794r,-16l330,766r,-26l328,714r,-50l330,640r,-20l333,606r,-12l338,570r,-12l343,534r5,-12l353,498r5,-12l363,462r30,-72l400,378r5,-10l413,356r5,-12l433,324r10,-12l458,292r8,-12l476,270r10,-8l496,252r10,-8l516,234r10,-10l538,218r10,-10l611,172r15,-6l638,160r46,-16l699,140r35,-10l749,128r35,-4l804,120r17,-2l841,118r20,-2l881,116r31,2l942,118r27,2l994,124r53,4l1114,142r20,6l1152,152r20,6l1190,164r45,18l1272,200r10,8l1292,212r8,8l1322,234r5,6l1330,244r7,8l1340,256r,2l1342,282r,22l1345,326r,44l1347,392r,24l1350,438r85,l1438,418r2,-22l1453,300r2,-22l1460,258r5,-38l1470,200r3,-18l1478,160r10,-40l1483,116r-3,-8l1475,100,1420,78r-20,-6l1365,60r-20,-4l1310,46r-20,-4l1272,36r-17,-2l1235,28r-35,-4l1180,20r-36,-6l1124,14r-35,-4l1069,8r-17,l1032,4r-18,l994,2r-55,l919,,899,,881,2r-50,l806,4r-22,l759,8r-45,4l691,16r-45,6l623,26r-20,6l581,36r-20,6l538,48r-20,6l478,68r-17,4l441,82r-18,8l403,96r-18,10l368,114r-18,10l335,132r-17,10l303,152r-18,10l270,174r-15,10l243,196r-30,24l175,256r-13,14l150,282r-13,16l117,326r-10,14l87,372r-7,14l70,404r-8,14l55,436r-5,16l35,486r-5,20l25,522r-5,20l17,558r-5,20l5,636,2,658r,18l,696r,44l2,762r,22l7,826r3,20l15,866r2,22l37,964r8,18l52,1002r5,16l65,1034r10,20l82,1072r10,16l102,1102r8,18l122,1134r20,32l167,1194r10,16l205,1236r13,14l248,1274r12,12l290,1310r18,10l323,1330r17,12l355,1352r18,10l390,1368r18,10l428,1388r18,8l466,1402r17,8l523,1424r60,18l628,1450r20,6l671,1458r23,4l784,1472r25,l834,1474r80,l931,1472r18,l967,1470r17,l1002,1468r20,-2l1039,1462r20,-2l1077,1458r20,-2l1117,1450r20,-2l1157,1444r20,-2l1217,1432r20,-2l1257,1422r80,-20l1360,1396r80,-24l1486,1356r17,-6l1503,984r5,-10l1508,972r2,-2l1510,968r5,-6l1518,962r2,-2l1540,950r10,-2l1575,940r15,-2l1590,878r,-8xm2487,1343r-283,l2197,1341r-8,l2174,1336r-5,-2l2162,1331r-3,-2l2157,1329r-3,-2l2152,1324r-3,-2l2147,1317r-5,-5l2142,1310r-3,-5l2139,1300r-2,-3l2137,1288r-3,-5l2134,1085r303,l2437,947r-303,l2134,756r3,-12l2137,734r7,-22l2144,707r8,-7l2152,698r2,-3l2157,695r2,-2l2174,686r8,l2187,683r283,l2470,548r-436,l2021,550r-22,l1989,553r-13,2l1946,562r-10,5l1926,570r-7,4l1909,579r-15,10l1886,596r-10,5l1871,608r-8,8l1858,625r-7,8l1846,642r-10,19l1833,671r-5,10l1821,717r,15l1818,744r,568l1821,1322r,9l1823,1339r,9l1826,1356r2,9l1833,1380r5,7l1841,1394r5,7l1848,1409r10,14l1866,1428r5,7l1876,1440r30,20l1914,1462r7,5l1931,1469r8,3l1969,1479r20,l2001,1481r486,l2487,1343xm3482,1237r-118,-68l3359,1177r-5,9l3344,1210r-7,17l3327,1242r-3,7l3319,1256r-5,10l3307,1273r-11,15l3266,1317r-10,7l3249,1329r-10,5l3229,1341r-10,5l3206,1348r-10,3l3184,1356r-13,2l3141,1358r-15,-2l3076,1346r-10,-5l3056,1334r-10,-5l3026,1314r-8,-7l2996,1278r-5,-10l2971,1220r-5,-14l2963,1191r-5,-14l2956,1162r-3,-17l2953,1128r-2,-17l2951,1094r-3,-19l2948,961r3,-19l2961,874r5,-14l2968,843r10,-29l2983,802r8,-15l2996,775r7,-12l3008,753r8,-12l3026,732r7,-10l3051,705r10,-7l3071,693r10,-7l3101,676r13,-2l3124,671r25,-5l3166,666r8,3l3186,669r5,2l3199,674r5,2l3211,676r10,5l3229,686r5,2l3239,693r7,2l3256,705r8,5l3274,720r5,7l3286,732r15,21l3307,763r5,7l3317,780r5,7l3327,797r5,12l3342,828r130,-55l3467,761r-8,-12l3454,737r-7,-13l3442,712r-8,-9l3427,691r-8,-10l3409,671r-3,-5l3402,659r-20,-19l3372,633r-10,-10l3352,616r-13,-10l3301,584r-15,-5l3274,572r-45,-14l3211,553r-35,-5l3156,545r-17,-2l3119,541r-91,l3006,543r-45,10l2941,558r-23,4l2878,577r-40,19l2818,608r-53,37l2733,676r-13,17l2705,710r-12,17l2668,765r-20,44l2638,833r-15,49l2618,906r-5,26l2605,1019r,20l2608,1058r,22l2610,1099r5,22l2618,1143r5,19l2630,1181r5,22l2645,1223r8,19l2673,1281r12,19l2710,1334r18,17l2743,1368r17,14l2778,1397r20,14l2820,1423r21,12l2891,1455r27,9l2973,1479r33,5l3036,1486r35,3l3129,1489r67,-8l3216,1476r18,-7l3254,1464r17,-7l3286,1450r18,-7l3334,1423r50,-39l3394,1372r10,-9l3408,1358r6,-7l3422,1341r10,-10l3439,1319r5,-9l3452,1300r10,-19l3467,1273r2,-9l3477,1249r5,-12xm4572,1000r-3,-24l4564,932r-5,-24l4552,886r-5,-21l4539,843r-10,-22l4519,802r-10,-22l4484,741r-13,-17l4456,705r-15,-17l4424,674r-18,-17l4398,649r-9,-7l4349,613r-23,-9l4281,579r-23,-7l4233,562r-5,-1l4228,911r,169l4226,1111r,34l4221,1179r-5,29l4213,1225r-5,29l4203,1266r-5,15l4193,1293r-5,12l4181,1317r-5,10l4161,1346r-10,7l4141,1358r-10,7l4121,1370r-25,5l4071,1375r-25,-5l4025,1360r-10,-7l3990,1329r-7,-10l3978,1307r-5,-10l3958,1261r-3,-14l3950,1235r-5,-29l3943,1194r-5,-30l3938,1150r-3,-15l3935,1109r-2,-24l3933,976r2,-34l3935,908r3,-17l3938,874r2,-14l3940,843r3,-17l3948,797r5,-15l3955,768r5,-15l3975,717r8,-10l3988,695r10,-7l4005,678r8,-7l4023,664r10,-5l4046,654r25,-5l4096,649r25,5l4141,664r7,5l4156,676r10,7l4173,693r5,10l4186,712r5,10l4206,758r5,24l4216,797r2,14l4221,824r,14l4226,867r,15l4228,911r,-350l4206,558r-25,-8l4153,545r-57,-4l4043,541r-23,2l4000,545r-22,3l3955,553r-20,7l3913,567r-20,7l3873,584r-20,7l3813,616r-18,12l3778,642r-18,12l3710,703r-13,19l3682,739r-12,19l3657,780r-10,19l3627,843r-15,48l3602,940r-7,79l3597,1041r,24l3602,1087r3,24l3610,1133r15,44l3632,1196r10,22l3662,1256r13,20l3687,1293r15,19l3732,1346r15,14l3765,1375r17,14l3800,1401r20,15l3840,1426r20,12l3880,1447r20,8l3923,1464r22,8l4013,1486r25,3l4088,1489r50,-5l4213,1469r23,-7l4258,1452r23,-7l4304,1433r22,-10l4346,1411r20,-14l4386,1384r12,-9l4404,1370r17,-17l4439,1339r30,-34l4484,1285r38,-58l4542,1184r7,-22l4554,1140r8,-21l4567,1094r2,-21l4572,1046r,-46xe" stroked="f">
                  <v:path arrowok="t" o:connecttype="custom" o:connectlocs="1017,1935;1152,2041;1027,2415;694,2381;486,2233;358,1983;330,1685;413,1421;548,1273;881,1181;1282,1273;1347,1457;1488,1185;1200,1089;881,1067;518,1119;270,1239;62,1483;0,1805;82,2137;308,2385;628,2515;1022,2531;1360,2461;1550,2013;2157,2394;2437,2150;2174,1751;1919,1639;1821,1782;1846,2466;2001,2546;3307,2338;3126,2421;2956,2227;2991,1852;3124,1736;3246,1760;3342,1893;3382,1705;3119,1606;2693,1792;2618,2208;2798,2476;3254,2529;3444,2375;4539,1908;4326,1669;4203,2331;4046,2435;3938,2215;3953,1847;4096,1714;4218,1876;4000,1610;3697,1787;3610,2198;3820,2481;4258,2517;4522,2292" o:connectangles="0,0,0,0,0,0,0,0,0,0,0,0,0,0,0,0,0,0,0,0,0,0,0,0,0,0,0,0,0,0,0,0,0,0,0,0,0,0,0,0,0,0,0,0,0,0,0,0,0,0,0,0,0,0,0,0,0,0,0,0"/>
                </v:shape>
                <v:shape id="docshape187" o:spid="_x0000_s1065" type="#_x0000_t75" style="position:absolute;left:5209;top:1069;width:37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">
                  <v:imagedata r:id="rId48" o:title=""/>
                </v:shape>
                <w10:anchorlock/>
              </v:group>
            </w:pict>
          </mc:Fallback>
        </mc:AlternateContent>
      </w:r>
    </w:p>
    <w:p w14:paraId="639493A5" w14:textId="77777777" w:rsidR="00AD61CE" w:rsidRDefault="00AD61CE">
      <w:pPr>
        <w:pStyle w:val="Tekstpodstawowy"/>
        <w:rPr>
          <w:sz w:val="20"/>
        </w:rPr>
      </w:pPr>
    </w:p>
    <w:p w14:paraId="55F0FF80" w14:textId="77777777" w:rsidR="00AD61CE" w:rsidRDefault="00AD61CE">
      <w:pPr>
        <w:pStyle w:val="Tekstpodstawowy"/>
        <w:rPr>
          <w:sz w:val="20"/>
        </w:rPr>
      </w:pPr>
    </w:p>
    <w:p w14:paraId="1986B42F" w14:textId="77777777" w:rsidR="00AD61CE" w:rsidRDefault="00AD61CE">
      <w:pPr>
        <w:pStyle w:val="Tekstpodstawowy"/>
        <w:rPr>
          <w:sz w:val="20"/>
        </w:rPr>
      </w:pPr>
    </w:p>
    <w:p w14:paraId="5FBB2B04" w14:textId="77777777" w:rsidR="00AD61CE" w:rsidRDefault="00AD61CE">
      <w:pPr>
        <w:pStyle w:val="Tekstpodstawowy"/>
        <w:rPr>
          <w:sz w:val="20"/>
        </w:rPr>
      </w:pPr>
    </w:p>
    <w:p w14:paraId="365F7BF1" w14:textId="6BDA8AB8" w:rsidR="00F32970" w:rsidRPr="008106AF" w:rsidRDefault="00D84C40" w:rsidP="00F32970">
      <w:pPr>
        <w:spacing w:before="146" w:line="326" w:lineRule="auto"/>
        <w:ind w:right="57"/>
        <w:jc w:val="center"/>
        <w:rPr>
          <w:sz w:val="48"/>
          <w:lang w:val="pl-PL"/>
        </w:rPr>
      </w:pPr>
      <w:r w:rsidRPr="008106AF">
        <w:rPr>
          <w:sz w:val="48"/>
          <w:lang w:val="pl-PL"/>
        </w:rPr>
        <w:t xml:space="preserve">P.P.U.H. </w:t>
      </w:r>
      <w:proofErr w:type="spellStart"/>
      <w:r w:rsidRPr="008106AF">
        <w:rPr>
          <w:sz w:val="48"/>
          <w:lang w:val="pl-PL"/>
        </w:rPr>
        <w:t>Geco</w:t>
      </w:r>
      <w:proofErr w:type="spellEnd"/>
      <w:r w:rsidRPr="008106AF">
        <w:rPr>
          <w:sz w:val="48"/>
          <w:lang w:val="pl-PL"/>
        </w:rPr>
        <w:t xml:space="preserve"> Sp. z o.o.</w:t>
      </w:r>
    </w:p>
    <w:p w14:paraId="2A6E1E48" w14:textId="113EEEE5" w:rsidR="00AD61CE" w:rsidRPr="008106AF" w:rsidRDefault="00D84C40" w:rsidP="00F32970">
      <w:pPr>
        <w:spacing w:line="326" w:lineRule="auto"/>
        <w:ind w:right="57"/>
        <w:jc w:val="center"/>
        <w:rPr>
          <w:sz w:val="48"/>
          <w:lang w:val="pl-PL"/>
        </w:rPr>
      </w:pPr>
      <w:r w:rsidRPr="008106AF">
        <w:rPr>
          <w:sz w:val="48"/>
          <w:lang w:val="pl-PL"/>
        </w:rPr>
        <w:t>Cholerzyn 376, 32-060 Liszki, Polan</w:t>
      </w:r>
      <w:bookmarkStart w:id="16" w:name="_GoBack"/>
      <w:bookmarkEnd w:id="16"/>
      <w:r w:rsidRPr="008106AF">
        <w:rPr>
          <w:sz w:val="48"/>
          <w:lang w:val="pl-PL"/>
        </w:rPr>
        <w:t>d</w:t>
      </w:r>
    </w:p>
    <w:p w14:paraId="5D8C8439" w14:textId="77777777" w:rsidR="00AD61CE" w:rsidRPr="008106AF" w:rsidRDefault="00D84C40" w:rsidP="00F32970">
      <w:pPr>
        <w:spacing w:line="581" w:lineRule="exact"/>
        <w:ind w:right="57"/>
        <w:jc w:val="center"/>
        <w:rPr>
          <w:sz w:val="48"/>
          <w:lang w:val="pl-PL"/>
        </w:rPr>
      </w:pPr>
      <w:proofErr w:type="spellStart"/>
      <w:r w:rsidRPr="008106AF">
        <w:rPr>
          <w:sz w:val="48"/>
          <w:lang w:val="pl-PL"/>
        </w:rPr>
        <w:t>phone</w:t>
      </w:r>
      <w:proofErr w:type="spellEnd"/>
      <w:r w:rsidRPr="008106AF">
        <w:rPr>
          <w:sz w:val="48"/>
          <w:lang w:val="pl-PL"/>
        </w:rPr>
        <w:t>: +48 12 6369811, 6361290</w:t>
      </w:r>
    </w:p>
    <w:p w14:paraId="72B97744" w14:textId="77777777" w:rsidR="00AD61CE" w:rsidRPr="008106AF" w:rsidRDefault="00D84C40" w:rsidP="00F32970">
      <w:pPr>
        <w:spacing w:before="208"/>
        <w:ind w:right="57"/>
        <w:jc w:val="center"/>
        <w:rPr>
          <w:sz w:val="48"/>
          <w:lang w:val="pl-PL"/>
        </w:rPr>
      </w:pPr>
      <w:r w:rsidRPr="008106AF">
        <w:rPr>
          <w:sz w:val="48"/>
          <w:lang w:val="pl-PL"/>
        </w:rPr>
        <w:t>fax: +48 12 6362002</w:t>
      </w:r>
    </w:p>
    <w:p w14:paraId="7B2A7E46" w14:textId="283B3446" w:rsidR="00F32970" w:rsidRPr="008106AF" w:rsidRDefault="008106AF" w:rsidP="00F32970">
      <w:pPr>
        <w:spacing w:before="209" w:line="326" w:lineRule="auto"/>
        <w:ind w:right="57"/>
        <w:jc w:val="center"/>
        <w:rPr>
          <w:spacing w:val="-2"/>
          <w:sz w:val="48"/>
          <w:lang w:val="pl-PL"/>
        </w:rPr>
      </w:pPr>
      <w:hyperlink r:id="rId49">
        <w:r w:rsidR="00D84C40" w:rsidRPr="008106AF">
          <w:rPr>
            <w:sz w:val="48"/>
            <w:lang w:val="pl-PL"/>
          </w:rPr>
          <w:t>http://www.geco.pl</w:t>
        </w:r>
      </w:hyperlink>
    </w:p>
    <w:p w14:paraId="50214F82" w14:textId="3A08B592" w:rsidR="00AD61CE" w:rsidRPr="008106AF" w:rsidRDefault="00D84C40" w:rsidP="00F32970">
      <w:pPr>
        <w:spacing w:line="326" w:lineRule="auto"/>
        <w:ind w:right="57"/>
        <w:jc w:val="center"/>
        <w:rPr>
          <w:sz w:val="48"/>
          <w:lang w:val="pl-PL"/>
        </w:rPr>
      </w:pPr>
      <w:r w:rsidRPr="008106AF">
        <w:rPr>
          <w:sz w:val="48"/>
          <w:lang w:val="pl-PL"/>
        </w:rPr>
        <w:t xml:space="preserve">e-mail: </w:t>
      </w:r>
      <w:hyperlink r:id="rId50">
        <w:r w:rsidRPr="008106AF">
          <w:rPr>
            <w:sz w:val="48"/>
            <w:lang w:val="pl-PL"/>
          </w:rPr>
          <w:t>geco@geco.pl</w:t>
        </w:r>
      </w:hyperlink>
    </w:p>
    <w:sectPr w:rsidR="00AD61CE" w:rsidRPr="008106AF" w:rsidSect="00B86C03">
      <w:footerReference w:type="default" r:id="rId51"/>
      <w:pgSz w:w="11907" w:h="16840" w:code="9"/>
      <w:pgMar w:top="1940" w:right="760" w:bottom="280" w:left="340" w:header="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867BE" w14:textId="77777777" w:rsidR="003C3EF1" w:rsidRDefault="003C3EF1">
      <w:r>
        <w:separator/>
      </w:r>
    </w:p>
  </w:endnote>
  <w:endnote w:type="continuationSeparator" w:id="0">
    <w:p w14:paraId="17D45BDF" w14:textId="77777777" w:rsidR="003C3EF1" w:rsidRDefault="003C3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jc w:val="center"/>
      <w:tblBorders>
        <w:insideV w:val="none" w:sz="0" w:space="0" w:color="auto"/>
      </w:tblBorders>
      <w:tblLook w:val="04A0" w:firstRow="1" w:lastRow="0" w:firstColumn="1" w:lastColumn="0" w:noHBand="0" w:noVBand="1"/>
    </w:tblPr>
    <w:tblGrid>
      <w:gridCol w:w="3405"/>
      <w:gridCol w:w="3405"/>
      <w:gridCol w:w="3405"/>
    </w:tblGrid>
    <w:tr w:rsidR="00D84C40" w14:paraId="5E71D171" w14:textId="77777777" w:rsidTr="00F32970">
      <w:trPr>
        <w:jc w:val="center"/>
      </w:trPr>
      <w:tc>
        <w:tcPr>
          <w:tcW w:w="3405" w:type="dxa"/>
        </w:tcPr>
        <w:p w14:paraId="1854C74D" w14:textId="03AB7B68" w:rsidR="00D84C40" w:rsidRPr="00F32970" w:rsidRDefault="00D84C40" w:rsidP="00F32970">
          <w:pPr>
            <w:spacing w:line="245" w:lineRule="exact"/>
            <w:ind w:left="20"/>
          </w:pPr>
          <w:r>
            <w:t xml:space="preserve">Page </w:t>
          </w:r>
          <w:r>
            <w:fldChar w:fldCharType="begin"/>
          </w:r>
          <w:r>
            <w:instrText xml:space="preserve"> PAGE </w:instrText>
          </w:r>
          <w:r>
            <w:fldChar w:fldCharType="separate"/>
          </w:r>
          <w:r w:rsidR="008106AF">
            <w:rPr>
              <w:noProof/>
            </w:rPr>
            <w:t>18</w:t>
          </w:r>
          <w:r>
            <w:fldChar w:fldCharType="end"/>
          </w:r>
        </w:p>
      </w:tc>
      <w:tc>
        <w:tcPr>
          <w:tcW w:w="3405" w:type="dxa"/>
        </w:tcPr>
        <w:p w14:paraId="076E9D82" w14:textId="70833DAA" w:rsidR="00D84C40" w:rsidRPr="00F32970" w:rsidRDefault="00D84C40" w:rsidP="00F32970">
          <w:pPr>
            <w:spacing w:line="245" w:lineRule="exact"/>
            <w:ind w:left="20"/>
            <w:jc w:val="center"/>
          </w:pPr>
          <w:r>
            <w:t>2nd edition</w:t>
          </w:r>
        </w:p>
      </w:tc>
      <w:tc>
        <w:tcPr>
          <w:tcW w:w="3405" w:type="dxa"/>
        </w:tcPr>
        <w:p w14:paraId="399D311C" w14:textId="3F0CF47B" w:rsidR="00D84C40" w:rsidRPr="00F32970" w:rsidRDefault="00D84C40" w:rsidP="00F32970">
          <w:pPr>
            <w:spacing w:line="245" w:lineRule="exact"/>
            <w:ind w:left="20"/>
            <w:jc w:val="right"/>
          </w:pPr>
          <w:r>
            <w:t>AS FROM 20.04.2022</w:t>
          </w:r>
        </w:p>
      </w:tc>
    </w:tr>
  </w:tbl>
  <w:p w14:paraId="6990DAD1" w14:textId="50301204" w:rsidR="00D84C40" w:rsidRDefault="00D84C40" w:rsidP="00F32970">
    <w:pPr>
      <w:pStyle w:val="Tekstpodstawowy"/>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F47C5" w14:textId="77777777" w:rsidR="00D84C40" w:rsidRDefault="00D84C40">
    <w:pPr>
      <w:pStyle w:val="Tekstpodstawowy"/>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EA988" w14:textId="77777777" w:rsidR="003C3EF1" w:rsidRDefault="003C3EF1">
      <w:r>
        <w:separator/>
      </w:r>
    </w:p>
  </w:footnote>
  <w:footnote w:type="continuationSeparator" w:id="0">
    <w:p w14:paraId="2F9C609B" w14:textId="77777777" w:rsidR="003C3EF1" w:rsidRDefault="003C3E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6A05"/>
    <w:multiLevelType w:val="hybridMultilevel"/>
    <w:tmpl w:val="3B6C13C0"/>
    <w:lvl w:ilvl="0" w:tplc="F904DAEE">
      <w:numFmt w:val="bullet"/>
      <w:lvlText w:val="-"/>
      <w:lvlJc w:val="left"/>
      <w:pPr>
        <w:ind w:left="280" w:hanging="137"/>
      </w:pPr>
      <w:rPr>
        <w:rFonts w:ascii="Arial" w:eastAsia="Arial" w:hAnsi="Arial" w:cs="Arial" w:hint="default"/>
        <w:b w:val="0"/>
        <w:bCs w:val="0"/>
        <w:i w:val="0"/>
        <w:iCs w:val="0"/>
        <w:w w:val="100"/>
        <w:sz w:val="22"/>
        <w:szCs w:val="22"/>
        <w:lang w:val="pl-PL" w:eastAsia="en-US" w:bidi="ar-SA"/>
      </w:rPr>
    </w:lvl>
    <w:lvl w:ilvl="1" w:tplc="5BEE164A">
      <w:numFmt w:val="bullet"/>
      <w:lvlText w:val="•"/>
      <w:lvlJc w:val="left"/>
      <w:pPr>
        <w:ind w:left="998" w:hanging="137"/>
      </w:pPr>
      <w:rPr>
        <w:rFonts w:hint="default"/>
        <w:lang w:val="pl-PL" w:eastAsia="en-US" w:bidi="ar-SA"/>
      </w:rPr>
    </w:lvl>
    <w:lvl w:ilvl="2" w:tplc="918E657E">
      <w:numFmt w:val="bullet"/>
      <w:lvlText w:val="•"/>
      <w:lvlJc w:val="left"/>
      <w:pPr>
        <w:ind w:left="1716" w:hanging="137"/>
      </w:pPr>
      <w:rPr>
        <w:rFonts w:hint="default"/>
        <w:lang w:val="pl-PL" w:eastAsia="en-US" w:bidi="ar-SA"/>
      </w:rPr>
    </w:lvl>
    <w:lvl w:ilvl="3" w:tplc="EF2C0F24">
      <w:numFmt w:val="bullet"/>
      <w:lvlText w:val="•"/>
      <w:lvlJc w:val="left"/>
      <w:pPr>
        <w:ind w:left="2434" w:hanging="137"/>
      </w:pPr>
      <w:rPr>
        <w:rFonts w:hint="default"/>
        <w:lang w:val="pl-PL" w:eastAsia="en-US" w:bidi="ar-SA"/>
      </w:rPr>
    </w:lvl>
    <w:lvl w:ilvl="4" w:tplc="1C3A229A">
      <w:numFmt w:val="bullet"/>
      <w:lvlText w:val="•"/>
      <w:lvlJc w:val="left"/>
      <w:pPr>
        <w:ind w:left="3153" w:hanging="137"/>
      </w:pPr>
      <w:rPr>
        <w:rFonts w:hint="default"/>
        <w:lang w:val="pl-PL" w:eastAsia="en-US" w:bidi="ar-SA"/>
      </w:rPr>
    </w:lvl>
    <w:lvl w:ilvl="5" w:tplc="C4BCEF84">
      <w:numFmt w:val="bullet"/>
      <w:lvlText w:val="•"/>
      <w:lvlJc w:val="left"/>
      <w:pPr>
        <w:ind w:left="3871" w:hanging="137"/>
      </w:pPr>
      <w:rPr>
        <w:rFonts w:hint="default"/>
        <w:lang w:val="pl-PL" w:eastAsia="en-US" w:bidi="ar-SA"/>
      </w:rPr>
    </w:lvl>
    <w:lvl w:ilvl="6" w:tplc="344CBD22">
      <w:numFmt w:val="bullet"/>
      <w:lvlText w:val="•"/>
      <w:lvlJc w:val="left"/>
      <w:pPr>
        <w:ind w:left="4589" w:hanging="137"/>
      </w:pPr>
      <w:rPr>
        <w:rFonts w:hint="default"/>
        <w:lang w:val="pl-PL" w:eastAsia="en-US" w:bidi="ar-SA"/>
      </w:rPr>
    </w:lvl>
    <w:lvl w:ilvl="7" w:tplc="3A08C694">
      <w:numFmt w:val="bullet"/>
      <w:lvlText w:val="•"/>
      <w:lvlJc w:val="left"/>
      <w:pPr>
        <w:ind w:left="5307" w:hanging="137"/>
      </w:pPr>
      <w:rPr>
        <w:rFonts w:hint="default"/>
        <w:lang w:val="pl-PL" w:eastAsia="en-US" w:bidi="ar-SA"/>
      </w:rPr>
    </w:lvl>
    <w:lvl w:ilvl="8" w:tplc="A6B04F98">
      <w:numFmt w:val="bullet"/>
      <w:lvlText w:val="•"/>
      <w:lvlJc w:val="left"/>
      <w:pPr>
        <w:ind w:left="6026" w:hanging="137"/>
      </w:pPr>
      <w:rPr>
        <w:rFonts w:hint="default"/>
        <w:lang w:val="pl-PL" w:eastAsia="en-US" w:bidi="ar-SA"/>
      </w:rPr>
    </w:lvl>
  </w:abstractNum>
  <w:abstractNum w:abstractNumId="1">
    <w:nsid w:val="09442BA4"/>
    <w:multiLevelType w:val="hybridMultilevel"/>
    <w:tmpl w:val="C352C508"/>
    <w:lvl w:ilvl="0" w:tplc="75387C0A">
      <w:start w:val="1"/>
      <w:numFmt w:val="upperRoman"/>
      <w:lvlText w:val="%1."/>
      <w:lvlJc w:val="left"/>
      <w:pPr>
        <w:ind w:left="946" w:hanging="360"/>
      </w:pPr>
      <w:rPr>
        <w:rFonts w:ascii="Arial" w:eastAsia="Arial" w:hAnsi="Arial" w:cs="Arial" w:hint="default"/>
        <w:b/>
        <w:bCs/>
        <w:i w:val="0"/>
        <w:iCs w:val="0"/>
        <w:spacing w:val="0"/>
        <w:w w:val="100"/>
        <w:sz w:val="28"/>
        <w:szCs w:val="28"/>
        <w:lang w:val="pl-PL" w:eastAsia="en-US" w:bidi="ar-SA"/>
      </w:rPr>
    </w:lvl>
    <w:lvl w:ilvl="1" w:tplc="063A1E12">
      <w:start w:val="1"/>
      <w:numFmt w:val="decimalZero"/>
      <w:lvlText w:val="%2"/>
      <w:lvlJc w:val="left"/>
      <w:pPr>
        <w:ind w:left="1606" w:hanging="300"/>
      </w:pPr>
      <w:rPr>
        <w:rFonts w:ascii="Calibri" w:eastAsia="Calibri" w:hAnsi="Calibri" w:cs="Calibri" w:hint="default"/>
        <w:b/>
        <w:bCs/>
        <w:i w:val="0"/>
        <w:iCs w:val="0"/>
        <w:w w:val="100"/>
        <w:sz w:val="24"/>
        <w:szCs w:val="24"/>
        <w:lang w:val="pl-PL" w:eastAsia="en-US" w:bidi="ar-SA"/>
      </w:rPr>
    </w:lvl>
    <w:lvl w:ilvl="2" w:tplc="F3F8363A">
      <w:numFmt w:val="bullet"/>
      <w:lvlText w:val="•"/>
      <w:lvlJc w:val="left"/>
      <w:pPr>
        <w:ind w:left="2622" w:hanging="300"/>
      </w:pPr>
      <w:rPr>
        <w:rFonts w:hint="default"/>
        <w:lang w:val="pl-PL" w:eastAsia="en-US" w:bidi="ar-SA"/>
      </w:rPr>
    </w:lvl>
    <w:lvl w:ilvl="3" w:tplc="9C888BA0">
      <w:numFmt w:val="bullet"/>
      <w:lvlText w:val="•"/>
      <w:lvlJc w:val="left"/>
      <w:pPr>
        <w:ind w:left="3645" w:hanging="300"/>
      </w:pPr>
      <w:rPr>
        <w:rFonts w:hint="default"/>
        <w:lang w:val="pl-PL" w:eastAsia="en-US" w:bidi="ar-SA"/>
      </w:rPr>
    </w:lvl>
    <w:lvl w:ilvl="4" w:tplc="E9DEA672">
      <w:numFmt w:val="bullet"/>
      <w:lvlText w:val="•"/>
      <w:lvlJc w:val="left"/>
      <w:pPr>
        <w:ind w:left="4668" w:hanging="300"/>
      </w:pPr>
      <w:rPr>
        <w:rFonts w:hint="default"/>
        <w:lang w:val="pl-PL" w:eastAsia="en-US" w:bidi="ar-SA"/>
      </w:rPr>
    </w:lvl>
    <w:lvl w:ilvl="5" w:tplc="0D8069D0">
      <w:numFmt w:val="bullet"/>
      <w:lvlText w:val="•"/>
      <w:lvlJc w:val="left"/>
      <w:pPr>
        <w:ind w:left="5691" w:hanging="300"/>
      </w:pPr>
      <w:rPr>
        <w:rFonts w:hint="default"/>
        <w:lang w:val="pl-PL" w:eastAsia="en-US" w:bidi="ar-SA"/>
      </w:rPr>
    </w:lvl>
    <w:lvl w:ilvl="6" w:tplc="C1E27036">
      <w:numFmt w:val="bullet"/>
      <w:lvlText w:val="•"/>
      <w:lvlJc w:val="left"/>
      <w:pPr>
        <w:ind w:left="6714" w:hanging="300"/>
      </w:pPr>
      <w:rPr>
        <w:rFonts w:hint="default"/>
        <w:lang w:val="pl-PL" w:eastAsia="en-US" w:bidi="ar-SA"/>
      </w:rPr>
    </w:lvl>
    <w:lvl w:ilvl="7" w:tplc="42D65762">
      <w:numFmt w:val="bullet"/>
      <w:lvlText w:val="•"/>
      <w:lvlJc w:val="left"/>
      <w:pPr>
        <w:ind w:left="7737" w:hanging="300"/>
      </w:pPr>
      <w:rPr>
        <w:rFonts w:hint="default"/>
        <w:lang w:val="pl-PL" w:eastAsia="en-US" w:bidi="ar-SA"/>
      </w:rPr>
    </w:lvl>
    <w:lvl w:ilvl="8" w:tplc="BA10714C">
      <w:numFmt w:val="bullet"/>
      <w:lvlText w:val="•"/>
      <w:lvlJc w:val="left"/>
      <w:pPr>
        <w:ind w:left="8760" w:hanging="300"/>
      </w:pPr>
      <w:rPr>
        <w:rFonts w:hint="default"/>
        <w:lang w:val="pl-PL" w:eastAsia="en-US" w:bidi="ar-SA"/>
      </w:rPr>
    </w:lvl>
  </w:abstractNum>
  <w:abstractNum w:abstractNumId="2">
    <w:nsid w:val="0BB24DC0"/>
    <w:multiLevelType w:val="hybridMultilevel"/>
    <w:tmpl w:val="0F4C48BE"/>
    <w:lvl w:ilvl="0" w:tplc="077C7ABC">
      <w:start w:val="1"/>
      <w:numFmt w:val="decimal"/>
      <w:lvlText w:val="%1."/>
      <w:lvlJc w:val="left"/>
      <w:pPr>
        <w:ind w:left="946" w:hanging="360"/>
      </w:pPr>
      <w:rPr>
        <w:rFonts w:ascii="Calibri" w:eastAsia="Calibri" w:hAnsi="Calibri" w:cs="Calibri" w:hint="default"/>
        <w:b w:val="0"/>
        <w:bCs w:val="0"/>
        <w:i w:val="0"/>
        <w:iCs w:val="0"/>
        <w:w w:val="100"/>
        <w:sz w:val="24"/>
        <w:szCs w:val="24"/>
        <w:lang w:val="pl-PL" w:eastAsia="en-US" w:bidi="ar-SA"/>
      </w:rPr>
    </w:lvl>
    <w:lvl w:ilvl="1" w:tplc="01683F78">
      <w:numFmt w:val="bullet"/>
      <w:lvlText w:val=""/>
      <w:lvlJc w:val="left"/>
      <w:pPr>
        <w:ind w:left="1362" w:hanging="360"/>
      </w:pPr>
      <w:rPr>
        <w:rFonts w:ascii="Symbol" w:eastAsia="Symbol" w:hAnsi="Symbol" w:cs="Symbol" w:hint="default"/>
        <w:b w:val="0"/>
        <w:bCs w:val="0"/>
        <w:i w:val="0"/>
        <w:iCs w:val="0"/>
        <w:w w:val="100"/>
        <w:sz w:val="24"/>
        <w:szCs w:val="24"/>
        <w:lang w:val="pl-PL" w:eastAsia="en-US" w:bidi="ar-SA"/>
      </w:rPr>
    </w:lvl>
    <w:lvl w:ilvl="2" w:tplc="556EF71A">
      <w:numFmt w:val="bullet"/>
      <w:lvlText w:val="•"/>
      <w:lvlJc w:val="left"/>
      <w:pPr>
        <w:ind w:left="2409" w:hanging="360"/>
      </w:pPr>
      <w:rPr>
        <w:rFonts w:hint="default"/>
        <w:lang w:val="pl-PL" w:eastAsia="en-US" w:bidi="ar-SA"/>
      </w:rPr>
    </w:lvl>
    <w:lvl w:ilvl="3" w:tplc="44A4BD40">
      <w:numFmt w:val="bullet"/>
      <w:lvlText w:val="•"/>
      <w:lvlJc w:val="left"/>
      <w:pPr>
        <w:ind w:left="3459" w:hanging="360"/>
      </w:pPr>
      <w:rPr>
        <w:rFonts w:hint="default"/>
        <w:lang w:val="pl-PL" w:eastAsia="en-US" w:bidi="ar-SA"/>
      </w:rPr>
    </w:lvl>
    <w:lvl w:ilvl="4" w:tplc="BAF61086">
      <w:numFmt w:val="bullet"/>
      <w:lvlText w:val="•"/>
      <w:lvlJc w:val="left"/>
      <w:pPr>
        <w:ind w:left="4508" w:hanging="360"/>
      </w:pPr>
      <w:rPr>
        <w:rFonts w:hint="default"/>
        <w:lang w:val="pl-PL" w:eastAsia="en-US" w:bidi="ar-SA"/>
      </w:rPr>
    </w:lvl>
    <w:lvl w:ilvl="5" w:tplc="5EF44DD2">
      <w:numFmt w:val="bullet"/>
      <w:lvlText w:val="•"/>
      <w:lvlJc w:val="left"/>
      <w:pPr>
        <w:ind w:left="5558" w:hanging="360"/>
      </w:pPr>
      <w:rPr>
        <w:rFonts w:hint="default"/>
        <w:lang w:val="pl-PL" w:eastAsia="en-US" w:bidi="ar-SA"/>
      </w:rPr>
    </w:lvl>
    <w:lvl w:ilvl="6" w:tplc="CF3020C6">
      <w:numFmt w:val="bullet"/>
      <w:lvlText w:val="•"/>
      <w:lvlJc w:val="left"/>
      <w:pPr>
        <w:ind w:left="6608" w:hanging="360"/>
      </w:pPr>
      <w:rPr>
        <w:rFonts w:hint="default"/>
        <w:lang w:val="pl-PL" w:eastAsia="en-US" w:bidi="ar-SA"/>
      </w:rPr>
    </w:lvl>
    <w:lvl w:ilvl="7" w:tplc="950EC720">
      <w:numFmt w:val="bullet"/>
      <w:lvlText w:val="•"/>
      <w:lvlJc w:val="left"/>
      <w:pPr>
        <w:ind w:left="7657" w:hanging="360"/>
      </w:pPr>
      <w:rPr>
        <w:rFonts w:hint="default"/>
        <w:lang w:val="pl-PL" w:eastAsia="en-US" w:bidi="ar-SA"/>
      </w:rPr>
    </w:lvl>
    <w:lvl w:ilvl="8" w:tplc="BE88E49A">
      <w:numFmt w:val="bullet"/>
      <w:lvlText w:val="•"/>
      <w:lvlJc w:val="left"/>
      <w:pPr>
        <w:ind w:left="8707" w:hanging="360"/>
      </w:pPr>
      <w:rPr>
        <w:rFonts w:hint="default"/>
        <w:lang w:val="pl-PL" w:eastAsia="en-US" w:bidi="ar-SA"/>
      </w:rPr>
    </w:lvl>
  </w:abstractNum>
  <w:abstractNum w:abstractNumId="3">
    <w:nsid w:val="18053C30"/>
    <w:multiLevelType w:val="hybridMultilevel"/>
    <w:tmpl w:val="86BC6EC6"/>
    <w:lvl w:ilvl="0" w:tplc="FD8EE2FA">
      <w:start w:val="1"/>
      <w:numFmt w:val="upperRoman"/>
      <w:lvlText w:val="%1."/>
      <w:lvlJc w:val="left"/>
      <w:pPr>
        <w:ind w:left="706" w:hanging="480"/>
      </w:pPr>
      <w:rPr>
        <w:rFonts w:ascii="Arial" w:eastAsia="Arial" w:hAnsi="Arial" w:cs="Arial" w:hint="default"/>
        <w:b/>
        <w:bCs/>
        <w:i w:val="0"/>
        <w:iCs w:val="0"/>
        <w:spacing w:val="-1"/>
        <w:w w:val="99"/>
        <w:sz w:val="20"/>
        <w:szCs w:val="20"/>
        <w:lang w:val="pl-PL" w:eastAsia="en-US" w:bidi="ar-SA"/>
      </w:rPr>
    </w:lvl>
    <w:lvl w:ilvl="1" w:tplc="55B6B6BA">
      <w:numFmt w:val="bullet"/>
      <w:lvlText w:val="•"/>
      <w:lvlJc w:val="left"/>
      <w:pPr>
        <w:ind w:left="1710" w:hanging="480"/>
      </w:pPr>
      <w:rPr>
        <w:rFonts w:hint="default"/>
        <w:lang w:val="pl-PL" w:eastAsia="en-US" w:bidi="ar-SA"/>
      </w:rPr>
    </w:lvl>
    <w:lvl w:ilvl="2" w:tplc="86C49130">
      <w:numFmt w:val="bullet"/>
      <w:lvlText w:val="•"/>
      <w:lvlJc w:val="left"/>
      <w:pPr>
        <w:ind w:left="2721" w:hanging="480"/>
      </w:pPr>
      <w:rPr>
        <w:rFonts w:hint="default"/>
        <w:lang w:val="pl-PL" w:eastAsia="en-US" w:bidi="ar-SA"/>
      </w:rPr>
    </w:lvl>
    <w:lvl w:ilvl="3" w:tplc="51E2AA48">
      <w:numFmt w:val="bullet"/>
      <w:lvlText w:val="•"/>
      <w:lvlJc w:val="left"/>
      <w:pPr>
        <w:ind w:left="3731" w:hanging="480"/>
      </w:pPr>
      <w:rPr>
        <w:rFonts w:hint="default"/>
        <w:lang w:val="pl-PL" w:eastAsia="en-US" w:bidi="ar-SA"/>
      </w:rPr>
    </w:lvl>
    <w:lvl w:ilvl="4" w:tplc="390C103C">
      <w:numFmt w:val="bullet"/>
      <w:lvlText w:val="•"/>
      <w:lvlJc w:val="left"/>
      <w:pPr>
        <w:ind w:left="4742" w:hanging="480"/>
      </w:pPr>
      <w:rPr>
        <w:rFonts w:hint="default"/>
        <w:lang w:val="pl-PL" w:eastAsia="en-US" w:bidi="ar-SA"/>
      </w:rPr>
    </w:lvl>
    <w:lvl w:ilvl="5" w:tplc="4F3C1B52">
      <w:numFmt w:val="bullet"/>
      <w:lvlText w:val="•"/>
      <w:lvlJc w:val="left"/>
      <w:pPr>
        <w:ind w:left="5753" w:hanging="480"/>
      </w:pPr>
      <w:rPr>
        <w:rFonts w:hint="default"/>
        <w:lang w:val="pl-PL" w:eastAsia="en-US" w:bidi="ar-SA"/>
      </w:rPr>
    </w:lvl>
    <w:lvl w:ilvl="6" w:tplc="77FC954A">
      <w:numFmt w:val="bullet"/>
      <w:lvlText w:val="•"/>
      <w:lvlJc w:val="left"/>
      <w:pPr>
        <w:ind w:left="6763" w:hanging="480"/>
      </w:pPr>
      <w:rPr>
        <w:rFonts w:hint="default"/>
        <w:lang w:val="pl-PL" w:eastAsia="en-US" w:bidi="ar-SA"/>
      </w:rPr>
    </w:lvl>
    <w:lvl w:ilvl="7" w:tplc="D3E47BA4">
      <w:numFmt w:val="bullet"/>
      <w:lvlText w:val="•"/>
      <w:lvlJc w:val="left"/>
      <w:pPr>
        <w:ind w:left="7774" w:hanging="480"/>
      </w:pPr>
      <w:rPr>
        <w:rFonts w:hint="default"/>
        <w:lang w:val="pl-PL" w:eastAsia="en-US" w:bidi="ar-SA"/>
      </w:rPr>
    </w:lvl>
    <w:lvl w:ilvl="8" w:tplc="9F2E5332">
      <w:numFmt w:val="bullet"/>
      <w:lvlText w:val="•"/>
      <w:lvlJc w:val="left"/>
      <w:pPr>
        <w:ind w:left="8785" w:hanging="480"/>
      </w:pPr>
      <w:rPr>
        <w:rFonts w:hint="default"/>
        <w:lang w:val="pl-PL" w:eastAsia="en-US" w:bidi="ar-SA"/>
      </w:rPr>
    </w:lvl>
  </w:abstractNum>
  <w:abstractNum w:abstractNumId="4">
    <w:nsid w:val="19685CFA"/>
    <w:multiLevelType w:val="hybridMultilevel"/>
    <w:tmpl w:val="3640A6C2"/>
    <w:lvl w:ilvl="0" w:tplc="DD5812FE">
      <w:numFmt w:val="bullet"/>
      <w:lvlText w:val="-"/>
      <w:lvlJc w:val="left"/>
      <w:pPr>
        <w:ind w:left="241" w:hanging="137"/>
      </w:pPr>
      <w:rPr>
        <w:rFonts w:ascii="Arial" w:eastAsia="Arial" w:hAnsi="Arial" w:cs="Arial" w:hint="default"/>
        <w:b w:val="0"/>
        <w:bCs w:val="0"/>
        <w:i w:val="0"/>
        <w:iCs w:val="0"/>
        <w:w w:val="100"/>
        <w:sz w:val="22"/>
        <w:szCs w:val="22"/>
        <w:lang w:val="pl-PL" w:eastAsia="en-US" w:bidi="ar-SA"/>
      </w:rPr>
    </w:lvl>
    <w:lvl w:ilvl="1" w:tplc="041E4CFC">
      <w:numFmt w:val="bullet"/>
      <w:lvlText w:val="•"/>
      <w:lvlJc w:val="left"/>
      <w:pPr>
        <w:ind w:left="962" w:hanging="137"/>
      </w:pPr>
      <w:rPr>
        <w:rFonts w:hint="default"/>
        <w:lang w:val="pl-PL" w:eastAsia="en-US" w:bidi="ar-SA"/>
      </w:rPr>
    </w:lvl>
    <w:lvl w:ilvl="2" w:tplc="BECAEB30">
      <w:numFmt w:val="bullet"/>
      <w:lvlText w:val="•"/>
      <w:lvlJc w:val="left"/>
      <w:pPr>
        <w:ind w:left="1684" w:hanging="137"/>
      </w:pPr>
      <w:rPr>
        <w:rFonts w:hint="default"/>
        <w:lang w:val="pl-PL" w:eastAsia="en-US" w:bidi="ar-SA"/>
      </w:rPr>
    </w:lvl>
    <w:lvl w:ilvl="3" w:tplc="11FE82A0">
      <w:numFmt w:val="bullet"/>
      <w:lvlText w:val="•"/>
      <w:lvlJc w:val="left"/>
      <w:pPr>
        <w:ind w:left="2406" w:hanging="137"/>
      </w:pPr>
      <w:rPr>
        <w:rFonts w:hint="default"/>
        <w:lang w:val="pl-PL" w:eastAsia="en-US" w:bidi="ar-SA"/>
      </w:rPr>
    </w:lvl>
    <w:lvl w:ilvl="4" w:tplc="C8C8176C">
      <w:numFmt w:val="bullet"/>
      <w:lvlText w:val="•"/>
      <w:lvlJc w:val="left"/>
      <w:pPr>
        <w:ind w:left="3129" w:hanging="137"/>
      </w:pPr>
      <w:rPr>
        <w:rFonts w:hint="default"/>
        <w:lang w:val="pl-PL" w:eastAsia="en-US" w:bidi="ar-SA"/>
      </w:rPr>
    </w:lvl>
    <w:lvl w:ilvl="5" w:tplc="EB6E9D76">
      <w:numFmt w:val="bullet"/>
      <w:lvlText w:val="•"/>
      <w:lvlJc w:val="left"/>
      <w:pPr>
        <w:ind w:left="3851" w:hanging="137"/>
      </w:pPr>
      <w:rPr>
        <w:rFonts w:hint="default"/>
        <w:lang w:val="pl-PL" w:eastAsia="en-US" w:bidi="ar-SA"/>
      </w:rPr>
    </w:lvl>
    <w:lvl w:ilvl="6" w:tplc="26B08882">
      <w:numFmt w:val="bullet"/>
      <w:lvlText w:val="•"/>
      <w:lvlJc w:val="left"/>
      <w:pPr>
        <w:ind w:left="4573" w:hanging="137"/>
      </w:pPr>
      <w:rPr>
        <w:rFonts w:hint="default"/>
        <w:lang w:val="pl-PL" w:eastAsia="en-US" w:bidi="ar-SA"/>
      </w:rPr>
    </w:lvl>
    <w:lvl w:ilvl="7" w:tplc="44C82138">
      <w:numFmt w:val="bullet"/>
      <w:lvlText w:val="•"/>
      <w:lvlJc w:val="left"/>
      <w:pPr>
        <w:ind w:left="5295" w:hanging="137"/>
      </w:pPr>
      <w:rPr>
        <w:rFonts w:hint="default"/>
        <w:lang w:val="pl-PL" w:eastAsia="en-US" w:bidi="ar-SA"/>
      </w:rPr>
    </w:lvl>
    <w:lvl w:ilvl="8" w:tplc="BBA2D2D6">
      <w:numFmt w:val="bullet"/>
      <w:lvlText w:val="•"/>
      <w:lvlJc w:val="left"/>
      <w:pPr>
        <w:ind w:left="6018" w:hanging="137"/>
      </w:pPr>
      <w:rPr>
        <w:rFonts w:hint="default"/>
        <w:lang w:val="pl-PL" w:eastAsia="en-US" w:bidi="ar-SA"/>
      </w:rPr>
    </w:lvl>
  </w:abstractNum>
  <w:abstractNum w:abstractNumId="5">
    <w:nsid w:val="19B72B90"/>
    <w:multiLevelType w:val="hybridMultilevel"/>
    <w:tmpl w:val="BAE43A38"/>
    <w:lvl w:ilvl="0" w:tplc="E1784224">
      <w:start w:val="1"/>
      <w:numFmt w:val="decimal"/>
      <w:lvlText w:val="%1."/>
      <w:lvlJc w:val="left"/>
      <w:pPr>
        <w:ind w:left="646" w:hanging="420"/>
      </w:pPr>
      <w:rPr>
        <w:rFonts w:ascii="Calibri" w:eastAsia="Calibri" w:hAnsi="Calibri" w:cs="Calibri" w:hint="default"/>
        <w:b/>
        <w:bCs/>
        <w:i w:val="0"/>
        <w:iCs w:val="0"/>
        <w:w w:val="100"/>
        <w:sz w:val="24"/>
        <w:szCs w:val="24"/>
        <w:lang w:val="pl-PL" w:eastAsia="en-US" w:bidi="ar-SA"/>
      </w:rPr>
    </w:lvl>
    <w:lvl w:ilvl="1" w:tplc="DAA23A94">
      <w:numFmt w:val="bullet"/>
      <w:lvlText w:val="-"/>
      <w:lvlJc w:val="left"/>
      <w:pPr>
        <w:ind w:left="1014" w:hanging="361"/>
      </w:pPr>
      <w:rPr>
        <w:rFonts w:ascii="Times New Roman" w:eastAsia="Times New Roman" w:hAnsi="Times New Roman" w:cs="Times New Roman" w:hint="default"/>
        <w:b w:val="0"/>
        <w:bCs w:val="0"/>
        <w:i w:val="0"/>
        <w:iCs w:val="0"/>
        <w:w w:val="99"/>
        <w:sz w:val="24"/>
        <w:szCs w:val="24"/>
        <w:lang w:val="pl-PL" w:eastAsia="en-US" w:bidi="ar-SA"/>
      </w:rPr>
    </w:lvl>
    <w:lvl w:ilvl="2" w:tplc="9286833A">
      <w:numFmt w:val="bullet"/>
      <w:lvlText w:val="•"/>
      <w:lvlJc w:val="left"/>
      <w:pPr>
        <w:ind w:left="2107" w:hanging="361"/>
      </w:pPr>
      <w:rPr>
        <w:rFonts w:hint="default"/>
        <w:lang w:val="pl-PL" w:eastAsia="en-US" w:bidi="ar-SA"/>
      </w:rPr>
    </w:lvl>
    <w:lvl w:ilvl="3" w:tplc="D3DEA95E">
      <w:numFmt w:val="bullet"/>
      <w:lvlText w:val="•"/>
      <w:lvlJc w:val="left"/>
      <w:pPr>
        <w:ind w:left="3194" w:hanging="361"/>
      </w:pPr>
      <w:rPr>
        <w:rFonts w:hint="default"/>
        <w:lang w:val="pl-PL" w:eastAsia="en-US" w:bidi="ar-SA"/>
      </w:rPr>
    </w:lvl>
    <w:lvl w:ilvl="4" w:tplc="1A4E844E">
      <w:numFmt w:val="bullet"/>
      <w:lvlText w:val="•"/>
      <w:lvlJc w:val="left"/>
      <w:pPr>
        <w:ind w:left="4282" w:hanging="361"/>
      </w:pPr>
      <w:rPr>
        <w:rFonts w:hint="default"/>
        <w:lang w:val="pl-PL" w:eastAsia="en-US" w:bidi="ar-SA"/>
      </w:rPr>
    </w:lvl>
    <w:lvl w:ilvl="5" w:tplc="33F6D4CA">
      <w:numFmt w:val="bullet"/>
      <w:lvlText w:val="•"/>
      <w:lvlJc w:val="left"/>
      <w:pPr>
        <w:ind w:left="5369" w:hanging="361"/>
      </w:pPr>
      <w:rPr>
        <w:rFonts w:hint="default"/>
        <w:lang w:val="pl-PL" w:eastAsia="en-US" w:bidi="ar-SA"/>
      </w:rPr>
    </w:lvl>
    <w:lvl w:ilvl="6" w:tplc="C2442830">
      <w:numFmt w:val="bullet"/>
      <w:lvlText w:val="•"/>
      <w:lvlJc w:val="left"/>
      <w:pPr>
        <w:ind w:left="6456" w:hanging="361"/>
      </w:pPr>
      <w:rPr>
        <w:rFonts w:hint="default"/>
        <w:lang w:val="pl-PL" w:eastAsia="en-US" w:bidi="ar-SA"/>
      </w:rPr>
    </w:lvl>
    <w:lvl w:ilvl="7" w:tplc="252A47B0">
      <w:numFmt w:val="bullet"/>
      <w:lvlText w:val="•"/>
      <w:lvlJc w:val="left"/>
      <w:pPr>
        <w:ind w:left="7544" w:hanging="361"/>
      </w:pPr>
      <w:rPr>
        <w:rFonts w:hint="default"/>
        <w:lang w:val="pl-PL" w:eastAsia="en-US" w:bidi="ar-SA"/>
      </w:rPr>
    </w:lvl>
    <w:lvl w:ilvl="8" w:tplc="979E068E">
      <w:numFmt w:val="bullet"/>
      <w:lvlText w:val="•"/>
      <w:lvlJc w:val="left"/>
      <w:pPr>
        <w:ind w:left="8631" w:hanging="361"/>
      </w:pPr>
      <w:rPr>
        <w:rFonts w:hint="default"/>
        <w:lang w:val="pl-PL" w:eastAsia="en-US" w:bidi="ar-SA"/>
      </w:rPr>
    </w:lvl>
  </w:abstractNum>
  <w:abstractNum w:abstractNumId="6">
    <w:nsid w:val="216555D0"/>
    <w:multiLevelType w:val="hybridMultilevel"/>
    <w:tmpl w:val="94AAA5F8"/>
    <w:lvl w:ilvl="0" w:tplc="AE56C128">
      <w:numFmt w:val="bullet"/>
      <w:lvlText w:val="-"/>
      <w:lvlJc w:val="left"/>
      <w:pPr>
        <w:ind w:left="241" w:hanging="137"/>
      </w:pPr>
      <w:rPr>
        <w:rFonts w:ascii="Arial" w:eastAsia="Arial" w:hAnsi="Arial" w:cs="Arial" w:hint="default"/>
        <w:b w:val="0"/>
        <w:bCs w:val="0"/>
        <w:i w:val="0"/>
        <w:iCs w:val="0"/>
        <w:w w:val="100"/>
        <w:sz w:val="22"/>
        <w:szCs w:val="22"/>
        <w:lang w:val="pl-PL" w:eastAsia="en-US" w:bidi="ar-SA"/>
      </w:rPr>
    </w:lvl>
    <w:lvl w:ilvl="1" w:tplc="93B635CE">
      <w:numFmt w:val="bullet"/>
      <w:lvlText w:val="•"/>
      <w:lvlJc w:val="left"/>
      <w:pPr>
        <w:ind w:left="962" w:hanging="137"/>
      </w:pPr>
      <w:rPr>
        <w:rFonts w:hint="default"/>
        <w:lang w:val="pl-PL" w:eastAsia="en-US" w:bidi="ar-SA"/>
      </w:rPr>
    </w:lvl>
    <w:lvl w:ilvl="2" w:tplc="AF0CEABE">
      <w:numFmt w:val="bullet"/>
      <w:lvlText w:val="•"/>
      <w:lvlJc w:val="left"/>
      <w:pPr>
        <w:ind w:left="1684" w:hanging="137"/>
      </w:pPr>
      <w:rPr>
        <w:rFonts w:hint="default"/>
        <w:lang w:val="pl-PL" w:eastAsia="en-US" w:bidi="ar-SA"/>
      </w:rPr>
    </w:lvl>
    <w:lvl w:ilvl="3" w:tplc="2D28BC42">
      <w:numFmt w:val="bullet"/>
      <w:lvlText w:val="•"/>
      <w:lvlJc w:val="left"/>
      <w:pPr>
        <w:ind w:left="2406" w:hanging="137"/>
      </w:pPr>
      <w:rPr>
        <w:rFonts w:hint="default"/>
        <w:lang w:val="pl-PL" w:eastAsia="en-US" w:bidi="ar-SA"/>
      </w:rPr>
    </w:lvl>
    <w:lvl w:ilvl="4" w:tplc="B5A650D4">
      <w:numFmt w:val="bullet"/>
      <w:lvlText w:val="•"/>
      <w:lvlJc w:val="left"/>
      <w:pPr>
        <w:ind w:left="3129" w:hanging="137"/>
      </w:pPr>
      <w:rPr>
        <w:rFonts w:hint="default"/>
        <w:lang w:val="pl-PL" w:eastAsia="en-US" w:bidi="ar-SA"/>
      </w:rPr>
    </w:lvl>
    <w:lvl w:ilvl="5" w:tplc="4432C138">
      <w:numFmt w:val="bullet"/>
      <w:lvlText w:val="•"/>
      <w:lvlJc w:val="left"/>
      <w:pPr>
        <w:ind w:left="3851" w:hanging="137"/>
      </w:pPr>
      <w:rPr>
        <w:rFonts w:hint="default"/>
        <w:lang w:val="pl-PL" w:eastAsia="en-US" w:bidi="ar-SA"/>
      </w:rPr>
    </w:lvl>
    <w:lvl w:ilvl="6" w:tplc="20282712">
      <w:numFmt w:val="bullet"/>
      <w:lvlText w:val="•"/>
      <w:lvlJc w:val="left"/>
      <w:pPr>
        <w:ind w:left="4573" w:hanging="137"/>
      </w:pPr>
      <w:rPr>
        <w:rFonts w:hint="default"/>
        <w:lang w:val="pl-PL" w:eastAsia="en-US" w:bidi="ar-SA"/>
      </w:rPr>
    </w:lvl>
    <w:lvl w:ilvl="7" w:tplc="563CCB0C">
      <w:numFmt w:val="bullet"/>
      <w:lvlText w:val="•"/>
      <w:lvlJc w:val="left"/>
      <w:pPr>
        <w:ind w:left="5295" w:hanging="137"/>
      </w:pPr>
      <w:rPr>
        <w:rFonts w:hint="default"/>
        <w:lang w:val="pl-PL" w:eastAsia="en-US" w:bidi="ar-SA"/>
      </w:rPr>
    </w:lvl>
    <w:lvl w:ilvl="8" w:tplc="3C12030E">
      <w:numFmt w:val="bullet"/>
      <w:lvlText w:val="•"/>
      <w:lvlJc w:val="left"/>
      <w:pPr>
        <w:ind w:left="6018" w:hanging="137"/>
      </w:pPr>
      <w:rPr>
        <w:rFonts w:hint="default"/>
        <w:lang w:val="pl-PL" w:eastAsia="en-US" w:bidi="ar-SA"/>
      </w:rPr>
    </w:lvl>
  </w:abstractNum>
  <w:abstractNum w:abstractNumId="7">
    <w:nsid w:val="243C3A61"/>
    <w:multiLevelType w:val="hybridMultilevel"/>
    <w:tmpl w:val="98BE48AC"/>
    <w:lvl w:ilvl="0" w:tplc="4A52C0BE">
      <w:start w:val="1"/>
      <w:numFmt w:val="decimal"/>
      <w:lvlText w:val="%1."/>
      <w:lvlJc w:val="left"/>
      <w:pPr>
        <w:ind w:left="653" w:hanging="428"/>
      </w:pPr>
      <w:rPr>
        <w:rFonts w:ascii="Calibri" w:eastAsia="Calibri" w:hAnsi="Calibri" w:cs="Calibri" w:hint="default"/>
        <w:b/>
        <w:bCs/>
        <w:i w:val="0"/>
        <w:iCs w:val="0"/>
        <w:w w:val="100"/>
        <w:sz w:val="24"/>
        <w:szCs w:val="24"/>
        <w:lang w:val="pl-PL" w:eastAsia="en-US" w:bidi="ar-SA"/>
      </w:rPr>
    </w:lvl>
    <w:lvl w:ilvl="1" w:tplc="AC3E43E0">
      <w:numFmt w:val="bullet"/>
      <w:lvlText w:val=""/>
      <w:lvlJc w:val="left"/>
      <w:pPr>
        <w:ind w:left="934" w:hanging="428"/>
      </w:pPr>
      <w:rPr>
        <w:rFonts w:ascii="Symbol" w:eastAsia="Symbol" w:hAnsi="Symbol" w:cs="Symbol" w:hint="default"/>
        <w:b w:val="0"/>
        <w:bCs w:val="0"/>
        <w:i w:val="0"/>
        <w:iCs w:val="0"/>
        <w:w w:val="100"/>
        <w:sz w:val="24"/>
        <w:szCs w:val="24"/>
        <w:lang w:val="pl-PL" w:eastAsia="en-US" w:bidi="ar-SA"/>
      </w:rPr>
    </w:lvl>
    <w:lvl w:ilvl="2" w:tplc="7882AA00">
      <w:numFmt w:val="bullet"/>
      <w:lvlText w:val="•"/>
      <w:lvlJc w:val="left"/>
      <w:pPr>
        <w:ind w:left="2036" w:hanging="428"/>
      </w:pPr>
      <w:rPr>
        <w:rFonts w:hint="default"/>
        <w:lang w:val="pl-PL" w:eastAsia="en-US" w:bidi="ar-SA"/>
      </w:rPr>
    </w:lvl>
    <w:lvl w:ilvl="3" w:tplc="66CE7BA6">
      <w:numFmt w:val="bullet"/>
      <w:lvlText w:val="•"/>
      <w:lvlJc w:val="left"/>
      <w:pPr>
        <w:ind w:left="3132" w:hanging="428"/>
      </w:pPr>
      <w:rPr>
        <w:rFonts w:hint="default"/>
        <w:lang w:val="pl-PL" w:eastAsia="en-US" w:bidi="ar-SA"/>
      </w:rPr>
    </w:lvl>
    <w:lvl w:ilvl="4" w:tplc="2FEE3024">
      <w:numFmt w:val="bullet"/>
      <w:lvlText w:val="•"/>
      <w:lvlJc w:val="left"/>
      <w:pPr>
        <w:ind w:left="4228" w:hanging="428"/>
      </w:pPr>
      <w:rPr>
        <w:rFonts w:hint="default"/>
        <w:lang w:val="pl-PL" w:eastAsia="en-US" w:bidi="ar-SA"/>
      </w:rPr>
    </w:lvl>
    <w:lvl w:ilvl="5" w:tplc="659EF160">
      <w:numFmt w:val="bullet"/>
      <w:lvlText w:val="•"/>
      <w:lvlJc w:val="left"/>
      <w:pPr>
        <w:ind w:left="5325" w:hanging="428"/>
      </w:pPr>
      <w:rPr>
        <w:rFonts w:hint="default"/>
        <w:lang w:val="pl-PL" w:eastAsia="en-US" w:bidi="ar-SA"/>
      </w:rPr>
    </w:lvl>
    <w:lvl w:ilvl="6" w:tplc="74BE1CAA">
      <w:numFmt w:val="bullet"/>
      <w:lvlText w:val="•"/>
      <w:lvlJc w:val="left"/>
      <w:pPr>
        <w:ind w:left="6421" w:hanging="428"/>
      </w:pPr>
      <w:rPr>
        <w:rFonts w:hint="default"/>
        <w:lang w:val="pl-PL" w:eastAsia="en-US" w:bidi="ar-SA"/>
      </w:rPr>
    </w:lvl>
    <w:lvl w:ilvl="7" w:tplc="1CF8CDBA">
      <w:numFmt w:val="bullet"/>
      <w:lvlText w:val="•"/>
      <w:lvlJc w:val="left"/>
      <w:pPr>
        <w:ind w:left="7517" w:hanging="428"/>
      </w:pPr>
      <w:rPr>
        <w:rFonts w:hint="default"/>
        <w:lang w:val="pl-PL" w:eastAsia="en-US" w:bidi="ar-SA"/>
      </w:rPr>
    </w:lvl>
    <w:lvl w:ilvl="8" w:tplc="CD7834E4">
      <w:numFmt w:val="bullet"/>
      <w:lvlText w:val="•"/>
      <w:lvlJc w:val="left"/>
      <w:pPr>
        <w:ind w:left="8613" w:hanging="428"/>
      </w:pPr>
      <w:rPr>
        <w:rFonts w:hint="default"/>
        <w:lang w:val="pl-PL" w:eastAsia="en-US" w:bidi="ar-SA"/>
      </w:rPr>
    </w:lvl>
  </w:abstractNum>
  <w:abstractNum w:abstractNumId="8">
    <w:nsid w:val="29EB4CF0"/>
    <w:multiLevelType w:val="hybridMultilevel"/>
    <w:tmpl w:val="BF40B558"/>
    <w:lvl w:ilvl="0" w:tplc="7C66D408">
      <w:numFmt w:val="bullet"/>
      <w:lvlText w:val="-"/>
      <w:lvlJc w:val="left"/>
      <w:pPr>
        <w:ind w:left="203" w:hanging="137"/>
      </w:pPr>
      <w:rPr>
        <w:rFonts w:ascii="Arial" w:eastAsia="Arial" w:hAnsi="Arial" w:cs="Arial" w:hint="default"/>
        <w:b w:val="0"/>
        <w:bCs w:val="0"/>
        <w:i w:val="0"/>
        <w:iCs w:val="0"/>
        <w:w w:val="100"/>
        <w:sz w:val="22"/>
        <w:szCs w:val="22"/>
        <w:lang w:val="pl-PL" w:eastAsia="en-US" w:bidi="ar-SA"/>
      </w:rPr>
    </w:lvl>
    <w:lvl w:ilvl="1" w:tplc="EBC8F19C">
      <w:numFmt w:val="bullet"/>
      <w:lvlText w:val="•"/>
      <w:lvlJc w:val="left"/>
      <w:pPr>
        <w:ind w:left="926" w:hanging="137"/>
      </w:pPr>
      <w:rPr>
        <w:rFonts w:hint="default"/>
        <w:lang w:val="pl-PL" w:eastAsia="en-US" w:bidi="ar-SA"/>
      </w:rPr>
    </w:lvl>
    <w:lvl w:ilvl="2" w:tplc="8E745F7C">
      <w:numFmt w:val="bullet"/>
      <w:lvlText w:val="•"/>
      <w:lvlJc w:val="left"/>
      <w:pPr>
        <w:ind w:left="1652" w:hanging="137"/>
      </w:pPr>
      <w:rPr>
        <w:rFonts w:hint="default"/>
        <w:lang w:val="pl-PL" w:eastAsia="en-US" w:bidi="ar-SA"/>
      </w:rPr>
    </w:lvl>
    <w:lvl w:ilvl="3" w:tplc="7786BE0E">
      <w:numFmt w:val="bullet"/>
      <w:lvlText w:val="•"/>
      <w:lvlJc w:val="left"/>
      <w:pPr>
        <w:ind w:left="2378" w:hanging="137"/>
      </w:pPr>
      <w:rPr>
        <w:rFonts w:hint="default"/>
        <w:lang w:val="pl-PL" w:eastAsia="en-US" w:bidi="ar-SA"/>
      </w:rPr>
    </w:lvl>
    <w:lvl w:ilvl="4" w:tplc="A9A0EB12">
      <w:numFmt w:val="bullet"/>
      <w:lvlText w:val="•"/>
      <w:lvlJc w:val="left"/>
      <w:pPr>
        <w:ind w:left="3105" w:hanging="137"/>
      </w:pPr>
      <w:rPr>
        <w:rFonts w:hint="default"/>
        <w:lang w:val="pl-PL" w:eastAsia="en-US" w:bidi="ar-SA"/>
      </w:rPr>
    </w:lvl>
    <w:lvl w:ilvl="5" w:tplc="BAA85804">
      <w:numFmt w:val="bullet"/>
      <w:lvlText w:val="•"/>
      <w:lvlJc w:val="left"/>
      <w:pPr>
        <w:ind w:left="3831" w:hanging="137"/>
      </w:pPr>
      <w:rPr>
        <w:rFonts w:hint="default"/>
        <w:lang w:val="pl-PL" w:eastAsia="en-US" w:bidi="ar-SA"/>
      </w:rPr>
    </w:lvl>
    <w:lvl w:ilvl="6" w:tplc="E7146B9E">
      <w:numFmt w:val="bullet"/>
      <w:lvlText w:val="•"/>
      <w:lvlJc w:val="left"/>
      <w:pPr>
        <w:ind w:left="4557" w:hanging="137"/>
      </w:pPr>
      <w:rPr>
        <w:rFonts w:hint="default"/>
        <w:lang w:val="pl-PL" w:eastAsia="en-US" w:bidi="ar-SA"/>
      </w:rPr>
    </w:lvl>
    <w:lvl w:ilvl="7" w:tplc="1B061826">
      <w:numFmt w:val="bullet"/>
      <w:lvlText w:val="•"/>
      <w:lvlJc w:val="left"/>
      <w:pPr>
        <w:ind w:left="5283" w:hanging="137"/>
      </w:pPr>
      <w:rPr>
        <w:rFonts w:hint="default"/>
        <w:lang w:val="pl-PL" w:eastAsia="en-US" w:bidi="ar-SA"/>
      </w:rPr>
    </w:lvl>
    <w:lvl w:ilvl="8" w:tplc="CDFA7744">
      <w:numFmt w:val="bullet"/>
      <w:lvlText w:val="•"/>
      <w:lvlJc w:val="left"/>
      <w:pPr>
        <w:ind w:left="6010" w:hanging="137"/>
      </w:pPr>
      <w:rPr>
        <w:rFonts w:hint="default"/>
        <w:lang w:val="pl-PL" w:eastAsia="en-US" w:bidi="ar-SA"/>
      </w:rPr>
    </w:lvl>
  </w:abstractNum>
  <w:abstractNum w:abstractNumId="9">
    <w:nsid w:val="2BC434D1"/>
    <w:multiLevelType w:val="hybridMultilevel"/>
    <w:tmpl w:val="E74272D8"/>
    <w:lvl w:ilvl="0" w:tplc="222E8DF6">
      <w:numFmt w:val="bullet"/>
      <w:lvlText w:val=""/>
      <w:lvlJc w:val="left"/>
      <w:pPr>
        <w:ind w:left="1448" w:hanging="949"/>
      </w:pPr>
      <w:rPr>
        <w:rFonts w:ascii="Wingdings" w:eastAsia="Wingdings" w:hAnsi="Wingdings" w:cs="Wingdings" w:hint="default"/>
        <w:b/>
        <w:bCs/>
        <w:i w:val="0"/>
        <w:iCs w:val="0"/>
        <w:w w:val="100"/>
        <w:position w:val="7"/>
        <w:sz w:val="22"/>
        <w:szCs w:val="22"/>
        <w:lang w:val="pl-PL" w:eastAsia="en-US" w:bidi="ar-SA"/>
      </w:rPr>
    </w:lvl>
    <w:lvl w:ilvl="1" w:tplc="A95251D6">
      <w:numFmt w:val="bullet"/>
      <w:lvlText w:val="•"/>
      <w:lvlJc w:val="left"/>
      <w:pPr>
        <w:ind w:left="2376" w:hanging="949"/>
      </w:pPr>
      <w:rPr>
        <w:rFonts w:hint="default"/>
        <w:lang w:val="pl-PL" w:eastAsia="en-US" w:bidi="ar-SA"/>
      </w:rPr>
    </w:lvl>
    <w:lvl w:ilvl="2" w:tplc="EB22FB12">
      <w:numFmt w:val="bullet"/>
      <w:lvlText w:val="•"/>
      <w:lvlJc w:val="left"/>
      <w:pPr>
        <w:ind w:left="3313" w:hanging="949"/>
      </w:pPr>
      <w:rPr>
        <w:rFonts w:hint="default"/>
        <w:lang w:val="pl-PL" w:eastAsia="en-US" w:bidi="ar-SA"/>
      </w:rPr>
    </w:lvl>
    <w:lvl w:ilvl="3" w:tplc="9828D2EA">
      <w:numFmt w:val="bullet"/>
      <w:lvlText w:val="•"/>
      <w:lvlJc w:val="left"/>
      <w:pPr>
        <w:ind w:left="4249" w:hanging="949"/>
      </w:pPr>
      <w:rPr>
        <w:rFonts w:hint="default"/>
        <w:lang w:val="pl-PL" w:eastAsia="en-US" w:bidi="ar-SA"/>
      </w:rPr>
    </w:lvl>
    <w:lvl w:ilvl="4" w:tplc="EC5661BA">
      <w:numFmt w:val="bullet"/>
      <w:lvlText w:val="•"/>
      <w:lvlJc w:val="left"/>
      <w:pPr>
        <w:ind w:left="5186" w:hanging="949"/>
      </w:pPr>
      <w:rPr>
        <w:rFonts w:hint="default"/>
        <w:lang w:val="pl-PL" w:eastAsia="en-US" w:bidi="ar-SA"/>
      </w:rPr>
    </w:lvl>
    <w:lvl w:ilvl="5" w:tplc="83328D5E">
      <w:numFmt w:val="bullet"/>
      <w:lvlText w:val="•"/>
      <w:lvlJc w:val="left"/>
      <w:pPr>
        <w:ind w:left="6123" w:hanging="949"/>
      </w:pPr>
      <w:rPr>
        <w:rFonts w:hint="default"/>
        <w:lang w:val="pl-PL" w:eastAsia="en-US" w:bidi="ar-SA"/>
      </w:rPr>
    </w:lvl>
    <w:lvl w:ilvl="6" w:tplc="E2C09B30">
      <w:numFmt w:val="bullet"/>
      <w:lvlText w:val="•"/>
      <w:lvlJc w:val="left"/>
      <w:pPr>
        <w:ind w:left="7059" w:hanging="949"/>
      </w:pPr>
      <w:rPr>
        <w:rFonts w:hint="default"/>
        <w:lang w:val="pl-PL" w:eastAsia="en-US" w:bidi="ar-SA"/>
      </w:rPr>
    </w:lvl>
    <w:lvl w:ilvl="7" w:tplc="FBB01B06">
      <w:numFmt w:val="bullet"/>
      <w:lvlText w:val="•"/>
      <w:lvlJc w:val="left"/>
      <w:pPr>
        <w:ind w:left="7996" w:hanging="949"/>
      </w:pPr>
      <w:rPr>
        <w:rFonts w:hint="default"/>
        <w:lang w:val="pl-PL" w:eastAsia="en-US" w:bidi="ar-SA"/>
      </w:rPr>
    </w:lvl>
    <w:lvl w:ilvl="8" w:tplc="0982302C">
      <w:numFmt w:val="bullet"/>
      <w:lvlText w:val="•"/>
      <w:lvlJc w:val="left"/>
      <w:pPr>
        <w:ind w:left="8933" w:hanging="949"/>
      </w:pPr>
      <w:rPr>
        <w:rFonts w:hint="default"/>
        <w:lang w:val="pl-PL" w:eastAsia="en-US" w:bidi="ar-SA"/>
      </w:rPr>
    </w:lvl>
  </w:abstractNum>
  <w:abstractNum w:abstractNumId="10">
    <w:nsid w:val="32970CAF"/>
    <w:multiLevelType w:val="hybridMultilevel"/>
    <w:tmpl w:val="87D80278"/>
    <w:lvl w:ilvl="0" w:tplc="F3129512">
      <w:start w:val="1"/>
      <w:numFmt w:val="decimal"/>
      <w:lvlText w:val="%1."/>
      <w:lvlJc w:val="left"/>
      <w:pPr>
        <w:ind w:left="586" w:hanging="360"/>
      </w:pPr>
      <w:rPr>
        <w:rFonts w:ascii="Calibri" w:eastAsia="Calibri" w:hAnsi="Calibri" w:cs="Calibri" w:hint="default"/>
        <w:b/>
        <w:bCs/>
        <w:i w:val="0"/>
        <w:iCs w:val="0"/>
        <w:w w:val="100"/>
        <w:sz w:val="24"/>
        <w:szCs w:val="24"/>
        <w:lang w:val="pl-PL" w:eastAsia="en-US" w:bidi="ar-SA"/>
      </w:rPr>
    </w:lvl>
    <w:lvl w:ilvl="1" w:tplc="4C1E7C62">
      <w:numFmt w:val="bullet"/>
      <w:lvlText w:val="•"/>
      <w:lvlJc w:val="left"/>
      <w:pPr>
        <w:ind w:left="1602" w:hanging="360"/>
      </w:pPr>
      <w:rPr>
        <w:rFonts w:hint="default"/>
        <w:lang w:val="pl-PL" w:eastAsia="en-US" w:bidi="ar-SA"/>
      </w:rPr>
    </w:lvl>
    <w:lvl w:ilvl="2" w:tplc="5C8CCD78">
      <w:numFmt w:val="bullet"/>
      <w:lvlText w:val="•"/>
      <w:lvlJc w:val="left"/>
      <w:pPr>
        <w:ind w:left="2625" w:hanging="360"/>
      </w:pPr>
      <w:rPr>
        <w:rFonts w:hint="default"/>
        <w:lang w:val="pl-PL" w:eastAsia="en-US" w:bidi="ar-SA"/>
      </w:rPr>
    </w:lvl>
    <w:lvl w:ilvl="3" w:tplc="E8CEB410">
      <w:numFmt w:val="bullet"/>
      <w:lvlText w:val="•"/>
      <w:lvlJc w:val="left"/>
      <w:pPr>
        <w:ind w:left="3647" w:hanging="360"/>
      </w:pPr>
      <w:rPr>
        <w:rFonts w:hint="default"/>
        <w:lang w:val="pl-PL" w:eastAsia="en-US" w:bidi="ar-SA"/>
      </w:rPr>
    </w:lvl>
    <w:lvl w:ilvl="4" w:tplc="38B25A46">
      <w:numFmt w:val="bullet"/>
      <w:lvlText w:val="•"/>
      <w:lvlJc w:val="left"/>
      <w:pPr>
        <w:ind w:left="4670" w:hanging="360"/>
      </w:pPr>
      <w:rPr>
        <w:rFonts w:hint="default"/>
        <w:lang w:val="pl-PL" w:eastAsia="en-US" w:bidi="ar-SA"/>
      </w:rPr>
    </w:lvl>
    <w:lvl w:ilvl="5" w:tplc="A8461F0E">
      <w:numFmt w:val="bullet"/>
      <w:lvlText w:val="•"/>
      <w:lvlJc w:val="left"/>
      <w:pPr>
        <w:ind w:left="5693" w:hanging="360"/>
      </w:pPr>
      <w:rPr>
        <w:rFonts w:hint="default"/>
        <w:lang w:val="pl-PL" w:eastAsia="en-US" w:bidi="ar-SA"/>
      </w:rPr>
    </w:lvl>
    <w:lvl w:ilvl="6" w:tplc="B466441E">
      <w:numFmt w:val="bullet"/>
      <w:lvlText w:val="•"/>
      <w:lvlJc w:val="left"/>
      <w:pPr>
        <w:ind w:left="6715" w:hanging="360"/>
      </w:pPr>
      <w:rPr>
        <w:rFonts w:hint="default"/>
        <w:lang w:val="pl-PL" w:eastAsia="en-US" w:bidi="ar-SA"/>
      </w:rPr>
    </w:lvl>
    <w:lvl w:ilvl="7" w:tplc="7FDE08CE">
      <w:numFmt w:val="bullet"/>
      <w:lvlText w:val="•"/>
      <w:lvlJc w:val="left"/>
      <w:pPr>
        <w:ind w:left="7738" w:hanging="360"/>
      </w:pPr>
      <w:rPr>
        <w:rFonts w:hint="default"/>
        <w:lang w:val="pl-PL" w:eastAsia="en-US" w:bidi="ar-SA"/>
      </w:rPr>
    </w:lvl>
    <w:lvl w:ilvl="8" w:tplc="4710B420">
      <w:numFmt w:val="bullet"/>
      <w:lvlText w:val="•"/>
      <w:lvlJc w:val="left"/>
      <w:pPr>
        <w:ind w:left="8761" w:hanging="360"/>
      </w:pPr>
      <w:rPr>
        <w:rFonts w:hint="default"/>
        <w:lang w:val="pl-PL" w:eastAsia="en-US" w:bidi="ar-SA"/>
      </w:rPr>
    </w:lvl>
  </w:abstractNum>
  <w:abstractNum w:abstractNumId="11">
    <w:nsid w:val="35A243BE"/>
    <w:multiLevelType w:val="hybridMultilevel"/>
    <w:tmpl w:val="242C0B84"/>
    <w:lvl w:ilvl="0" w:tplc="1CF097FE">
      <w:numFmt w:val="bullet"/>
      <w:lvlText w:val="-"/>
      <w:lvlJc w:val="left"/>
      <w:pPr>
        <w:ind w:left="241" w:hanging="137"/>
      </w:pPr>
      <w:rPr>
        <w:rFonts w:ascii="Arial" w:eastAsia="Arial" w:hAnsi="Arial" w:cs="Arial" w:hint="default"/>
        <w:b w:val="0"/>
        <w:bCs w:val="0"/>
        <w:i w:val="0"/>
        <w:iCs w:val="0"/>
        <w:w w:val="100"/>
        <w:sz w:val="22"/>
        <w:szCs w:val="22"/>
        <w:lang w:val="pl-PL" w:eastAsia="en-US" w:bidi="ar-SA"/>
      </w:rPr>
    </w:lvl>
    <w:lvl w:ilvl="1" w:tplc="8DF44926">
      <w:numFmt w:val="bullet"/>
      <w:lvlText w:val="•"/>
      <w:lvlJc w:val="left"/>
      <w:pPr>
        <w:ind w:left="962" w:hanging="137"/>
      </w:pPr>
      <w:rPr>
        <w:rFonts w:hint="default"/>
        <w:lang w:val="pl-PL" w:eastAsia="en-US" w:bidi="ar-SA"/>
      </w:rPr>
    </w:lvl>
    <w:lvl w:ilvl="2" w:tplc="AC78028A">
      <w:numFmt w:val="bullet"/>
      <w:lvlText w:val="•"/>
      <w:lvlJc w:val="left"/>
      <w:pPr>
        <w:ind w:left="1684" w:hanging="137"/>
      </w:pPr>
      <w:rPr>
        <w:rFonts w:hint="default"/>
        <w:lang w:val="pl-PL" w:eastAsia="en-US" w:bidi="ar-SA"/>
      </w:rPr>
    </w:lvl>
    <w:lvl w:ilvl="3" w:tplc="C512F0EE">
      <w:numFmt w:val="bullet"/>
      <w:lvlText w:val="•"/>
      <w:lvlJc w:val="left"/>
      <w:pPr>
        <w:ind w:left="2406" w:hanging="137"/>
      </w:pPr>
      <w:rPr>
        <w:rFonts w:hint="default"/>
        <w:lang w:val="pl-PL" w:eastAsia="en-US" w:bidi="ar-SA"/>
      </w:rPr>
    </w:lvl>
    <w:lvl w:ilvl="4" w:tplc="70F61B0C">
      <w:numFmt w:val="bullet"/>
      <w:lvlText w:val="•"/>
      <w:lvlJc w:val="left"/>
      <w:pPr>
        <w:ind w:left="3129" w:hanging="137"/>
      </w:pPr>
      <w:rPr>
        <w:rFonts w:hint="default"/>
        <w:lang w:val="pl-PL" w:eastAsia="en-US" w:bidi="ar-SA"/>
      </w:rPr>
    </w:lvl>
    <w:lvl w:ilvl="5" w:tplc="F4DC3E1E">
      <w:numFmt w:val="bullet"/>
      <w:lvlText w:val="•"/>
      <w:lvlJc w:val="left"/>
      <w:pPr>
        <w:ind w:left="3851" w:hanging="137"/>
      </w:pPr>
      <w:rPr>
        <w:rFonts w:hint="default"/>
        <w:lang w:val="pl-PL" w:eastAsia="en-US" w:bidi="ar-SA"/>
      </w:rPr>
    </w:lvl>
    <w:lvl w:ilvl="6" w:tplc="53A8D208">
      <w:numFmt w:val="bullet"/>
      <w:lvlText w:val="•"/>
      <w:lvlJc w:val="left"/>
      <w:pPr>
        <w:ind w:left="4573" w:hanging="137"/>
      </w:pPr>
      <w:rPr>
        <w:rFonts w:hint="default"/>
        <w:lang w:val="pl-PL" w:eastAsia="en-US" w:bidi="ar-SA"/>
      </w:rPr>
    </w:lvl>
    <w:lvl w:ilvl="7" w:tplc="000C22AC">
      <w:numFmt w:val="bullet"/>
      <w:lvlText w:val="•"/>
      <w:lvlJc w:val="left"/>
      <w:pPr>
        <w:ind w:left="5295" w:hanging="137"/>
      </w:pPr>
      <w:rPr>
        <w:rFonts w:hint="default"/>
        <w:lang w:val="pl-PL" w:eastAsia="en-US" w:bidi="ar-SA"/>
      </w:rPr>
    </w:lvl>
    <w:lvl w:ilvl="8" w:tplc="97AAFD8E">
      <w:numFmt w:val="bullet"/>
      <w:lvlText w:val="•"/>
      <w:lvlJc w:val="left"/>
      <w:pPr>
        <w:ind w:left="6018" w:hanging="137"/>
      </w:pPr>
      <w:rPr>
        <w:rFonts w:hint="default"/>
        <w:lang w:val="pl-PL" w:eastAsia="en-US" w:bidi="ar-SA"/>
      </w:rPr>
    </w:lvl>
  </w:abstractNum>
  <w:abstractNum w:abstractNumId="12">
    <w:nsid w:val="387E7A6C"/>
    <w:multiLevelType w:val="hybridMultilevel"/>
    <w:tmpl w:val="852680A6"/>
    <w:lvl w:ilvl="0" w:tplc="EFFE7BC4">
      <w:numFmt w:val="bullet"/>
      <w:lvlText w:val="-"/>
      <w:lvlJc w:val="left"/>
      <w:pPr>
        <w:ind w:left="203" w:hanging="137"/>
      </w:pPr>
      <w:rPr>
        <w:rFonts w:ascii="Arial" w:eastAsia="Arial" w:hAnsi="Arial" w:cs="Arial" w:hint="default"/>
        <w:b w:val="0"/>
        <w:bCs w:val="0"/>
        <w:i w:val="0"/>
        <w:iCs w:val="0"/>
        <w:w w:val="100"/>
        <w:sz w:val="22"/>
        <w:szCs w:val="22"/>
        <w:lang w:val="pl-PL" w:eastAsia="en-US" w:bidi="ar-SA"/>
      </w:rPr>
    </w:lvl>
    <w:lvl w:ilvl="1" w:tplc="6D70D188">
      <w:numFmt w:val="bullet"/>
      <w:lvlText w:val="•"/>
      <w:lvlJc w:val="left"/>
      <w:pPr>
        <w:ind w:left="926" w:hanging="137"/>
      </w:pPr>
      <w:rPr>
        <w:rFonts w:hint="default"/>
        <w:lang w:val="pl-PL" w:eastAsia="en-US" w:bidi="ar-SA"/>
      </w:rPr>
    </w:lvl>
    <w:lvl w:ilvl="2" w:tplc="06D0A0F0">
      <w:numFmt w:val="bullet"/>
      <w:lvlText w:val="•"/>
      <w:lvlJc w:val="left"/>
      <w:pPr>
        <w:ind w:left="1652" w:hanging="137"/>
      </w:pPr>
      <w:rPr>
        <w:rFonts w:hint="default"/>
        <w:lang w:val="pl-PL" w:eastAsia="en-US" w:bidi="ar-SA"/>
      </w:rPr>
    </w:lvl>
    <w:lvl w:ilvl="3" w:tplc="8E5E3680">
      <w:numFmt w:val="bullet"/>
      <w:lvlText w:val="•"/>
      <w:lvlJc w:val="left"/>
      <w:pPr>
        <w:ind w:left="2378" w:hanging="137"/>
      </w:pPr>
      <w:rPr>
        <w:rFonts w:hint="default"/>
        <w:lang w:val="pl-PL" w:eastAsia="en-US" w:bidi="ar-SA"/>
      </w:rPr>
    </w:lvl>
    <w:lvl w:ilvl="4" w:tplc="2354B308">
      <w:numFmt w:val="bullet"/>
      <w:lvlText w:val="•"/>
      <w:lvlJc w:val="left"/>
      <w:pPr>
        <w:ind w:left="3105" w:hanging="137"/>
      </w:pPr>
      <w:rPr>
        <w:rFonts w:hint="default"/>
        <w:lang w:val="pl-PL" w:eastAsia="en-US" w:bidi="ar-SA"/>
      </w:rPr>
    </w:lvl>
    <w:lvl w:ilvl="5" w:tplc="D7B4D79C">
      <w:numFmt w:val="bullet"/>
      <w:lvlText w:val="•"/>
      <w:lvlJc w:val="left"/>
      <w:pPr>
        <w:ind w:left="3831" w:hanging="137"/>
      </w:pPr>
      <w:rPr>
        <w:rFonts w:hint="default"/>
        <w:lang w:val="pl-PL" w:eastAsia="en-US" w:bidi="ar-SA"/>
      </w:rPr>
    </w:lvl>
    <w:lvl w:ilvl="6" w:tplc="0284DFCC">
      <w:numFmt w:val="bullet"/>
      <w:lvlText w:val="•"/>
      <w:lvlJc w:val="left"/>
      <w:pPr>
        <w:ind w:left="4557" w:hanging="137"/>
      </w:pPr>
      <w:rPr>
        <w:rFonts w:hint="default"/>
        <w:lang w:val="pl-PL" w:eastAsia="en-US" w:bidi="ar-SA"/>
      </w:rPr>
    </w:lvl>
    <w:lvl w:ilvl="7" w:tplc="1C56772E">
      <w:numFmt w:val="bullet"/>
      <w:lvlText w:val="•"/>
      <w:lvlJc w:val="left"/>
      <w:pPr>
        <w:ind w:left="5283" w:hanging="137"/>
      </w:pPr>
      <w:rPr>
        <w:rFonts w:hint="default"/>
        <w:lang w:val="pl-PL" w:eastAsia="en-US" w:bidi="ar-SA"/>
      </w:rPr>
    </w:lvl>
    <w:lvl w:ilvl="8" w:tplc="C33C800E">
      <w:numFmt w:val="bullet"/>
      <w:lvlText w:val="•"/>
      <w:lvlJc w:val="left"/>
      <w:pPr>
        <w:ind w:left="6010" w:hanging="137"/>
      </w:pPr>
      <w:rPr>
        <w:rFonts w:hint="default"/>
        <w:lang w:val="pl-PL" w:eastAsia="en-US" w:bidi="ar-SA"/>
      </w:rPr>
    </w:lvl>
  </w:abstractNum>
  <w:abstractNum w:abstractNumId="13">
    <w:nsid w:val="3EF44E83"/>
    <w:multiLevelType w:val="hybridMultilevel"/>
    <w:tmpl w:val="8520ADE2"/>
    <w:lvl w:ilvl="0" w:tplc="51102216">
      <w:numFmt w:val="bullet"/>
      <w:lvlText w:val="-"/>
      <w:lvlJc w:val="left"/>
      <w:pPr>
        <w:ind w:left="138" w:hanging="137"/>
      </w:pPr>
      <w:rPr>
        <w:rFonts w:ascii="Arial" w:eastAsia="Arial" w:hAnsi="Arial" w:cs="Arial" w:hint="default"/>
        <w:b w:val="0"/>
        <w:bCs w:val="0"/>
        <w:i w:val="0"/>
        <w:iCs w:val="0"/>
        <w:w w:val="100"/>
        <w:sz w:val="22"/>
        <w:szCs w:val="22"/>
        <w:lang w:val="pl-PL" w:eastAsia="en-US" w:bidi="ar-SA"/>
      </w:rPr>
    </w:lvl>
    <w:lvl w:ilvl="1" w:tplc="F8D0E7BC">
      <w:numFmt w:val="bullet"/>
      <w:lvlText w:val="•"/>
      <w:lvlJc w:val="left"/>
      <w:pPr>
        <w:ind w:left="872" w:hanging="137"/>
      </w:pPr>
      <w:rPr>
        <w:rFonts w:hint="default"/>
        <w:lang w:val="pl-PL" w:eastAsia="en-US" w:bidi="ar-SA"/>
      </w:rPr>
    </w:lvl>
    <w:lvl w:ilvl="2" w:tplc="A3EC3D66">
      <w:numFmt w:val="bullet"/>
      <w:lvlText w:val="•"/>
      <w:lvlJc w:val="left"/>
      <w:pPr>
        <w:ind w:left="1604" w:hanging="137"/>
      </w:pPr>
      <w:rPr>
        <w:rFonts w:hint="default"/>
        <w:lang w:val="pl-PL" w:eastAsia="en-US" w:bidi="ar-SA"/>
      </w:rPr>
    </w:lvl>
    <w:lvl w:ilvl="3" w:tplc="FF7020AE">
      <w:numFmt w:val="bullet"/>
      <w:lvlText w:val="•"/>
      <w:lvlJc w:val="left"/>
      <w:pPr>
        <w:ind w:left="2336" w:hanging="137"/>
      </w:pPr>
      <w:rPr>
        <w:rFonts w:hint="default"/>
        <w:lang w:val="pl-PL" w:eastAsia="en-US" w:bidi="ar-SA"/>
      </w:rPr>
    </w:lvl>
    <w:lvl w:ilvl="4" w:tplc="148EFD18">
      <w:numFmt w:val="bullet"/>
      <w:lvlText w:val="•"/>
      <w:lvlJc w:val="left"/>
      <w:pPr>
        <w:ind w:left="3069" w:hanging="137"/>
      </w:pPr>
      <w:rPr>
        <w:rFonts w:hint="default"/>
        <w:lang w:val="pl-PL" w:eastAsia="en-US" w:bidi="ar-SA"/>
      </w:rPr>
    </w:lvl>
    <w:lvl w:ilvl="5" w:tplc="0F745BA4">
      <w:numFmt w:val="bullet"/>
      <w:lvlText w:val="•"/>
      <w:lvlJc w:val="left"/>
      <w:pPr>
        <w:ind w:left="3801" w:hanging="137"/>
      </w:pPr>
      <w:rPr>
        <w:rFonts w:hint="default"/>
        <w:lang w:val="pl-PL" w:eastAsia="en-US" w:bidi="ar-SA"/>
      </w:rPr>
    </w:lvl>
    <w:lvl w:ilvl="6" w:tplc="3D902368">
      <w:numFmt w:val="bullet"/>
      <w:lvlText w:val="•"/>
      <w:lvlJc w:val="left"/>
      <w:pPr>
        <w:ind w:left="4533" w:hanging="137"/>
      </w:pPr>
      <w:rPr>
        <w:rFonts w:hint="default"/>
        <w:lang w:val="pl-PL" w:eastAsia="en-US" w:bidi="ar-SA"/>
      </w:rPr>
    </w:lvl>
    <w:lvl w:ilvl="7" w:tplc="C67063FE">
      <w:numFmt w:val="bullet"/>
      <w:lvlText w:val="•"/>
      <w:lvlJc w:val="left"/>
      <w:pPr>
        <w:ind w:left="5265" w:hanging="137"/>
      </w:pPr>
      <w:rPr>
        <w:rFonts w:hint="default"/>
        <w:lang w:val="pl-PL" w:eastAsia="en-US" w:bidi="ar-SA"/>
      </w:rPr>
    </w:lvl>
    <w:lvl w:ilvl="8" w:tplc="93A8383E">
      <w:numFmt w:val="bullet"/>
      <w:lvlText w:val="•"/>
      <w:lvlJc w:val="left"/>
      <w:pPr>
        <w:ind w:left="5998" w:hanging="137"/>
      </w:pPr>
      <w:rPr>
        <w:rFonts w:hint="default"/>
        <w:lang w:val="pl-PL" w:eastAsia="en-US" w:bidi="ar-SA"/>
      </w:rPr>
    </w:lvl>
  </w:abstractNum>
  <w:abstractNum w:abstractNumId="14">
    <w:nsid w:val="3FE4451E"/>
    <w:multiLevelType w:val="hybridMultilevel"/>
    <w:tmpl w:val="873EF79C"/>
    <w:lvl w:ilvl="0" w:tplc="A21C8CF0">
      <w:start w:val="1"/>
      <w:numFmt w:val="decimal"/>
      <w:lvlText w:val="%1."/>
      <w:lvlJc w:val="left"/>
      <w:pPr>
        <w:ind w:left="651" w:hanging="360"/>
      </w:pPr>
      <w:rPr>
        <w:rFonts w:ascii="Calibri" w:eastAsia="Calibri" w:hAnsi="Calibri" w:cs="Calibri" w:hint="default"/>
        <w:b/>
        <w:bCs/>
        <w:i w:val="0"/>
        <w:iCs w:val="0"/>
        <w:w w:val="100"/>
        <w:sz w:val="24"/>
        <w:szCs w:val="24"/>
        <w:lang w:val="pl-PL" w:eastAsia="en-US" w:bidi="ar-SA"/>
      </w:rPr>
    </w:lvl>
    <w:lvl w:ilvl="1" w:tplc="7E2CEC04">
      <w:numFmt w:val="bullet"/>
      <w:lvlText w:val="•"/>
      <w:lvlJc w:val="left"/>
      <w:pPr>
        <w:ind w:left="1674" w:hanging="360"/>
      </w:pPr>
      <w:rPr>
        <w:rFonts w:hint="default"/>
        <w:lang w:val="pl-PL" w:eastAsia="en-US" w:bidi="ar-SA"/>
      </w:rPr>
    </w:lvl>
    <w:lvl w:ilvl="2" w:tplc="E34C9BB2">
      <w:numFmt w:val="bullet"/>
      <w:lvlText w:val="•"/>
      <w:lvlJc w:val="left"/>
      <w:pPr>
        <w:ind w:left="2689" w:hanging="360"/>
      </w:pPr>
      <w:rPr>
        <w:rFonts w:hint="default"/>
        <w:lang w:val="pl-PL" w:eastAsia="en-US" w:bidi="ar-SA"/>
      </w:rPr>
    </w:lvl>
    <w:lvl w:ilvl="3" w:tplc="6812F85A">
      <w:numFmt w:val="bullet"/>
      <w:lvlText w:val="•"/>
      <w:lvlJc w:val="left"/>
      <w:pPr>
        <w:ind w:left="3703" w:hanging="360"/>
      </w:pPr>
      <w:rPr>
        <w:rFonts w:hint="default"/>
        <w:lang w:val="pl-PL" w:eastAsia="en-US" w:bidi="ar-SA"/>
      </w:rPr>
    </w:lvl>
    <w:lvl w:ilvl="4" w:tplc="1FA8EC8A">
      <w:numFmt w:val="bullet"/>
      <w:lvlText w:val="•"/>
      <w:lvlJc w:val="left"/>
      <w:pPr>
        <w:ind w:left="4718" w:hanging="360"/>
      </w:pPr>
      <w:rPr>
        <w:rFonts w:hint="default"/>
        <w:lang w:val="pl-PL" w:eastAsia="en-US" w:bidi="ar-SA"/>
      </w:rPr>
    </w:lvl>
    <w:lvl w:ilvl="5" w:tplc="14B27918">
      <w:numFmt w:val="bullet"/>
      <w:lvlText w:val="•"/>
      <w:lvlJc w:val="left"/>
      <w:pPr>
        <w:ind w:left="5733" w:hanging="360"/>
      </w:pPr>
      <w:rPr>
        <w:rFonts w:hint="default"/>
        <w:lang w:val="pl-PL" w:eastAsia="en-US" w:bidi="ar-SA"/>
      </w:rPr>
    </w:lvl>
    <w:lvl w:ilvl="6" w:tplc="FB54614C">
      <w:numFmt w:val="bullet"/>
      <w:lvlText w:val="•"/>
      <w:lvlJc w:val="left"/>
      <w:pPr>
        <w:ind w:left="6747" w:hanging="360"/>
      </w:pPr>
      <w:rPr>
        <w:rFonts w:hint="default"/>
        <w:lang w:val="pl-PL" w:eastAsia="en-US" w:bidi="ar-SA"/>
      </w:rPr>
    </w:lvl>
    <w:lvl w:ilvl="7" w:tplc="36E441B4">
      <w:numFmt w:val="bullet"/>
      <w:lvlText w:val="•"/>
      <w:lvlJc w:val="left"/>
      <w:pPr>
        <w:ind w:left="7762" w:hanging="360"/>
      </w:pPr>
      <w:rPr>
        <w:rFonts w:hint="default"/>
        <w:lang w:val="pl-PL" w:eastAsia="en-US" w:bidi="ar-SA"/>
      </w:rPr>
    </w:lvl>
    <w:lvl w:ilvl="8" w:tplc="235CFF88">
      <w:numFmt w:val="bullet"/>
      <w:lvlText w:val="•"/>
      <w:lvlJc w:val="left"/>
      <w:pPr>
        <w:ind w:left="8777" w:hanging="360"/>
      </w:pPr>
      <w:rPr>
        <w:rFonts w:hint="default"/>
        <w:lang w:val="pl-PL" w:eastAsia="en-US" w:bidi="ar-SA"/>
      </w:rPr>
    </w:lvl>
  </w:abstractNum>
  <w:abstractNum w:abstractNumId="15">
    <w:nsid w:val="4063509F"/>
    <w:multiLevelType w:val="hybridMultilevel"/>
    <w:tmpl w:val="40242516"/>
    <w:lvl w:ilvl="0" w:tplc="3278A076">
      <w:numFmt w:val="bullet"/>
      <w:lvlText w:val="-"/>
      <w:lvlJc w:val="left"/>
      <w:pPr>
        <w:ind w:left="138" w:hanging="137"/>
      </w:pPr>
      <w:rPr>
        <w:rFonts w:ascii="Arial" w:eastAsia="Arial" w:hAnsi="Arial" w:cs="Arial" w:hint="default"/>
        <w:b w:val="0"/>
        <w:bCs w:val="0"/>
        <w:i w:val="0"/>
        <w:iCs w:val="0"/>
        <w:w w:val="100"/>
        <w:sz w:val="22"/>
        <w:szCs w:val="22"/>
        <w:lang w:val="pl-PL" w:eastAsia="en-US" w:bidi="ar-SA"/>
      </w:rPr>
    </w:lvl>
    <w:lvl w:ilvl="1" w:tplc="7B40D1FA">
      <w:numFmt w:val="bullet"/>
      <w:lvlText w:val="•"/>
      <w:lvlJc w:val="left"/>
      <w:pPr>
        <w:ind w:left="872" w:hanging="137"/>
      </w:pPr>
      <w:rPr>
        <w:rFonts w:hint="default"/>
        <w:lang w:val="pl-PL" w:eastAsia="en-US" w:bidi="ar-SA"/>
      </w:rPr>
    </w:lvl>
    <w:lvl w:ilvl="2" w:tplc="1602D070">
      <w:numFmt w:val="bullet"/>
      <w:lvlText w:val="•"/>
      <w:lvlJc w:val="left"/>
      <w:pPr>
        <w:ind w:left="1604" w:hanging="137"/>
      </w:pPr>
      <w:rPr>
        <w:rFonts w:hint="default"/>
        <w:lang w:val="pl-PL" w:eastAsia="en-US" w:bidi="ar-SA"/>
      </w:rPr>
    </w:lvl>
    <w:lvl w:ilvl="3" w:tplc="E246514A">
      <w:numFmt w:val="bullet"/>
      <w:lvlText w:val="•"/>
      <w:lvlJc w:val="left"/>
      <w:pPr>
        <w:ind w:left="2336" w:hanging="137"/>
      </w:pPr>
      <w:rPr>
        <w:rFonts w:hint="default"/>
        <w:lang w:val="pl-PL" w:eastAsia="en-US" w:bidi="ar-SA"/>
      </w:rPr>
    </w:lvl>
    <w:lvl w:ilvl="4" w:tplc="ECD65EA2">
      <w:numFmt w:val="bullet"/>
      <w:lvlText w:val="•"/>
      <w:lvlJc w:val="left"/>
      <w:pPr>
        <w:ind w:left="3069" w:hanging="137"/>
      </w:pPr>
      <w:rPr>
        <w:rFonts w:hint="default"/>
        <w:lang w:val="pl-PL" w:eastAsia="en-US" w:bidi="ar-SA"/>
      </w:rPr>
    </w:lvl>
    <w:lvl w:ilvl="5" w:tplc="CE726BCE">
      <w:numFmt w:val="bullet"/>
      <w:lvlText w:val="•"/>
      <w:lvlJc w:val="left"/>
      <w:pPr>
        <w:ind w:left="3801" w:hanging="137"/>
      </w:pPr>
      <w:rPr>
        <w:rFonts w:hint="default"/>
        <w:lang w:val="pl-PL" w:eastAsia="en-US" w:bidi="ar-SA"/>
      </w:rPr>
    </w:lvl>
    <w:lvl w:ilvl="6" w:tplc="59A44202">
      <w:numFmt w:val="bullet"/>
      <w:lvlText w:val="•"/>
      <w:lvlJc w:val="left"/>
      <w:pPr>
        <w:ind w:left="4533" w:hanging="137"/>
      </w:pPr>
      <w:rPr>
        <w:rFonts w:hint="default"/>
        <w:lang w:val="pl-PL" w:eastAsia="en-US" w:bidi="ar-SA"/>
      </w:rPr>
    </w:lvl>
    <w:lvl w:ilvl="7" w:tplc="A7DE77BE">
      <w:numFmt w:val="bullet"/>
      <w:lvlText w:val="•"/>
      <w:lvlJc w:val="left"/>
      <w:pPr>
        <w:ind w:left="5265" w:hanging="137"/>
      </w:pPr>
      <w:rPr>
        <w:rFonts w:hint="default"/>
        <w:lang w:val="pl-PL" w:eastAsia="en-US" w:bidi="ar-SA"/>
      </w:rPr>
    </w:lvl>
    <w:lvl w:ilvl="8" w:tplc="24706792">
      <w:numFmt w:val="bullet"/>
      <w:lvlText w:val="•"/>
      <w:lvlJc w:val="left"/>
      <w:pPr>
        <w:ind w:left="5998" w:hanging="137"/>
      </w:pPr>
      <w:rPr>
        <w:rFonts w:hint="default"/>
        <w:lang w:val="pl-PL" w:eastAsia="en-US" w:bidi="ar-SA"/>
      </w:rPr>
    </w:lvl>
  </w:abstractNum>
  <w:abstractNum w:abstractNumId="16">
    <w:nsid w:val="54307D66"/>
    <w:multiLevelType w:val="hybridMultilevel"/>
    <w:tmpl w:val="091CDB4C"/>
    <w:lvl w:ilvl="0" w:tplc="7182158A">
      <w:numFmt w:val="bullet"/>
      <w:lvlText w:val="-"/>
      <w:lvlJc w:val="left"/>
      <w:pPr>
        <w:ind w:left="203" w:hanging="137"/>
      </w:pPr>
      <w:rPr>
        <w:rFonts w:ascii="Arial" w:eastAsia="Arial" w:hAnsi="Arial" w:cs="Arial" w:hint="default"/>
        <w:b w:val="0"/>
        <w:bCs w:val="0"/>
        <w:i w:val="0"/>
        <w:iCs w:val="0"/>
        <w:w w:val="100"/>
        <w:sz w:val="22"/>
        <w:szCs w:val="22"/>
        <w:lang w:val="pl-PL" w:eastAsia="en-US" w:bidi="ar-SA"/>
      </w:rPr>
    </w:lvl>
    <w:lvl w:ilvl="1" w:tplc="A7EC8F22">
      <w:numFmt w:val="bullet"/>
      <w:lvlText w:val="•"/>
      <w:lvlJc w:val="left"/>
      <w:pPr>
        <w:ind w:left="926" w:hanging="137"/>
      </w:pPr>
      <w:rPr>
        <w:rFonts w:hint="default"/>
        <w:lang w:val="pl-PL" w:eastAsia="en-US" w:bidi="ar-SA"/>
      </w:rPr>
    </w:lvl>
    <w:lvl w:ilvl="2" w:tplc="B57616FE">
      <w:numFmt w:val="bullet"/>
      <w:lvlText w:val="•"/>
      <w:lvlJc w:val="left"/>
      <w:pPr>
        <w:ind w:left="1652" w:hanging="137"/>
      </w:pPr>
      <w:rPr>
        <w:rFonts w:hint="default"/>
        <w:lang w:val="pl-PL" w:eastAsia="en-US" w:bidi="ar-SA"/>
      </w:rPr>
    </w:lvl>
    <w:lvl w:ilvl="3" w:tplc="758A8E18">
      <w:numFmt w:val="bullet"/>
      <w:lvlText w:val="•"/>
      <w:lvlJc w:val="left"/>
      <w:pPr>
        <w:ind w:left="2378" w:hanging="137"/>
      </w:pPr>
      <w:rPr>
        <w:rFonts w:hint="default"/>
        <w:lang w:val="pl-PL" w:eastAsia="en-US" w:bidi="ar-SA"/>
      </w:rPr>
    </w:lvl>
    <w:lvl w:ilvl="4" w:tplc="9528BAE4">
      <w:numFmt w:val="bullet"/>
      <w:lvlText w:val="•"/>
      <w:lvlJc w:val="left"/>
      <w:pPr>
        <w:ind w:left="3105" w:hanging="137"/>
      </w:pPr>
      <w:rPr>
        <w:rFonts w:hint="default"/>
        <w:lang w:val="pl-PL" w:eastAsia="en-US" w:bidi="ar-SA"/>
      </w:rPr>
    </w:lvl>
    <w:lvl w:ilvl="5" w:tplc="3DE02DF8">
      <w:numFmt w:val="bullet"/>
      <w:lvlText w:val="•"/>
      <w:lvlJc w:val="left"/>
      <w:pPr>
        <w:ind w:left="3831" w:hanging="137"/>
      </w:pPr>
      <w:rPr>
        <w:rFonts w:hint="default"/>
        <w:lang w:val="pl-PL" w:eastAsia="en-US" w:bidi="ar-SA"/>
      </w:rPr>
    </w:lvl>
    <w:lvl w:ilvl="6" w:tplc="FCD03CE0">
      <w:numFmt w:val="bullet"/>
      <w:lvlText w:val="•"/>
      <w:lvlJc w:val="left"/>
      <w:pPr>
        <w:ind w:left="4557" w:hanging="137"/>
      </w:pPr>
      <w:rPr>
        <w:rFonts w:hint="default"/>
        <w:lang w:val="pl-PL" w:eastAsia="en-US" w:bidi="ar-SA"/>
      </w:rPr>
    </w:lvl>
    <w:lvl w:ilvl="7" w:tplc="F0CA29DE">
      <w:numFmt w:val="bullet"/>
      <w:lvlText w:val="•"/>
      <w:lvlJc w:val="left"/>
      <w:pPr>
        <w:ind w:left="5283" w:hanging="137"/>
      </w:pPr>
      <w:rPr>
        <w:rFonts w:hint="default"/>
        <w:lang w:val="pl-PL" w:eastAsia="en-US" w:bidi="ar-SA"/>
      </w:rPr>
    </w:lvl>
    <w:lvl w:ilvl="8" w:tplc="AB0EEA52">
      <w:numFmt w:val="bullet"/>
      <w:lvlText w:val="•"/>
      <w:lvlJc w:val="left"/>
      <w:pPr>
        <w:ind w:left="6010" w:hanging="137"/>
      </w:pPr>
      <w:rPr>
        <w:rFonts w:hint="default"/>
        <w:lang w:val="pl-PL" w:eastAsia="en-US" w:bidi="ar-SA"/>
      </w:rPr>
    </w:lvl>
  </w:abstractNum>
  <w:abstractNum w:abstractNumId="17">
    <w:nsid w:val="60CC47F3"/>
    <w:multiLevelType w:val="hybridMultilevel"/>
    <w:tmpl w:val="09BCF59A"/>
    <w:lvl w:ilvl="0" w:tplc="D852426E">
      <w:numFmt w:val="bullet"/>
      <w:lvlText w:val="-"/>
      <w:lvlJc w:val="left"/>
      <w:pPr>
        <w:ind w:left="241" w:hanging="137"/>
      </w:pPr>
      <w:rPr>
        <w:rFonts w:ascii="Arial" w:eastAsia="Arial" w:hAnsi="Arial" w:cs="Arial" w:hint="default"/>
        <w:b w:val="0"/>
        <w:bCs w:val="0"/>
        <w:i w:val="0"/>
        <w:iCs w:val="0"/>
        <w:w w:val="100"/>
        <w:sz w:val="22"/>
        <w:szCs w:val="22"/>
        <w:lang w:val="pl-PL" w:eastAsia="en-US" w:bidi="ar-SA"/>
      </w:rPr>
    </w:lvl>
    <w:lvl w:ilvl="1" w:tplc="03589DEE">
      <w:numFmt w:val="bullet"/>
      <w:lvlText w:val="•"/>
      <w:lvlJc w:val="left"/>
      <w:pPr>
        <w:ind w:left="962" w:hanging="137"/>
      </w:pPr>
      <w:rPr>
        <w:rFonts w:hint="default"/>
        <w:lang w:val="pl-PL" w:eastAsia="en-US" w:bidi="ar-SA"/>
      </w:rPr>
    </w:lvl>
    <w:lvl w:ilvl="2" w:tplc="3A6A6E54">
      <w:numFmt w:val="bullet"/>
      <w:lvlText w:val="•"/>
      <w:lvlJc w:val="left"/>
      <w:pPr>
        <w:ind w:left="1684" w:hanging="137"/>
      </w:pPr>
      <w:rPr>
        <w:rFonts w:hint="default"/>
        <w:lang w:val="pl-PL" w:eastAsia="en-US" w:bidi="ar-SA"/>
      </w:rPr>
    </w:lvl>
    <w:lvl w:ilvl="3" w:tplc="F0EE8EA6">
      <w:numFmt w:val="bullet"/>
      <w:lvlText w:val="•"/>
      <w:lvlJc w:val="left"/>
      <w:pPr>
        <w:ind w:left="2406" w:hanging="137"/>
      </w:pPr>
      <w:rPr>
        <w:rFonts w:hint="default"/>
        <w:lang w:val="pl-PL" w:eastAsia="en-US" w:bidi="ar-SA"/>
      </w:rPr>
    </w:lvl>
    <w:lvl w:ilvl="4" w:tplc="E232331E">
      <w:numFmt w:val="bullet"/>
      <w:lvlText w:val="•"/>
      <w:lvlJc w:val="left"/>
      <w:pPr>
        <w:ind w:left="3129" w:hanging="137"/>
      </w:pPr>
      <w:rPr>
        <w:rFonts w:hint="default"/>
        <w:lang w:val="pl-PL" w:eastAsia="en-US" w:bidi="ar-SA"/>
      </w:rPr>
    </w:lvl>
    <w:lvl w:ilvl="5" w:tplc="91A4AB70">
      <w:numFmt w:val="bullet"/>
      <w:lvlText w:val="•"/>
      <w:lvlJc w:val="left"/>
      <w:pPr>
        <w:ind w:left="3851" w:hanging="137"/>
      </w:pPr>
      <w:rPr>
        <w:rFonts w:hint="default"/>
        <w:lang w:val="pl-PL" w:eastAsia="en-US" w:bidi="ar-SA"/>
      </w:rPr>
    </w:lvl>
    <w:lvl w:ilvl="6" w:tplc="6F848AD0">
      <w:numFmt w:val="bullet"/>
      <w:lvlText w:val="•"/>
      <w:lvlJc w:val="left"/>
      <w:pPr>
        <w:ind w:left="4573" w:hanging="137"/>
      </w:pPr>
      <w:rPr>
        <w:rFonts w:hint="default"/>
        <w:lang w:val="pl-PL" w:eastAsia="en-US" w:bidi="ar-SA"/>
      </w:rPr>
    </w:lvl>
    <w:lvl w:ilvl="7" w:tplc="F118BB28">
      <w:numFmt w:val="bullet"/>
      <w:lvlText w:val="•"/>
      <w:lvlJc w:val="left"/>
      <w:pPr>
        <w:ind w:left="5295" w:hanging="137"/>
      </w:pPr>
      <w:rPr>
        <w:rFonts w:hint="default"/>
        <w:lang w:val="pl-PL" w:eastAsia="en-US" w:bidi="ar-SA"/>
      </w:rPr>
    </w:lvl>
    <w:lvl w:ilvl="8" w:tplc="6CA68DDC">
      <w:numFmt w:val="bullet"/>
      <w:lvlText w:val="•"/>
      <w:lvlJc w:val="left"/>
      <w:pPr>
        <w:ind w:left="6018" w:hanging="137"/>
      </w:pPr>
      <w:rPr>
        <w:rFonts w:hint="default"/>
        <w:lang w:val="pl-PL" w:eastAsia="en-US" w:bidi="ar-SA"/>
      </w:rPr>
    </w:lvl>
  </w:abstractNum>
  <w:abstractNum w:abstractNumId="18">
    <w:nsid w:val="6EC83585"/>
    <w:multiLevelType w:val="hybridMultilevel"/>
    <w:tmpl w:val="DC6E234E"/>
    <w:lvl w:ilvl="0" w:tplc="A970B994">
      <w:numFmt w:val="bullet"/>
      <w:lvlText w:val=""/>
      <w:lvlJc w:val="left"/>
      <w:pPr>
        <w:ind w:left="946" w:hanging="360"/>
      </w:pPr>
      <w:rPr>
        <w:rFonts w:ascii="Symbol" w:eastAsia="Symbol" w:hAnsi="Symbol" w:cs="Symbol" w:hint="default"/>
        <w:b w:val="0"/>
        <w:bCs w:val="0"/>
        <w:i w:val="0"/>
        <w:iCs w:val="0"/>
        <w:w w:val="100"/>
        <w:sz w:val="28"/>
        <w:szCs w:val="28"/>
        <w:lang w:val="pl-PL" w:eastAsia="en-US" w:bidi="ar-SA"/>
      </w:rPr>
    </w:lvl>
    <w:lvl w:ilvl="1" w:tplc="E9BA4204">
      <w:numFmt w:val="bullet"/>
      <w:lvlText w:val="•"/>
      <w:lvlJc w:val="left"/>
      <w:pPr>
        <w:ind w:left="1926" w:hanging="360"/>
      </w:pPr>
      <w:rPr>
        <w:rFonts w:hint="default"/>
        <w:lang w:val="pl-PL" w:eastAsia="en-US" w:bidi="ar-SA"/>
      </w:rPr>
    </w:lvl>
    <w:lvl w:ilvl="2" w:tplc="04600EA6">
      <w:numFmt w:val="bullet"/>
      <w:lvlText w:val="•"/>
      <w:lvlJc w:val="left"/>
      <w:pPr>
        <w:ind w:left="2913" w:hanging="360"/>
      </w:pPr>
      <w:rPr>
        <w:rFonts w:hint="default"/>
        <w:lang w:val="pl-PL" w:eastAsia="en-US" w:bidi="ar-SA"/>
      </w:rPr>
    </w:lvl>
    <w:lvl w:ilvl="3" w:tplc="5718AFFA">
      <w:numFmt w:val="bullet"/>
      <w:lvlText w:val="•"/>
      <w:lvlJc w:val="left"/>
      <w:pPr>
        <w:ind w:left="3899" w:hanging="360"/>
      </w:pPr>
      <w:rPr>
        <w:rFonts w:hint="default"/>
        <w:lang w:val="pl-PL" w:eastAsia="en-US" w:bidi="ar-SA"/>
      </w:rPr>
    </w:lvl>
    <w:lvl w:ilvl="4" w:tplc="8F66C0FE">
      <w:numFmt w:val="bullet"/>
      <w:lvlText w:val="•"/>
      <w:lvlJc w:val="left"/>
      <w:pPr>
        <w:ind w:left="4886" w:hanging="360"/>
      </w:pPr>
      <w:rPr>
        <w:rFonts w:hint="default"/>
        <w:lang w:val="pl-PL" w:eastAsia="en-US" w:bidi="ar-SA"/>
      </w:rPr>
    </w:lvl>
    <w:lvl w:ilvl="5" w:tplc="47B66D86">
      <w:numFmt w:val="bullet"/>
      <w:lvlText w:val="•"/>
      <w:lvlJc w:val="left"/>
      <w:pPr>
        <w:ind w:left="5873" w:hanging="360"/>
      </w:pPr>
      <w:rPr>
        <w:rFonts w:hint="default"/>
        <w:lang w:val="pl-PL" w:eastAsia="en-US" w:bidi="ar-SA"/>
      </w:rPr>
    </w:lvl>
    <w:lvl w:ilvl="6" w:tplc="1D7EE4BA">
      <w:numFmt w:val="bullet"/>
      <w:lvlText w:val="•"/>
      <w:lvlJc w:val="left"/>
      <w:pPr>
        <w:ind w:left="6859" w:hanging="360"/>
      </w:pPr>
      <w:rPr>
        <w:rFonts w:hint="default"/>
        <w:lang w:val="pl-PL" w:eastAsia="en-US" w:bidi="ar-SA"/>
      </w:rPr>
    </w:lvl>
    <w:lvl w:ilvl="7" w:tplc="55C4B2AA">
      <w:numFmt w:val="bullet"/>
      <w:lvlText w:val="•"/>
      <w:lvlJc w:val="left"/>
      <w:pPr>
        <w:ind w:left="7846" w:hanging="360"/>
      </w:pPr>
      <w:rPr>
        <w:rFonts w:hint="default"/>
        <w:lang w:val="pl-PL" w:eastAsia="en-US" w:bidi="ar-SA"/>
      </w:rPr>
    </w:lvl>
    <w:lvl w:ilvl="8" w:tplc="C4081E3E">
      <w:numFmt w:val="bullet"/>
      <w:lvlText w:val="•"/>
      <w:lvlJc w:val="left"/>
      <w:pPr>
        <w:ind w:left="8833" w:hanging="360"/>
      </w:pPr>
      <w:rPr>
        <w:rFonts w:hint="default"/>
        <w:lang w:val="pl-PL" w:eastAsia="en-US" w:bidi="ar-SA"/>
      </w:rPr>
    </w:lvl>
  </w:abstractNum>
  <w:abstractNum w:abstractNumId="19">
    <w:nsid w:val="77EF653F"/>
    <w:multiLevelType w:val="hybridMultilevel"/>
    <w:tmpl w:val="F3A6B620"/>
    <w:lvl w:ilvl="0" w:tplc="81C4DC22">
      <w:start w:val="1"/>
      <w:numFmt w:val="decimal"/>
      <w:lvlText w:val="%1."/>
      <w:lvlJc w:val="left"/>
      <w:pPr>
        <w:ind w:left="946" w:hanging="360"/>
      </w:pPr>
      <w:rPr>
        <w:rFonts w:ascii="Calibri" w:eastAsia="Calibri" w:hAnsi="Calibri" w:cs="Calibri" w:hint="default"/>
        <w:b/>
        <w:bCs/>
        <w:i/>
        <w:iCs/>
        <w:w w:val="100"/>
        <w:sz w:val="24"/>
        <w:szCs w:val="24"/>
        <w:lang w:val="pl-PL" w:eastAsia="en-US" w:bidi="ar-SA"/>
      </w:rPr>
    </w:lvl>
    <w:lvl w:ilvl="1" w:tplc="97CE5412">
      <w:numFmt w:val="bullet"/>
      <w:lvlText w:val="•"/>
      <w:lvlJc w:val="left"/>
      <w:pPr>
        <w:ind w:left="1926" w:hanging="360"/>
      </w:pPr>
      <w:rPr>
        <w:rFonts w:hint="default"/>
        <w:lang w:val="pl-PL" w:eastAsia="en-US" w:bidi="ar-SA"/>
      </w:rPr>
    </w:lvl>
    <w:lvl w:ilvl="2" w:tplc="A1C46598">
      <w:numFmt w:val="bullet"/>
      <w:lvlText w:val="•"/>
      <w:lvlJc w:val="left"/>
      <w:pPr>
        <w:ind w:left="2913" w:hanging="360"/>
      </w:pPr>
      <w:rPr>
        <w:rFonts w:hint="default"/>
        <w:lang w:val="pl-PL" w:eastAsia="en-US" w:bidi="ar-SA"/>
      </w:rPr>
    </w:lvl>
    <w:lvl w:ilvl="3" w:tplc="15944E0C">
      <w:numFmt w:val="bullet"/>
      <w:lvlText w:val="•"/>
      <w:lvlJc w:val="left"/>
      <w:pPr>
        <w:ind w:left="3899" w:hanging="360"/>
      </w:pPr>
      <w:rPr>
        <w:rFonts w:hint="default"/>
        <w:lang w:val="pl-PL" w:eastAsia="en-US" w:bidi="ar-SA"/>
      </w:rPr>
    </w:lvl>
    <w:lvl w:ilvl="4" w:tplc="875EC360">
      <w:numFmt w:val="bullet"/>
      <w:lvlText w:val="•"/>
      <w:lvlJc w:val="left"/>
      <w:pPr>
        <w:ind w:left="4886" w:hanging="360"/>
      </w:pPr>
      <w:rPr>
        <w:rFonts w:hint="default"/>
        <w:lang w:val="pl-PL" w:eastAsia="en-US" w:bidi="ar-SA"/>
      </w:rPr>
    </w:lvl>
    <w:lvl w:ilvl="5" w:tplc="CA78D136">
      <w:numFmt w:val="bullet"/>
      <w:lvlText w:val="•"/>
      <w:lvlJc w:val="left"/>
      <w:pPr>
        <w:ind w:left="5873" w:hanging="360"/>
      </w:pPr>
      <w:rPr>
        <w:rFonts w:hint="default"/>
        <w:lang w:val="pl-PL" w:eastAsia="en-US" w:bidi="ar-SA"/>
      </w:rPr>
    </w:lvl>
    <w:lvl w:ilvl="6" w:tplc="B950B704">
      <w:numFmt w:val="bullet"/>
      <w:lvlText w:val="•"/>
      <w:lvlJc w:val="left"/>
      <w:pPr>
        <w:ind w:left="6859" w:hanging="360"/>
      </w:pPr>
      <w:rPr>
        <w:rFonts w:hint="default"/>
        <w:lang w:val="pl-PL" w:eastAsia="en-US" w:bidi="ar-SA"/>
      </w:rPr>
    </w:lvl>
    <w:lvl w:ilvl="7" w:tplc="A586B630">
      <w:numFmt w:val="bullet"/>
      <w:lvlText w:val="•"/>
      <w:lvlJc w:val="left"/>
      <w:pPr>
        <w:ind w:left="7846" w:hanging="360"/>
      </w:pPr>
      <w:rPr>
        <w:rFonts w:hint="default"/>
        <w:lang w:val="pl-PL" w:eastAsia="en-US" w:bidi="ar-SA"/>
      </w:rPr>
    </w:lvl>
    <w:lvl w:ilvl="8" w:tplc="F8348388">
      <w:numFmt w:val="bullet"/>
      <w:lvlText w:val="•"/>
      <w:lvlJc w:val="left"/>
      <w:pPr>
        <w:ind w:left="8833" w:hanging="360"/>
      </w:pPr>
      <w:rPr>
        <w:rFonts w:hint="default"/>
        <w:lang w:val="pl-PL" w:eastAsia="en-US" w:bidi="ar-SA"/>
      </w:rPr>
    </w:lvl>
  </w:abstractNum>
  <w:abstractNum w:abstractNumId="20">
    <w:nsid w:val="7AD87654"/>
    <w:multiLevelType w:val="hybridMultilevel"/>
    <w:tmpl w:val="A10CDFF6"/>
    <w:lvl w:ilvl="0" w:tplc="6C185320">
      <w:numFmt w:val="bullet"/>
      <w:lvlText w:val="-"/>
      <w:lvlJc w:val="left"/>
      <w:pPr>
        <w:ind w:left="241" w:hanging="137"/>
      </w:pPr>
      <w:rPr>
        <w:rFonts w:ascii="Arial" w:eastAsia="Arial" w:hAnsi="Arial" w:cs="Arial" w:hint="default"/>
        <w:b w:val="0"/>
        <w:bCs w:val="0"/>
        <w:i w:val="0"/>
        <w:iCs w:val="0"/>
        <w:w w:val="100"/>
        <w:sz w:val="22"/>
        <w:szCs w:val="22"/>
        <w:lang w:val="pl-PL" w:eastAsia="en-US" w:bidi="ar-SA"/>
      </w:rPr>
    </w:lvl>
    <w:lvl w:ilvl="1" w:tplc="4B72EA08">
      <w:numFmt w:val="bullet"/>
      <w:lvlText w:val="•"/>
      <w:lvlJc w:val="left"/>
      <w:pPr>
        <w:ind w:left="962" w:hanging="137"/>
      </w:pPr>
      <w:rPr>
        <w:rFonts w:hint="default"/>
        <w:lang w:val="pl-PL" w:eastAsia="en-US" w:bidi="ar-SA"/>
      </w:rPr>
    </w:lvl>
    <w:lvl w:ilvl="2" w:tplc="CC1E5050">
      <w:numFmt w:val="bullet"/>
      <w:lvlText w:val="•"/>
      <w:lvlJc w:val="left"/>
      <w:pPr>
        <w:ind w:left="1684" w:hanging="137"/>
      </w:pPr>
      <w:rPr>
        <w:rFonts w:hint="default"/>
        <w:lang w:val="pl-PL" w:eastAsia="en-US" w:bidi="ar-SA"/>
      </w:rPr>
    </w:lvl>
    <w:lvl w:ilvl="3" w:tplc="69AEB566">
      <w:numFmt w:val="bullet"/>
      <w:lvlText w:val="•"/>
      <w:lvlJc w:val="left"/>
      <w:pPr>
        <w:ind w:left="2406" w:hanging="137"/>
      </w:pPr>
      <w:rPr>
        <w:rFonts w:hint="default"/>
        <w:lang w:val="pl-PL" w:eastAsia="en-US" w:bidi="ar-SA"/>
      </w:rPr>
    </w:lvl>
    <w:lvl w:ilvl="4" w:tplc="B1D492DC">
      <w:numFmt w:val="bullet"/>
      <w:lvlText w:val="•"/>
      <w:lvlJc w:val="left"/>
      <w:pPr>
        <w:ind w:left="3129" w:hanging="137"/>
      </w:pPr>
      <w:rPr>
        <w:rFonts w:hint="default"/>
        <w:lang w:val="pl-PL" w:eastAsia="en-US" w:bidi="ar-SA"/>
      </w:rPr>
    </w:lvl>
    <w:lvl w:ilvl="5" w:tplc="8A7639B0">
      <w:numFmt w:val="bullet"/>
      <w:lvlText w:val="•"/>
      <w:lvlJc w:val="left"/>
      <w:pPr>
        <w:ind w:left="3851" w:hanging="137"/>
      </w:pPr>
      <w:rPr>
        <w:rFonts w:hint="default"/>
        <w:lang w:val="pl-PL" w:eastAsia="en-US" w:bidi="ar-SA"/>
      </w:rPr>
    </w:lvl>
    <w:lvl w:ilvl="6" w:tplc="8FA41584">
      <w:numFmt w:val="bullet"/>
      <w:lvlText w:val="•"/>
      <w:lvlJc w:val="left"/>
      <w:pPr>
        <w:ind w:left="4573" w:hanging="137"/>
      </w:pPr>
      <w:rPr>
        <w:rFonts w:hint="default"/>
        <w:lang w:val="pl-PL" w:eastAsia="en-US" w:bidi="ar-SA"/>
      </w:rPr>
    </w:lvl>
    <w:lvl w:ilvl="7" w:tplc="C74A0488">
      <w:numFmt w:val="bullet"/>
      <w:lvlText w:val="•"/>
      <w:lvlJc w:val="left"/>
      <w:pPr>
        <w:ind w:left="5295" w:hanging="137"/>
      </w:pPr>
      <w:rPr>
        <w:rFonts w:hint="default"/>
        <w:lang w:val="pl-PL" w:eastAsia="en-US" w:bidi="ar-SA"/>
      </w:rPr>
    </w:lvl>
    <w:lvl w:ilvl="8" w:tplc="5218D5E2">
      <w:numFmt w:val="bullet"/>
      <w:lvlText w:val="•"/>
      <w:lvlJc w:val="left"/>
      <w:pPr>
        <w:ind w:left="6018" w:hanging="137"/>
      </w:pPr>
      <w:rPr>
        <w:rFonts w:hint="default"/>
        <w:lang w:val="pl-PL" w:eastAsia="en-US" w:bidi="ar-SA"/>
      </w:rPr>
    </w:lvl>
  </w:abstractNum>
  <w:num w:numId="1">
    <w:abstractNumId w:val="0"/>
  </w:num>
  <w:num w:numId="2">
    <w:abstractNumId w:val="15"/>
  </w:num>
  <w:num w:numId="3">
    <w:abstractNumId w:val="13"/>
  </w:num>
  <w:num w:numId="4">
    <w:abstractNumId w:val="16"/>
  </w:num>
  <w:num w:numId="5">
    <w:abstractNumId w:val="4"/>
  </w:num>
  <w:num w:numId="6">
    <w:abstractNumId w:val="12"/>
  </w:num>
  <w:num w:numId="7">
    <w:abstractNumId w:val="6"/>
  </w:num>
  <w:num w:numId="8">
    <w:abstractNumId w:val="11"/>
  </w:num>
  <w:num w:numId="9">
    <w:abstractNumId w:val="20"/>
  </w:num>
  <w:num w:numId="10">
    <w:abstractNumId w:val="17"/>
  </w:num>
  <w:num w:numId="11">
    <w:abstractNumId w:val="8"/>
  </w:num>
  <w:num w:numId="12">
    <w:abstractNumId w:val="9"/>
  </w:num>
  <w:num w:numId="13">
    <w:abstractNumId w:val="14"/>
  </w:num>
  <w:num w:numId="14">
    <w:abstractNumId w:val="7"/>
  </w:num>
  <w:num w:numId="15">
    <w:abstractNumId w:val="10"/>
  </w:num>
  <w:num w:numId="16">
    <w:abstractNumId w:val="5"/>
  </w:num>
  <w:num w:numId="17">
    <w:abstractNumId w:val="19"/>
  </w:num>
  <w:num w:numId="18">
    <w:abstractNumId w:val="2"/>
  </w:num>
  <w:num w:numId="19">
    <w:abstractNumId w:val="18"/>
  </w:num>
  <w:num w:numId="20">
    <w:abstractNumId w:val="1"/>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athan Stapleton">
    <w15:presenceInfo w15:providerId="None" w15:userId="Jonathan Stapleton"/>
  </w15:person>
  <w15:person w15:author="Josh Stapleton">
    <w15:presenceInfo w15:providerId="AD" w15:userId="S::josh@365keycreative.onmicrosoft.com::cfcfcc1d-66cb-4951-bfd1-97e6ebd3d8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1CE"/>
    <w:rsid w:val="000B0506"/>
    <w:rsid w:val="001A2244"/>
    <w:rsid w:val="001B3D12"/>
    <w:rsid w:val="00233670"/>
    <w:rsid w:val="00381213"/>
    <w:rsid w:val="003A2494"/>
    <w:rsid w:val="003C3EF1"/>
    <w:rsid w:val="003E7AAF"/>
    <w:rsid w:val="004D27BF"/>
    <w:rsid w:val="00500A65"/>
    <w:rsid w:val="00573780"/>
    <w:rsid w:val="005A44B3"/>
    <w:rsid w:val="00681664"/>
    <w:rsid w:val="006A6291"/>
    <w:rsid w:val="007633C4"/>
    <w:rsid w:val="008106AF"/>
    <w:rsid w:val="00837986"/>
    <w:rsid w:val="0085779F"/>
    <w:rsid w:val="009223A5"/>
    <w:rsid w:val="00934E97"/>
    <w:rsid w:val="00A8484E"/>
    <w:rsid w:val="00AD61CE"/>
    <w:rsid w:val="00B86C03"/>
    <w:rsid w:val="00C15A19"/>
    <w:rsid w:val="00C667AD"/>
    <w:rsid w:val="00C8400F"/>
    <w:rsid w:val="00D84C40"/>
    <w:rsid w:val="00E32B65"/>
    <w:rsid w:val="00E91C0C"/>
    <w:rsid w:val="00EF5CE7"/>
    <w:rsid w:val="00F04351"/>
    <w:rsid w:val="00F329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5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Calibri" w:eastAsia="Calibri" w:hAnsi="Calibri" w:cs="Calibri"/>
    </w:rPr>
  </w:style>
  <w:style w:type="paragraph" w:styleId="Nagwek1">
    <w:name w:val="heading 1"/>
    <w:basedOn w:val="Normalny"/>
    <w:uiPriority w:val="9"/>
    <w:qFormat/>
    <w:pPr>
      <w:ind w:left="1105" w:hanging="522"/>
      <w:outlineLvl w:val="0"/>
    </w:pPr>
    <w:rPr>
      <w:rFonts w:ascii="Arial" w:eastAsia="Arial" w:hAnsi="Arial" w:cs="Arial"/>
      <w:b/>
      <w:bCs/>
      <w:sz w:val="28"/>
      <w:szCs w:val="28"/>
    </w:rPr>
  </w:style>
  <w:style w:type="paragraph" w:styleId="Nagwek2">
    <w:name w:val="heading 2"/>
    <w:basedOn w:val="Normalny"/>
    <w:uiPriority w:val="9"/>
    <w:unhideWhenUsed/>
    <w:qFormat/>
    <w:pPr>
      <w:ind w:left="792"/>
      <w:outlineLvl w:val="1"/>
    </w:pPr>
    <w:rPr>
      <w:rFonts w:ascii="Arial" w:eastAsia="Arial" w:hAnsi="Arial" w:cs="Arial"/>
      <w:b/>
      <w:bCs/>
      <w:sz w:val="28"/>
      <w:szCs w:val="28"/>
      <w:u w:val="single" w:color="000000"/>
    </w:rPr>
  </w:style>
  <w:style w:type="paragraph" w:styleId="Nagwek3">
    <w:name w:val="heading 3"/>
    <w:basedOn w:val="Normalny"/>
    <w:uiPriority w:val="9"/>
    <w:unhideWhenUsed/>
    <w:qFormat/>
    <w:pPr>
      <w:ind w:left="586" w:hanging="361"/>
      <w:jc w:val="both"/>
      <w:outlineLvl w:val="2"/>
    </w:pPr>
    <w:rPr>
      <w:b/>
      <w:bCs/>
      <w:sz w:val="24"/>
      <w:szCs w:val="24"/>
    </w:rPr>
  </w:style>
  <w:style w:type="paragraph" w:styleId="Nagwek4">
    <w:name w:val="heading 4"/>
    <w:basedOn w:val="Normalny"/>
    <w:uiPriority w:val="9"/>
    <w:unhideWhenUsed/>
    <w:qFormat/>
    <w:pPr>
      <w:outlineLvl w:val="3"/>
    </w:pPr>
    <w:rPr>
      <w:b/>
      <w:bCs/>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uiPriority w:val="1"/>
    <w:qFormat/>
    <w:pPr>
      <w:spacing w:before="277"/>
      <w:ind w:left="706" w:hanging="481"/>
    </w:pPr>
    <w:rPr>
      <w:rFonts w:ascii="Arial" w:eastAsia="Arial" w:hAnsi="Arial" w:cs="Arial"/>
      <w:b/>
      <w:bCs/>
      <w:sz w:val="20"/>
      <w:szCs w:val="20"/>
    </w:rPr>
  </w:style>
  <w:style w:type="paragraph" w:styleId="Spistreci2">
    <w:name w:val="toc 2"/>
    <w:basedOn w:val="Normalny"/>
    <w:uiPriority w:val="1"/>
    <w:qFormat/>
    <w:pPr>
      <w:spacing w:before="234"/>
      <w:ind w:left="466"/>
    </w:pPr>
    <w:rPr>
      <w:sz w:val="20"/>
      <w:szCs w:val="20"/>
    </w:r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ind w:left="946" w:hanging="361"/>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F32970"/>
    <w:pPr>
      <w:tabs>
        <w:tab w:val="center" w:pos="4703"/>
        <w:tab w:val="right" w:pos="9406"/>
      </w:tabs>
    </w:pPr>
  </w:style>
  <w:style w:type="character" w:customStyle="1" w:styleId="NagwekZnak">
    <w:name w:val="Nagłówek Znak"/>
    <w:basedOn w:val="Domylnaczcionkaakapitu"/>
    <w:link w:val="Nagwek"/>
    <w:uiPriority w:val="99"/>
    <w:rsid w:val="00F32970"/>
    <w:rPr>
      <w:rFonts w:ascii="Calibri" w:eastAsia="Calibri" w:hAnsi="Calibri" w:cs="Calibri"/>
      <w:lang w:val="en-GB"/>
    </w:rPr>
  </w:style>
  <w:style w:type="paragraph" w:styleId="Stopka">
    <w:name w:val="footer"/>
    <w:basedOn w:val="Normalny"/>
    <w:link w:val="StopkaZnak"/>
    <w:uiPriority w:val="99"/>
    <w:unhideWhenUsed/>
    <w:rsid w:val="00F32970"/>
    <w:pPr>
      <w:tabs>
        <w:tab w:val="center" w:pos="4703"/>
        <w:tab w:val="right" w:pos="9406"/>
      </w:tabs>
    </w:pPr>
  </w:style>
  <w:style w:type="character" w:customStyle="1" w:styleId="StopkaZnak">
    <w:name w:val="Stopka Znak"/>
    <w:basedOn w:val="Domylnaczcionkaakapitu"/>
    <w:link w:val="Stopka"/>
    <w:uiPriority w:val="99"/>
    <w:rsid w:val="00F32970"/>
    <w:rPr>
      <w:rFonts w:ascii="Calibri" w:eastAsia="Calibri" w:hAnsi="Calibri" w:cs="Calibri"/>
      <w:lang w:val="en-GB"/>
    </w:rPr>
  </w:style>
  <w:style w:type="table" w:styleId="Tabela-Siatka">
    <w:name w:val="Table Grid"/>
    <w:basedOn w:val="Standardowy"/>
    <w:uiPriority w:val="39"/>
    <w:rsid w:val="00F32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233670"/>
    <w:rPr>
      <w:rFonts w:ascii="Arial" w:hAnsi="Arial" w:cs="Arial" w:hint="default"/>
      <w:b w:val="0"/>
      <w:bCs w:val="0"/>
      <w:i w:val="0"/>
      <w:iCs w:val="0"/>
      <w:color w:val="000000"/>
      <w:sz w:val="22"/>
      <w:szCs w:val="22"/>
    </w:rPr>
  </w:style>
  <w:style w:type="character" w:customStyle="1" w:styleId="fontstyle21">
    <w:name w:val="fontstyle21"/>
    <w:basedOn w:val="Domylnaczcionkaakapitu"/>
    <w:rsid w:val="00233670"/>
    <w:rPr>
      <w:rFonts w:ascii="Arial" w:hAnsi="Arial" w:cs="Arial" w:hint="default"/>
      <w:b/>
      <w:bCs/>
      <w:i w:val="0"/>
      <w:iCs w:val="0"/>
      <w:color w:val="000000"/>
      <w:sz w:val="22"/>
      <w:szCs w:val="22"/>
    </w:rPr>
  </w:style>
  <w:style w:type="paragraph" w:styleId="NormalnyWeb">
    <w:name w:val="Normal (Web)"/>
    <w:basedOn w:val="Normalny"/>
    <w:uiPriority w:val="99"/>
    <w:unhideWhenUsed/>
    <w:rsid w:val="0085779F"/>
    <w:pPr>
      <w:widowControl/>
      <w:autoSpaceDE/>
      <w:autoSpaceDN/>
      <w:spacing w:before="100" w:beforeAutospacing="1" w:after="100" w:afterAutospacing="1"/>
    </w:pPr>
    <w:rPr>
      <w:rFonts w:ascii="Times New Roman" w:eastAsia="Times New Roman" w:hAnsi="Times New Roman" w:cs="Times New Roman"/>
      <w:sz w:val="24"/>
      <w:szCs w:val="24"/>
      <w:lang w:eastAsia="ja-JP"/>
    </w:rPr>
  </w:style>
  <w:style w:type="paragraph" w:styleId="Tekstdymka">
    <w:name w:val="Balloon Text"/>
    <w:basedOn w:val="Normalny"/>
    <w:link w:val="TekstdymkaZnak"/>
    <w:uiPriority w:val="99"/>
    <w:semiHidden/>
    <w:unhideWhenUsed/>
    <w:rsid w:val="00D84C4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D84C40"/>
    <w:rPr>
      <w:rFonts w:ascii="Times New Roman" w:eastAsia="Calibri" w:hAnsi="Times New Roman" w:cs="Times New Roman"/>
      <w:sz w:val="18"/>
      <w:szCs w:val="18"/>
    </w:rPr>
  </w:style>
  <w:style w:type="paragraph" w:styleId="Poprawka">
    <w:name w:val="Revision"/>
    <w:hidden/>
    <w:uiPriority w:val="99"/>
    <w:semiHidden/>
    <w:rsid w:val="00E32B65"/>
    <w:pPr>
      <w:widowControl/>
      <w:autoSpaceDE/>
      <w:autoSpaceDN/>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Calibri" w:eastAsia="Calibri" w:hAnsi="Calibri" w:cs="Calibri"/>
    </w:rPr>
  </w:style>
  <w:style w:type="paragraph" w:styleId="Nagwek1">
    <w:name w:val="heading 1"/>
    <w:basedOn w:val="Normalny"/>
    <w:uiPriority w:val="9"/>
    <w:qFormat/>
    <w:pPr>
      <w:ind w:left="1105" w:hanging="522"/>
      <w:outlineLvl w:val="0"/>
    </w:pPr>
    <w:rPr>
      <w:rFonts w:ascii="Arial" w:eastAsia="Arial" w:hAnsi="Arial" w:cs="Arial"/>
      <w:b/>
      <w:bCs/>
      <w:sz w:val="28"/>
      <w:szCs w:val="28"/>
    </w:rPr>
  </w:style>
  <w:style w:type="paragraph" w:styleId="Nagwek2">
    <w:name w:val="heading 2"/>
    <w:basedOn w:val="Normalny"/>
    <w:uiPriority w:val="9"/>
    <w:unhideWhenUsed/>
    <w:qFormat/>
    <w:pPr>
      <w:ind w:left="792"/>
      <w:outlineLvl w:val="1"/>
    </w:pPr>
    <w:rPr>
      <w:rFonts w:ascii="Arial" w:eastAsia="Arial" w:hAnsi="Arial" w:cs="Arial"/>
      <w:b/>
      <w:bCs/>
      <w:sz w:val="28"/>
      <w:szCs w:val="28"/>
      <w:u w:val="single" w:color="000000"/>
    </w:rPr>
  </w:style>
  <w:style w:type="paragraph" w:styleId="Nagwek3">
    <w:name w:val="heading 3"/>
    <w:basedOn w:val="Normalny"/>
    <w:uiPriority w:val="9"/>
    <w:unhideWhenUsed/>
    <w:qFormat/>
    <w:pPr>
      <w:ind w:left="586" w:hanging="361"/>
      <w:jc w:val="both"/>
      <w:outlineLvl w:val="2"/>
    </w:pPr>
    <w:rPr>
      <w:b/>
      <w:bCs/>
      <w:sz w:val="24"/>
      <w:szCs w:val="24"/>
    </w:rPr>
  </w:style>
  <w:style w:type="paragraph" w:styleId="Nagwek4">
    <w:name w:val="heading 4"/>
    <w:basedOn w:val="Normalny"/>
    <w:uiPriority w:val="9"/>
    <w:unhideWhenUsed/>
    <w:qFormat/>
    <w:pPr>
      <w:outlineLvl w:val="3"/>
    </w:pPr>
    <w:rPr>
      <w:b/>
      <w:bCs/>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uiPriority w:val="1"/>
    <w:qFormat/>
    <w:pPr>
      <w:spacing w:before="277"/>
      <w:ind w:left="706" w:hanging="481"/>
    </w:pPr>
    <w:rPr>
      <w:rFonts w:ascii="Arial" w:eastAsia="Arial" w:hAnsi="Arial" w:cs="Arial"/>
      <w:b/>
      <w:bCs/>
      <w:sz w:val="20"/>
      <w:szCs w:val="20"/>
    </w:rPr>
  </w:style>
  <w:style w:type="paragraph" w:styleId="Spistreci2">
    <w:name w:val="toc 2"/>
    <w:basedOn w:val="Normalny"/>
    <w:uiPriority w:val="1"/>
    <w:qFormat/>
    <w:pPr>
      <w:spacing w:before="234"/>
      <w:ind w:left="466"/>
    </w:pPr>
    <w:rPr>
      <w:sz w:val="20"/>
      <w:szCs w:val="20"/>
    </w:r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ind w:left="946" w:hanging="361"/>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F32970"/>
    <w:pPr>
      <w:tabs>
        <w:tab w:val="center" w:pos="4703"/>
        <w:tab w:val="right" w:pos="9406"/>
      </w:tabs>
    </w:pPr>
  </w:style>
  <w:style w:type="character" w:customStyle="1" w:styleId="NagwekZnak">
    <w:name w:val="Nagłówek Znak"/>
    <w:basedOn w:val="Domylnaczcionkaakapitu"/>
    <w:link w:val="Nagwek"/>
    <w:uiPriority w:val="99"/>
    <w:rsid w:val="00F32970"/>
    <w:rPr>
      <w:rFonts w:ascii="Calibri" w:eastAsia="Calibri" w:hAnsi="Calibri" w:cs="Calibri"/>
      <w:lang w:val="en-GB"/>
    </w:rPr>
  </w:style>
  <w:style w:type="paragraph" w:styleId="Stopka">
    <w:name w:val="footer"/>
    <w:basedOn w:val="Normalny"/>
    <w:link w:val="StopkaZnak"/>
    <w:uiPriority w:val="99"/>
    <w:unhideWhenUsed/>
    <w:rsid w:val="00F32970"/>
    <w:pPr>
      <w:tabs>
        <w:tab w:val="center" w:pos="4703"/>
        <w:tab w:val="right" w:pos="9406"/>
      </w:tabs>
    </w:pPr>
  </w:style>
  <w:style w:type="character" w:customStyle="1" w:styleId="StopkaZnak">
    <w:name w:val="Stopka Znak"/>
    <w:basedOn w:val="Domylnaczcionkaakapitu"/>
    <w:link w:val="Stopka"/>
    <w:uiPriority w:val="99"/>
    <w:rsid w:val="00F32970"/>
    <w:rPr>
      <w:rFonts w:ascii="Calibri" w:eastAsia="Calibri" w:hAnsi="Calibri" w:cs="Calibri"/>
      <w:lang w:val="en-GB"/>
    </w:rPr>
  </w:style>
  <w:style w:type="table" w:styleId="Tabela-Siatka">
    <w:name w:val="Table Grid"/>
    <w:basedOn w:val="Standardowy"/>
    <w:uiPriority w:val="39"/>
    <w:rsid w:val="00F32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233670"/>
    <w:rPr>
      <w:rFonts w:ascii="Arial" w:hAnsi="Arial" w:cs="Arial" w:hint="default"/>
      <w:b w:val="0"/>
      <w:bCs w:val="0"/>
      <w:i w:val="0"/>
      <w:iCs w:val="0"/>
      <w:color w:val="000000"/>
      <w:sz w:val="22"/>
      <w:szCs w:val="22"/>
    </w:rPr>
  </w:style>
  <w:style w:type="character" w:customStyle="1" w:styleId="fontstyle21">
    <w:name w:val="fontstyle21"/>
    <w:basedOn w:val="Domylnaczcionkaakapitu"/>
    <w:rsid w:val="00233670"/>
    <w:rPr>
      <w:rFonts w:ascii="Arial" w:hAnsi="Arial" w:cs="Arial" w:hint="default"/>
      <w:b/>
      <w:bCs/>
      <w:i w:val="0"/>
      <w:iCs w:val="0"/>
      <w:color w:val="000000"/>
      <w:sz w:val="22"/>
      <w:szCs w:val="22"/>
    </w:rPr>
  </w:style>
  <w:style w:type="paragraph" w:styleId="NormalnyWeb">
    <w:name w:val="Normal (Web)"/>
    <w:basedOn w:val="Normalny"/>
    <w:uiPriority w:val="99"/>
    <w:unhideWhenUsed/>
    <w:rsid w:val="0085779F"/>
    <w:pPr>
      <w:widowControl/>
      <w:autoSpaceDE/>
      <w:autoSpaceDN/>
      <w:spacing w:before="100" w:beforeAutospacing="1" w:after="100" w:afterAutospacing="1"/>
    </w:pPr>
    <w:rPr>
      <w:rFonts w:ascii="Times New Roman" w:eastAsia="Times New Roman" w:hAnsi="Times New Roman" w:cs="Times New Roman"/>
      <w:sz w:val="24"/>
      <w:szCs w:val="24"/>
      <w:lang w:eastAsia="ja-JP"/>
    </w:rPr>
  </w:style>
  <w:style w:type="paragraph" w:styleId="Tekstdymka">
    <w:name w:val="Balloon Text"/>
    <w:basedOn w:val="Normalny"/>
    <w:link w:val="TekstdymkaZnak"/>
    <w:uiPriority w:val="99"/>
    <w:semiHidden/>
    <w:unhideWhenUsed/>
    <w:rsid w:val="00D84C4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D84C40"/>
    <w:rPr>
      <w:rFonts w:ascii="Times New Roman" w:eastAsia="Calibri" w:hAnsi="Times New Roman" w:cs="Times New Roman"/>
      <w:sz w:val="18"/>
      <w:szCs w:val="18"/>
    </w:rPr>
  </w:style>
  <w:style w:type="paragraph" w:styleId="Poprawka">
    <w:name w:val="Revision"/>
    <w:hidden/>
    <w:uiPriority w:val="99"/>
    <w:semiHidden/>
    <w:rsid w:val="00E32B65"/>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070313">
      <w:bodyDiv w:val="1"/>
      <w:marLeft w:val="0"/>
      <w:marRight w:val="0"/>
      <w:marTop w:val="0"/>
      <w:marBottom w:val="0"/>
      <w:divBdr>
        <w:top w:val="none" w:sz="0" w:space="0" w:color="auto"/>
        <w:left w:val="none" w:sz="0" w:space="0" w:color="auto"/>
        <w:bottom w:val="none" w:sz="0" w:space="0" w:color="auto"/>
        <w:right w:val="none" w:sz="0" w:space="0" w:color="auto"/>
      </w:divBdr>
    </w:div>
    <w:div w:id="1424884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51"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png"/><Relationship Id="rId47" Type="http://schemas.openxmlformats.org/officeDocument/2006/relationships/image" Target="media/image19.png"/><Relationship Id="rId50" Type="http://schemas.openxmlformats.org/officeDocument/2006/relationships/hyperlink" Target="mailto:geco@geco.p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49" Type="http://schemas.openxmlformats.org/officeDocument/2006/relationships/hyperlink" Target="http://www.geco.pl/" TargetMode="External"/><Relationship Id="rId10" Type="http://schemas.openxmlformats.org/officeDocument/2006/relationships/image" Target="media/image2.jpeg"/><Relationship Id="rId19"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48"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5009</Words>
  <Characters>30057</Characters>
  <Application>Microsoft Office Word</Application>
  <DocSecurity>0</DocSecurity>
  <Lines>250</Lines>
  <Paragraphs>69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INSTRUKCJA OBSŁUGI</vt:lpstr>
      <vt:lpstr>INSTRUKCJA OBSŁUGI</vt:lpstr>
    </vt:vector>
  </TitlesOfParts>
  <Company>www.vivalang.pl</Company>
  <LinksUpToDate>false</LinksUpToDate>
  <CharactersWithSpaces>34997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OBSŁUGI</dc:title>
  <dc:creator>www.vivalang.pl</dc:creator>
  <cp:lastModifiedBy>GK</cp:lastModifiedBy>
  <cp:revision>2</cp:revision>
  <dcterms:created xsi:type="dcterms:W3CDTF">2023-04-26T10:34:00Z</dcterms:created>
  <dcterms:modified xsi:type="dcterms:W3CDTF">2023-04-26T10:34:00Z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Microsoft® Word 2010</vt:lpwstr>
  </property>
  <property fmtid="{D5CDD505-2E9C-101B-9397-08002B2CF9AE}" pid="4" name="LastSaved">
    <vt:filetime>2023-04-12T00:00:00Z</vt:filetime>
  </property>
  <property fmtid="{D5CDD505-2E9C-101B-9397-08002B2CF9AE}" pid="5" name="Producer">
    <vt:lpwstr>ABBYY FineReader 14</vt:lpwstr>
  </property>
</Properties>
</file>