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B25DA" w14:textId="7C7BB39A" w:rsidR="002B659D" w:rsidRDefault="002B2CFB">
      <w:pPr>
        <w:pStyle w:val="Tekstpodstawowy"/>
        <w:ind w:left="7283"/>
        <w:rPr>
          <w:rFonts w:ascii="Times New Roman"/>
          <w:sz w:val="20"/>
        </w:rPr>
      </w:pPr>
      <w:r>
        <w:rPr>
          <w:rFonts w:ascii="Times New Roman"/>
          <w:noProof/>
          <w:sz w:val="20"/>
          <w:lang w:val="pl-PL" w:eastAsia="pl-PL"/>
        </w:rPr>
        <mc:AlternateContent>
          <mc:Choice Requires="wpg">
            <w:drawing>
              <wp:inline distT="0" distB="0" distL="0" distR="0" wp14:anchorId="31A9847F" wp14:editId="1C1C15C4">
                <wp:extent cx="2143760" cy="1132205"/>
                <wp:effectExtent l="1905" t="0" r="0" b="1270"/>
                <wp:docPr id="133805238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1132205"/>
                          <a:chOff x="0" y="0"/>
                          <a:chExt cx="3376" cy="1783"/>
                        </a:xfrm>
                      </wpg:grpSpPr>
                      <wps:wsp>
                        <wps:cNvPr id="1799499568" name="docshape2"/>
                        <wps:cNvSpPr>
                          <a:spLocks/>
                        </wps:cNvSpPr>
                        <wps:spPr bwMode="auto">
                          <a:xfrm>
                            <a:off x="0" y="0"/>
                            <a:ext cx="270" cy="1784"/>
                          </a:xfrm>
                          <a:custGeom>
                            <a:avLst/>
                            <a:gdLst>
                              <a:gd name="T0" fmla="*/ 270 w 270"/>
                              <a:gd name="T1" fmla="*/ 0 h 1784"/>
                              <a:gd name="T2" fmla="*/ 203 w 270"/>
                              <a:gd name="T3" fmla="*/ 0 h 1784"/>
                              <a:gd name="T4" fmla="*/ 135 w 270"/>
                              <a:gd name="T5" fmla="*/ 0 h 1784"/>
                              <a:gd name="T6" fmla="*/ 68 w 270"/>
                              <a:gd name="T7" fmla="*/ 0 h 1784"/>
                              <a:gd name="T8" fmla="*/ 0 w 270"/>
                              <a:gd name="T9" fmla="*/ 0 h 1784"/>
                              <a:gd name="T10" fmla="*/ 0 w 270"/>
                              <a:gd name="T11" fmla="*/ 1783 h 1784"/>
                              <a:gd name="T12" fmla="*/ 68 w 270"/>
                              <a:gd name="T13" fmla="*/ 1783 h 1784"/>
                              <a:gd name="T14" fmla="*/ 135 w 270"/>
                              <a:gd name="T15" fmla="*/ 1783 h 1784"/>
                              <a:gd name="T16" fmla="*/ 203 w 270"/>
                              <a:gd name="T17" fmla="*/ 1783 h 1784"/>
                              <a:gd name="T18" fmla="*/ 270 w 270"/>
                              <a:gd name="T19" fmla="*/ 1783 h 1784"/>
                              <a:gd name="T20" fmla="*/ 270 w 270"/>
                              <a:gd name="T21"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1784">
                                <a:moveTo>
                                  <a:pt x="270" y="0"/>
                                </a:moveTo>
                                <a:lnTo>
                                  <a:pt x="203" y="0"/>
                                </a:lnTo>
                                <a:lnTo>
                                  <a:pt x="135" y="0"/>
                                </a:lnTo>
                                <a:lnTo>
                                  <a:pt x="68" y="0"/>
                                </a:lnTo>
                                <a:lnTo>
                                  <a:pt x="0" y="0"/>
                                </a:lnTo>
                                <a:lnTo>
                                  <a:pt x="0" y="1783"/>
                                </a:lnTo>
                                <a:lnTo>
                                  <a:pt x="68" y="1783"/>
                                </a:lnTo>
                                <a:lnTo>
                                  <a:pt x="135" y="1783"/>
                                </a:lnTo>
                                <a:lnTo>
                                  <a:pt x="203" y="1783"/>
                                </a:lnTo>
                                <a:lnTo>
                                  <a:pt x="270" y="1783"/>
                                </a:lnTo>
                                <a:lnTo>
                                  <a:pt x="270" y="0"/>
                                </a:lnTo>
                                <a:close/>
                              </a:path>
                            </a:pathLst>
                          </a:custGeom>
                          <a:solidFill>
                            <a:srgbClr val="AD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13143" name="docshape3"/>
                        <wps:cNvSpPr>
                          <a:spLocks noChangeArrowheads="1"/>
                        </wps:cNvSpPr>
                        <wps:spPr bwMode="auto">
                          <a:xfrm>
                            <a:off x="203" y="0"/>
                            <a:ext cx="135" cy="1783"/>
                          </a:xfrm>
                          <a:prstGeom prst="rect">
                            <a:avLst/>
                          </a:prstGeom>
                          <a:solidFill>
                            <a:srgbClr val="AE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00949" name="docshape4"/>
                        <wps:cNvSpPr>
                          <a:spLocks/>
                        </wps:cNvSpPr>
                        <wps:spPr bwMode="auto">
                          <a:xfrm>
                            <a:off x="269" y="0"/>
                            <a:ext cx="203" cy="1784"/>
                          </a:xfrm>
                          <a:custGeom>
                            <a:avLst/>
                            <a:gdLst>
                              <a:gd name="T0" fmla="+- 0 473 270"/>
                              <a:gd name="T1" fmla="*/ T0 w 203"/>
                              <a:gd name="T2" fmla="*/ 0 h 1784"/>
                              <a:gd name="T3" fmla="+- 0 405 270"/>
                              <a:gd name="T4" fmla="*/ T3 w 203"/>
                              <a:gd name="T5" fmla="*/ 0 h 1784"/>
                              <a:gd name="T6" fmla="+- 0 338 270"/>
                              <a:gd name="T7" fmla="*/ T6 w 203"/>
                              <a:gd name="T8" fmla="*/ 0 h 1784"/>
                              <a:gd name="T9" fmla="+- 0 270 270"/>
                              <a:gd name="T10" fmla="*/ T9 w 203"/>
                              <a:gd name="T11" fmla="*/ 0 h 1784"/>
                              <a:gd name="T12" fmla="+- 0 270 270"/>
                              <a:gd name="T13" fmla="*/ T12 w 203"/>
                              <a:gd name="T14" fmla="*/ 1783 h 1784"/>
                              <a:gd name="T15" fmla="+- 0 338 270"/>
                              <a:gd name="T16" fmla="*/ T15 w 203"/>
                              <a:gd name="T17" fmla="*/ 1783 h 1784"/>
                              <a:gd name="T18" fmla="+- 0 405 270"/>
                              <a:gd name="T19" fmla="*/ T18 w 203"/>
                              <a:gd name="T20" fmla="*/ 1783 h 1784"/>
                              <a:gd name="T21" fmla="+- 0 473 270"/>
                              <a:gd name="T22" fmla="*/ T21 w 203"/>
                              <a:gd name="T23" fmla="*/ 1783 h 1784"/>
                              <a:gd name="T24" fmla="+- 0 473 270"/>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AF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128341" name="docshape5"/>
                        <wps:cNvSpPr>
                          <a:spLocks/>
                        </wps:cNvSpPr>
                        <wps:spPr bwMode="auto">
                          <a:xfrm>
                            <a:off x="404" y="0"/>
                            <a:ext cx="204" cy="1784"/>
                          </a:xfrm>
                          <a:custGeom>
                            <a:avLst/>
                            <a:gdLst>
                              <a:gd name="T0" fmla="+- 0 608 405"/>
                              <a:gd name="T1" fmla="*/ T0 w 204"/>
                              <a:gd name="T2" fmla="*/ 0 h 1784"/>
                              <a:gd name="T3" fmla="+- 0 540 405"/>
                              <a:gd name="T4" fmla="*/ T3 w 204"/>
                              <a:gd name="T5" fmla="*/ 0 h 1784"/>
                              <a:gd name="T6" fmla="+- 0 473 405"/>
                              <a:gd name="T7" fmla="*/ T6 w 204"/>
                              <a:gd name="T8" fmla="*/ 0 h 1784"/>
                              <a:gd name="T9" fmla="+- 0 405 405"/>
                              <a:gd name="T10" fmla="*/ T9 w 204"/>
                              <a:gd name="T11" fmla="*/ 0 h 1784"/>
                              <a:gd name="T12" fmla="+- 0 405 405"/>
                              <a:gd name="T13" fmla="*/ T12 w 204"/>
                              <a:gd name="T14" fmla="*/ 1783 h 1784"/>
                              <a:gd name="T15" fmla="+- 0 473 405"/>
                              <a:gd name="T16" fmla="*/ T15 w 204"/>
                              <a:gd name="T17" fmla="*/ 1783 h 1784"/>
                              <a:gd name="T18" fmla="+- 0 540 405"/>
                              <a:gd name="T19" fmla="*/ T18 w 204"/>
                              <a:gd name="T20" fmla="*/ 1783 h 1784"/>
                              <a:gd name="T21" fmla="+- 0 608 405"/>
                              <a:gd name="T22" fmla="*/ T21 w 204"/>
                              <a:gd name="T23" fmla="*/ 1783 h 1784"/>
                              <a:gd name="T24" fmla="+- 0 608 405"/>
                              <a:gd name="T25" fmla="*/ T24 w 204"/>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4"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B1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4097" name="docshape6"/>
                        <wps:cNvSpPr>
                          <a:spLocks noChangeArrowheads="1"/>
                        </wps:cNvSpPr>
                        <wps:spPr bwMode="auto">
                          <a:xfrm>
                            <a:off x="539" y="0"/>
                            <a:ext cx="135" cy="1783"/>
                          </a:xfrm>
                          <a:prstGeom prst="rect">
                            <a:avLst/>
                          </a:prstGeom>
                          <a:solidFill>
                            <a:srgbClr val="B3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79829" name="docshape7"/>
                        <wps:cNvSpPr>
                          <a:spLocks noChangeArrowheads="1"/>
                        </wps:cNvSpPr>
                        <wps:spPr bwMode="auto">
                          <a:xfrm>
                            <a:off x="607" y="0"/>
                            <a:ext cx="135" cy="1783"/>
                          </a:xfrm>
                          <a:prstGeom prst="rect">
                            <a:avLst/>
                          </a:prstGeom>
                          <a:solidFill>
                            <a:srgbClr val="B5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45208" name="docshape8"/>
                        <wps:cNvSpPr>
                          <a:spLocks noChangeArrowheads="1"/>
                        </wps:cNvSpPr>
                        <wps:spPr bwMode="auto">
                          <a:xfrm>
                            <a:off x="674" y="0"/>
                            <a:ext cx="137" cy="1783"/>
                          </a:xfrm>
                          <a:prstGeom prst="rect">
                            <a:avLst/>
                          </a:prstGeom>
                          <a:solidFill>
                            <a:srgbClr val="B6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95097" name="docshape9"/>
                        <wps:cNvSpPr>
                          <a:spLocks/>
                        </wps:cNvSpPr>
                        <wps:spPr bwMode="auto">
                          <a:xfrm>
                            <a:off x="742" y="0"/>
                            <a:ext cx="203" cy="1784"/>
                          </a:xfrm>
                          <a:custGeom>
                            <a:avLst/>
                            <a:gdLst>
                              <a:gd name="T0" fmla="+- 0 946 743"/>
                              <a:gd name="T1" fmla="*/ T0 w 203"/>
                              <a:gd name="T2" fmla="*/ 0 h 1784"/>
                              <a:gd name="T3" fmla="+- 0 878 743"/>
                              <a:gd name="T4" fmla="*/ T3 w 203"/>
                              <a:gd name="T5" fmla="*/ 0 h 1784"/>
                              <a:gd name="T6" fmla="+- 0 811 743"/>
                              <a:gd name="T7" fmla="*/ T6 w 203"/>
                              <a:gd name="T8" fmla="*/ 0 h 1784"/>
                              <a:gd name="T9" fmla="+- 0 743 743"/>
                              <a:gd name="T10" fmla="*/ T9 w 203"/>
                              <a:gd name="T11" fmla="*/ 0 h 1784"/>
                              <a:gd name="T12" fmla="+- 0 743 743"/>
                              <a:gd name="T13" fmla="*/ T12 w 203"/>
                              <a:gd name="T14" fmla="*/ 1783 h 1784"/>
                              <a:gd name="T15" fmla="+- 0 811 743"/>
                              <a:gd name="T16" fmla="*/ T15 w 203"/>
                              <a:gd name="T17" fmla="*/ 1783 h 1784"/>
                              <a:gd name="T18" fmla="+- 0 878 743"/>
                              <a:gd name="T19" fmla="*/ T18 w 203"/>
                              <a:gd name="T20" fmla="*/ 1783 h 1784"/>
                              <a:gd name="T21" fmla="+- 0 946 743"/>
                              <a:gd name="T22" fmla="*/ T21 w 203"/>
                              <a:gd name="T23" fmla="*/ 1783 h 1784"/>
                              <a:gd name="T24" fmla="+- 0 946 743"/>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B8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955899" name="docshape10"/>
                        <wps:cNvSpPr>
                          <a:spLocks noChangeArrowheads="1"/>
                        </wps:cNvSpPr>
                        <wps:spPr bwMode="auto">
                          <a:xfrm>
                            <a:off x="877" y="0"/>
                            <a:ext cx="135" cy="1783"/>
                          </a:xfrm>
                          <a:prstGeom prst="rect">
                            <a:avLst/>
                          </a:prstGeom>
                          <a:solidFill>
                            <a:srgbClr val="B8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004143" name="docshape11"/>
                        <wps:cNvSpPr>
                          <a:spLocks noChangeArrowheads="1"/>
                        </wps:cNvSpPr>
                        <wps:spPr bwMode="auto">
                          <a:xfrm>
                            <a:off x="945" y="0"/>
                            <a:ext cx="135" cy="1783"/>
                          </a:xfrm>
                          <a:prstGeom prst="rect">
                            <a:avLst/>
                          </a:prstGeom>
                          <a:solidFill>
                            <a:srgbClr val="B9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82" name="docshape12"/>
                        <wps:cNvSpPr>
                          <a:spLocks noChangeArrowheads="1"/>
                        </wps:cNvSpPr>
                        <wps:spPr bwMode="auto">
                          <a:xfrm>
                            <a:off x="1012" y="0"/>
                            <a:ext cx="135" cy="1783"/>
                          </a:xfrm>
                          <a:prstGeom prst="rect">
                            <a:avLst/>
                          </a:prstGeom>
                          <a:solidFill>
                            <a:srgbClr val="BA2C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888012" name="docshape13"/>
                        <wps:cNvSpPr>
                          <a:spLocks noChangeArrowheads="1"/>
                        </wps:cNvSpPr>
                        <wps:spPr bwMode="auto">
                          <a:xfrm>
                            <a:off x="1080" y="0"/>
                            <a:ext cx="135" cy="1783"/>
                          </a:xfrm>
                          <a:prstGeom prst="rect">
                            <a:avLst/>
                          </a:prstGeom>
                          <a:solidFill>
                            <a:srgbClr val="BB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792056" name="docshape14"/>
                        <wps:cNvSpPr>
                          <a:spLocks noChangeArrowheads="1"/>
                        </wps:cNvSpPr>
                        <wps:spPr bwMode="auto">
                          <a:xfrm>
                            <a:off x="1147" y="0"/>
                            <a:ext cx="135" cy="1783"/>
                          </a:xfrm>
                          <a:prstGeom prst="rect">
                            <a:avLst/>
                          </a:prstGeom>
                          <a:solidFill>
                            <a:srgbClr val="BD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879081" name="docshape15"/>
                        <wps:cNvSpPr>
                          <a:spLocks/>
                        </wps:cNvSpPr>
                        <wps:spPr bwMode="auto">
                          <a:xfrm>
                            <a:off x="1215" y="0"/>
                            <a:ext cx="202" cy="1784"/>
                          </a:xfrm>
                          <a:custGeom>
                            <a:avLst/>
                            <a:gdLst>
                              <a:gd name="T0" fmla="+- 0 1417 1215"/>
                              <a:gd name="T1" fmla="*/ T0 w 202"/>
                              <a:gd name="T2" fmla="*/ 0 h 1784"/>
                              <a:gd name="T3" fmla="+- 0 1350 1215"/>
                              <a:gd name="T4" fmla="*/ T3 w 202"/>
                              <a:gd name="T5" fmla="*/ 0 h 1784"/>
                              <a:gd name="T6" fmla="+- 0 1282 1215"/>
                              <a:gd name="T7" fmla="*/ T6 w 202"/>
                              <a:gd name="T8" fmla="*/ 0 h 1784"/>
                              <a:gd name="T9" fmla="+- 0 1215 1215"/>
                              <a:gd name="T10" fmla="*/ T9 w 202"/>
                              <a:gd name="T11" fmla="*/ 0 h 1784"/>
                              <a:gd name="T12" fmla="+- 0 1215 1215"/>
                              <a:gd name="T13" fmla="*/ T12 w 202"/>
                              <a:gd name="T14" fmla="*/ 1783 h 1784"/>
                              <a:gd name="T15" fmla="+- 0 1282 1215"/>
                              <a:gd name="T16" fmla="*/ T15 w 202"/>
                              <a:gd name="T17" fmla="*/ 1783 h 1784"/>
                              <a:gd name="T18" fmla="+- 0 1350 1215"/>
                              <a:gd name="T19" fmla="*/ T18 w 202"/>
                              <a:gd name="T20" fmla="*/ 1783 h 1784"/>
                              <a:gd name="T21" fmla="+- 0 1417 1215"/>
                              <a:gd name="T22" fmla="*/ T21 w 202"/>
                              <a:gd name="T23" fmla="*/ 1783 h 1784"/>
                              <a:gd name="T24" fmla="+- 0 1417 1215"/>
                              <a:gd name="T25" fmla="*/ T24 w 202"/>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2" h="1784">
                                <a:moveTo>
                                  <a:pt x="202" y="0"/>
                                </a:moveTo>
                                <a:lnTo>
                                  <a:pt x="135" y="0"/>
                                </a:lnTo>
                                <a:lnTo>
                                  <a:pt x="67" y="0"/>
                                </a:lnTo>
                                <a:lnTo>
                                  <a:pt x="0" y="0"/>
                                </a:lnTo>
                                <a:lnTo>
                                  <a:pt x="0" y="1783"/>
                                </a:lnTo>
                                <a:lnTo>
                                  <a:pt x="67" y="1783"/>
                                </a:lnTo>
                                <a:lnTo>
                                  <a:pt x="135" y="1783"/>
                                </a:lnTo>
                                <a:lnTo>
                                  <a:pt x="202" y="1783"/>
                                </a:lnTo>
                                <a:lnTo>
                                  <a:pt x="202" y="0"/>
                                </a:lnTo>
                                <a:close/>
                              </a:path>
                            </a:pathLst>
                          </a:custGeom>
                          <a:solidFill>
                            <a:srgbClr val="BE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660624" name="docshape16"/>
                        <wps:cNvSpPr>
                          <a:spLocks noChangeArrowheads="1"/>
                        </wps:cNvSpPr>
                        <wps:spPr bwMode="auto">
                          <a:xfrm>
                            <a:off x="1350" y="0"/>
                            <a:ext cx="135" cy="1783"/>
                          </a:xfrm>
                          <a:prstGeom prst="rect">
                            <a:avLst/>
                          </a:prstGeom>
                          <a:solidFill>
                            <a:srgbClr val="C0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928525" name="docshape17"/>
                        <wps:cNvSpPr>
                          <a:spLocks noChangeArrowheads="1"/>
                        </wps:cNvSpPr>
                        <wps:spPr bwMode="auto">
                          <a:xfrm>
                            <a:off x="1417" y="0"/>
                            <a:ext cx="137" cy="1783"/>
                          </a:xfrm>
                          <a:prstGeom prst="rect">
                            <a:avLst/>
                          </a:prstGeom>
                          <a:solidFill>
                            <a:srgbClr val="C1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810999" name="docshape18"/>
                        <wps:cNvSpPr>
                          <a:spLocks noChangeArrowheads="1"/>
                        </wps:cNvSpPr>
                        <wps:spPr bwMode="auto">
                          <a:xfrm>
                            <a:off x="1485" y="0"/>
                            <a:ext cx="135" cy="1783"/>
                          </a:xfrm>
                          <a:prstGeom prst="rect">
                            <a:avLst/>
                          </a:prstGeom>
                          <a:solidFill>
                            <a:srgbClr val="C2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077010" name="docshape19"/>
                        <wps:cNvSpPr>
                          <a:spLocks noChangeArrowheads="1"/>
                        </wps:cNvSpPr>
                        <wps:spPr bwMode="auto">
                          <a:xfrm>
                            <a:off x="1553" y="0"/>
                            <a:ext cx="135" cy="1783"/>
                          </a:xfrm>
                          <a:prstGeom prst="rect">
                            <a:avLst/>
                          </a:prstGeom>
                          <a:solidFill>
                            <a:srgbClr val="C3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298371" name="docshape20"/>
                        <wps:cNvSpPr>
                          <a:spLocks noChangeArrowheads="1"/>
                        </wps:cNvSpPr>
                        <wps:spPr bwMode="auto">
                          <a:xfrm>
                            <a:off x="1620" y="0"/>
                            <a:ext cx="135" cy="1783"/>
                          </a:xfrm>
                          <a:prstGeom prst="rect">
                            <a:avLst/>
                          </a:prstGeom>
                          <a:solidFill>
                            <a:srgbClr val="C4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432632" name="docshape21"/>
                        <wps:cNvSpPr>
                          <a:spLocks noChangeArrowheads="1"/>
                        </wps:cNvSpPr>
                        <wps:spPr bwMode="auto">
                          <a:xfrm>
                            <a:off x="1688" y="0"/>
                            <a:ext cx="270" cy="1784"/>
                          </a:xfrm>
                          <a:prstGeom prst="rect">
                            <a:avLst/>
                          </a:prstGeom>
                          <a:solidFill>
                            <a:srgbClr val="C52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705233" name="docshape22"/>
                        <wps:cNvSpPr>
                          <a:spLocks noChangeArrowheads="1"/>
                        </wps:cNvSpPr>
                        <wps:spPr bwMode="auto">
                          <a:xfrm>
                            <a:off x="1889" y="0"/>
                            <a:ext cx="135" cy="1783"/>
                          </a:xfrm>
                          <a:prstGeom prst="rect">
                            <a:avLst/>
                          </a:prstGeom>
                          <a:solidFill>
                            <a:srgbClr val="C7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84676" name="docshape23"/>
                        <wps:cNvSpPr>
                          <a:spLocks noChangeArrowheads="1"/>
                        </wps:cNvSpPr>
                        <wps:spPr bwMode="auto">
                          <a:xfrm>
                            <a:off x="1958" y="0"/>
                            <a:ext cx="135" cy="1783"/>
                          </a:xfrm>
                          <a:prstGeom prst="rect">
                            <a:avLst/>
                          </a:prstGeom>
                          <a:solidFill>
                            <a:srgbClr val="C8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574713" name="docshape24"/>
                        <wps:cNvSpPr>
                          <a:spLocks/>
                        </wps:cNvSpPr>
                        <wps:spPr bwMode="auto">
                          <a:xfrm>
                            <a:off x="2024" y="0"/>
                            <a:ext cx="203" cy="1784"/>
                          </a:xfrm>
                          <a:custGeom>
                            <a:avLst/>
                            <a:gdLst>
                              <a:gd name="T0" fmla="+- 0 2228 2025"/>
                              <a:gd name="T1" fmla="*/ T0 w 203"/>
                              <a:gd name="T2" fmla="*/ 0 h 1784"/>
                              <a:gd name="T3" fmla="+- 0 2160 2025"/>
                              <a:gd name="T4" fmla="*/ T3 w 203"/>
                              <a:gd name="T5" fmla="*/ 0 h 1784"/>
                              <a:gd name="T6" fmla="+- 0 2093 2025"/>
                              <a:gd name="T7" fmla="*/ T6 w 203"/>
                              <a:gd name="T8" fmla="*/ 0 h 1784"/>
                              <a:gd name="T9" fmla="+- 0 2025 2025"/>
                              <a:gd name="T10" fmla="*/ T9 w 203"/>
                              <a:gd name="T11" fmla="*/ 0 h 1784"/>
                              <a:gd name="T12" fmla="+- 0 2025 2025"/>
                              <a:gd name="T13" fmla="*/ T12 w 203"/>
                              <a:gd name="T14" fmla="*/ 1783 h 1784"/>
                              <a:gd name="T15" fmla="+- 0 2093 2025"/>
                              <a:gd name="T16" fmla="*/ T15 w 203"/>
                              <a:gd name="T17" fmla="*/ 1783 h 1784"/>
                              <a:gd name="T18" fmla="+- 0 2160 2025"/>
                              <a:gd name="T19" fmla="*/ T18 w 203"/>
                              <a:gd name="T20" fmla="*/ 1783 h 1784"/>
                              <a:gd name="T21" fmla="+- 0 2228 2025"/>
                              <a:gd name="T22" fmla="*/ T21 w 203"/>
                              <a:gd name="T23" fmla="*/ 1783 h 1784"/>
                              <a:gd name="T24" fmla="+- 0 2228 2025"/>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C92C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117401" name="docshape25"/>
                        <wps:cNvSpPr>
                          <a:spLocks noChangeArrowheads="1"/>
                        </wps:cNvSpPr>
                        <wps:spPr bwMode="auto">
                          <a:xfrm>
                            <a:off x="2159" y="0"/>
                            <a:ext cx="137" cy="1783"/>
                          </a:xfrm>
                          <a:prstGeom prst="rect">
                            <a:avLst/>
                          </a:prstGeom>
                          <a:solidFill>
                            <a:srgbClr val="CA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81727" name="docshape26"/>
                        <wps:cNvSpPr>
                          <a:spLocks noChangeArrowheads="1"/>
                        </wps:cNvSpPr>
                        <wps:spPr bwMode="auto">
                          <a:xfrm>
                            <a:off x="2227" y="0"/>
                            <a:ext cx="135" cy="1783"/>
                          </a:xfrm>
                          <a:prstGeom prst="rect">
                            <a:avLst/>
                          </a:prstGeom>
                          <a:solidFill>
                            <a:srgbClr val="CC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09716" name="docshape27"/>
                        <wps:cNvSpPr>
                          <a:spLocks noChangeArrowheads="1"/>
                        </wps:cNvSpPr>
                        <wps:spPr bwMode="auto">
                          <a:xfrm>
                            <a:off x="2295" y="0"/>
                            <a:ext cx="135" cy="1783"/>
                          </a:xfrm>
                          <a:prstGeom prst="rect">
                            <a:avLst/>
                          </a:prstGeom>
                          <a:solidFill>
                            <a:srgbClr val="CD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7870" name="docshape28"/>
                        <wps:cNvSpPr>
                          <a:spLocks noChangeArrowheads="1"/>
                        </wps:cNvSpPr>
                        <wps:spPr bwMode="auto">
                          <a:xfrm>
                            <a:off x="2362" y="0"/>
                            <a:ext cx="135" cy="1783"/>
                          </a:xfrm>
                          <a:prstGeom prst="rect">
                            <a:avLst/>
                          </a:prstGeom>
                          <a:solidFill>
                            <a:srgbClr val="CE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477925" name="docshape29"/>
                        <wps:cNvSpPr>
                          <a:spLocks noChangeArrowheads="1"/>
                        </wps:cNvSpPr>
                        <wps:spPr bwMode="auto">
                          <a:xfrm>
                            <a:off x="2430" y="0"/>
                            <a:ext cx="270" cy="1784"/>
                          </a:xfrm>
                          <a:prstGeom prst="rect">
                            <a:avLst/>
                          </a:prstGeom>
                          <a:solidFill>
                            <a:srgbClr val="D0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0332" name="docshape30"/>
                        <wps:cNvSpPr>
                          <a:spLocks/>
                        </wps:cNvSpPr>
                        <wps:spPr bwMode="auto">
                          <a:xfrm>
                            <a:off x="2632" y="0"/>
                            <a:ext cx="203" cy="1784"/>
                          </a:xfrm>
                          <a:custGeom>
                            <a:avLst/>
                            <a:gdLst>
                              <a:gd name="T0" fmla="+- 0 2836 2633"/>
                              <a:gd name="T1" fmla="*/ T0 w 203"/>
                              <a:gd name="T2" fmla="*/ 0 h 1784"/>
                              <a:gd name="T3" fmla="+- 0 2768 2633"/>
                              <a:gd name="T4" fmla="*/ T3 w 203"/>
                              <a:gd name="T5" fmla="*/ 0 h 1784"/>
                              <a:gd name="T6" fmla="+- 0 2701 2633"/>
                              <a:gd name="T7" fmla="*/ T6 w 203"/>
                              <a:gd name="T8" fmla="*/ 0 h 1784"/>
                              <a:gd name="T9" fmla="+- 0 2633 2633"/>
                              <a:gd name="T10" fmla="*/ T9 w 203"/>
                              <a:gd name="T11" fmla="*/ 0 h 1784"/>
                              <a:gd name="T12" fmla="+- 0 2633 2633"/>
                              <a:gd name="T13" fmla="*/ T12 w 203"/>
                              <a:gd name="T14" fmla="*/ 1783 h 1784"/>
                              <a:gd name="T15" fmla="+- 0 2701 2633"/>
                              <a:gd name="T16" fmla="*/ T15 w 203"/>
                              <a:gd name="T17" fmla="*/ 1783 h 1784"/>
                              <a:gd name="T18" fmla="+- 0 2768 2633"/>
                              <a:gd name="T19" fmla="*/ T18 w 203"/>
                              <a:gd name="T20" fmla="*/ 1783 h 1784"/>
                              <a:gd name="T21" fmla="+- 0 2836 2633"/>
                              <a:gd name="T22" fmla="*/ T21 w 203"/>
                              <a:gd name="T23" fmla="*/ 1783 h 1784"/>
                              <a:gd name="T24" fmla="+- 0 2836 2633"/>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D22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166317" name="docshape31"/>
                        <wps:cNvSpPr>
                          <a:spLocks noChangeArrowheads="1"/>
                        </wps:cNvSpPr>
                        <wps:spPr bwMode="auto">
                          <a:xfrm>
                            <a:off x="2767" y="0"/>
                            <a:ext cx="135" cy="1783"/>
                          </a:xfrm>
                          <a:prstGeom prst="rect">
                            <a:avLst/>
                          </a:prstGeom>
                          <a:solidFill>
                            <a:srgbClr val="D3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057669" name="docshape32"/>
                        <wps:cNvSpPr>
                          <a:spLocks/>
                        </wps:cNvSpPr>
                        <wps:spPr bwMode="auto">
                          <a:xfrm>
                            <a:off x="2835" y="0"/>
                            <a:ext cx="203" cy="1784"/>
                          </a:xfrm>
                          <a:custGeom>
                            <a:avLst/>
                            <a:gdLst>
                              <a:gd name="T0" fmla="+- 0 3039 2836"/>
                              <a:gd name="T1" fmla="*/ T0 w 203"/>
                              <a:gd name="T2" fmla="*/ 0 h 1784"/>
                              <a:gd name="T3" fmla="+- 0 2971 2836"/>
                              <a:gd name="T4" fmla="*/ T3 w 203"/>
                              <a:gd name="T5" fmla="*/ 0 h 1784"/>
                              <a:gd name="T6" fmla="+- 0 2902 2836"/>
                              <a:gd name="T7" fmla="*/ T6 w 203"/>
                              <a:gd name="T8" fmla="*/ 0 h 1784"/>
                              <a:gd name="T9" fmla="+- 0 2836 2836"/>
                              <a:gd name="T10" fmla="*/ T9 w 203"/>
                              <a:gd name="T11" fmla="*/ 0 h 1784"/>
                              <a:gd name="T12" fmla="+- 0 2836 2836"/>
                              <a:gd name="T13" fmla="*/ T12 w 203"/>
                              <a:gd name="T14" fmla="*/ 1783 h 1784"/>
                              <a:gd name="T15" fmla="+- 0 2902 2836"/>
                              <a:gd name="T16" fmla="*/ T15 w 203"/>
                              <a:gd name="T17" fmla="*/ 1783 h 1784"/>
                              <a:gd name="T18" fmla="+- 0 2971 2836"/>
                              <a:gd name="T19" fmla="*/ T18 w 203"/>
                              <a:gd name="T20" fmla="*/ 1783 h 1784"/>
                              <a:gd name="T21" fmla="+- 0 3039 2836"/>
                              <a:gd name="T22" fmla="*/ T21 w 203"/>
                              <a:gd name="T23" fmla="*/ 1783 h 1784"/>
                              <a:gd name="T24" fmla="+- 0 3039 2836"/>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6" y="0"/>
                                </a:lnTo>
                                <a:lnTo>
                                  <a:pt x="0" y="0"/>
                                </a:lnTo>
                                <a:lnTo>
                                  <a:pt x="0" y="1783"/>
                                </a:lnTo>
                                <a:lnTo>
                                  <a:pt x="66" y="1783"/>
                                </a:lnTo>
                                <a:lnTo>
                                  <a:pt x="135" y="1783"/>
                                </a:lnTo>
                                <a:lnTo>
                                  <a:pt x="203" y="1783"/>
                                </a:lnTo>
                                <a:lnTo>
                                  <a:pt x="203" y="0"/>
                                </a:lnTo>
                                <a:close/>
                              </a:path>
                            </a:pathLst>
                          </a:custGeom>
                          <a:solidFill>
                            <a:srgbClr val="D4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863235" name="docshape33"/>
                        <wps:cNvSpPr>
                          <a:spLocks noChangeArrowheads="1"/>
                        </wps:cNvSpPr>
                        <wps:spPr bwMode="auto">
                          <a:xfrm>
                            <a:off x="2970" y="0"/>
                            <a:ext cx="135" cy="1783"/>
                          </a:xfrm>
                          <a:prstGeom prst="rect">
                            <a:avLst/>
                          </a:prstGeom>
                          <a:solidFill>
                            <a:srgbClr val="D5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707577" name="docshape34"/>
                        <wps:cNvSpPr>
                          <a:spLocks noChangeArrowheads="1"/>
                        </wps:cNvSpPr>
                        <wps:spPr bwMode="auto">
                          <a:xfrm>
                            <a:off x="3038" y="0"/>
                            <a:ext cx="135" cy="1783"/>
                          </a:xfrm>
                          <a:prstGeom prst="rect">
                            <a:avLst/>
                          </a:prstGeom>
                          <a:solidFill>
                            <a:srgbClr val="D6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5757" name="docshape35"/>
                        <wps:cNvSpPr>
                          <a:spLocks noChangeArrowheads="1"/>
                        </wps:cNvSpPr>
                        <wps:spPr bwMode="auto">
                          <a:xfrm>
                            <a:off x="3105" y="0"/>
                            <a:ext cx="135" cy="1783"/>
                          </a:xfrm>
                          <a:prstGeom prst="rect">
                            <a:avLst/>
                          </a:prstGeom>
                          <a:solidFill>
                            <a:srgbClr val="D7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07224" name="docshape36"/>
                        <wps:cNvSpPr>
                          <a:spLocks noChangeArrowheads="1"/>
                        </wps:cNvSpPr>
                        <wps:spPr bwMode="auto">
                          <a:xfrm>
                            <a:off x="3173" y="0"/>
                            <a:ext cx="135" cy="1783"/>
                          </a:xfrm>
                          <a:prstGeom prst="rect">
                            <a:avLst/>
                          </a:prstGeom>
                          <a:solidFill>
                            <a:srgbClr val="D9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357220" name="docshape37"/>
                        <wps:cNvSpPr>
                          <a:spLocks noChangeArrowheads="1"/>
                        </wps:cNvSpPr>
                        <wps:spPr bwMode="auto">
                          <a:xfrm>
                            <a:off x="3240" y="0"/>
                            <a:ext cx="135" cy="1783"/>
                          </a:xfrm>
                          <a:prstGeom prst="rect">
                            <a:avLst/>
                          </a:prstGeom>
                          <a:solidFill>
                            <a:srgbClr val="DA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588892" name="docshape38"/>
                        <wps:cNvSpPr>
                          <a:spLocks noChangeArrowheads="1"/>
                        </wps:cNvSpPr>
                        <wps:spPr bwMode="auto">
                          <a:xfrm>
                            <a:off x="3308" y="0"/>
                            <a:ext cx="67" cy="1783"/>
                          </a:xfrm>
                          <a:prstGeom prst="rect">
                            <a:avLst/>
                          </a:prstGeom>
                          <a:solidFill>
                            <a:srgbClr val="DB2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019467" name="docshape39"/>
                        <wps:cNvSpPr>
                          <a:spLocks/>
                        </wps:cNvSpPr>
                        <wps:spPr bwMode="auto">
                          <a:xfrm>
                            <a:off x="515" y="546"/>
                            <a:ext cx="2345" cy="762"/>
                          </a:xfrm>
                          <a:custGeom>
                            <a:avLst/>
                            <a:gdLst>
                              <a:gd name="T0" fmla="+- 0 1050 515"/>
                              <a:gd name="T1" fmla="*/ T0 w 2345"/>
                              <a:gd name="T2" fmla="+- 0 1034 546"/>
                              <a:gd name="T3" fmla="*/ 1034 h 762"/>
                              <a:gd name="T4" fmla="+- 0 1127 515"/>
                              <a:gd name="T5" fmla="*/ T4 w 2345"/>
                              <a:gd name="T6" fmla="+- 0 1214 546"/>
                              <a:gd name="T7" fmla="*/ 1214 h 762"/>
                              <a:gd name="T8" fmla="+- 0 926 515"/>
                              <a:gd name="T9" fmla="*/ T8 w 2345"/>
                              <a:gd name="T10" fmla="+- 0 1236 546"/>
                              <a:gd name="T11" fmla="*/ 1236 h 762"/>
                              <a:gd name="T12" fmla="+- 0 775 515"/>
                              <a:gd name="T13" fmla="*/ T12 w 2345"/>
                              <a:gd name="T14" fmla="+- 0 1156 546"/>
                              <a:gd name="T15" fmla="*/ 1156 h 762"/>
                              <a:gd name="T16" fmla="+- 0 701 515"/>
                              <a:gd name="T17" fmla="*/ T16 w 2345"/>
                              <a:gd name="T18" fmla="+- 0 1022 546"/>
                              <a:gd name="T19" fmla="*/ 1022 h 762"/>
                              <a:gd name="T20" fmla="+- 0 683 515"/>
                              <a:gd name="T21" fmla="*/ T20 w 2345"/>
                              <a:gd name="T22" fmla="+- 0 886 546"/>
                              <a:gd name="T23" fmla="*/ 886 h 762"/>
                              <a:gd name="T24" fmla="+- 0 717 515"/>
                              <a:gd name="T25" fmla="*/ T24 w 2345"/>
                              <a:gd name="T26" fmla="+- 0 746 546"/>
                              <a:gd name="T27" fmla="*/ 746 h 762"/>
                              <a:gd name="T28" fmla="+- 0 797 515"/>
                              <a:gd name="T29" fmla="*/ T28 w 2345"/>
                              <a:gd name="T30" fmla="+- 0 652 546"/>
                              <a:gd name="T31" fmla="*/ 652 h 762"/>
                              <a:gd name="T32" fmla="+- 0 1012 515"/>
                              <a:gd name="T33" fmla="*/ T32 w 2345"/>
                              <a:gd name="T34" fmla="+- 0 608 546"/>
                              <a:gd name="T35" fmla="*/ 608 h 762"/>
                              <a:gd name="T36" fmla="+- 0 1155 515"/>
                              <a:gd name="T37" fmla="*/ T36 w 2345"/>
                              <a:gd name="T38" fmla="+- 0 642 546"/>
                              <a:gd name="T39" fmla="*/ 642 h 762"/>
                              <a:gd name="T40" fmla="+- 0 1204 515"/>
                              <a:gd name="T41" fmla="*/ T40 w 2345"/>
                              <a:gd name="T42" fmla="+- 0 690 546"/>
                              <a:gd name="T43" fmla="*/ 690 h 762"/>
                              <a:gd name="T44" fmla="+- 0 1264 515"/>
                              <a:gd name="T45" fmla="*/ T44 w 2345"/>
                              <a:gd name="T46" fmla="+- 0 678 546"/>
                              <a:gd name="T47" fmla="*/ 678 h 762"/>
                              <a:gd name="T48" fmla="+- 0 1215 515"/>
                              <a:gd name="T49" fmla="*/ T48 w 2345"/>
                              <a:gd name="T50" fmla="+- 0 576 546"/>
                              <a:gd name="T51" fmla="*/ 576 h 762"/>
                              <a:gd name="T52" fmla="+- 0 1055 515"/>
                              <a:gd name="T53" fmla="*/ T52 w 2345"/>
                              <a:gd name="T54" fmla="+- 0 550 546"/>
                              <a:gd name="T55" fmla="*/ 550 h 762"/>
                              <a:gd name="T56" fmla="+- 0 825 515"/>
                              <a:gd name="T57" fmla="*/ T56 w 2345"/>
                              <a:gd name="T58" fmla="+- 0 562 546"/>
                              <a:gd name="T59" fmla="*/ 562 h 762"/>
                              <a:gd name="T60" fmla="+- 0 678 515"/>
                              <a:gd name="T61" fmla="*/ T60 w 2345"/>
                              <a:gd name="T62" fmla="+- 0 618 546"/>
                              <a:gd name="T63" fmla="*/ 618 h 762"/>
                              <a:gd name="T64" fmla="+- 0 560 515"/>
                              <a:gd name="T65" fmla="*/ T64 w 2345"/>
                              <a:gd name="T66" fmla="+- 0 736 546"/>
                              <a:gd name="T67" fmla="*/ 736 h 762"/>
                              <a:gd name="T68" fmla="+- 0 515 515"/>
                              <a:gd name="T69" fmla="*/ T68 w 2345"/>
                              <a:gd name="T70" fmla="+- 0 924 546"/>
                              <a:gd name="T71" fmla="*/ 924 h 762"/>
                              <a:gd name="T72" fmla="+- 0 554 515"/>
                              <a:gd name="T73" fmla="*/ T72 w 2345"/>
                              <a:gd name="T74" fmla="+- 0 1086 546"/>
                              <a:gd name="T75" fmla="*/ 1086 h 762"/>
                              <a:gd name="T76" fmla="+- 0 649 515"/>
                              <a:gd name="T77" fmla="*/ T76 w 2345"/>
                              <a:gd name="T78" fmla="+- 0 1204 546"/>
                              <a:gd name="T79" fmla="*/ 1204 h 762"/>
                              <a:gd name="T80" fmla="+- 0 784 515"/>
                              <a:gd name="T81" fmla="*/ T80 w 2345"/>
                              <a:gd name="T82" fmla="+- 0 1274 546"/>
                              <a:gd name="T83" fmla="*/ 1274 h 762"/>
                              <a:gd name="T84" fmla="+- 0 1048 515"/>
                              <a:gd name="T85" fmla="*/ T84 w 2345"/>
                              <a:gd name="T86" fmla="+- 0 1294 546"/>
                              <a:gd name="T87" fmla="*/ 1294 h 762"/>
                              <a:gd name="T88" fmla="+- 0 1213 515"/>
                              <a:gd name="T89" fmla="*/ T88 w 2345"/>
                              <a:gd name="T90" fmla="+- 0 1260 546"/>
                              <a:gd name="T91" fmla="*/ 1260 h 762"/>
                              <a:gd name="T92" fmla="+- 0 1293 515"/>
                              <a:gd name="T93" fmla="*/ T92 w 2345"/>
                              <a:gd name="T94" fmla="+- 0 1038 546"/>
                              <a:gd name="T95" fmla="*/ 1038 h 762"/>
                              <a:gd name="T96" fmla="+- 0 1638 515"/>
                              <a:gd name="T97" fmla="*/ T96 w 2345"/>
                              <a:gd name="T98" fmla="+- 0 1232 546"/>
                              <a:gd name="T99" fmla="*/ 1232 h 762"/>
                              <a:gd name="T100" fmla="+- 0 1611 515"/>
                              <a:gd name="T101" fmla="*/ T100 w 2345"/>
                              <a:gd name="T102" fmla="+- 0 1210 546"/>
                              <a:gd name="T103" fmla="*/ 1210 h 762"/>
                              <a:gd name="T104" fmla="+- 0 1619 515"/>
                              <a:gd name="T105" fmla="*/ T104 w 2345"/>
                              <a:gd name="T106" fmla="+- 0 904 546"/>
                              <a:gd name="T107" fmla="*/ 904 h 762"/>
                              <a:gd name="T108" fmla="+- 0 1540 515"/>
                              <a:gd name="T109" fmla="*/ T108 w 2345"/>
                              <a:gd name="T110" fmla="+- 0 827 546"/>
                              <a:gd name="T111" fmla="*/ 827 h 762"/>
                              <a:gd name="T112" fmla="+- 0 1471 515"/>
                              <a:gd name="T113" fmla="*/ T112 w 2345"/>
                              <a:gd name="T114" fmla="+- 0 861 546"/>
                              <a:gd name="T115" fmla="*/ 861 h 762"/>
                              <a:gd name="T116" fmla="+- 0 1451 515"/>
                              <a:gd name="T117" fmla="*/ T116 w 2345"/>
                              <a:gd name="T118" fmla="+- 0 1231 546"/>
                              <a:gd name="T119" fmla="*/ 1231 h 762"/>
                              <a:gd name="T120" fmla="+- 0 1478 515"/>
                              <a:gd name="T121" fmla="*/ T120 w 2345"/>
                              <a:gd name="T122" fmla="+- 0 1283 546"/>
                              <a:gd name="T123" fmla="*/ 1283 h 762"/>
                              <a:gd name="T124" fmla="+- 0 2241 515"/>
                              <a:gd name="T125" fmla="*/ T124 w 2345"/>
                              <a:gd name="T126" fmla="+- 0 1144 546"/>
                              <a:gd name="T127" fmla="*/ 1144 h 762"/>
                              <a:gd name="T128" fmla="+- 0 2185 515"/>
                              <a:gd name="T129" fmla="*/ T128 w 2345"/>
                              <a:gd name="T130" fmla="+- 0 1223 546"/>
                              <a:gd name="T131" fmla="*/ 1223 h 762"/>
                              <a:gd name="T132" fmla="+- 0 2088 515"/>
                              <a:gd name="T133" fmla="*/ T132 w 2345"/>
                              <a:gd name="T134" fmla="+- 0 1232 546"/>
                              <a:gd name="T135" fmla="*/ 1232 h 762"/>
                              <a:gd name="T136" fmla="+- 0 2030 515"/>
                              <a:gd name="T137" fmla="*/ T136 w 2345"/>
                              <a:gd name="T138" fmla="+- 0 1132 546"/>
                              <a:gd name="T139" fmla="*/ 1132 h 762"/>
                              <a:gd name="T140" fmla="+- 0 2049 515"/>
                              <a:gd name="T141" fmla="*/ T140 w 2345"/>
                              <a:gd name="T142" fmla="+- 0 948 546"/>
                              <a:gd name="T143" fmla="*/ 948 h 762"/>
                              <a:gd name="T144" fmla="+- 0 2112 515"/>
                              <a:gd name="T145" fmla="*/ T144 w 2345"/>
                              <a:gd name="T146" fmla="+- 0 890 546"/>
                              <a:gd name="T147" fmla="*/ 890 h 762"/>
                              <a:gd name="T148" fmla="+- 0 2174 515"/>
                              <a:gd name="T149" fmla="*/ T148 w 2345"/>
                              <a:gd name="T150" fmla="+- 0 898 546"/>
                              <a:gd name="T151" fmla="*/ 898 h 762"/>
                              <a:gd name="T152" fmla="+- 0 2219 515"/>
                              <a:gd name="T153" fmla="*/ T152 w 2345"/>
                              <a:gd name="T154" fmla="+- 0 948 546"/>
                              <a:gd name="T155" fmla="*/ 948 h 762"/>
                              <a:gd name="T156" fmla="+- 0 2269 515"/>
                              <a:gd name="T157" fmla="*/ T156 w 2345"/>
                              <a:gd name="T158" fmla="+- 0 894 546"/>
                              <a:gd name="T159" fmla="*/ 894 h 762"/>
                              <a:gd name="T160" fmla="+- 0 2171 515"/>
                              <a:gd name="T161" fmla="*/ T160 w 2345"/>
                              <a:gd name="T162" fmla="+- 0 831 546"/>
                              <a:gd name="T163" fmla="*/ 831 h 762"/>
                              <a:gd name="T164" fmla="+- 0 1971 515"/>
                              <a:gd name="T165" fmla="*/ T164 w 2345"/>
                              <a:gd name="T166" fmla="+- 0 851 546"/>
                              <a:gd name="T167" fmla="*/ 851 h 762"/>
                              <a:gd name="T168" fmla="+- 0 1855 515"/>
                              <a:gd name="T169" fmla="*/ T168 w 2345"/>
                              <a:gd name="T170" fmla="+- 0 1023 546"/>
                              <a:gd name="T171" fmla="*/ 1023 h 762"/>
                              <a:gd name="T172" fmla="+- 0 1876 515"/>
                              <a:gd name="T173" fmla="*/ T172 w 2345"/>
                              <a:gd name="T174" fmla="+- 0 1181 546"/>
                              <a:gd name="T175" fmla="*/ 1181 h 762"/>
                              <a:gd name="T176" fmla="+- 0 2012 515"/>
                              <a:gd name="T177" fmla="*/ T176 w 2345"/>
                              <a:gd name="T178" fmla="+- 0 1295 546"/>
                              <a:gd name="T179" fmla="*/ 1295 h 762"/>
                              <a:gd name="T180" fmla="+- 0 2210 515"/>
                              <a:gd name="T181" fmla="*/ T180 w 2345"/>
                              <a:gd name="T182" fmla="+- 0 1284 546"/>
                              <a:gd name="T183" fmla="*/ 1284 h 762"/>
                              <a:gd name="T184" fmla="+- 0 2291 515"/>
                              <a:gd name="T185" fmla="*/ T184 w 2345"/>
                              <a:gd name="T186" fmla="+- 0 1201 546"/>
                              <a:gd name="T187" fmla="*/ 1201 h 762"/>
                              <a:gd name="T188" fmla="+- 0 2838 515"/>
                              <a:gd name="T189" fmla="*/ T188 w 2345"/>
                              <a:gd name="T190" fmla="+- 0 966 546"/>
                              <a:gd name="T191" fmla="*/ 966 h 762"/>
                              <a:gd name="T192" fmla="+- 0 2734 515"/>
                              <a:gd name="T193" fmla="*/ T192 w 2345"/>
                              <a:gd name="T194" fmla="+- 0 854 546"/>
                              <a:gd name="T195" fmla="*/ 854 h 762"/>
                              <a:gd name="T196" fmla="+- 0 2674 515"/>
                              <a:gd name="T197" fmla="*/ T196 w 2345"/>
                              <a:gd name="T198" fmla="+- 0 1187 546"/>
                              <a:gd name="T199" fmla="*/ 1187 h 762"/>
                              <a:gd name="T200" fmla="+- 0 2616 515"/>
                              <a:gd name="T201" fmla="*/ T200 w 2345"/>
                              <a:gd name="T202" fmla="+- 0 1249 546"/>
                              <a:gd name="T203" fmla="*/ 1249 h 762"/>
                              <a:gd name="T204" fmla="+- 0 2539 515"/>
                              <a:gd name="T205" fmla="*/ T204 w 2345"/>
                              <a:gd name="T206" fmla="+- 0 1163 546"/>
                              <a:gd name="T207" fmla="*/ 1163 h 762"/>
                              <a:gd name="T208" fmla="+- 0 2536 515"/>
                              <a:gd name="T209" fmla="*/ T208 w 2345"/>
                              <a:gd name="T210" fmla="+- 0 986 546"/>
                              <a:gd name="T211" fmla="*/ 986 h 762"/>
                              <a:gd name="T212" fmla="+- 0 2573 515"/>
                              <a:gd name="T213" fmla="*/ T212 w 2345"/>
                              <a:gd name="T214" fmla="+- 0 889 546"/>
                              <a:gd name="T215" fmla="*/ 889 h 762"/>
                              <a:gd name="T216" fmla="+- 0 2658 515"/>
                              <a:gd name="T217" fmla="*/ T216 w 2345"/>
                              <a:gd name="T218" fmla="+- 0 905 546"/>
                              <a:gd name="T219" fmla="*/ 905 h 762"/>
                              <a:gd name="T220" fmla="+- 0 2684 515"/>
                              <a:gd name="T221" fmla="*/ T220 w 2345"/>
                              <a:gd name="T222" fmla="+- 0 833 546"/>
                              <a:gd name="T223" fmla="*/ 833 h 762"/>
                              <a:gd name="T224" fmla="+- 0 2512 515"/>
                              <a:gd name="T225" fmla="*/ T224 w 2345"/>
                              <a:gd name="T226" fmla="+- 0 840 546"/>
                              <a:gd name="T227" fmla="*/ 840 h 762"/>
                              <a:gd name="T228" fmla="+- 0 2386 515"/>
                              <a:gd name="T229" fmla="*/ T228 w 2345"/>
                              <a:gd name="T230" fmla="+- 0 955 546"/>
                              <a:gd name="T231" fmla="*/ 955 h 762"/>
                              <a:gd name="T232" fmla="+- 0 2383 515"/>
                              <a:gd name="T233" fmla="*/ T232 w 2345"/>
                              <a:gd name="T234" fmla="+- 0 1169 546"/>
                              <a:gd name="T235" fmla="*/ 1169 h 762"/>
                              <a:gd name="T236" fmla="+- 0 2495 515"/>
                              <a:gd name="T237" fmla="*/ T236 w 2345"/>
                              <a:gd name="T238" fmla="+- 0 1282 546"/>
                              <a:gd name="T239" fmla="*/ 1282 h 762"/>
                              <a:gd name="T240" fmla="+- 0 2711 515"/>
                              <a:gd name="T241" fmla="*/ T240 w 2345"/>
                              <a:gd name="T242" fmla="+- 0 1285 546"/>
                              <a:gd name="T243" fmla="*/ 1285 h 762"/>
                              <a:gd name="T244" fmla="+- 0 2834 515"/>
                              <a:gd name="T245" fmla="*/ T244 w 2345"/>
                              <a:gd name="T246" fmla="+- 0 1174 546"/>
                              <a:gd name="T247" fmla="*/ 117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45" h="762">
                                <a:moveTo>
                                  <a:pt x="816" y="446"/>
                                </a:moveTo>
                                <a:lnTo>
                                  <a:pt x="712" y="446"/>
                                </a:lnTo>
                                <a:lnTo>
                                  <a:pt x="700" y="448"/>
                                </a:lnTo>
                                <a:lnTo>
                                  <a:pt x="676" y="448"/>
                                </a:lnTo>
                                <a:lnTo>
                                  <a:pt x="663" y="450"/>
                                </a:lnTo>
                                <a:lnTo>
                                  <a:pt x="609" y="450"/>
                                </a:lnTo>
                                <a:lnTo>
                                  <a:pt x="591" y="448"/>
                                </a:lnTo>
                                <a:lnTo>
                                  <a:pt x="573" y="448"/>
                                </a:lnTo>
                                <a:lnTo>
                                  <a:pt x="557" y="446"/>
                                </a:lnTo>
                                <a:lnTo>
                                  <a:pt x="487" y="446"/>
                                </a:lnTo>
                                <a:lnTo>
                                  <a:pt x="487" y="488"/>
                                </a:lnTo>
                                <a:lnTo>
                                  <a:pt x="535" y="488"/>
                                </a:lnTo>
                                <a:lnTo>
                                  <a:pt x="545" y="490"/>
                                </a:lnTo>
                                <a:lnTo>
                                  <a:pt x="555" y="490"/>
                                </a:lnTo>
                                <a:lnTo>
                                  <a:pt x="560" y="492"/>
                                </a:lnTo>
                                <a:lnTo>
                                  <a:pt x="571" y="492"/>
                                </a:lnTo>
                                <a:lnTo>
                                  <a:pt x="575" y="494"/>
                                </a:lnTo>
                                <a:lnTo>
                                  <a:pt x="580" y="494"/>
                                </a:lnTo>
                                <a:lnTo>
                                  <a:pt x="599" y="504"/>
                                </a:lnTo>
                                <a:lnTo>
                                  <a:pt x="601" y="508"/>
                                </a:lnTo>
                                <a:lnTo>
                                  <a:pt x="607" y="514"/>
                                </a:lnTo>
                                <a:lnTo>
                                  <a:pt x="610" y="522"/>
                                </a:lnTo>
                                <a:lnTo>
                                  <a:pt x="612" y="526"/>
                                </a:lnTo>
                                <a:lnTo>
                                  <a:pt x="612" y="668"/>
                                </a:lnTo>
                                <a:lnTo>
                                  <a:pt x="601" y="672"/>
                                </a:lnTo>
                                <a:lnTo>
                                  <a:pt x="595" y="674"/>
                                </a:lnTo>
                                <a:lnTo>
                                  <a:pt x="590" y="676"/>
                                </a:lnTo>
                                <a:lnTo>
                                  <a:pt x="578" y="680"/>
                                </a:lnTo>
                                <a:lnTo>
                                  <a:pt x="537" y="690"/>
                                </a:lnTo>
                                <a:lnTo>
                                  <a:pt x="527" y="690"/>
                                </a:lnTo>
                                <a:lnTo>
                                  <a:pt x="518" y="692"/>
                                </a:lnTo>
                                <a:lnTo>
                                  <a:pt x="510" y="694"/>
                                </a:lnTo>
                                <a:lnTo>
                                  <a:pt x="442" y="694"/>
                                </a:lnTo>
                                <a:lnTo>
                                  <a:pt x="431" y="692"/>
                                </a:lnTo>
                                <a:lnTo>
                                  <a:pt x="420" y="690"/>
                                </a:lnTo>
                                <a:lnTo>
                                  <a:pt x="411" y="690"/>
                                </a:lnTo>
                                <a:lnTo>
                                  <a:pt x="401" y="686"/>
                                </a:lnTo>
                                <a:lnTo>
                                  <a:pt x="365" y="676"/>
                                </a:lnTo>
                                <a:lnTo>
                                  <a:pt x="356" y="674"/>
                                </a:lnTo>
                                <a:lnTo>
                                  <a:pt x="348" y="670"/>
                                </a:lnTo>
                                <a:lnTo>
                                  <a:pt x="339" y="668"/>
                                </a:lnTo>
                                <a:lnTo>
                                  <a:pt x="324" y="660"/>
                                </a:lnTo>
                                <a:lnTo>
                                  <a:pt x="316" y="654"/>
                                </a:lnTo>
                                <a:lnTo>
                                  <a:pt x="310" y="650"/>
                                </a:lnTo>
                                <a:lnTo>
                                  <a:pt x="302" y="646"/>
                                </a:lnTo>
                                <a:lnTo>
                                  <a:pt x="289" y="638"/>
                                </a:lnTo>
                                <a:lnTo>
                                  <a:pt x="276" y="626"/>
                                </a:lnTo>
                                <a:lnTo>
                                  <a:pt x="260" y="610"/>
                                </a:lnTo>
                                <a:lnTo>
                                  <a:pt x="239" y="586"/>
                                </a:lnTo>
                                <a:lnTo>
                                  <a:pt x="235" y="580"/>
                                </a:lnTo>
                                <a:lnTo>
                                  <a:pt x="230" y="574"/>
                                </a:lnTo>
                                <a:lnTo>
                                  <a:pt x="219" y="554"/>
                                </a:lnTo>
                                <a:lnTo>
                                  <a:pt x="215" y="546"/>
                                </a:lnTo>
                                <a:lnTo>
                                  <a:pt x="207" y="534"/>
                                </a:lnTo>
                                <a:lnTo>
                                  <a:pt x="204" y="528"/>
                                </a:lnTo>
                                <a:lnTo>
                                  <a:pt x="201" y="520"/>
                                </a:lnTo>
                                <a:lnTo>
                                  <a:pt x="198" y="512"/>
                                </a:lnTo>
                                <a:lnTo>
                                  <a:pt x="195" y="506"/>
                                </a:lnTo>
                                <a:lnTo>
                                  <a:pt x="188" y="484"/>
                                </a:lnTo>
                                <a:lnTo>
                                  <a:pt x="186" y="476"/>
                                </a:lnTo>
                                <a:lnTo>
                                  <a:pt x="184" y="470"/>
                                </a:lnTo>
                                <a:lnTo>
                                  <a:pt x="183" y="462"/>
                                </a:lnTo>
                                <a:lnTo>
                                  <a:pt x="180" y="456"/>
                                </a:lnTo>
                                <a:lnTo>
                                  <a:pt x="177" y="440"/>
                                </a:lnTo>
                                <a:lnTo>
                                  <a:pt x="176" y="434"/>
                                </a:lnTo>
                                <a:lnTo>
                                  <a:pt x="172" y="412"/>
                                </a:lnTo>
                                <a:lnTo>
                                  <a:pt x="171" y="406"/>
                                </a:lnTo>
                                <a:lnTo>
                                  <a:pt x="171" y="398"/>
                                </a:lnTo>
                                <a:lnTo>
                                  <a:pt x="170" y="392"/>
                                </a:lnTo>
                                <a:lnTo>
                                  <a:pt x="170" y="378"/>
                                </a:lnTo>
                                <a:lnTo>
                                  <a:pt x="168" y="364"/>
                                </a:lnTo>
                                <a:lnTo>
                                  <a:pt x="168" y="340"/>
                                </a:lnTo>
                                <a:lnTo>
                                  <a:pt x="170" y="328"/>
                                </a:lnTo>
                                <a:lnTo>
                                  <a:pt x="170" y="316"/>
                                </a:lnTo>
                                <a:lnTo>
                                  <a:pt x="171" y="310"/>
                                </a:lnTo>
                                <a:lnTo>
                                  <a:pt x="171" y="304"/>
                                </a:lnTo>
                                <a:lnTo>
                                  <a:pt x="174" y="292"/>
                                </a:lnTo>
                                <a:lnTo>
                                  <a:pt x="174" y="286"/>
                                </a:lnTo>
                                <a:lnTo>
                                  <a:pt x="176" y="274"/>
                                </a:lnTo>
                                <a:lnTo>
                                  <a:pt x="179" y="268"/>
                                </a:lnTo>
                                <a:lnTo>
                                  <a:pt x="181" y="254"/>
                                </a:lnTo>
                                <a:lnTo>
                                  <a:pt x="184" y="248"/>
                                </a:lnTo>
                                <a:lnTo>
                                  <a:pt x="186" y="236"/>
                                </a:lnTo>
                                <a:lnTo>
                                  <a:pt x="202" y="200"/>
                                </a:lnTo>
                                <a:lnTo>
                                  <a:pt x="206" y="192"/>
                                </a:lnTo>
                                <a:lnTo>
                                  <a:pt x="212" y="182"/>
                                </a:lnTo>
                                <a:lnTo>
                                  <a:pt x="215" y="176"/>
                                </a:lnTo>
                                <a:lnTo>
                                  <a:pt x="222" y="166"/>
                                </a:lnTo>
                                <a:lnTo>
                                  <a:pt x="228" y="160"/>
                                </a:lnTo>
                                <a:lnTo>
                                  <a:pt x="235" y="150"/>
                                </a:lnTo>
                                <a:lnTo>
                                  <a:pt x="239" y="144"/>
                                </a:lnTo>
                                <a:lnTo>
                                  <a:pt x="255" y="128"/>
                                </a:lnTo>
                                <a:lnTo>
                                  <a:pt x="260" y="124"/>
                                </a:lnTo>
                                <a:lnTo>
                                  <a:pt x="270" y="114"/>
                                </a:lnTo>
                                <a:lnTo>
                                  <a:pt x="276" y="112"/>
                                </a:lnTo>
                                <a:lnTo>
                                  <a:pt x="282" y="106"/>
                                </a:lnTo>
                                <a:lnTo>
                                  <a:pt x="314" y="88"/>
                                </a:lnTo>
                                <a:lnTo>
                                  <a:pt x="321" y="86"/>
                                </a:lnTo>
                                <a:lnTo>
                                  <a:pt x="328" y="82"/>
                                </a:lnTo>
                                <a:lnTo>
                                  <a:pt x="351" y="74"/>
                                </a:lnTo>
                                <a:lnTo>
                                  <a:pt x="359" y="72"/>
                                </a:lnTo>
                                <a:lnTo>
                                  <a:pt x="377" y="66"/>
                                </a:lnTo>
                                <a:lnTo>
                                  <a:pt x="384" y="66"/>
                                </a:lnTo>
                                <a:lnTo>
                                  <a:pt x="402" y="62"/>
                                </a:lnTo>
                                <a:lnTo>
                                  <a:pt x="413" y="62"/>
                                </a:lnTo>
                                <a:lnTo>
                                  <a:pt x="422" y="60"/>
                                </a:lnTo>
                                <a:lnTo>
                                  <a:pt x="483" y="60"/>
                                </a:lnTo>
                                <a:lnTo>
                                  <a:pt x="497" y="62"/>
                                </a:lnTo>
                                <a:lnTo>
                                  <a:pt x="510" y="62"/>
                                </a:lnTo>
                                <a:lnTo>
                                  <a:pt x="524" y="64"/>
                                </a:lnTo>
                                <a:lnTo>
                                  <a:pt x="537" y="66"/>
                                </a:lnTo>
                                <a:lnTo>
                                  <a:pt x="572" y="72"/>
                                </a:lnTo>
                                <a:lnTo>
                                  <a:pt x="582" y="76"/>
                                </a:lnTo>
                                <a:lnTo>
                                  <a:pt x="591" y="78"/>
                                </a:lnTo>
                                <a:lnTo>
                                  <a:pt x="601" y="80"/>
                                </a:lnTo>
                                <a:lnTo>
                                  <a:pt x="610" y="84"/>
                                </a:lnTo>
                                <a:lnTo>
                                  <a:pt x="618" y="86"/>
                                </a:lnTo>
                                <a:lnTo>
                                  <a:pt x="626" y="90"/>
                                </a:lnTo>
                                <a:lnTo>
                                  <a:pt x="634" y="92"/>
                                </a:lnTo>
                                <a:lnTo>
                                  <a:pt x="640" y="96"/>
                                </a:lnTo>
                                <a:lnTo>
                                  <a:pt x="646" y="98"/>
                                </a:lnTo>
                                <a:lnTo>
                                  <a:pt x="653" y="102"/>
                                </a:lnTo>
                                <a:lnTo>
                                  <a:pt x="658" y="106"/>
                                </a:lnTo>
                                <a:lnTo>
                                  <a:pt x="663" y="108"/>
                                </a:lnTo>
                                <a:lnTo>
                                  <a:pt x="667" y="112"/>
                                </a:lnTo>
                                <a:lnTo>
                                  <a:pt x="679" y="120"/>
                                </a:lnTo>
                                <a:lnTo>
                                  <a:pt x="681" y="122"/>
                                </a:lnTo>
                                <a:lnTo>
                                  <a:pt x="682" y="124"/>
                                </a:lnTo>
                                <a:lnTo>
                                  <a:pt x="686" y="128"/>
                                </a:lnTo>
                                <a:lnTo>
                                  <a:pt x="688" y="130"/>
                                </a:lnTo>
                                <a:lnTo>
                                  <a:pt x="688" y="132"/>
                                </a:lnTo>
                                <a:lnTo>
                                  <a:pt x="689" y="144"/>
                                </a:lnTo>
                                <a:lnTo>
                                  <a:pt x="689" y="156"/>
                                </a:lnTo>
                                <a:lnTo>
                                  <a:pt x="690" y="166"/>
                                </a:lnTo>
                                <a:lnTo>
                                  <a:pt x="690" y="190"/>
                                </a:lnTo>
                                <a:lnTo>
                                  <a:pt x="691" y="200"/>
                                </a:lnTo>
                                <a:lnTo>
                                  <a:pt x="691" y="212"/>
                                </a:lnTo>
                                <a:lnTo>
                                  <a:pt x="693" y="224"/>
                                </a:lnTo>
                                <a:lnTo>
                                  <a:pt x="736" y="224"/>
                                </a:lnTo>
                                <a:lnTo>
                                  <a:pt x="738" y="214"/>
                                </a:lnTo>
                                <a:lnTo>
                                  <a:pt x="739" y="202"/>
                                </a:lnTo>
                                <a:lnTo>
                                  <a:pt x="745" y="154"/>
                                </a:lnTo>
                                <a:lnTo>
                                  <a:pt x="747" y="142"/>
                                </a:lnTo>
                                <a:lnTo>
                                  <a:pt x="749" y="132"/>
                                </a:lnTo>
                                <a:lnTo>
                                  <a:pt x="752" y="112"/>
                                </a:lnTo>
                                <a:lnTo>
                                  <a:pt x="754" y="102"/>
                                </a:lnTo>
                                <a:lnTo>
                                  <a:pt x="756" y="92"/>
                                </a:lnTo>
                                <a:lnTo>
                                  <a:pt x="763" y="62"/>
                                </a:lnTo>
                                <a:lnTo>
                                  <a:pt x="761" y="60"/>
                                </a:lnTo>
                                <a:lnTo>
                                  <a:pt x="760" y="56"/>
                                </a:lnTo>
                                <a:lnTo>
                                  <a:pt x="757" y="50"/>
                                </a:lnTo>
                                <a:lnTo>
                                  <a:pt x="747" y="46"/>
                                </a:lnTo>
                                <a:lnTo>
                                  <a:pt x="729" y="40"/>
                                </a:lnTo>
                                <a:lnTo>
                                  <a:pt x="718" y="36"/>
                                </a:lnTo>
                                <a:lnTo>
                                  <a:pt x="709" y="34"/>
                                </a:lnTo>
                                <a:lnTo>
                                  <a:pt x="700" y="30"/>
                                </a:lnTo>
                                <a:lnTo>
                                  <a:pt x="690" y="28"/>
                                </a:lnTo>
                                <a:lnTo>
                                  <a:pt x="672" y="24"/>
                                </a:lnTo>
                                <a:lnTo>
                                  <a:pt x="662" y="20"/>
                                </a:lnTo>
                                <a:lnTo>
                                  <a:pt x="653" y="18"/>
                                </a:lnTo>
                                <a:lnTo>
                                  <a:pt x="644" y="18"/>
                                </a:lnTo>
                                <a:lnTo>
                                  <a:pt x="634" y="14"/>
                                </a:lnTo>
                                <a:lnTo>
                                  <a:pt x="616" y="12"/>
                                </a:lnTo>
                                <a:lnTo>
                                  <a:pt x="605" y="10"/>
                                </a:lnTo>
                                <a:lnTo>
                                  <a:pt x="587" y="8"/>
                                </a:lnTo>
                                <a:lnTo>
                                  <a:pt x="577" y="8"/>
                                </a:lnTo>
                                <a:lnTo>
                                  <a:pt x="559" y="4"/>
                                </a:lnTo>
                                <a:lnTo>
                                  <a:pt x="540" y="4"/>
                                </a:lnTo>
                                <a:lnTo>
                                  <a:pt x="530" y="2"/>
                                </a:lnTo>
                                <a:lnTo>
                                  <a:pt x="521" y="2"/>
                                </a:lnTo>
                                <a:lnTo>
                                  <a:pt x="510" y="0"/>
                                </a:lnTo>
                                <a:lnTo>
                                  <a:pt x="427" y="0"/>
                                </a:lnTo>
                                <a:lnTo>
                                  <a:pt x="414" y="2"/>
                                </a:lnTo>
                                <a:lnTo>
                                  <a:pt x="402" y="2"/>
                                </a:lnTo>
                                <a:lnTo>
                                  <a:pt x="389" y="4"/>
                                </a:lnTo>
                                <a:lnTo>
                                  <a:pt x="366" y="6"/>
                                </a:lnTo>
                                <a:lnTo>
                                  <a:pt x="355" y="8"/>
                                </a:lnTo>
                                <a:lnTo>
                                  <a:pt x="332" y="10"/>
                                </a:lnTo>
                                <a:lnTo>
                                  <a:pt x="320" y="14"/>
                                </a:lnTo>
                                <a:lnTo>
                                  <a:pt x="310" y="16"/>
                                </a:lnTo>
                                <a:lnTo>
                                  <a:pt x="298" y="18"/>
                                </a:lnTo>
                                <a:lnTo>
                                  <a:pt x="288" y="20"/>
                                </a:lnTo>
                                <a:lnTo>
                                  <a:pt x="276" y="24"/>
                                </a:lnTo>
                                <a:lnTo>
                                  <a:pt x="266" y="26"/>
                                </a:lnTo>
                                <a:lnTo>
                                  <a:pt x="246" y="34"/>
                                </a:lnTo>
                                <a:lnTo>
                                  <a:pt x="237" y="36"/>
                                </a:lnTo>
                                <a:lnTo>
                                  <a:pt x="226" y="42"/>
                                </a:lnTo>
                                <a:lnTo>
                                  <a:pt x="217" y="46"/>
                                </a:lnTo>
                                <a:lnTo>
                                  <a:pt x="207" y="50"/>
                                </a:lnTo>
                                <a:lnTo>
                                  <a:pt x="180" y="62"/>
                                </a:lnTo>
                                <a:lnTo>
                                  <a:pt x="172" y="68"/>
                                </a:lnTo>
                                <a:lnTo>
                                  <a:pt x="163" y="72"/>
                                </a:lnTo>
                                <a:lnTo>
                                  <a:pt x="156" y="78"/>
                                </a:lnTo>
                                <a:lnTo>
                                  <a:pt x="147" y="82"/>
                                </a:lnTo>
                                <a:lnTo>
                                  <a:pt x="131" y="94"/>
                                </a:lnTo>
                                <a:lnTo>
                                  <a:pt x="125" y="100"/>
                                </a:lnTo>
                                <a:lnTo>
                                  <a:pt x="109" y="112"/>
                                </a:lnTo>
                                <a:lnTo>
                                  <a:pt x="90" y="130"/>
                                </a:lnTo>
                                <a:lnTo>
                                  <a:pt x="84" y="138"/>
                                </a:lnTo>
                                <a:lnTo>
                                  <a:pt x="77" y="144"/>
                                </a:lnTo>
                                <a:lnTo>
                                  <a:pt x="71" y="152"/>
                                </a:lnTo>
                                <a:lnTo>
                                  <a:pt x="61" y="166"/>
                                </a:lnTo>
                                <a:lnTo>
                                  <a:pt x="55" y="174"/>
                                </a:lnTo>
                                <a:lnTo>
                                  <a:pt x="45" y="190"/>
                                </a:lnTo>
                                <a:lnTo>
                                  <a:pt x="41" y="198"/>
                                </a:lnTo>
                                <a:lnTo>
                                  <a:pt x="36" y="206"/>
                                </a:lnTo>
                                <a:lnTo>
                                  <a:pt x="28" y="222"/>
                                </a:lnTo>
                                <a:lnTo>
                                  <a:pt x="26" y="232"/>
                                </a:lnTo>
                                <a:lnTo>
                                  <a:pt x="18" y="248"/>
                                </a:lnTo>
                                <a:lnTo>
                                  <a:pt x="10" y="278"/>
                                </a:lnTo>
                                <a:lnTo>
                                  <a:pt x="9" y="286"/>
                                </a:lnTo>
                                <a:lnTo>
                                  <a:pt x="7" y="296"/>
                                </a:lnTo>
                                <a:lnTo>
                                  <a:pt x="1" y="336"/>
                                </a:lnTo>
                                <a:lnTo>
                                  <a:pt x="1" y="346"/>
                                </a:lnTo>
                                <a:lnTo>
                                  <a:pt x="0" y="356"/>
                                </a:lnTo>
                                <a:lnTo>
                                  <a:pt x="0" y="378"/>
                                </a:lnTo>
                                <a:lnTo>
                                  <a:pt x="1" y="390"/>
                                </a:lnTo>
                                <a:lnTo>
                                  <a:pt x="1" y="400"/>
                                </a:lnTo>
                                <a:lnTo>
                                  <a:pt x="4" y="424"/>
                                </a:lnTo>
                                <a:lnTo>
                                  <a:pt x="5" y="434"/>
                                </a:lnTo>
                                <a:lnTo>
                                  <a:pt x="8" y="442"/>
                                </a:lnTo>
                                <a:lnTo>
                                  <a:pt x="9" y="454"/>
                                </a:lnTo>
                                <a:lnTo>
                                  <a:pt x="19" y="494"/>
                                </a:lnTo>
                                <a:lnTo>
                                  <a:pt x="23" y="502"/>
                                </a:lnTo>
                                <a:lnTo>
                                  <a:pt x="27" y="512"/>
                                </a:lnTo>
                                <a:lnTo>
                                  <a:pt x="30" y="520"/>
                                </a:lnTo>
                                <a:lnTo>
                                  <a:pt x="34" y="530"/>
                                </a:lnTo>
                                <a:lnTo>
                                  <a:pt x="39" y="540"/>
                                </a:lnTo>
                                <a:lnTo>
                                  <a:pt x="43" y="548"/>
                                </a:lnTo>
                                <a:lnTo>
                                  <a:pt x="53" y="564"/>
                                </a:lnTo>
                                <a:lnTo>
                                  <a:pt x="57" y="574"/>
                                </a:lnTo>
                                <a:lnTo>
                                  <a:pt x="63" y="580"/>
                                </a:lnTo>
                                <a:lnTo>
                                  <a:pt x="68" y="590"/>
                                </a:lnTo>
                                <a:lnTo>
                                  <a:pt x="73" y="596"/>
                                </a:lnTo>
                                <a:lnTo>
                                  <a:pt x="86" y="612"/>
                                </a:lnTo>
                                <a:lnTo>
                                  <a:pt x="91" y="618"/>
                                </a:lnTo>
                                <a:lnTo>
                                  <a:pt x="106" y="632"/>
                                </a:lnTo>
                                <a:lnTo>
                                  <a:pt x="112" y="640"/>
                                </a:lnTo>
                                <a:lnTo>
                                  <a:pt x="127" y="652"/>
                                </a:lnTo>
                                <a:lnTo>
                                  <a:pt x="134" y="658"/>
                                </a:lnTo>
                                <a:lnTo>
                                  <a:pt x="149" y="670"/>
                                </a:lnTo>
                                <a:lnTo>
                                  <a:pt x="158" y="676"/>
                                </a:lnTo>
                                <a:lnTo>
                                  <a:pt x="166" y="680"/>
                                </a:lnTo>
                                <a:lnTo>
                                  <a:pt x="175" y="686"/>
                                </a:lnTo>
                                <a:lnTo>
                                  <a:pt x="183" y="692"/>
                                </a:lnTo>
                                <a:lnTo>
                                  <a:pt x="201" y="700"/>
                                </a:lnTo>
                                <a:lnTo>
                                  <a:pt x="210" y="706"/>
                                </a:lnTo>
                                <a:lnTo>
                                  <a:pt x="220" y="710"/>
                                </a:lnTo>
                                <a:lnTo>
                                  <a:pt x="229" y="714"/>
                                </a:lnTo>
                                <a:lnTo>
                                  <a:pt x="239" y="718"/>
                                </a:lnTo>
                                <a:lnTo>
                                  <a:pt x="248" y="722"/>
                                </a:lnTo>
                                <a:lnTo>
                                  <a:pt x="269" y="728"/>
                                </a:lnTo>
                                <a:lnTo>
                                  <a:pt x="289" y="736"/>
                                </a:lnTo>
                                <a:lnTo>
                                  <a:pt x="300" y="738"/>
                                </a:lnTo>
                                <a:lnTo>
                                  <a:pt x="323" y="742"/>
                                </a:lnTo>
                                <a:lnTo>
                                  <a:pt x="333" y="746"/>
                                </a:lnTo>
                                <a:lnTo>
                                  <a:pt x="345" y="746"/>
                                </a:lnTo>
                                <a:lnTo>
                                  <a:pt x="356" y="748"/>
                                </a:lnTo>
                                <a:lnTo>
                                  <a:pt x="402" y="754"/>
                                </a:lnTo>
                                <a:lnTo>
                                  <a:pt x="487" y="754"/>
                                </a:lnTo>
                                <a:lnTo>
                                  <a:pt x="496" y="752"/>
                                </a:lnTo>
                                <a:lnTo>
                                  <a:pt x="514" y="752"/>
                                </a:lnTo>
                                <a:lnTo>
                                  <a:pt x="524" y="750"/>
                                </a:lnTo>
                                <a:lnTo>
                                  <a:pt x="533" y="748"/>
                                </a:lnTo>
                                <a:lnTo>
                                  <a:pt x="544" y="748"/>
                                </a:lnTo>
                                <a:lnTo>
                                  <a:pt x="553" y="746"/>
                                </a:lnTo>
                                <a:lnTo>
                                  <a:pt x="563" y="746"/>
                                </a:lnTo>
                                <a:lnTo>
                                  <a:pt x="573" y="742"/>
                                </a:lnTo>
                                <a:lnTo>
                                  <a:pt x="583" y="742"/>
                                </a:lnTo>
                                <a:lnTo>
                                  <a:pt x="594" y="738"/>
                                </a:lnTo>
                                <a:lnTo>
                                  <a:pt x="604" y="738"/>
                                </a:lnTo>
                                <a:lnTo>
                                  <a:pt x="625" y="732"/>
                                </a:lnTo>
                                <a:lnTo>
                                  <a:pt x="635" y="732"/>
                                </a:lnTo>
                                <a:lnTo>
                                  <a:pt x="645" y="728"/>
                                </a:lnTo>
                                <a:lnTo>
                                  <a:pt x="686" y="718"/>
                                </a:lnTo>
                                <a:lnTo>
                                  <a:pt x="698" y="714"/>
                                </a:lnTo>
                                <a:lnTo>
                                  <a:pt x="708" y="712"/>
                                </a:lnTo>
                                <a:lnTo>
                                  <a:pt x="718" y="708"/>
                                </a:lnTo>
                                <a:lnTo>
                                  <a:pt x="729" y="706"/>
                                </a:lnTo>
                                <a:lnTo>
                                  <a:pt x="739" y="702"/>
                                </a:lnTo>
                                <a:lnTo>
                                  <a:pt x="751" y="698"/>
                                </a:lnTo>
                                <a:lnTo>
                                  <a:pt x="761" y="694"/>
                                </a:lnTo>
                                <a:lnTo>
                                  <a:pt x="771" y="690"/>
                                </a:lnTo>
                                <a:lnTo>
                                  <a:pt x="771" y="504"/>
                                </a:lnTo>
                                <a:lnTo>
                                  <a:pt x="774" y="498"/>
                                </a:lnTo>
                                <a:lnTo>
                                  <a:pt x="775" y="496"/>
                                </a:lnTo>
                                <a:lnTo>
                                  <a:pt x="775" y="494"/>
                                </a:lnTo>
                                <a:lnTo>
                                  <a:pt x="778" y="492"/>
                                </a:lnTo>
                                <a:lnTo>
                                  <a:pt x="780" y="492"/>
                                </a:lnTo>
                                <a:lnTo>
                                  <a:pt x="790" y="486"/>
                                </a:lnTo>
                                <a:lnTo>
                                  <a:pt x="795" y="486"/>
                                </a:lnTo>
                                <a:lnTo>
                                  <a:pt x="802" y="482"/>
                                </a:lnTo>
                                <a:lnTo>
                                  <a:pt x="808" y="482"/>
                                </a:lnTo>
                                <a:lnTo>
                                  <a:pt x="816" y="480"/>
                                </a:lnTo>
                                <a:lnTo>
                                  <a:pt x="816" y="450"/>
                                </a:lnTo>
                                <a:lnTo>
                                  <a:pt x="816" y="446"/>
                                </a:lnTo>
                                <a:close/>
                                <a:moveTo>
                                  <a:pt x="1276" y="687"/>
                                </a:moveTo>
                                <a:lnTo>
                                  <a:pt x="1131" y="687"/>
                                </a:lnTo>
                                <a:lnTo>
                                  <a:pt x="1127" y="686"/>
                                </a:lnTo>
                                <a:lnTo>
                                  <a:pt x="1123" y="686"/>
                                </a:lnTo>
                                <a:lnTo>
                                  <a:pt x="1115" y="684"/>
                                </a:lnTo>
                                <a:lnTo>
                                  <a:pt x="1113" y="682"/>
                                </a:lnTo>
                                <a:lnTo>
                                  <a:pt x="1109" y="681"/>
                                </a:lnTo>
                                <a:lnTo>
                                  <a:pt x="1108" y="680"/>
                                </a:lnTo>
                                <a:lnTo>
                                  <a:pt x="1106" y="680"/>
                                </a:lnTo>
                                <a:lnTo>
                                  <a:pt x="1103" y="676"/>
                                </a:lnTo>
                                <a:lnTo>
                                  <a:pt x="1101" y="674"/>
                                </a:lnTo>
                                <a:lnTo>
                                  <a:pt x="1099" y="671"/>
                                </a:lnTo>
                                <a:lnTo>
                                  <a:pt x="1099" y="670"/>
                                </a:lnTo>
                                <a:lnTo>
                                  <a:pt x="1097" y="667"/>
                                </a:lnTo>
                                <a:lnTo>
                                  <a:pt x="1097" y="665"/>
                                </a:lnTo>
                                <a:lnTo>
                                  <a:pt x="1096" y="664"/>
                                </a:lnTo>
                                <a:lnTo>
                                  <a:pt x="1096" y="659"/>
                                </a:lnTo>
                                <a:lnTo>
                                  <a:pt x="1095" y="656"/>
                                </a:lnTo>
                                <a:lnTo>
                                  <a:pt x="1095" y="555"/>
                                </a:lnTo>
                                <a:lnTo>
                                  <a:pt x="1250" y="555"/>
                                </a:lnTo>
                                <a:lnTo>
                                  <a:pt x="1250" y="484"/>
                                </a:lnTo>
                                <a:lnTo>
                                  <a:pt x="1095" y="484"/>
                                </a:lnTo>
                                <a:lnTo>
                                  <a:pt x="1095" y="386"/>
                                </a:lnTo>
                                <a:lnTo>
                                  <a:pt x="1096" y="380"/>
                                </a:lnTo>
                                <a:lnTo>
                                  <a:pt x="1096" y="375"/>
                                </a:lnTo>
                                <a:lnTo>
                                  <a:pt x="1100" y="364"/>
                                </a:lnTo>
                                <a:lnTo>
                                  <a:pt x="1100" y="362"/>
                                </a:lnTo>
                                <a:lnTo>
                                  <a:pt x="1104" y="358"/>
                                </a:lnTo>
                                <a:lnTo>
                                  <a:pt x="1104" y="357"/>
                                </a:lnTo>
                                <a:lnTo>
                                  <a:pt x="1105" y="355"/>
                                </a:lnTo>
                                <a:lnTo>
                                  <a:pt x="1106" y="355"/>
                                </a:lnTo>
                                <a:lnTo>
                                  <a:pt x="1108" y="354"/>
                                </a:lnTo>
                                <a:lnTo>
                                  <a:pt x="1115" y="350"/>
                                </a:lnTo>
                                <a:lnTo>
                                  <a:pt x="1119" y="350"/>
                                </a:lnTo>
                                <a:lnTo>
                                  <a:pt x="1122" y="349"/>
                                </a:lnTo>
                                <a:lnTo>
                                  <a:pt x="1267" y="349"/>
                                </a:lnTo>
                                <a:lnTo>
                                  <a:pt x="1267" y="280"/>
                                </a:lnTo>
                                <a:lnTo>
                                  <a:pt x="1043" y="280"/>
                                </a:lnTo>
                                <a:lnTo>
                                  <a:pt x="1037" y="281"/>
                                </a:lnTo>
                                <a:lnTo>
                                  <a:pt x="1025" y="281"/>
                                </a:lnTo>
                                <a:lnTo>
                                  <a:pt x="1020" y="282"/>
                                </a:lnTo>
                                <a:lnTo>
                                  <a:pt x="1014" y="284"/>
                                </a:lnTo>
                                <a:lnTo>
                                  <a:pt x="999" y="287"/>
                                </a:lnTo>
                                <a:lnTo>
                                  <a:pt x="993" y="290"/>
                                </a:lnTo>
                                <a:lnTo>
                                  <a:pt x="988" y="291"/>
                                </a:lnTo>
                                <a:lnTo>
                                  <a:pt x="984" y="294"/>
                                </a:lnTo>
                                <a:lnTo>
                                  <a:pt x="979" y="296"/>
                                </a:lnTo>
                                <a:lnTo>
                                  <a:pt x="972" y="301"/>
                                </a:lnTo>
                                <a:lnTo>
                                  <a:pt x="968" y="305"/>
                                </a:lnTo>
                                <a:lnTo>
                                  <a:pt x="963" y="307"/>
                                </a:lnTo>
                                <a:lnTo>
                                  <a:pt x="960" y="311"/>
                                </a:lnTo>
                                <a:lnTo>
                                  <a:pt x="956" y="315"/>
                                </a:lnTo>
                                <a:lnTo>
                                  <a:pt x="954" y="320"/>
                                </a:lnTo>
                                <a:lnTo>
                                  <a:pt x="950" y="323"/>
                                </a:lnTo>
                                <a:lnTo>
                                  <a:pt x="942" y="338"/>
                                </a:lnTo>
                                <a:lnTo>
                                  <a:pt x="941" y="343"/>
                                </a:lnTo>
                                <a:lnTo>
                                  <a:pt x="938" y="348"/>
                                </a:lnTo>
                                <a:lnTo>
                                  <a:pt x="934" y="367"/>
                                </a:lnTo>
                                <a:lnTo>
                                  <a:pt x="934" y="374"/>
                                </a:lnTo>
                                <a:lnTo>
                                  <a:pt x="933" y="380"/>
                                </a:lnTo>
                                <a:lnTo>
                                  <a:pt x="933" y="671"/>
                                </a:lnTo>
                                <a:lnTo>
                                  <a:pt x="934" y="676"/>
                                </a:lnTo>
                                <a:lnTo>
                                  <a:pt x="934" y="681"/>
                                </a:lnTo>
                                <a:lnTo>
                                  <a:pt x="936" y="685"/>
                                </a:lnTo>
                                <a:lnTo>
                                  <a:pt x="936" y="690"/>
                                </a:lnTo>
                                <a:lnTo>
                                  <a:pt x="937" y="693"/>
                                </a:lnTo>
                                <a:lnTo>
                                  <a:pt x="938" y="698"/>
                                </a:lnTo>
                                <a:lnTo>
                                  <a:pt x="941" y="706"/>
                                </a:lnTo>
                                <a:lnTo>
                                  <a:pt x="943" y="710"/>
                                </a:lnTo>
                                <a:lnTo>
                                  <a:pt x="945" y="713"/>
                                </a:lnTo>
                                <a:lnTo>
                                  <a:pt x="947" y="717"/>
                                </a:lnTo>
                                <a:lnTo>
                                  <a:pt x="948" y="721"/>
                                </a:lnTo>
                                <a:lnTo>
                                  <a:pt x="954" y="728"/>
                                </a:lnTo>
                                <a:lnTo>
                                  <a:pt x="957" y="731"/>
                                </a:lnTo>
                                <a:lnTo>
                                  <a:pt x="960" y="734"/>
                                </a:lnTo>
                                <a:lnTo>
                                  <a:pt x="963" y="737"/>
                                </a:lnTo>
                                <a:lnTo>
                                  <a:pt x="978" y="747"/>
                                </a:lnTo>
                                <a:lnTo>
                                  <a:pt x="982" y="748"/>
                                </a:lnTo>
                                <a:lnTo>
                                  <a:pt x="986" y="750"/>
                                </a:lnTo>
                                <a:lnTo>
                                  <a:pt x="991" y="752"/>
                                </a:lnTo>
                                <a:lnTo>
                                  <a:pt x="995" y="753"/>
                                </a:lnTo>
                                <a:lnTo>
                                  <a:pt x="1010" y="757"/>
                                </a:lnTo>
                                <a:lnTo>
                                  <a:pt x="1020" y="757"/>
                                </a:lnTo>
                                <a:lnTo>
                                  <a:pt x="1027" y="758"/>
                                </a:lnTo>
                                <a:lnTo>
                                  <a:pt x="1276" y="758"/>
                                </a:lnTo>
                                <a:lnTo>
                                  <a:pt x="1276" y="687"/>
                                </a:lnTo>
                                <a:close/>
                                <a:moveTo>
                                  <a:pt x="1786" y="633"/>
                                </a:moveTo>
                                <a:lnTo>
                                  <a:pt x="1726" y="598"/>
                                </a:lnTo>
                                <a:lnTo>
                                  <a:pt x="1723" y="602"/>
                                </a:lnTo>
                                <a:lnTo>
                                  <a:pt x="1721" y="607"/>
                                </a:lnTo>
                                <a:lnTo>
                                  <a:pt x="1715" y="619"/>
                                </a:lnTo>
                                <a:lnTo>
                                  <a:pt x="1712" y="628"/>
                                </a:lnTo>
                                <a:lnTo>
                                  <a:pt x="1706" y="635"/>
                                </a:lnTo>
                                <a:lnTo>
                                  <a:pt x="1705" y="639"/>
                                </a:lnTo>
                                <a:lnTo>
                                  <a:pt x="1703" y="643"/>
                                </a:lnTo>
                                <a:lnTo>
                                  <a:pt x="1700" y="648"/>
                                </a:lnTo>
                                <a:lnTo>
                                  <a:pt x="1696" y="651"/>
                                </a:lnTo>
                                <a:lnTo>
                                  <a:pt x="1691" y="659"/>
                                </a:lnTo>
                                <a:lnTo>
                                  <a:pt x="1676" y="674"/>
                                </a:lnTo>
                                <a:lnTo>
                                  <a:pt x="1670" y="677"/>
                                </a:lnTo>
                                <a:lnTo>
                                  <a:pt x="1667" y="680"/>
                                </a:lnTo>
                                <a:lnTo>
                                  <a:pt x="1661" y="682"/>
                                </a:lnTo>
                                <a:lnTo>
                                  <a:pt x="1656" y="686"/>
                                </a:lnTo>
                                <a:lnTo>
                                  <a:pt x="1651" y="689"/>
                                </a:lnTo>
                                <a:lnTo>
                                  <a:pt x="1645" y="690"/>
                                </a:lnTo>
                                <a:lnTo>
                                  <a:pt x="1640" y="691"/>
                                </a:lnTo>
                                <a:lnTo>
                                  <a:pt x="1633" y="693"/>
                                </a:lnTo>
                                <a:lnTo>
                                  <a:pt x="1627" y="695"/>
                                </a:lnTo>
                                <a:lnTo>
                                  <a:pt x="1611" y="695"/>
                                </a:lnTo>
                                <a:lnTo>
                                  <a:pt x="1604" y="693"/>
                                </a:lnTo>
                                <a:lnTo>
                                  <a:pt x="1578" y="689"/>
                                </a:lnTo>
                                <a:lnTo>
                                  <a:pt x="1573" y="686"/>
                                </a:lnTo>
                                <a:lnTo>
                                  <a:pt x="1568" y="682"/>
                                </a:lnTo>
                                <a:lnTo>
                                  <a:pt x="1563" y="680"/>
                                </a:lnTo>
                                <a:lnTo>
                                  <a:pt x="1552" y="672"/>
                                </a:lnTo>
                                <a:lnTo>
                                  <a:pt x="1548" y="669"/>
                                </a:lnTo>
                                <a:lnTo>
                                  <a:pt x="1537" y="654"/>
                                </a:lnTo>
                                <a:lnTo>
                                  <a:pt x="1534" y="649"/>
                                </a:lnTo>
                                <a:lnTo>
                                  <a:pt x="1524" y="624"/>
                                </a:lnTo>
                                <a:lnTo>
                                  <a:pt x="1521" y="617"/>
                                </a:lnTo>
                                <a:lnTo>
                                  <a:pt x="1520" y="609"/>
                                </a:lnTo>
                                <a:lnTo>
                                  <a:pt x="1518" y="602"/>
                                </a:lnTo>
                                <a:lnTo>
                                  <a:pt x="1516" y="594"/>
                                </a:lnTo>
                                <a:lnTo>
                                  <a:pt x="1515" y="586"/>
                                </a:lnTo>
                                <a:lnTo>
                                  <a:pt x="1515" y="577"/>
                                </a:lnTo>
                                <a:lnTo>
                                  <a:pt x="1514" y="568"/>
                                </a:lnTo>
                                <a:lnTo>
                                  <a:pt x="1514" y="560"/>
                                </a:lnTo>
                                <a:lnTo>
                                  <a:pt x="1512" y="550"/>
                                </a:lnTo>
                                <a:lnTo>
                                  <a:pt x="1512" y="492"/>
                                </a:lnTo>
                                <a:lnTo>
                                  <a:pt x="1514" y="482"/>
                                </a:lnTo>
                                <a:lnTo>
                                  <a:pt x="1519" y="447"/>
                                </a:lnTo>
                                <a:lnTo>
                                  <a:pt x="1521" y="440"/>
                                </a:lnTo>
                                <a:lnTo>
                                  <a:pt x="1523" y="431"/>
                                </a:lnTo>
                                <a:lnTo>
                                  <a:pt x="1528" y="416"/>
                                </a:lnTo>
                                <a:lnTo>
                                  <a:pt x="1530" y="410"/>
                                </a:lnTo>
                                <a:lnTo>
                                  <a:pt x="1534" y="402"/>
                                </a:lnTo>
                                <a:lnTo>
                                  <a:pt x="1537" y="396"/>
                                </a:lnTo>
                                <a:lnTo>
                                  <a:pt x="1541" y="390"/>
                                </a:lnTo>
                                <a:lnTo>
                                  <a:pt x="1543" y="385"/>
                                </a:lnTo>
                                <a:lnTo>
                                  <a:pt x="1547" y="379"/>
                                </a:lnTo>
                                <a:lnTo>
                                  <a:pt x="1552" y="374"/>
                                </a:lnTo>
                                <a:lnTo>
                                  <a:pt x="1556" y="369"/>
                                </a:lnTo>
                                <a:lnTo>
                                  <a:pt x="1565" y="360"/>
                                </a:lnTo>
                                <a:lnTo>
                                  <a:pt x="1570" y="357"/>
                                </a:lnTo>
                                <a:lnTo>
                                  <a:pt x="1575" y="354"/>
                                </a:lnTo>
                                <a:lnTo>
                                  <a:pt x="1581" y="350"/>
                                </a:lnTo>
                                <a:lnTo>
                                  <a:pt x="1591" y="345"/>
                                </a:lnTo>
                                <a:lnTo>
                                  <a:pt x="1597" y="344"/>
                                </a:lnTo>
                                <a:lnTo>
                                  <a:pt x="1602" y="343"/>
                                </a:lnTo>
                                <a:lnTo>
                                  <a:pt x="1615" y="341"/>
                                </a:lnTo>
                                <a:lnTo>
                                  <a:pt x="1624" y="341"/>
                                </a:lnTo>
                                <a:lnTo>
                                  <a:pt x="1628" y="342"/>
                                </a:lnTo>
                                <a:lnTo>
                                  <a:pt x="1634" y="342"/>
                                </a:lnTo>
                                <a:lnTo>
                                  <a:pt x="1637" y="343"/>
                                </a:lnTo>
                                <a:lnTo>
                                  <a:pt x="1641" y="344"/>
                                </a:lnTo>
                                <a:lnTo>
                                  <a:pt x="1643" y="345"/>
                                </a:lnTo>
                                <a:lnTo>
                                  <a:pt x="1647" y="345"/>
                                </a:lnTo>
                                <a:lnTo>
                                  <a:pt x="1652" y="348"/>
                                </a:lnTo>
                                <a:lnTo>
                                  <a:pt x="1656" y="350"/>
                                </a:lnTo>
                                <a:lnTo>
                                  <a:pt x="1659" y="352"/>
                                </a:lnTo>
                                <a:lnTo>
                                  <a:pt x="1661" y="354"/>
                                </a:lnTo>
                                <a:lnTo>
                                  <a:pt x="1665" y="355"/>
                                </a:lnTo>
                                <a:lnTo>
                                  <a:pt x="1670" y="360"/>
                                </a:lnTo>
                                <a:lnTo>
                                  <a:pt x="1674" y="363"/>
                                </a:lnTo>
                                <a:lnTo>
                                  <a:pt x="1679" y="368"/>
                                </a:lnTo>
                                <a:lnTo>
                                  <a:pt x="1682" y="372"/>
                                </a:lnTo>
                                <a:lnTo>
                                  <a:pt x="1686" y="374"/>
                                </a:lnTo>
                                <a:lnTo>
                                  <a:pt x="1694" y="385"/>
                                </a:lnTo>
                                <a:lnTo>
                                  <a:pt x="1696" y="390"/>
                                </a:lnTo>
                                <a:lnTo>
                                  <a:pt x="1699" y="394"/>
                                </a:lnTo>
                                <a:lnTo>
                                  <a:pt x="1701" y="399"/>
                                </a:lnTo>
                                <a:lnTo>
                                  <a:pt x="1704" y="402"/>
                                </a:lnTo>
                                <a:lnTo>
                                  <a:pt x="1706" y="407"/>
                                </a:lnTo>
                                <a:lnTo>
                                  <a:pt x="1709" y="414"/>
                                </a:lnTo>
                                <a:lnTo>
                                  <a:pt x="1714" y="424"/>
                                </a:lnTo>
                                <a:lnTo>
                                  <a:pt x="1781" y="395"/>
                                </a:lnTo>
                                <a:lnTo>
                                  <a:pt x="1778" y="389"/>
                                </a:lnTo>
                                <a:lnTo>
                                  <a:pt x="1775" y="383"/>
                                </a:lnTo>
                                <a:lnTo>
                                  <a:pt x="1772" y="376"/>
                                </a:lnTo>
                                <a:lnTo>
                                  <a:pt x="1768" y="370"/>
                                </a:lnTo>
                                <a:lnTo>
                                  <a:pt x="1766" y="364"/>
                                </a:lnTo>
                                <a:lnTo>
                                  <a:pt x="1762" y="359"/>
                                </a:lnTo>
                                <a:lnTo>
                                  <a:pt x="1758" y="353"/>
                                </a:lnTo>
                                <a:lnTo>
                                  <a:pt x="1754" y="348"/>
                                </a:lnTo>
                                <a:lnTo>
                                  <a:pt x="1749" y="343"/>
                                </a:lnTo>
                                <a:lnTo>
                                  <a:pt x="1747" y="341"/>
                                </a:lnTo>
                                <a:lnTo>
                                  <a:pt x="1745" y="337"/>
                                </a:lnTo>
                                <a:lnTo>
                                  <a:pt x="1735" y="327"/>
                                </a:lnTo>
                                <a:lnTo>
                                  <a:pt x="1730" y="323"/>
                                </a:lnTo>
                                <a:lnTo>
                                  <a:pt x="1724" y="318"/>
                                </a:lnTo>
                                <a:lnTo>
                                  <a:pt x="1719" y="315"/>
                                </a:lnTo>
                                <a:lnTo>
                                  <a:pt x="1713" y="310"/>
                                </a:lnTo>
                                <a:lnTo>
                                  <a:pt x="1694" y="298"/>
                                </a:lnTo>
                                <a:lnTo>
                                  <a:pt x="1686" y="296"/>
                                </a:lnTo>
                                <a:lnTo>
                                  <a:pt x="1679" y="292"/>
                                </a:lnTo>
                                <a:lnTo>
                                  <a:pt x="1656" y="285"/>
                                </a:lnTo>
                                <a:lnTo>
                                  <a:pt x="1647" y="282"/>
                                </a:lnTo>
                                <a:lnTo>
                                  <a:pt x="1629" y="280"/>
                                </a:lnTo>
                                <a:lnTo>
                                  <a:pt x="1619" y="279"/>
                                </a:lnTo>
                                <a:lnTo>
                                  <a:pt x="1610" y="277"/>
                                </a:lnTo>
                                <a:lnTo>
                                  <a:pt x="1600" y="276"/>
                                </a:lnTo>
                                <a:lnTo>
                                  <a:pt x="1554" y="276"/>
                                </a:lnTo>
                                <a:lnTo>
                                  <a:pt x="1542" y="277"/>
                                </a:lnTo>
                                <a:lnTo>
                                  <a:pt x="1519" y="282"/>
                                </a:lnTo>
                                <a:lnTo>
                                  <a:pt x="1509" y="285"/>
                                </a:lnTo>
                                <a:lnTo>
                                  <a:pt x="1497" y="287"/>
                                </a:lnTo>
                                <a:lnTo>
                                  <a:pt x="1476" y="295"/>
                                </a:lnTo>
                                <a:lnTo>
                                  <a:pt x="1456" y="305"/>
                                </a:lnTo>
                                <a:lnTo>
                                  <a:pt x="1446" y="311"/>
                                </a:lnTo>
                                <a:lnTo>
                                  <a:pt x="1419" y="329"/>
                                </a:lnTo>
                                <a:lnTo>
                                  <a:pt x="1402" y="345"/>
                                </a:lnTo>
                                <a:lnTo>
                                  <a:pt x="1396" y="354"/>
                                </a:lnTo>
                                <a:lnTo>
                                  <a:pt x="1388" y="363"/>
                                </a:lnTo>
                                <a:lnTo>
                                  <a:pt x="1381" y="372"/>
                                </a:lnTo>
                                <a:lnTo>
                                  <a:pt x="1369" y="391"/>
                                </a:lnTo>
                                <a:lnTo>
                                  <a:pt x="1358" y="414"/>
                                </a:lnTo>
                                <a:lnTo>
                                  <a:pt x="1353" y="426"/>
                                </a:lnTo>
                                <a:lnTo>
                                  <a:pt x="1345" y="451"/>
                                </a:lnTo>
                                <a:lnTo>
                                  <a:pt x="1343" y="463"/>
                                </a:lnTo>
                                <a:lnTo>
                                  <a:pt x="1340" y="477"/>
                                </a:lnTo>
                                <a:lnTo>
                                  <a:pt x="1336" y="521"/>
                                </a:lnTo>
                                <a:lnTo>
                                  <a:pt x="1336" y="531"/>
                                </a:lnTo>
                                <a:lnTo>
                                  <a:pt x="1338" y="541"/>
                                </a:lnTo>
                                <a:lnTo>
                                  <a:pt x="1338" y="552"/>
                                </a:lnTo>
                                <a:lnTo>
                                  <a:pt x="1339" y="562"/>
                                </a:lnTo>
                                <a:lnTo>
                                  <a:pt x="1342" y="573"/>
                                </a:lnTo>
                                <a:lnTo>
                                  <a:pt x="1343" y="584"/>
                                </a:lnTo>
                                <a:lnTo>
                                  <a:pt x="1345" y="594"/>
                                </a:lnTo>
                                <a:lnTo>
                                  <a:pt x="1349" y="604"/>
                                </a:lnTo>
                                <a:lnTo>
                                  <a:pt x="1352" y="615"/>
                                </a:lnTo>
                                <a:lnTo>
                                  <a:pt x="1357" y="625"/>
                                </a:lnTo>
                                <a:lnTo>
                                  <a:pt x="1361" y="635"/>
                                </a:lnTo>
                                <a:lnTo>
                                  <a:pt x="1371" y="655"/>
                                </a:lnTo>
                                <a:lnTo>
                                  <a:pt x="1378" y="665"/>
                                </a:lnTo>
                                <a:lnTo>
                                  <a:pt x="1390" y="682"/>
                                </a:lnTo>
                                <a:lnTo>
                                  <a:pt x="1399" y="691"/>
                                </a:lnTo>
                                <a:lnTo>
                                  <a:pt x="1407" y="700"/>
                                </a:lnTo>
                                <a:lnTo>
                                  <a:pt x="1416" y="707"/>
                                </a:lnTo>
                                <a:lnTo>
                                  <a:pt x="1425" y="714"/>
                                </a:lnTo>
                                <a:lnTo>
                                  <a:pt x="1435" y="722"/>
                                </a:lnTo>
                                <a:lnTo>
                                  <a:pt x="1447" y="728"/>
                                </a:lnTo>
                                <a:lnTo>
                                  <a:pt x="1457" y="734"/>
                                </a:lnTo>
                                <a:lnTo>
                                  <a:pt x="1483" y="744"/>
                                </a:lnTo>
                                <a:lnTo>
                                  <a:pt x="1497" y="749"/>
                                </a:lnTo>
                                <a:lnTo>
                                  <a:pt x="1525" y="757"/>
                                </a:lnTo>
                                <a:lnTo>
                                  <a:pt x="1542" y="759"/>
                                </a:lnTo>
                                <a:lnTo>
                                  <a:pt x="1557" y="760"/>
                                </a:lnTo>
                                <a:lnTo>
                                  <a:pt x="1575" y="762"/>
                                </a:lnTo>
                                <a:lnTo>
                                  <a:pt x="1605" y="762"/>
                                </a:lnTo>
                                <a:lnTo>
                                  <a:pt x="1640" y="758"/>
                                </a:lnTo>
                                <a:lnTo>
                                  <a:pt x="1650" y="755"/>
                                </a:lnTo>
                                <a:lnTo>
                                  <a:pt x="1659" y="752"/>
                                </a:lnTo>
                                <a:lnTo>
                                  <a:pt x="1669" y="749"/>
                                </a:lnTo>
                                <a:lnTo>
                                  <a:pt x="1678" y="745"/>
                                </a:lnTo>
                                <a:lnTo>
                                  <a:pt x="1686" y="742"/>
                                </a:lnTo>
                                <a:lnTo>
                                  <a:pt x="1695" y="738"/>
                                </a:lnTo>
                                <a:lnTo>
                                  <a:pt x="1710" y="728"/>
                                </a:lnTo>
                                <a:lnTo>
                                  <a:pt x="1736" y="708"/>
                                </a:lnTo>
                                <a:lnTo>
                                  <a:pt x="1741" y="702"/>
                                </a:lnTo>
                                <a:lnTo>
                                  <a:pt x="1746" y="697"/>
                                </a:lnTo>
                                <a:lnTo>
                                  <a:pt x="1748" y="695"/>
                                </a:lnTo>
                                <a:lnTo>
                                  <a:pt x="1751" y="691"/>
                                </a:lnTo>
                                <a:lnTo>
                                  <a:pt x="1755" y="686"/>
                                </a:lnTo>
                                <a:lnTo>
                                  <a:pt x="1760" y="681"/>
                                </a:lnTo>
                                <a:lnTo>
                                  <a:pt x="1764" y="675"/>
                                </a:lnTo>
                                <a:lnTo>
                                  <a:pt x="1767" y="670"/>
                                </a:lnTo>
                                <a:lnTo>
                                  <a:pt x="1771" y="665"/>
                                </a:lnTo>
                                <a:lnTo>
                                  <a:pt x="1776" y="655"/>
                                </a:lnTo>
                                <a:lnTo>
                                  <a:pt x="1778" y="651"/>
                                </a:lnTo>
                                <a:lnTo>
                                  <a:pt x="1780" y="646"/>
                                </a:lnTo>
                                <a:lnTo>
                                  <a:pt x="1784" y="639"/>
                                </a:lnTo>
                                <a:lnTo>
                                  <a:pt x="1786" y="633"/>
                                </a:lnTo>
                                <a:close/>
                                <a:moveTo>
                                  <a:pt x="2345" y="511"/>
                                </a:moveTo>
                                <a:lnTo>
                                  <a:pt x="2344" y="499"/>
                                </a:lnTo>
                                <a:lnTo>
                                  <a:pt x="2341" y="477"/>
                                </a:lnTo>
                                <a:lnTo>
                                  <a:pt x="2339" y="464"/>
                                </a:lnTo>
                                <a:lnTo>
                                  <a:pt x="2335" y="453"/>
                                </a:lnTo>
                                <a:lnTo>
                                  <a:pt x="2332" y="442"/>
                                </a:lnTo>
                                <a:lnTo>
                                  <a:pt x="2328" y="431"/>
                                </a:lnTo>
                                <a:lnTo>
                                  <a:pt x="2323" y="420"/>
                                </a:lnTo>
                                <a:lnTo>
                                  <a:pt x="2318" y="410"/>
                                </a:lnTo>
                                <a:lnTo>
                                  <a:pt x="2313" y="399"/>
                                </a:lnTo>
                                <a:lnTo>
                                  <a:pt x="2300" y="379"/>
                                </a:lnTo>
                                <a:lnTo>
                                  <a:pt x="2294" y="370"/>
                                </a:lnTo>
                                <a:lnTo>
                                  <a:pt x="2286" y="360"/>
                                </a:lnTo>
                                <a:lnTo>
                                  <a:pt x="2278" y="352"/>
                                </a:lnTo>
                                <a:lnTo>
                                  <a:pt x="2269" y="344"/>
                                </a:lnTo>
                                <a:lnTo>
                                  <a:pt x="2260" y="336"/>
                                </a:lnTo>
                                <a:lnTo>
                                  <a:pt x="2256" y="332"/>
                                </a:lnTo>
                                <a:lnTo>
                                  <a:pt x="2251" y="328"/>
                                </a:lnTo>
                                <a:lnTo>
                                  <a:pt x="2231" y="313"/>
                                </a:lnTo>
                                <a:lnTo>
                                  <a:pt x="2219" y="308"/>
                                </a:lnTo>
                                <a:lnTo>
                                  <a:pt x="2196" y="296"/>
                                </a:lnTo>
                                <a:lnTo>
                                  <a:pt x="2184" y="292"/>
                                </a:lnTo>
                                <a:lnTo>
                                  <a:pt x="2172" y="287"/>
                                </a:lnTo>
                                <a:lnTo>
                                  <a:pt x="2169" y="287"/>
                                </a:lnTo>
                                <a:lnTo>
                                  <a:pt x="2169" y="464"/>
                                </a:lnTo>
                                <a:lnTo>
                                  <a:pt x="2169" y="555"/>
                                </a:lnTo>
                                <a:lnTo>
                                  <a:pt x="2168" y="567"/>
                                </a:lnTo>
                                <a:lnTo>
                                  <a:pt x="2168" y="586"/>
                                </a:lnTo>
                                <a:lnTo>
                                  <a:pt x="2165" y="603"/>
                                </a:lnTo>
                                <a:lnTo>
                                  <a:pt x="2163" y="618"/>
                                </a:lnTo>
                                <a:lnTo>
                                  <a:pt x="2161" y="627"/>
                                </a:lnTo>
                                <a:lnTo>
                                  <a:pt x="2159" y="641"/>
                                </a:lnTo>
                                <a:lnTo>
                                  <a:pt x="2156" y="648"/>
                                </a:lnTo>
                                <a:lnTo>
                                  <a:pt x="2154" y="655"/>
                                </a:lnTo>
                                <a:lnTo>
                                  <a:pt x="2151" y="661"/>
                                </a:lnTo>
                                <a:lnTo>
                                  <a:pt x="2148" y="667"/>
                                </a:lnTo>
                                <a:lnTo>
                                  <a:pt x="2145" y="674"/>
                                </a:lnTo>
                                <a:lnTo>
                                  <a:pt x="2142" y="679"/>
                                </a:lnTo>
                                <a:lnTo>
                                  <a:pt x="2134" y="689"/>
                                </a:lnTo>
                                <a:lnTo>
                                  <a:pt x="2129" y="692"/>
                                </a:lnTo>
                                <a:lnTo>
                                  <a:pt x="2124" y="695"/>
                                </a:lnTo>
                                <a:lnTo>
                                  <a:pt x="2119" y="698"/>
                                </a:lnTo>
                                <a:lnTo>
                                  <a:pt x="2114" y="701"/>
                                </a:lnTo>
                                <a:lnTo>
                                  <a:pt x="2101" y="703"/>
                                </a:lnTo>
                                <a:lnTo>
                                  <a:pt x="2088" y="703"/>
                                </a:lnTo>
                                <a:lnTo>
                                  <a:pt x="2075" y="701"/>
                                </a:lnTo>
                                <a:lnTo>
                                  <a:pt x="2065" y="696"/>
                                </a:lnTo>
                                <a:lnTo>
                                  <a:pt x="2060" y="692"/>
                                </a:lnTo>
                                <a:lnTo>
                                  <a:pt x="2047" y="680"/>
                                </a:lnTo>
                                <a:lnTo>
                                  <a:pt x="2043" y="675"/>
                                </a:lnTo>
                                <a:lnTo>
                                  <a:pt x="2041" y="669"/>
                                </a:lnTo>
                                <a:lnTo>
                                  <a:pt x="2038" y="664"/>
                                </a:lnTo>
                                <a:lnTo>
                                  <a:pt x="2030" y="645"/>
                                </a:lnTo>
                                <a:lnTo>
                                  <a:pt x="2029" y="638"/>
                                </a:lnTo>
                                <a:lnTo>
                                  <a:pt x="2026" y="632"/>
                                </a:lnTo>
                                <a:lnTo>
                                  <a:pt x="2024" y="617"/>
                                </a:lnTo>
                                <a:lnTo>
                                  <a:pt x="2023" y="610"/>
                                </a:lnTo>
                                <a:lnTo>
                                  <a:pt x="2020" y="596"/>
                                </a:lnTo>
                                <a:lnTo>
                                  <a:pt x="2020" y="588"/>
                                </a:lnTo>
                                <a:lnTo>
                                  <a:pt x="2019" y="581"/>
                                </a:lnTo>
                                <a:lnTo>
                                  <a:pt x="2019" y="567"/>
                                </a:lnTo>
                                <a:lnTo>
                                  <a:pt x="2018" y="556"/>
                                </a:lnTo>
                                <a:lnTo>
                                  <a:pt x="2017" y="499"/>
                                </a:lnTo>
                                <a:lnTo>
                                  <a:pt x="2019" y="482"/>
                                </a:lnTo>
                                <a:lnTo>
                                  <a:pt x="2019" y="464"/>
                                </a:lnTo>
                                <a:lnTo>
                                  <a:pt x="2020" y="456"/>
                                </a:lnTo>
                                <a:lnTo>
                                  <a:pt x="2020" y="447"/>
                                </a:lnTo>
                                <a:lnTo>
                                  <a:pt x="2021" y="440"/>
                                </a:lnTo>
                                <a:lnTo>
                                  <a:pt x="2021" y="431"/>
                                </a:lnTo>
                                <a:lnTo>
                                  <a:pt x="2023" y="422"/>
                                </a:lnTo>
                                <a:lnTo>
                                  <a:pt x="2025" y="407"/>
                                </a:lnTo>
                                <a:lnTo>
                                  <a:pt x="2028" y="400"/>
                                </a:lnTo>
                                <a:lnTo>
                                  <a:pt x="2029" y="393"/>
                                </a:lnTo>
                                <a:lnTo>
                                  <a:pt x="2032" y="385"/>
                                </a:lnTo>
                                <a:lnTo>
                                  <a:pt x="2039" y="367"/>
                                </a:lnTo>
                                <a:lnTo>
                                  <a:pt x="2043" y="362"/>
                                </a:lnTo>
                                <a:lnTo>
                                  <a:pt x="2046" y="355"/>
                                </a:lnTo>
                                <a:lnTo>
                                  <a:pt x="2051" y="352"/>
                                </a:lnTo>
                                <a:lnTo>
                                  <a:pt x="2055" y="347"/>
                                </a:lnTo>
                                <a:lnTo>
                                  <a:pt x="2058" y="343"/>
                                </a:lnTo>
                                <a:lnTo>
                                  <a:pt x="2064" y="339"/>
                                </a:lnTo>
                                <a:lnTo>
                                  <a:pt x="2069" y="337"/>
                                </a:lnTo>
                                <a:lnTo>
                                  <a:pt x="2075" y="334"/>
                                </a:lnTo>
                                <a:lnTo>
                                  <a:pt x="2088" y="332"/>
                                </a:lnTo>
                                <a:lnTo>
                                  <a:pt x="2101" y="332"/>
                                </a:lnTo>
                                <a:lnTo>
                                  <a:pt x="2114" y="334"/>
                                </a:lnTo>
                                <a:lnTo>
                                  <a:pt x="2124" y="339"/>
                                </a:lnTo>
                                <a:lnTo>
                                  <a:pt x="2128" y="342"/>
                                </a:lnTo>
                                <a:lnTo>
                                  <a:pt x="2132" y="345"/>
                                </a:lnTo>
                                <a:lnTo>
                                  <a:pt x="2137" y="349"/>
                                </a:lnTo>
                                <a:lnTo>
                                  <a:pt x="2141" y="354"/>
                                </a:lnTo>
                                <a:lnTo>
                                  <a:pt x="2143" y="359"/>
                                </a:lnTo>
                                <a:lnTo>
                                  <a:pt x="2147" y="364"/>
                                </a:lnTo>
                                <a:lnTo>
                                  <a:pt x="2150" y="369"/>
                                </a:lnTo>
                                <a:lnTo>
                                  <a:pt x="2157" y="388"/>
                                </a:lnTo>
                                <a:lnTo>
                                  <a:pt x="2160" y="400"/>
                                </a:lnTo>
                                <a:lnTo>
                                  <a:pt x="2163" y="407"/>
                                </a:lnTo>
                                <a:lnTo>
                                  <a:pt x="2164" y="415"/>
                                </a:lnTo>
                                <a:lnTo>
                                  <a:pt x="2165" y="421"/>
                                </a:lnTo>
                                <a:lnTo>
                                  <a:pt x="2165" y="428"/>
                                </a:lnTo>
                                <a:lnTo>
                                  <a:pt x="2168" y="443"/>
                                </a:lnTo>
                                <a:lnTo>
                                  <a:pt x="2168" y="451"/>
                                </a:lnTo>
                                <a:lnTo>
                                  <a:pt x="2169" y="464"/>
                                </a:lnTo>
                                <a:lnTo>
                                  <a:pt x="2169" y="287"/>
                                </a:lnTo>
                                <a:lnTo>
                                  <a:pt x="2157" y="285"/>
                                </a:lnTo>
                                <a:lnTo>
                                  <a:pt x="2145" y="281"/>
                                </a:lnTo>
                                <a:lnTo>
                                  <a:pt x="2130" y="279"/>
                                </a:lnTo>
                                <a:lnTo>
                                  <a:pt x="2101" y="276"/>
                                </a:lnTo>
                                <a:lnTo>
                                  <a:pt x="2074" y="276"/>
                                </a:lnTo>
                                <a:lnTo>
                                  <a:pt x="2062" y="277"/>
                                </a:lnTo>
                                <a:lnTo>
                                  <a:pt x="2052" y="279"/>
                                </a:lnTo>
                                <a:lnTo>
                                  <a:pt x="2041" y="280"/>
                                </a:lnTo>
                                <a:lnTo>
                                  <a:pt x="2029" y="282"/>
                                </a:lnTo>
                                <a:lnTo>
                                  <a:pt x="2019" y="286"/>
                                </a:lnTo>
                                <a:lnTo>
                                  <a:pt x="2007" y="290"/>
                                </a:lnTo>
                                <a:lnTo>
                                  <a:pt x="1997" y="294"/>
                                </a:lnTo>
                                <a:lnTo>
                                  <a:pt x="1987" y="298"/>
                                </a:lnTo>
                                <a:lnTo>
                                  <a:pt x="1976" y="302"/>
                                </a:lnTo>
                                <a:lnTo>
                                  <a:pt x="1956" y="315"/>
                                </a:lnTo>
                                <a:lnTo>
                                  <a:pt x="1947" y="321"/>
                                </a:lnTo>
                                <a:lnTo>
                                  <a:pt x="1938" y="328"/>
                                </a:lnTo>
                                <a:lnTo>
                                  <a:pt x="1929" y="334"/>
                                </a:lnTo>
                                <a:lnTo>
                                  <a:pt x="1903" y="359"/>
                                </a:lnTo>
                                <a:lnTo>
                                  <a:pt x="1897" y="369"/>
                                </a:lnTo>
                                <a:lnTo>
                                  <a:pt x="1889" y="378"/>
                                </a:lnTo>
                                <a:lnTo>
                                  <a:pt x="1882" y="388"/>
                                </a:lnTo>
                                <a:lnTo>
                                  <a:pt x="1876" y="399"/>
                                </a:lnTo>
                                <a:lnTo>
                                  <a:pt x="1871" y="409"/>
                                </a:lnTo>
                                <a:lnTo>
                                  <a:pt x="1861" y="431"/>
                                </a:lnTo>
                                <a:lnTo>
                                  <a:pt x="1853" y="456"/>
                                </a:lnTo>
                                <a:lnTo>
                                  <a:pt x="1848" y="480"/>
                                </a:lnTo>
                                <a:lnTo>
                                  <a:pt x="1844" y="521"/>
                                </a:lnTo>
                                <a:lnTo>
                                  <a:pt x="1845" y="532"/>
                                </a:lnTo>
                                <a:lnTo>
                                  <a:pt x="1845" y="545"/>
                                </a:lnTo>
                                <a:lnTo>
                                  <a:pt x="1848" y="556"/>
                                </a:lnTo>
                                <a:lnTo>
                                  <a:pt x="1849" y="568"/>
                                </a:lnTo>
                                <a:lnTo>
                                  <a:pt x="1852" y="580"/>
                                </a:lnTo>
                                <a:lnTo>
                                  <a:pt x="1859" y="602"/>
                                </a:lnTo>
                                <a:lnTo>
                                  <a:pt x="1863" y="612"/>
                                </a:lnTo>
                                <a:lnTo>
                                  <a:pt x="1868" y="623"/>
                                </a:lnTo>
                                <a:lnTo>
                                  <a:pt x="1879" y="643"/>
                                </a:lnTo>
                                <a:lnTo>
                                  <a:pt x="1885" y="653"/>
                                </a:lnTo>
                                <a:lnTo>
                                  <a:pt x="1891" y="661"/>
                                </a:lnTo>
                                <a:lnTo>
                                  <a:pt x="1899" y="671"/>
                                </a:lnTo>
                                <a:lnTo>
                                  <a:pt x="1915" y="689"/>
                                </a:lnTo>
                                <a:lnTo>
                                  <a:pt x="1922" y="696"/>
                                </a:lnTo>
                                <a:lnTo>
                                  <a:pt x="1931" y="703"/>
                                </a:lnTo>
                                <a:lnTo>
                                  <a:pt x="1940" y="711"/>
                                </a:lnTo>
                                <a:lnTo>
                                  <a:pt x="1949" y="717"/>
                                </a:lnTo>
                                <a:lnTo>
                                  <a:pt x="1960" y="724"/>
                                </a:lnTo>
                                <a:lnTo>
                                  <a:pt x="1970" y="729"/>
                                </a:lnTo>
                                <a:lnTo>
                                  <a:pt x="1980" y="736"/>
                                </a:lnTo>
                                <a:lnTo>
                                  <a:pt x="1990" y="741"/>
                                </a:lnTo>
                                <a:lnTo>
                                  <a:pt x="2001" y="744"/>
                                </a:lnTo>
                                <a:lnTo>
                                  <a:pt x="2012" y="749"/>
                                </a:lnTo>
                                <a:lnTo>
                                  <a:pt x="2024" y="753"/>
                                </a:lnTo>
                                <a:lnTo>
                                  <a:pt x="2058" y="760"/>
                                </a:lnTo>
                                <a:lnTo>
                                  <a:pt x="2071" y="762"/>
                                </a:lnTo>
                                <a:lnTo>
                                  <a:pt x="2097" y="762"/>
                                </a:lnTo>
                                <a:lnTo>
                                  <a:pt x="2123" y="759"/>
                                </a:lnTo>
                                <a:lnTo>
                                  <a:pt x="2161" y="752"/>
                                </a:lnTo>
                                <a:lnTo>
                                  <a:pt x="2173" y="748"/>
                                </a:lnTo>
                                <a:lnTo>
                                  <a:pt x="2184" y="743"/>
                                </a:lnTo>
                                <a:lnTo>
                                  <a:pt x="2196" y="739"/>
                                </a:lnTo>
                                <a:lnTo>
                                  <a:pt x="2208" y="733"/>
                                </a:lnTo>
                                <a:lnTo>
                                  <a:pt x="2219" y="728"/>
                                </a:lnTo>
                                <a:lnTo>
                                  <a:pt x="2229" y="722"/>
                                </a:lnTo>
                                <a:lnTo>
                                  <a:pt x="2240" y="714"/>
                                </a:lnTo>
                                <a:lnTo>
                                  <a:pt x="2250" y="708"/>
                                </a:lnTo>
                                <a:lnTo>
                                  <a:pt x="2256" y="703"/>
                                </a:lnTo>
                                <a:lnTo>
                                  <a:pt x="2259" y="701"/>
                                </a:lnTo>
                                <a:lnTo>
                                  <a:pt x="2268" y="692"/>
                                </a:lnTo>
                                <a:lnTo>
                                  <a:pt x="2277" y="685"/>
                                </a:lnTo>
                                <a:lnTo>
                                  <a:pt x="2292" y="667"/>
                                </a:lnTo>
                                <a:lnTo>
                                  <a:pt x="2300" y="658"/>
                                </a:lnTo>
                                <a:lnTo>
                                  <a:pt x="2319" y="628"/>
                                </a:lnTo>
                                <a:lnTo>
                                  <a:pt x="2330" y="606"/>
                                </a:lnTo>
                                <a:lnTo>
                                  <a:pt x="2333" y="594"/>
                                </a:lnTo>
                                <a:lnTo>
                                  <a:pt x="2336" y="583"/>
                                </a:lnTo>
                                <a:lnTo>
                                  <a:pt x="2340" y="572"/>
                                </a:lnTo>
                                <a:lnTo>
                                  <a:pt x="2342" y="560"/>
                                </a:lnTo>
                                <a:lnTo>
                                  <a:pt x="2344" y="549"/>
                                </a:lnTo>
                                <a:lnTo>
                                  <a:pt x="2345" y="535"/>
                                </a:lnTo>
                                <a:lnTo>
                                  <a:pt x="2345" y="5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3704224" name="docshape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71" y="547"/>
                            <a:ext cx="19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4239E" id="docshapegroup1" o:spid="_x0000_s1026" style="width:168.8pt;height:89.15pt;mso-position-horizontal-relative:char;mso-position-vertical-relative:line" coordsize="3376,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">
                <v:shape id="docshape2" o:spid="_x0000_s1027" style="position:absolute;width:270;height:1784;visibility:visible;mso-wrap-style:square;v-text-anchor:top" coordsize="2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" path="m270,l203,,135,,68,,,,,1783r68,l135,1783r68,l270,1783,270,xe" fillcolor="#ad2c2c" stroked="f">
                  <v:path arrowok="t" o:connecttype="custom" o:connectlocs="270,0;203,0;135,0;68,0;0,0;0,1783;68,1783;135,1783;203,1783;270,1783;270,0" o:connectangles="0,0,0,0,0,0,0,0,0,0,0"/>
                </v:shape>
                <v:rect id="docshape3" o:spid="_x0000_s1028" style="position:absolute;left:20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" fillcolor="#ae2c2c" stroked="f"/>
                <v:shape id="docshape4" o:spid="_x0000_s1029" style="position:absolute;left:269;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" path="m203,l135,,68,,,,,1783r68,l135,1783r68,l203,xe" fillcolor="#af2c2c" stroked="f">
                  <v:path arrowok="t" o:connecttype="custom" o:connectlocs="203,0;135,0;68,0;0,0;0,1783;68,1783;135,1783;203,1783;203,0" o:connectangles="0,0,0,0,0,0,0,0,0"/>
                </v:shape>
                <v:shape id="docshape5" o:spid="_x0000_s1030" style="position:absolute;left:404;width:204;height:1784;visibility:visible;mso-wrap-style:square;v-text-anchor:top" coordsize="204,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" path="m203,l135,,68,,,,,1783r68,l135,1783r68,l203,xe" fillcolor="#b12c2c" stroked="f">
                  <v:path arrowok="t" o:connecttype="custom" o:connectlocs="203,0;135,0;68,0;0,0;0,1783;68,1783;135,1783;203,1783;203,0" o:connectangles="0,0,0,0,0,0,0,0,0"/>
                </v:shape>
                <v:rect id="docshape6" o:spid="_x0000_s1031" style="position:absolute;left:539;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" fillcolor="#b32c2c" stroked="f"/>
                <v:rect id="docshape7" o:spid="_x0000_s1032" style="position:absolute;left:60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" fillcolor="#b52c2c" stroked="f"/>
                <v:rect id="docshape8" o:spid="_x0000_s1033" style="position:absolute;left:674;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" fillcolor="#b62d2c" stroked="f"/>
                <v:shape id="docshape9" o:spid="_x0000_s1034" style="position:absolute;left:742;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" path="m203,l135,,68,,,,,1783r68,l135,1783r68,l203,xe" fillcolor="#b82d2c" stroked="f">
                  <v:path arrowok="t" o:connecttype="custom" o:connectlocs="203,0;135,0;68,0;0,0;0,1783;68,1783;135,1783;203,1783;203,0" o:connectangles="0,0,0,0,0,0,0,0,0"/>
                </v:shape>
                <v:rect id="docshape10" o:spid="_x0000_s1035" style="position:absolute;left:87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" fillcolor="#b82d2b" stroked="f"/>
                <v:rect id="docshape11" o:spid="_x0000_s1036" style="position:absolute;left:94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" fillcolor="#b92d2b" stroked="f"/>
                <v:rect id="docshape12" o:spid="_x0000_s1037" style="position:absolute;left:1012;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" fillcolor="#ba2c2b" stroked="f"/>
                <v:rect id="docshape13" o:spid="_x0000_s1038" style="position:absolute;left:108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" fillcolor="#bb2c2a" stroked="f"/>
                <v:rect id="docshape14" o:spid="_x0000_s1039" style="position:absolute;left:114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" fillcolor="#bd2c2a" stroked="f"/>
                <v:shape id="docshape15" o:spid="_x0000_s1040" style="position:absolute;left:1215;width:202;height:1784;visibility:visible;mso-wrap-style:square;v-text-anchor:top" coordsize="20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" path="m202,l135,,67,,,,,1783r67,l135,1783r67,l202,xe" fillcolor="#be2c2a" stroked="f">
                  <v:path arrowok="t" o:connecttype="custom" o:connectlocs="202,0;135,0;67,0;0,0;0,1783;67,1783;135,1783;202,1783;202,0" o:connectangles="0,0,0,0,0,0,0,0,0"/>
                </v:shape>
                <v:rect id="docshape16" o:spid="_x0000_s1041" style="position:absolute;left:135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" fillcolor="#c02c2a" stroked="f"/>
                <v:rect id="docshape17" o:spid="_x0000_s1042" style="position:absolute;left:1417;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" fillcolor="#c12c29" stroked="f"/>
                <v:rect id="docshape18" o:spid="_x0000_s1043" style="position:absolute;left:148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" fillcolor="#c22c29" stroked="f"/>
                <v:rect id="docshape19" o:spid="_x0000_s1044" style="position:absolute;left:155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" fillcolor="#c32c29" stroked="f"/>
                <v:rect id="docshape20" o:spid="_x0000_s1045" style="position:absolute;left:162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" fillcolor="#c42c29" stroked="f"/>
                <v:rect id="docshape21" o:spid="_x0000_s1046" style="position:absolute;left:1688;width:27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" fillcolor="#c52c28" stroked="f"/>
                <v:rect id="docshape22" o:spid="_x0000_s1047" style="position:absolute;left:1889;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" fillcolor="#c72c27" stroked="f"/>
                <v:rect id="docshape23" o:spid="_x0000_s1048" style="position:absolute;left:1958;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" fillcolor="#c82c27" stroked="f"/>
                <v:shape id="docshape24" o:spid="_x0000_s1049" style="position:absolute;left:2024;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" path="m203,l135,,68,,,,,1783r68,l135,1783r68,l203,xe" fillcolor="#c92c27" stroked="f">
                  <v:path arrowok="t" o:connecttype="custom" o:connectlocs="203,0;135,0;68,0;0,0;0,1783;68,1783;135,1783;203,1783;203,0" o:connectangles="0,0,0,0,0,0,0,0,0"/>
                </v:shape>
                <v:rect id="docshape25" o:spid="_x0000_s1050" style="position:absolute;left:2159;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" fillcolor="#ca2b27" stroked="f"/>
                <v:rect id="docshape26" o:spid="_x0000_s1051" style="position:absolute;left:222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" fillcolor="#cc2b25" stroked="f"/>
                <v:rect id="docshape27" o:spid="_x0000_s1052" style="position:absolute;left:229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" fillcolor="#cd2b25" stroked="f"/>
                <v:rect id="docshape28" o:spid="_x0000_s1053" style="position:absolute;left:2362;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" fillcolor="#ce2b25" stroked="f"/>
                <v:rect id="docshape29" o:spid="_x0000_s1054" style="position:absolute;left:2430;width:27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" fillcolor="#d02b25" stroked="f"/>
                <v:shape id="docshape30" o:spid="_x0000_s1055" style="position:absolute;left:2632;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" path="m203,l135,,68,,,,,1783r68,l135,1783r68,l203,xe" fillcolor="#d22b25" stroked="f">
                  <v:path arrowok="t" o:connecttype="custom" o:connectlocs="203,0;135,0;68,0;0,0;0,1783;68,1783;135,1783;203,1783;203,0" o:connectangles="0,0,0,0,0,0,0,0,0"/>
                </v:shape>
                <v:rect id="docshape31" o:spid="_x0000_s1056" style="position:absolute;left:276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" fillcolor="#d32b24" stroked="f"/>
                <v:shape id="docshape32" o:spid="_x0000_s1057" style="position:absolute;left:2835;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" path="m203,l135,,66,,,,,1783r66,l135,1783r68,l203,xe" fillcolor="#d42b24" stroked="f">
                  <v:path arrowok="t" o:connecttype="custom" o:connectlocs="203,0;135,0;66,0;0,0;0,1783;66,1783;135,1783;203,1783;203,0" o:connectangles="0,0,0,0,0,0,0,0,0"/>
                </v:shape>
                <v:rect id="docshape33" o:spid="_x0000_s1058" style="position:absolute;left:297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" fillcolor="#d52b24" stroked="f"/>
                <v:rect id="docshape34" o:spid="_x0000_s1059" style="position:absolute;left:3038;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" fillcolor="#d62b23" stroked="f"/>
                <v:rect id="docshape35" o:spid="_x0000_s1060" style="position:absolute;left:310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" fillcolor="#d72b23" stroked="f"/>
                <v:rect id="docshape36" o:spid="_x0000_s1061" style="position:absolute;left:317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" fillcolor="#d92a23" stroked="f"/>
                <v:rect id="docshape37" o:spid="_x0000_s1062" style="position:absolute;left:324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" fillcolor="#da2a23" stroked="f"/>
                <v:rect id="docshape38" o:spid="_x0000_s1063" style="position:absolute;left:3308;width:6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" fillcolor="#db2922" stroked="f"/>
                <v:shape id="docshape39" o:spid="_x0000_s1064" style="position:absolute;left:515;top:546;width:2345;height:762;visibility:visible;mso-wrap-style:square;v-text-anchor:top" coordsize="234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" path="m816,446r-104,l700,448r-24,l663,450r-54,l591,448r-18,l557,446r-70,l487,488r48,l545,490r10,l560,492r11,l575,494r5,l599,504r2,4l607,514r3,8l612,526r,142l601,672r-6,2l590,676r-12,4l537,690r-10,l518,692r-8,2l442,694r-11,-2l420,690r-9,l401,686,365,676r-9,-2l348,670r-9,-2l324,660r-8,-6l310,650r-8,-4l289,638,276,626,260,610,239,586r-4,-6l230,574,219,554r-4,-8l207,534r-3,-6l201,520r-3,-8l195,506r-7,-22l186,476r-2,-6l183,462r-3,-6l177,440r-1,-6l172,412r-1,-6l171,398r-1,-6l170,378r-2,-14l168,340r2,-12l170,316r1,-6l171,304r3,-12l174,286r2,-12l179,268r2,-14l184,248r2,-12l202,200r4,-8l212,182r3,-6l222,166r6,-6l235,150r4,-6l255,128r5,-4l270,114r6,-2l282,106,314,88r7,-2l328,82r23,-8l359,72r18,-6l384,66r18,-4l413,62r9,-2l483,60r14,2l510,62r14,2l537,66r35,6l582,76r9,2l601,80r9,4l618,86r8,4l634,92r6,4l646,98r7,4l658,106r5,2l667,112r12,8l681,122r1,2l686,128r2,2l688,132r1,12l689,156r1,10l690,190r1,10l691,212r2,12l736,224r2,-10l739,202r6,-48l747,142r2,-10l752,112r2,-10l756,92r7,-30l761,60r-1,-4l757,50,747,46,729,40,718,36r-9,-2l700,30,690,28,672,24,662,20r-9,-2l644,18,634,14,616,12,605,10,587,8r-10,l559,4r-19,l530,2r-9,l510,,427,,414,2r-12,l389,4,366,6,355,8r-23,2l320,14r-10,2l298,18r-10,2l276,24r-10,2l246,34r-9,2l226,42r-9,4l207,50,180,62r-8,6l163,72r-7,6l147,82,131,94r-6,6l109,112,90,130r-6,8l77,144r-6,8l61,166r-6,8l45,190r-4,8l36,206r-8,16l26,232r-8,16l10,278r-1,8l7,296,1,336r,10l,356r,22l1,390r,10l4,424r1,10l8,442r1,12l19,494r4,8l27,512r3,8l34,530r5,10l43,548r10,16l57,574r6,6l68,590r5,6l86,612r5,6l106,632r6,8l127,652r7,6l149,670r9,6l166,680r9,6l183,692r18,8l210,706r10,4l229,714r10,4l248,722r21,6l289,736r11,2l323,742r10,4l345,746r11,2l402,754r85,l496,752r18,l524,750r9,-2l544,748r9,-2l563,746r10,-4l583,742r11,-4l604,738r21,-6l635,732r10,-4l686,718r12,-4l708,712r10,-4l729,706r10,-4l751,698r10,-4l771,690r,-186l774,498r1,-2l775,494r3,-2l780,492r10,-6l795,486r7,-4l808,482r8,-2l816,450r,-4xm1276,687r-145,l1127,686r-4,l1115,684r-2,-2l1109,681r-1,-1l1106,680r-3,-4l1101,674r-2,-3l1099,670r-2,-3l1097,665r-1,-1l1096,659r-1,-3l1095,555r155,l1250,484r-155,l1095,386r1,-6l1096,375r4,-11l1100,362r4,-4l1104,357r1,-2l1106,355r2,-1l1115,350r4,l1122,349r145,l1267,280r-224,l1037,281r-12,l1020,282r-6,2l999,287r-6,3l988,291r-4,3l979,296r-7,5l968,305r-5,2l960,311r-4,4l954,320r-4,3l942,338r-1,5l938,348r-4,19l934,374r-1,6l933,671r1,5l934,681r2,4l936,690r1,3l938,698r3,8l943,710r2,3l947,717r1,4l954,728r3,3l960,734r3,3l978,747r4,1l986,750r5,2l995,753r15,4l1020,757r7,1l1276,758r,-71xm1786,633r-60,-35l1723,602r-2,5l1715,619r-3,9l1706,635r-1,4l1703,643r-3,5l1696,651r-5,8l1676,674r-6,3l1667,680r-6,2l1656,686r-5,3l1645,690r-5,1l1633,693r-6,2l1611,695r-7,-2l1578,689r-5,-3l1568,682r-5,-2l1552,672r-4,-3l1537,654r-3,-5l1524,624r-3,-7l1520,609r-2,-7l1516,594r-1,-8l1515,577r-1,-9l1514,560r-2,-10l1512,492r2,-10l1519,447r2,-7l1523,431r5,-15l1530,410r4,-8l1537,396r4,-6l1543,385r4,-6l1552,374r4,-5l1565,360r5,-3l1575,354r6,-4l1591,345r6,-1l1602,343r13,-2l1624,341r4,1l1634,342r3,1l1641,344r2,1l1647,345r5,3l1656,350r3,2l1661,354r4,1l1670,360r4,3l1679,368r3,4l1686,374r8,11l1696,390r3,4l1701,399r3,3l1706,407r3,7l1714,424r67,-29l1778,389r-3,-6l1772,376r-4,-6l1766,364r-4,-5l1758,353r-4,-5l1749,343r-2,-2l1745,337r-10,-10l1730,323r-6,-5l1719,315r-6,-5l1694,298r-8,-2l1679,292r-23,-7l1647,282r-18,-2l1619,279r-9,-2l1600,276r-46,l1542,277r-23,5l1509,285r-12,2l1476,295r-20,10l1446,311r-27,18l1402,345r-6,9l1388,363r-7,9l1369,391r-11,23l1353,426r-8,25l1343,463r-3,14l1336,521r,10l1338,541r,11l1339,562r3,11l1343,584r2,10l1349,604r3,11l1357,625r4,10l1371,655r7,10l1390,682r9,9l1407,700r9,7l1425,714r10,8l1447,728r10,6l1483,744r14,5l1525,757r17,2l1557,760r18,2l1605,762r35,-4l1650,755r9,-3l1669,749r9,-4l1686,742r9,-4l1710,728r26,-20l1741,702r5,-5l1748,695r3,-4l1755,686r5,-5l1764,675r3,-5l1771,665r5,-10l1778,651r2,-5l1784,639r2,-6xm2345,511r-1,-12l2341,477r-2,-13l2335,453r-3,-11l2328,431r-5,-11l2318,410r-5,-11l2300,379r-6,-9l2286,360r-8,-8l2269,344r-9,-8l2256,332r-5,-4l2231,313r-12,-5l2196,296r-12,-4l2172,287r-3,l2169,464r,91l2168,567r,19l2165,603r-2,15l2161,627r-2,14l2156,648r-2,7l2151,661r-3,6l2145,674r-3,5l2134,689r-5,3l2124,695r-5,3l2114,701r-13,2l2088,703r-13,-2l2065,696r-5,-4l2047,680r-4,-5l2041,669r-3,-5l2030,645r-1,-7l2026,632r-2,-15l2023,610r-3,-14l2020,588r-1,-7l2019,567r-1,-11l2017,499r2,-17l2019,464r1,-8l2020,447r1,-7l2021,431r2,-9l2025,407r3,-7l2029,393r3,-8l2039,367r4,-5l2046,355r5,-3l2055,347r3,-4l2064,339r5,-2l2075,334r13,-2l2101,332r13,2l2124,339r4,3l2132,345r5,4l2141,354r2,5l2147,364r3,5l2157,388r3,12l2163,407r1,8l2165,421r,7l2168,443r,8l2169,464r,-177l2157,285r-12,-4l2130,279r-29,-3l2074,276r-12,1l2052,279r-11,1l2029,282r-10,4l2007,290r-10,4l1987,298r-11,4l1956,315r-9,6l1938,328r-9,6l1903,359r-6,10l1889,378r-7,10l1876,399r-5,10l1861,431r-8,25l1848,480r-4,41l1845,532r,13l1848,556r1,12l1852,580r7,22l1863,612r5,11l1879,643r6,10l1891,661r8,10l1915,689r7,7l1931,703r9,8l1949,717r11,7l1970,729r10,7l1990,741r11,3l2012,749r12,4l2058,760r13,2l2097,762r26,-3l2161,752r12,-4l2184,743r12,-4l2208,733r11,-5l2229,722r11,-8l2250,708r6,-5l2259,701r9,-9l2277,685r15,-18l2300,658r19,-30l2330,606r3,-12l2336,583r4,-11l2342,560r2,-11l2345,535r,-24xe" stroked="f">
                  <v:path arrowok="t" o:connecttype="custom" o:connectlocs="535,1034;612,1214;411,1236;260,1156;186,1022;168,886;202,746;282,652;497,608;640,642;689,690;749,678;700,576;540,550;310,562;163,618;45,736;0,924;39,1086;134,1204;269,1274;533,1294;698,1260;778,1038;1123,1232;1096,1210;1104,904;1025,827;956,861;936,1231;963,1283;1726,1144;1670,1223;1573,1232;1515,1132;1534,948;1597,890;1659,898;1704,948;1754,894;1656,831;1456,851;1340,1023;1361,1181;1497,1295;1695,1284;1776,1201;2323,966;2219,854;2159,1187;2101,1249;2024,1163;2021,986;2058,889;2143,905;2169,833;1997,840;1871,955;1868,1169;1980,1282;2196,1285;2319,1174"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65" type="#_x0000_t75" style="position:absolute;left:2671;top:547;width: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">
                  <v:imagedata r:id="rId9" o:title=""/>
                </v:shape>
                <w10:anchorlock/>
              </v:group>
            </w:pict>
          </mc:Fallback>
        </mc:AlternateContent>
      </w:r>
    </w:p>
    <w:p w14:paraId="7E4828D5" w14:textId="77777777" w:rsidR="002B659D" w:rsidRDefault="002B659D">
      <w:pPr>
        <w:pStyle w:val="Tekstpodstawowy"/>
        <w:rPr>
          <w:rFonts w:ascii="Times New Roman"/>
          <w:sz w:val="20"/>
        </w:rPr>
      </w:pPr>
    </w:p>
    <w:p w14:paraId="31537156" w14:textId="77777777" w:rsidR="002B659D" w:rsidRDefault="002B659D">
      <w:pPr>
        <w:pStyle w:val="Tekstpodstawowy"/>
        <w:rPr>
          <w:rFonts w:ascii="Times New Roman"/>
          <w:sz w:val="20"/>
        </w:rPr>
      </w:pPr>
    </w:p>
    <w:p w14:paraId="692FB0C1" w14:textId="77777777" w:rsidR="002B659D" w:rsidRDefault="002B659D">
      <w:pPr>
        <w:pStyle w:val="Tekstpodstawowy"/>
        <w:spacing w:before="6"/>
        <w:rPr>
          <w:rFonts w:ascii="Times New Roman"/>
        </w:rPr>
      </w:pPr>
    </w:p>
    <w:tbl>
      <w:tblPr>
        <w:tblW w:w="0" w:type="auto"/>
        <w:tblInd w:w="1782" w:type="dxa"/>
        <w:tblLayout w:type="fixed"/>
        <w:tblCellMar>
          <w:left w:w="0" w:type="dxa"/>
          <w:right w:w="0" w:type="dxa"/>
        </w:tblCellMar>
        <w:tblLook w:val="01E0" w:firstRow="1" w:lastRow="1" w:firstColumn="1" w:lastColumn="1" w:noHBand="0" w:noVBand="0"/>
      </w:tblPr>
      <w:tblGrid>
        <w:gridCol w:w="7379"/>
      </w:tblGrid>
      <w:tr w:rsidR="002B659D" w14:paraId="6A89B179" w14:textId="77777777">
        <w:trPr>
          <w:trHeight w:val="5499"/>
        </w:trPr>
        <w:tc>
          <w:tcPr>
            <w:tcW w:w="7379" w:type="dxa"/>
          </w:tcPr>
          <w:p w14:paraId="659CC503" w14:textId="77777777" w:rsidR="002B659D" w:rsidRDefault="002B659D">
            <w:pPr>
              <w:pStyle w:val="TableParagraph"/>
              <w:spacing w:before="0"/>
              <w:ind w:left="0"/>
              <w:rPr>
                <w:rFonts w:ascii="Times New Roman"/>
                <w:sz w:val="25"/>
              </w:rPr>
            </w:pPr>
          </w:p>
          <w:p w14:paraId="4A3EE951" w14:textId="77777777" w:rsidR="002B659D" w:rsidRDefault="006605F4">
            <w:pPr>
              <w:pStyle w:val="TableParagraph"/>
              <w:spacing w:before="0"/>
              <w:ind w:left="50"/>
              <w:rPr>
                <w:rFonts w:ascii="Times New Roman"/>
                <w:sz w:val="20"/>
              </w:rPr>
            </w:pPr>
            <w:r>
              <w:rPr>
                <w:rFonts w:ascii="Times New Roman"/>
                <w:noProof/>
                <w:sz w:val="20"/>
                <w:lang w:val="pl-PL" w:eastAsia="pl-PL"/>
              </w:rPr>
              <w:drawing>
                <wp:inline distT="0" distB="0" distL="0" distR="0" wp14:anchorId="51778C77" wp14:editId="72549CAD">
                  <wp:extent cx="4609033" cy="2962655"/>
                  <wp:effectExtent l="0" t="0" r="0" b="0"/>
                  <wp:docPr id="1" name="image2.jpeg" descr="GC209KL_widok panel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4609033" cy="2962655"/>
                          </a:xfrm>
                          <a:prstGeom prst="rect">
                            <a:avLst/>
                          </a:prstGeom>
                        </pic:spPr>
                      </pic:pic>
                    </a:graphicData>
                  </a:graphic>
                </wp:inline>
              </w:drawing>
            </w:r>
          </w:p>
        </w:tc>
      </w:tr>
      <w:tr w:rsidR="002B659D" w14:paraId="6C2CCA00" w14:textId="77777777">
        <w:trPr>
          <w:trHeight w:val="3256"/>
        </w:trPr>
        <w:tc>
          <w:tcPr>
            <w:tcW w:w="7379" w:type="dxa"/>
          </w:tcPr>
          <w:p w14:paraId="3F6A621F" w14:textId="77777777" w:rsidR="002B659D" w:rsidRDefault="002B659D">
            <w:pPr>
              <w:pStyle w:val="TableParagraph"/>
              <w:spacing w:before="10"/>
              <w:ind w:left="0"/>
              <w:rPr>
                <w:rFonts w:ascii="Times New Roman"/>
                <w:sz w:val="33"/>
              </w:rPr>
            </w:pPr>
          </w:p>
          <w:p w14:paraId="6F432011" w14:textId="77777777" w:rsidR="002B659D" w:rsidRDefault="006605F4">
            <w:pPr>
              <w:pStyle w:val="TableParagraph"/>
              <w:spacing w:before="0"/>
              <w:ind w:left="166" w:right="156"/>
              <w:jc w:val="center"/>
              <w:rPr>
                <w:rFonts w:ascii="Arial" w:hAnsi="Arial"/>
                <w:b/>
                <w:sz w:val="28"/>
              </w:rPr>
            </w:pPr>
            <w:r>
              <w:rPr>
                <w:rFonts w:ascii="Arial" w:hAnsi="Arial"/>
                <w:b/>
                <w:sz w:val="28"/>
              </w:rPr>
              <w:t>INSTALLATION, OPERATING AND MAINTENANCE MANUAL</w:t>
            </w:r>
          </w:p>
          <w:p w14:paraId="7D322016" w14:textId="77777777" w:rsidR="002B659D" w:rsidRDefault="006605F4">
            <w:pPr>
              <w:pStyle w:val="TableParagraph"/>
              <w:spacing w:before="254"/>
              <w:ind w:left="157" w:right="156"/>
              <w:jc w:val="center"/>
              <w:rPr>
                <w:rFonts w:ascii="Arial"/>
                <w:b/>
                <w:sz w:val="72"/>
              </w:rPr>
            </w:pPr>
            <w:r>
              <w:rPr>
                <w:rFonts w:ascii="Arial"/>
                <w:b/>
                <w:sz w:val="72"/>
              </w:rPr>
              <w:t>GC209</w:t>
            </w:r>
          </w:p>
          <w:p w14:paraId="0705EC33" w14:textId="77777777" w:rsidR="002B659D" w:rsidRDefault="006605F4">
            <w:pPr>
              <w:pStyle w:val="TableParagraph"/>
              <w:spacing w:before="331"/>
              <w:ind w:left="160" w:right="156"/>
              <w:jc w:val="center"/>
              <w:rPr>
                <w:rFonts w:ascii="Arial" w:hAnsi="Arial"/>
                <w:b/>
                <w:sz w:val="28"/>
              </w:rPr>
            </w:pPr>
            <w:r>
              <w:rPr>
                <w:rFonts w:ascii="Arial" w:hAnsi="Arial"/>
                <w:b/>
                <w:sz w:val="28"/>
              </w:rPr>
              <w:t>COOLING APPLIANCES CONTROLLER</w:t>
            </w:r>
          </w:p>
          <w:p w14:paraId="09430BEA" w14:textId="77777777" w:rsidR="002B659D" w:rsidRDefault="006605F4">
            <w:pPr>
              <w:pStyle w:val="TableParagraph"/>
              <w:spacing w:before="211" w:line="578" w:lineRule="exact"/>
              <w:ind w:left="156" w:right="156"/>
              <w:jc w:val="center"/>
              <w:rPr>
                <w:rFonts w:ascii="Arial"/>
                <w:b/>
                <w:i/>
                <w:sz w:val="52"/>
              </w:rPr>
            </w:pPr>
            <w:r>
              <w:rPr>
                <w:rFonts w:ascii="Arial"/>
                <w:b/>
                <w:i/>
                <w:sz w:val="52"/>
              </w:rPr>
              <w:t>For software version 01</w:t>
            </w:r>
          </w:p>
        </w:tc>
      </w:tr>
    </w:tbl>
    <w:p w14:paraId="0D4E5279" w14:textId="77777777" w:rsidR="002B659D" w:rsidRDefault="002B659D">
      <w:pPr>
        <w:pStyle w:val="Tekstpodstawowy"/>
        <w:rPr>
          <w:rFonts w:ascii="Times New Roman"/>
          <w:sz w:val="20"/>
        </w:rPr>
      </w:pPr>
    </w:p>
    <w:p w14:paraId="10BE91CD" w14:textId="77777777" w:rsidR="002B659D" w:rsidRDefault="002B659D">
      <w:pPr>
        <w:pStyle w:val="Tekstpodstawowy"/>
        <w:rPr>
          <w:rFonts w:ascii="Times New Roman"/>
          <w:sz w:val="20"/>
        </w:rPr>
      </w:pPr>
    </w:p>
    <w:p w14:paraId="79EC0E88" w14:textId="77777777" w:rsidR="002B659D" w:rsidRDefault="002B659D">
      <w:pPr>
        <w:pStyle w:val="Tekstpodstawowy"/>
        <w:rPr>
          <w:rFonts w:ascii="Times New Roman"/>
          <w:sz w:val="20"/>
        </w:rPr>
      </w:pPr>
    </w:p>
    <w:p w14:paraId="6FF665EC" w14:textId="77777777" w:rsidR="002B659D" w:rsidRDefault="002B659D">
      <w:pPr>
        <w:pStyle w:val="Tekstpodstawowy"/>
        <w:rPr>
          <w:rFonts w:ascii="Times New Roman"/>
          <w:sz w:val="20"/>
        </w:rPr>
      </w:pPr>
    </w:p>
    <w:p w14:paraId="5AB10BF0" w14:textId="77777777" w:rsidR="002B659D" w:rsidRDefault="002B659D">
      <w:pPr>
        <w:pStyle w:val="Tekstpodstawowy"/>
        <w:rPr>
          <w:rFonts w:ascii="Times New Roman"/>
          <w:sz w:val="20"/>
        </w:rPr>
      </w:pPr>
    </w:p>
    <w:p w14:paraId="5523E41B" w14:textId="77777777" w:rsidR="002B659D" w:rsidRDefault="002B659D">
      <w:pPr>
        <w:pStyle w:val="Tekstpodstawowy"/>
        <w:rPr>
          <w:rFonts w:ascii="Times New Roman"/>
          <w:sz w:val="20"/>
        </w:rPr>
      </w:pPr>
    </w:p>
    <w:p w14:paraId="5CF2CB8E" w14:textId="77777777" w:rsidR="002B659D" w:rsidRDefault="002B659D">
      <w:pPr>
        <w:pStyle w:val="Tekstpodstawowy"/>
        <w:spacing w:before="3"/>
        <w:rPr>
          <w:rFonts w:ascii="Times New Roman"/>
          <w:sz w:val="29"/>
        </w:rPr>
      </w:pPr>
    </w:p>
    <w:p w14:paraId="6977E811" w14:textId="77777777" w:rsidR="002B659D" w:rsidRDefault="006605F4">
      <w:pPr>
        <w:spacing w:before="91" w:line="280" w:lineRule="auto"/>
        <w:ind w:left="924" w:right="670"/>
        <w:jc w:val="center"/>
        <w:rPr>
          <w:rFonts w:ascii="Arial" w:hAnsi="Arial"/>
          <w:b/>
          <w:i/>
          <w:sz w:val="26"/>
        </w:rPr>
      </w:pPr>
      <w:r>
        <w:rPr>
          <w:rFonts w:ascii="Arial" w:hAnsi="Arial"/>
          <w:b/>
          <w:i/>
          <w:sz w:val="26"/>
        </w:rPr>
        <w:t>Please, read the manual very carefully before connecting and</w:t>
      </w:r>
      <w:r>
        <w:rPr>
          <w:rFonts w:ascii="Arial" w:hAnsi="Arial"/>
          <w:b/>
          <w:i/>
          <w:sz w:val="26"/>
        </w:rPr>
        <w:t xml:space="preserve"> starting any of our devices.</w:t>
      </w:r>
    </w:p>
    <w:p w14:paraId="380EBA14" w14:textId="4FFF946E" w:rsidR="002B659D" w:rsidRDefault="006605F4">
      <w:pPr>
        <w:spacing w:before="1" w:line="280" w:lineRule="auto"/>
        <w:ind w:left="924" w:right="669"/>
        <w:jc w:val="center"/>
        <w:rPr>
          <w:rFonts w:ascii="Arial" w:hAnsi="Arial"/>
          <w:b/>
          <w:i/>
          <w:sz w:val="26"/>
        </w:rPr>
      </w:pPr>
      <w:r>
        <w:rPr>
          <w:rFonts w:ascii="Arial" w:hAnsi="Arial"/>
          <w:b/>
          <w:i/>
          <w:sz w:val="26"/>
        </w:rPr>
        <w:t xml:space="preserve">In case of </w:t>
      </w:r>
      <w:r>
        <w:rPr>
          <w:rFonts w:ascii="Arial" w:hAnsi="Arial"/>
          <w:b/>
          <w:i/>
          <w:sz w:val="26"/>
        </w:rPr>
        <w:t>doubt</w:t>
      </w:r>
      <w:r>
        <w:rPr>
          <w:rFonts w:ascii="Arial" w:hAnsi="Arial"/>
          <w:b/>
          <w:i/>
          <w:sz w:val="26"/>
        </w:rPr>
        <w:t xml:space="preserve"> please contact our company between 8am and 4pm.</w:t>
      </w:r>
    </w:p>
    <w:p w14:paraId="28056C4E" w14:textId="77777777" w:rsidR="002B659D" w:rsidRDefault="002B659D">
      <w:pPr>
        <w:spacing w:line="280" w:lineRule="auto"/>
        <w:jc w:val="center"/>
        <w:rPr>
          <w:rFonts w:ascii="Arial" w:hAnsi="Arial"/>
          <w:sz w:val="26"/>
        </w:rPr>
        <w:sectPr w:rsidR="002B659D" w:rsidSect="00C61A31">
          <w:type w:val="continuous"/>
          <w:pgSz w:w="11907" w:h="16840" w:code="9"/>
          <w:pgMar w:top="1140" w:right="919" w:bottom="280" w:left="102" w:header="720" w:footer="567" w:gutter="0"/>
          <w:cols w:space="720"/>
        </w:sectPr>
      </w:pPr>
    </w:p>
    <w:p w14:paraId="7318BA69" w14:textId="77777777" w:rsidR="002B659D" w:rsidRDefault="006605F4">
      <w:pPr>
        <w:pStyle w:val="Nagwek2"/>
        <w:spacing w:before="80"/>
        <w:ind w:left="924" w:right="668"/>
        <w:jc w:val="center"/>
      </w:pPr>
      <w:r>
        <w:lastRenderedPageBreak/>
        <w:t>Contents:</w:t>
      </w:r>
    </w:p>
    <w:sdt>
      <w:sdtPr>
        <w:id w:val="563457613"/>
        <w:docPartObj>
          <w:docPartGallery w:val="Table of Contents"/>
          <w:docPartUnique/>
        </w:docPartObj>
      </w:sdtPr>
      <w:sdtEndPr/>
      <w:sdtContent>
        <w:p w14:paraId="16B43254" w14:textId="77777777" w:rsidR="002B659D" w:rsidRDefault="006605F4">
          <w:pPr>
            <w:pStyle w:val="Spistreci1"/>
            <w:numPr>
              <w:ilvl w:val="0"/>
              <w:numId w:val="16"/>
            </w:numPr>
            <w:tabs>
              <w:tab w:val="left" w:pos="946"/>
              <w:tab w:val="left" w:pos="947"/>
              <w:tab w:val="right" w:leader="dot" w:pos="10663"/>
            </w:tabs>
            <w:spacing w:before="953"/>
            <w:ind w:hanging="481"/>
          </w:pPr>
          <w:hyperlink w:anchor="_bookmark0" w:history="1">
            <w:r>
              <w:t>GENERAL FEATURES</w:t>
            </w:r>
            <w:r>
              <w:tab/>
              <w:t>3</w:t>
            </w:r>
          </w:hyperlink>
        </w:p>
        <w:p w14:paraId="19FB6E73" w14:textId="77777777" w:rsidR="002B659D" w:rsidRDefault="006605F4">
          <w:pPr>
            <w:pStyle w:val="Spistreci1"/>
            <w:numPr>
              <w:ilvl w:val="0"/>
              <w:numId w:val="16"/>
            </w:numPr>
            <w:tabs>
              <w:tab w:val="left" w:pos="946"/>
              <w:tab w:val="left" w:pos="947"/>
              <w:tab w:val="right" w:leader="dot" w:pos="10663"/>
            </w:tabs>
            <w:spacing w:before="275"/>
            <w:ind w:hanging="481"/>
          </w:pPr>
          <w:hyperlink w:anchor="_bookmark1" w:history="1">
            <w:r>
              <w:t>MARKING AND SPECIFICATIONS</w:t>
            </w:r>
            <w:r>
              <w:tab/>
              <w:t>3</w:t>
            </w:r>
          </w:hyperlink>
        </w:p>
        <w:p w14:paraId="5DC8F284" w14:textId="77777777" w:rsidR="002B659D" w:rsidRDefault="006605F4">
          <w:pPr>
            <w:pStyle w:val="Spistreci1"/>
            <w:numPr>
              <w:ilvl w:val="0"/>
              <w:numId w:val="16"/>
            </w:numPr>
            <w:tabs>
              <w:tab w:val="left" w:pos="946"/>
              <w:tab w:val="left" w:pos="947"/>
              <w:tab w:val="right" w:leader="dot" w:pos="10663"/>
            </w:tabs>
            <w:ind w:hanging="481"/>
          </w:pPr>
          <w:hyperlink w:anchor="_bookmark2" w:history="1">
            <w:r>
              <w:t>HOW TO ORDER</w:t>
            </w:r>
            <w:r>
              <w:tab/>
              <w:t>4</w:t>
            </w:r>
          </w:hyperlink>
        </w:p>
        <w:p w14:paraId="010C8966" w14:textId="77777777" w:rsidR="002B659D" w:rsidRDefault="006605F4">
          <w:pPr>
            <w:pStyle w:val="Spistreci1"/>
            <w:numPr>
              <w:ilvl w:val="0"/>
              <w:numId w:val="16"/>
            </w:numPr>
            <w:tabs>
              <w:tab w:val="left" w:pos="946"/>
              <w:tab w:val="left" w:pos="947"/>
              <w:tab w:val="right" w:leader="dot" w:pos="10663"/>
            </w:tabs>
            <w:ind w:hanging="481"/>
          </w:pPr>
          <w:hyperlink w:anchor="_bookmark3" w:history="1">
            <w:r>
              <w:t>GC209 ASSEMBLY AND CONNECTION</w:t>
            </w:r>
            <w:r>
              <w:tab/>
              <w:t>4</w:t>
            </w:r>
          </w:hyperlink>
        </w:p>
        <w:p w14:paraId="58FFC08E" w14:textId="77777777" w:rsidR="002B659D" w:rsidRDefault="006605F4">
          <w:pPr>
            <w:pStyle w:val="Spistreci1"/>
            <w:numPr>
              <w:ilvl w:val="0"/>
              <w:numId w:val="16"/>
            </w:numPr>
            <w:tabs>
              <w:tab w:val="left" w:pos="946"/>
              <w:tab w:val="left" w:pos="947"/>
              <w:tab w:val="right" w:leader="dot" w:pos="10663"/>
            </w:tabs>
            <w:ind w:hanging="481"/>
          </w:pPr>
          <w:hyperlink w:anchor="_bookmark4" w:history="1">
            <w:r>
              <w:t>SENSOR MOUNTING RULES</w:t>
            </w:r>
            <w:r>
              <w:rPr>
                <w:rFonts w:ascii="Times New Roman" w:hAnsi="Times New Roman"/>
                <w:b w:val="0"/>
              </w:rPr>
              <w:tab/>
            </w:r>
            <w:r>
              <w:t>5</w:t>
            </w:r>
          </w:hyperlink>
        </w:p>
        <w:p w14:paraId="668AF1C2" w14:textId="77777777" w:rsidR="002B659D" w:rsidRDefault="006605F4">
          <w:pPr>
            <w:pStyle w:val="Spistreci1"/>
            <w:numPr>
              <w:ilvl w:val="0"/>
              <w:numId w:val="16"/>
            </w:numPr>
            <w:tabs>
              <w:tab w:val="left" w:pos="946"/>
              <w:tab w:val="left" w:pos="947"/>
              <w:tab w:val="right" w:leader="dot" w:pos="10663"/>
            </w:tabs>
            <w:spacing w:before="275"/>
            <w:ind w:hanging="481"/>
          </w:pPr>
          <w:hyperlink w:anchor="_bookmark5" w:history="1">
            <w:r>
              <w:t>MODE OF OPERATION</w:t>
            </w:r>
            <w:r>
              <w:rPr>
                <w:rFonts w:ascii="Times New Roman" w:hAnsi="Times New Roman"/>
                <w:b w:val="0"/>
              </w:rPr>
              <w:tab/>
            </w:r>
            <w:r>
              <w:t>6</w:t>
            </w:r>
          </w:hyperlink>
        </w:p>
        <w:p w14:paraId="7B69938A" w14:textId="50FF2073" w:rsidR="002B659D" w:rsidRDefault="006605F4">
          <w:pPr>
            <w:pStyle w:val="Spistreci2"/>
            <w:tabs>
              <w:tab w:val="right" w:leader="dot" w:pos="10663"/>
            </w:tabs>
            <w:spacing w:before="154"/>
          </w:pPr>
          <w:hyperlink w:anchor="_bookmark6" w:history="1">
            <w:r>
              <w:rPr>
                <w:smallCaps/>
              </w:rPr>
              <w:t xml:space="preserve">A – </w:t>
            </w:r>
            <w:r>
              <w:rPr>
                <w:smallCaps/>
              </w:rPr>
              <w:t>General infor</w:t>
            </w:r>
            <w:r>
              <w:rPr>
                <w:smallCaps/>
              </w:rPr>
              <w:t>mation</w:t>
            </w:r>
            <w:r>
              <w:rPr>
                <w:rFonts w:ascii="Times New Roman" w:hAnsi="Times New Roman"/>
                <w:sz w:val="16"/>
              </w:rPr>
              <w:tab/>
            </w:r>
            <w:r>
              <w:rPr>
                <w:smallCaps/>
              </w:rPr>
              <w:t>6</w:t>
            </w:r>
          </w:hyperlink>
        </w:p>
        <w:p w14:paraId="1C4DFCD6" w14:textId="77777777" w:rsidR="002B659D" w:rsidRDefault="006605F4">
          <w:pPr>
            <w:pStyle w:val="Spistreci3"/>
            <w:numPr>
              <w:ilvl w:val="1"/>
              <w:numId w:val="16"/>
            </w:numPr>
            <w:tabs>
              <w:tab w:val="left" w:pos="1189"/>
              <w:tab w:val="right" w:leader="dot" w:pos="10663"/>
            </w:tabs>
            <w:spacing w:before="35"/>
          </w:pPr>
          <w:hyperlink w:anchor="_bookmark7" w:history="1">
            <w:r>
              <w:t>Start after power on</w:t>
            </w:r>
            <w:r>
              <w:rPr>
                <w:rFonts w:ascii="Times New Roman" w:hAnsi="Times New Roman"/>
                <w:i w:val="0"/>
              </w:rPr>
              <w:tab/>
            </w:r>
            <w:r>
              <w:t>6</w:t>
            </w:r>
          </w:hyperlink>
        </w:p>
        <w:p w14:paraId="76E96033" w14:textId="77777777" w:rsidR="002B659D" w:rsidRDefault="006605F4">
          <w:pPr>
            <w:pStyle w:val="Spistreci3"/>
            <w:numPr>
              <w:ilvl w:val="1"/>
              <w:numId w:val="16"/>
            </w:numPr>
            <w:tabs>
              <w:tab w:val="left" w:pos="1189"/>
              <w:tab w:val="right" w:leader="dot" w:pos="10663"/>
            </w:tabs>
          </w:pPr>
          <w:hyperlink w:anchor="_bookmark8" w:history="1">
            <w:r>
              <w:t>Button functions</w:t>
            </w:r>
            <w:r>
              <w:rPr>
                <w:rFonts w:ascii="Times New Roman" w:hAnsi="Times New Roman"/>
                <w:i w:val="0"/>
              </w:rPr>
              <w:tab/>
            </w:r>
            <w:r>
              <w:t>6</w:t>
            </w:r>
          </w:hyperlink>
        </w:p>
        <w:p w14:paraId="721C8926" w14:textId="77777777" w:rsidR="002B659D" w:rsidRDefault="006605F4">
          <w:pPr>
            <w:pStyle w:val="Spistreci3"/>
            <w:numPr>
              <w:ilvl w:val="1"/>
              <w:numId w:val="16"/>
            </w:numPr>
            <w:tabs>
              <w:tab w:val="left" w:pos="1189"/>
              <w:tab w:val="right" w:leader="dot" w:pos="10663"/>
            </w:tabs>
          </w:pPr>
          <w:hyperlink w:anchor="_bookmark9" w:history="1">
            <w:r>
              <w:t>Temperature setting programming</w:t>
            </w:r>
            <w:r>
              <w:tab/>
              <w:t>7</w:t>
            </w:r>
          </w:hyperlink>
        </w:p>
        <w:p w14:paraId="4BC66420" w14:textId="77777777" w:rsidR="002B659D" w:rsidRDefault="006605F4">
          <w:pPr>
            <w:pStyle w:val="Spistreci3"/>
            <w:numPr>
              <w:ilvl w:val="1"/>
              <w:numId w:val="16"/>
            </w:numPr>
            <w:tabs>
              <w:tab w:val="left" w:pos="1189"/>
              <w:tab w:val="right" w:leader="dot" w:pos="10663"/>
            </w:tabs>
          </w:pPr>
          <w:hyperlink w:anchor="_bookmark10" w:history="1">
            <w:r>
              <w:t>Compressor operation indication</w:t>
            </w:r>
            <w:r>
              <w:tab/>
              <w:t>7</w:t>
            </w:r>
          </w:hyperlink>
        </w:p>
        <w:p w14:paraId="14FBFA11" w14:textId="77777777" w:rsidR="002B659D" w:rsidRDefault="006605F4">
          <w:pPr>
            <w:pStyle w:val="Spistreci3"/>
            <w:numPr>
              <w:ilvl w:val="1"/>
              <w:numId w:val="16"/>
            </w:numPr>
            <w:tabs>
              <w:tab w:val="left" w:pos="1189"/>
              <w:tab w:val="right" w:leader="dot" w:pos="10663"/>
            </w:tabs>
            <w:spacing w:before="35"/>
          </w:pPr>
          <w:hyperlink w:anchor="_bookmark11" w:history="1">
            <w:r>
              <w:t>Compressor protection</w:t>
            </w:r>
            <w:r>
              <w:tab/>
              <w:t>7</w:t>
            </w:r>
          </w:hyperlink>
        </w:p>
        <w:p w14:paraId="21B51ADF" w14:textId="4D1F5069" w:rsidR="002B659D" w:rsidRDefault="006605F4">
          <w:pPr>
            <w:pStyle w:val="Spistreci3"/>
            <w:numPr>
              <w:ilvl w:val="1"/>
              <w:numId w:val="16"/>
            </w:numPr>
            <w:tabs>
              <w:tab w:val="left" w:pos="1426"/>
              <w:tab w:val="left" w:pos="1427"/>
              <w:tab w:val="right" w:leader="dot" w:pos="10663"/>
            </w:tabs>
            <w:ind w:left="1426" w:hanging="481"/>
          </w:pPr>
          <w:hyperlink w:anchor="_bookmark12" w:history="1">
            <w:r>
              <w:t xml:space="preserve">Sensor alarms – </w:t>
            </w:r>
            <w:r>
              <w:t>A1 and A2</w:t>
            </w:r>
            <w:r>
              <w:tab/>
              <w:t>7</w:t>
            </w:r>
          </w:hyperlink>
        </w:p>
        <w:p w14:paraId="3BD4956F" w14:textId="0DA36E5F" w:rsidR="002B659D" w:rsidRDefault="006605F4">
          <w:pPr>
            <w:pStyle w:val="Spistreci3"/>
            <w:numPr>
              <w:ilvl w:val="1"/>
              <w:numId w:val="16"/>
            </w:numPr>
            <w:tabs>
              <w:tab w:val="left" w:pos="1426"/>
              <w:tab w:val="left" w:pos="1427"/>
              <w:tab w:val="right" w:leader="dot" w:pos="10663"/>
            </w:tabs>
            <w:ind w:left="1426" w:hanging="481"/>
          </w:pPr>
          <w:hyperlink w:anchor="_bookmark13" w:history="1">
            <w:r>
              <w:t xml:space="preserve">Overheating alarm – </w:t>
            </w:r>
            <w:r>
              <w:t>A4</w:t>
            </w:r>
            <w:r>
              <w:tab/>
              <w:t>8</w:t>
            </w:r>
          </w:hyperlink>
        </w:p>
        <w:p w14:paraId="6575948B" w14:textId="77777777" w:rsidR="002B659D" w:rsidRDefault="006605F4">
          <w:pPr>
            <w:pStyle w:val="Spistreci3"/>
            <w:numPr>
              <w:ilvl w:val="1"/>
              <w:numId w:val="16"/>
            </w:numPr>
            <w:tabs>
              <w:tab w:val="left" w:pos="1426"/>
              <w:tab w:val="left" w:pos="1427"/>
              <w:tab w:val="right" w:leader="dot" w:pos="10663"/>
            </w:tabs>
            <w:spacing w:before="35"/>
            <w:ind w:left="1426" w:hanging="481"/>
          </w:pPr>
          <w:hyperlink w:anchor="_bookmark14" w:history="1">
            <w:r>
              <w:t>Temperature view</w:t>
            </w:r>
            <w:r>
              <w:rPr>
                <w:rFonts w:ascii="Times New Roman" w:hAnsi="Times New Roman"/>
                <w:i w:val="0"/>
              </w:rPr>
              <w:tab/>
            </w:r>
            <w:r>
              <w:t>8</w:t>
            </w:r>
          </w:hyperlink>
        </w:p>
        <w:p w14:paraId="6AD094CD" w14:textId="61959CBF" w:rsidR="002B659D" w:rsidRDefault="006605F4">
          <w:pPr>
            <w:pStyle w:val="Spistreci2"/>
            <w:tabs>
              <w:tab w:val="right" w:leader="dot" w:pos="10663"/>
            </w:tabs>
            <w:spacing w:before="233"/>
          </w:pPr>
          <w:hyperlink w:anchor="_bookmark15" w:history="1">
            <w:r>
              <w:rPr>
                <w:smallCaps/>
              </w:rPr>
              <w:t xml:space="preserve">B – </w:t>
            </w:r>
            <w:r>
              <w:rPr>
                <w:smallCaps/>
              </w:rPr>
              <w:t>Defrosting</w:t>
            </w:r>
            <w:r>
              <w:rPr>
                <w:smallCaps/>
              </w:rPr>
              <w:tab/>
              <w:t>8</w:t>
            </w:r>
          </w:hyperlink>
        </w:p>
        <w:p w14:paraId="5EE9636C" w14:textId="1A243833" w:rsidR="002B659D" w:rsidRDefault="006605F4">
          <w:pPr>
            <w:pStyle w:val="Spistreci2"/>
            <w:tabs>
              <w:tab w:val="right" w:leader="dot" w:pos="10663"/>
            </w:tabs>
          </w:pPr>
          <w:hyperlink w:anchor="_bookmark16" w:history="1">
            <w:r>
              <w:rPr>
                <w:smallCaps/>
              </w:rPr>
              <w:t xml:space="preserve">C – </w:t>
            </w:r>
            <w:r>
              <w:rPr>
                <w:smallCaps/>
              </w:rPr>
              <w:t>Hysteresis</w:t>
            </w:r>
            <w:r>
              <w:rPr>
                <w:smallCaps/>
              </w:rPr>
              <w:tab/>
              <w:t>9</w:t>
            </w:r>
          </w:hyperlink>
        </w:p>
        <w:p w14:paraId="3A981641" w14:textId="77777777" w:rsidR="002B659D" w:rsidRDefault="006605F4">
          <w:pPr>
            <w:pStyle w:val="Spistreci1"/>
            <w:numPr>
              <w:ilvl w:val="0"/>
              <w:numId w:val="16"/>
            </w:numPr>
            <w:tabs>
              <w:tab w:val="left" w:pos="948"/>
              <w:tab w:val="left" w:pos="949"/>
              <w:tab w:val="right" w:leader="dot" w:pos="10663"/>
            </w:tabs>
            <w:spacing w:before="155"/>
            <w:ind w:left="948" w:hanging="483"/>
          </w:pPr>
          <w:hyperlink w:anchor="_bookmark17" w:history="1">
            <w:r>
              <w:t>DIAGRAMS FOR CONNECTING INDIVIDUAL ASSEMBLIES OF THE DEVICE</w:t>
            </w:r>
            <w:r>
              <w:rPr>
                <w:rFonts w:ascii="Times New Roman" w:hAnsi="Times New Roman"/>
                <w:b w:val="0"/>
              </w:rPr>
              <w:tab/>
            </w:r>
            <w:r>
              <w:t>10</w:t>
            </w:r>
          </w:hyperlink>
        </w:p>
        <w:p w14:paraId="779A844A" w14:textId="77777777" w:rsidR="002B659D" w:rsidRDefault="006605F4">
          <w:pPr>
            <w:pStyle w:val="Spistreci1"/>
            <w:numPr>
              <w:ilvl w:val="0"/>
              <w:numId w:val="16"/>
            </w:numPr>
            <w:tabs>
              <w:tab w:val="left" w:pos="932"/>
              <w:tab w:val="right" w:leader="dot" w:pos="10663"/>
            </w:tabs>
            <w:ind w:left="932" w:hanging="466"/>
          </w:pPr>
          <w:hyperlink w:anchor="_bookmark18" w:history="1">
            <w:r>
              <w:t>SETTING THE SYSTEM PARAMETERS</w:t>
            </w:r>
            <w:r>
              <w:rPr>
                <w:rFonts w:ascii="Times New Roman" w:hAnsi="Times New Roman"/>
                <w:b w:val="0"/>
              </w:rPr>
              <w:tab/>
            </w:r>
            <w:r>
              <w:t>11</w:t>
            </w:r>
          </w:hyperlink>
        </w:p>
        <w:p w14:paraId="7DD2126D" w14:textId="77777777" w:rsidR="002B659D" w:rsidRDefault="006605F4">
          <w:pPr>
            <w:pStyle w:val="Spistreci1"/>
            <w:numPr>
              <w:ilvl w:val="0"/>
              <w:numId w:val="16"/>
            </w:numPr>
            <w:tabs>
              <w:tab w:val="left" w:pos="946"/>
              <w:tab w:val="left" w:pos="947"/>
              <w:tab w:val="right" w:leader="dot" w:pos="10663"/>
            </w:tabs>
            <w:ind w:hanging="481"/>
          </w:pPr>
          <w:hyperlink w:anchor="_bookmark19" w:history="1">
            <w:r>
              <w:t>TROUBL</w:t>
            </w:r>
            <w:r>
              <w:t>ESHOOTING</w:t>
            </w:r>
            <w:r>
              <w:tab/>
              <w:t>13</w:t>
            </w:r>
          </w:hyperlink>
        </w:p>
        <w:p w14:paraId="7F19D010" w14:textId="77777777" w:rsidR="002B659D" w:rsidRDefault="006605F4">
          <w:pPr>
            <w:pStyle w:val="Spistreci1"/>
            <w:numPr>
              <w:ilvl w:val="0"/>
              <w:numId w:val="16"/>
            </w:numPr>
            <w:tabs>
              <w:tab w:val="left" w:pos="946"/>
              <w:tab w:val="left" w:pos="947"/>
              <w:tab w:val="right" w:leader="dot" w:pos="10663"/>
            </w:tabs>
            <w:spacing w:before="275"/>
            <w:ind w:hanging="481"/>
          </w:pPr>
          <w:hyperlink w:anchor="_bookmark20" w:history="1">
            <w:r>
              <w:t>RETURNING FOR REPAIR</w:t>
            </w:r>
            <w:r>
              <w:tab/>
              <w:t>14</w:t>
            </w:r>
          </w:hyperlink>
        </w:p>
        <w:p w14:paraId="1C4FE861" w14:textId="77777777" w:rsidR="002B659D" w:rsidRDefault="006605F4">
          <w:pPr>
            <w:pStyle w:val="Spistreci1"/>
            <w:numPr>
              <w:ilvl w:val="0"/>
              <w:numId w:val="16"/>
            </w:numPr>
            <w:tabs>
              <w:tab w:val="left" w:pos="946"/>
              <w:tab w:val="left" w:pos="947"/>
              <w:tab w:val="right" w:leader="dot" w:pos="10663"/>
            </w:tabs>
            <w:ind w:hanging="481"/>
          </w:pPr>
          <w:hyperlink w:anchor="_bookmark21" w:history="1">
            <w:r>
              <w:t>METHOD OF CONNECTING DEVICES TO THE CONTROLLER</w:t>
            </w:r>
            <w:r>
              <w:tab/>
              <w:t>15</w:t>
            </w:r>
          </w:hyperlink>
        </w:p>
        <w:p w14:paraId="4092A0BD" w14:textId="77777777" w:rsidR="002B659D" w:rsidRDefault="006605F4">
          <w:pPr>
            <w:pStyle w:val="Spistreci1"/>
            <w:numPr>
              <w:ilvl w:val="0"/>
              <w:numId w:val="16"/>
            </w:numPr>
            <w:tabs>
              <w:tab w:val="left" w:pos="948"/>
              <w:tab w:val="left" w:pos="949"/>
              <w:tab w:val="right" w:leader="dot" w:pos="10663"/>
            </w:tabs>
            <w:ind w:left="948" w:hanging="483"/>
          </w:pPr>
          <w:hyperlink w:anchor="_bookmark22" w:history="1">
            <w:r>
              <w:t xml:space="preserve">INFORMATION ON MARKING AND COLLECTING WASTE ELECTRICAL AND ELECTRONIC </w:t>
            </w:r>
            <w:r>
              <w:t>EQUIPMENT</w:t>
            </w:r>
            <w:r>
              <w:tab/>
              <w:t>17</w:t>
            </w:r>
          </w:hyperlink>
        </w:p>
      </w:sdtContent>
    </w:sdt>
    <w:p w14:paraId="542D41C9" w14:textId="77777777" w:rsidR="002B659D" w:rsidRDefault="002B659D">
      <w:pPr>
        <w:sectPr w:rsidR="002B659D" w:rsidSect="00C61A31">
          <w:footerReference w:type="default" r:id="rId11"/>
          <w:pgSz w:w="11907" w:h="16840" w:code="9"/>
          <w:pgMar w:top="1060" w:right="919" w:bottom="1360" w:left="102" w:header="0" w:footer="567" w:gutter="0"/>
          <w:pgNumType w:start="2"/>
          <w:cols w:space="720"/>
          <w:docGrid w:linePitch="299"/>
        </w:sectPr>
      </w:pPr>
    </w:p>
    <w:p w14:paraId="67418EAA" w14:textId="77777777" w:rsidR="002B659D" w:rsidRDefault="006605F4">
      <w:pPr>
        <w:pStyle w:val="Nagwek3"/>
        <w:numPr>
          <w:ilvl w:val="0"/>
          <w:numId w:val="15"/>
        </w:numPr>
        <w:tabs>
          <w:tab w:val="left" w:pos="1186"/>
          <w:tab w:val="left" w:pos="1187"/>
        </w:tabs>
      </w:pPr>
      <w:bookmarkStart w:id="0" w:name="_bookmark0"/>
      <w:bookmarkEnd w:id="0"/>
      <w:r>
        <w:lastRenderedPageBreak/>
        <w:t>GENERAL FEATURES</w:t>
      </w:r>
    </w:p>
    <w:p w14:paraId="590AF702" w14:textId="21C9F938" w:rsidR="002B659D" w:rsidRDefault="006605F4">
      <w:pPr>
        <w:spacing w:before="255" w:line="278" w:lineRule="auto"/>
        <w:ind w:left="466" w:right="213" w:firstLine="525"/>
        <w:jc w:val="both"/>
      </w:pPr>
      <w:r>
        <w:rPr>
          <w:b/>
        </w:rPr>
        <w:t xml:space="preserve">The Standalone Control Block (SBR) GC209 </w:t>
      </w:r>
      <w:r>
        <w:t>is a modern, convenient</w:t>
      </w:r>
      <w:r>
        <w:t xml:space="preserve"> and easy-to-use device. The Controller is a microprocessor-based device manufactured using </w:t>
      </w:r>
      <w:r>
        <w:t>Surface Mount Technology (SMT).</w:t>
      </w:r>
    </w:p>
    <w:p w14:paraId="14B2ED1C" w14:textId="77777777" w:rsidR="002B659D" w:rsidRDefault="006605F4">
      <w:pPr>
        <w:pStyle w:val="Tekstpodstawowy"/>
        <w:spacing w:before="1" w:line="278" w:lineRule="auto"/>
        <w:ind w:left="466" w:right="208" w:firstLine="424"/>
        <w:jc w:val="both"/>
      </w:pPr>
      <w:r>
        <w:t xml:space="preserve">The GC209 stabilises temperature and controls automatic defrosting with interval adjustable to ambient condition. It also has a </w:t>
      </w:r>
      <w:r>
        <w:t>button to defrost the evaporator manually.</w:t>
      </w:r>
    </w:p>
    <w:p w14:paraId="2F3EF56F" w14:textId="77777777" w:rsidR="002B659D" w:rsidRDefault="006605F4">
      <w:pPr>
        <w:pStyle w:val="Tekstpodstawowy"/>
        <w:spacing w:before="2" w:line="278" w:lineRule="auto"/>
        <w:ind w:left="466" w:right="209" w:firstLine="424"/>
        <w:jc w:val="both"/>
      </w:pPr>
      <w:r>
        <w:t>GC209 has offers a choice of operating modes with one or two temperature sensors and has two relay outputs enabling direct connection of devices operating at 230V with the load capacity of the outputs in accordanc</w:t>
      </w:r>
      <w:r>
        <w:t xml:space="preserve">e with Table </w:t>
      </w:r>
      <w:r>
        <w:rPr>
          <w:b/>
        </w:rPr>
        <w:t>1</w:t>
      </w:r>
      <w:r>
        <w:t>.</w:t>
      </w:r>
    </w:p>
    <w:p w14:paraId="1D5A67E3" w14:textId="5C6A9D61" w:rsidR="002B659D" w:rsidRDefault="006605F4">
      <w:pPr>
        <w:pStyle w:val="Tekstpodstawowy"/>
        <w:spacing w:before="1" w:line="278" w:lineRule="auto"/>
        <w:ind w:left="466" w:right="210" w:firstLine="424"/>
        <w:jc w:val="both"/>
      </w:pPr>
      <w:r>
        <w:t xml:space="preserve">As standard, the controller is equipped with sound signalling which is activated when any button on the </w:t>
      </w:r>
      <w:r w:rsidR="00077CC7">
        <w:t>keypad</w:t>
      </w:r>
      <w:r>
        <w:t xml:space="preserve"> is pressed and when an alarm goes off.</w:t>
      </w:r>
    </w:p>
    <w:p w14:paraId="30502AA9" w14:textId="01246962" w:rsidR="002B659D" w:rsidRDefault="006605F4">
      <w:pPr>
        <w:pStyle w:val="Tekstpodstawowy"/>
        <w:spacing w:before="1" w:line="278" w:lineRule="auto"/>
        <w:ind w:left="466" w:right="214" w:firstLine="424"/>
        <w:jc w:val="both"/>
      </w:pPr>
      <w:r>
        <w:t xml:space="preserve">In order to provide the user with the comfort of using the controller, capacitive </w:t>
      </w:r>
      <w:r>
        <w:t xml:space="preserve">(touch) buttons have been used in the </w:t>
      </w:r>
      <w:r w:rsidR="00077CC7">
        <w:t>keypad</w:t>
      </w:r>
      <w:r>
        <w:t>.</w:t>
      </w:r>
    </w:p>
    <w:p w14:paraId="0E815BE8" w14:textId="6CEB9197" w:rsidR="002B659D" w:rsidRDefault="006605F4">
      <w:pPr>
        <w:pStyle w:val="Tekstpodstawowy"/>
        <w:spacing w:before="1" w:line="278" w:lineRule="auto"/>
        <w:ind w:left="466" w:right="209" w:firstLine="427"/>
        <w:jc w:val="both"/>
      </w:pPr>
      <w:r>
        <w:t xml:space="preserve">This regulator does not require any special maintenance; the </w:t>
      </w:r>
      <w:r w:rsidR="00077CC7">
        <w:t>keypad</w:t>
      </w:r>
      <w:r>
        <w:t xml:space="preserve"> is made of plexiglass resistant to high temperatures and most agents. It is not allowed to clean it with sharp objects. It is </w:t>
      </w:r>
      <w:r>
        <w:t>enough to wipe the front panel with a damp cloth from time to time.</w:t>
      </w:r>
    </w:p>
    <w:p w14:paraId="13AF83D6" w14:textId="77777777" w:rsidR="002B659D" w:rsidRDefault="002B659D">
      <w:pPr>
        <w:pStyle w:val="Tekstpodstawowy"/>
      </w:pPr>
    </w:p>
    <w:p w14:paraId="4F617731" w14:textId="77777777" w:rsidR="002B659D" w:rsidRDefault="002B659D">
      <w:pPr>
        <w:pStyle w:val="Tekstpodstawowy"/>
        <w:spacing w:before="2"/>
        <w:rPr>
          <w:sz w:val="20"/>
        </w:rPr>
      </w:pPr>
    </w:p>
    <w:p w14:paraId="69267375" w14:textId="77777777" w:rsidR="002B659D" w:rsidRDefault="006605F4">
      <w:pPr>
        <w:pStyle w:val="Nagwek3"/>
        <w:numPr>
          <w:ilvl w:val="0"/>
          <w:numId w:val="15"/>
        </w:numPr>
        <w:tabs>
          <w:tab w:val="left" w:pos="1186"/>
          <w:tab w:val="left" w:pos="1187"/>
        </w:tabs>
        <w:spacing w:before="0"/>
      </w:pPr>
      <w:bookmarkStart w:id="1" w:name="_bookmark1"/>
      <w:bookmarkEnd w:id="1"/>
      <w:r>
        <w:t>MARKING AND SPECIFICATIONS</w:t>
      </w:r>
    </w:p>
    <w:p w14:paraId="0328357C" w14:textId="77777777" w:rsidR="002B659D" w:rsidRDefault="006605F4">
      <w:pPr>
        <w:tabs>
          <w:tab w:val="left" w:pos="4067"/>
        </w:tabs>
        <w:spacing w:before="253"/>
        <w:ind w:left="1186"/>
        <w:rPr>
          <w:b/>
          <w:sz w:val="28"/>
        </w:rPr>
      </w:pPr>
      <w:r>
        <w:t>Model designation:</w:t>
      </w:r>
      <w:r>
        <w:tab/>
      </w:r>
      <w:r>
        <w:rPr>
          <w:b/>
          <w:sz w:val="28"/>
        </w:rPr>
        <w:t>GC209.0X</w:t>
      </w:r>
    </w:p>
    <w:p w14:paraId="389891B1" w14:textId="77777777" w:rsidR="002B659D" w:rsidRDefault="002B659D">
      <w:pPr>
        <w:pStyle w:val="Tekstpodstawowy"/>
        <w:spacing w:before="9"/>
        <w:rPr>
          <w:b/>
          <w:sz w:val="29"/>
        </w:rPr>
      </w:pPr>
    </w:p>
    <w:p w14:paraId="5019FD42" w14:textId="77777777" w:rsidR="002B659D" w:rsidRDefault="006605F4">
      <w:pPr>
        <w:pStyle w:val="Tekstpodstawowy"/>
        <w:ind w:left="1544"/>
        <w:jc w:val="both"/>
      </w:pPr>
      <w:r>
        <w:rPr>
          <w:b/>
        </w:rPr>
        <w:t>0X</w:t>
      </w:r>
      <w:r>
        <w:t xml:space="preserve"> – number denoting the controller version</w:t>
      </w:r>
    </w:p>
    <w:p w14:paraId="1015A22C" w14:textId="77777777" w:rsidR="002B659D" w:rsidRDefault="002B659D">
      <w:pPr>
        <w:pStyle w:val="Tekstpodstawowy"/>
        <w:spacing w:before="11"/>
        <w:rPr>
          <w:sz w:val="19"/>
        </w:rPr>
      </w:pPr>
    </w:p>
    <w:p w14:paraId="28FB399E" w14:textId="243D4884" w:rsidR="002B659D" w:rsidRDefault="006605F4">
      <w:pPr>
        <w:pStyle w:val="Akapitzlist"/>
        <w:numPr>
          <w:ilvl w:val="1"/>
          <w:numId w:val="15"/>
        </w:numPr>
        <w:tabs>
          <w:tab w:val="left" w:pos="1838"/>
        </w:tabs>
        <w:spacing w:line="278" w:lineRule="auto"/>
        <w:ind w:right="208" w:firstLine="0"/>
        <w:jc w:val="both"/>
      </w:pPr>
      <w:r>
        <w:t xml:space="preserve">– two-relay controller with the possibility of configuring the device connected to the second relay in the following range: heater/fan/valve. The </w:t>
      </w:r>
      <w:r w:rsidR="00077CC7">
        <w:t>keypad</w:t>
      </w:r>
      <w:r>
        <w:t xml:space="preserve"> of the controller panel is made without the light button.</w:t>
      </w:r>
    </w:p>
    <w:p w14:paraId="48DE2EC0" w14:textId="5E13BC27" w:rsidR="002B659D" w:rsidRDefault="006605F4">
      <w:pPr>
        <w:pStyle w:val="Akapitzlist"/>
        <w:numPr>
          <w:ilvl w:val="1"/>
          <w:numId w:val="15"/>
        </w:numPr>
        <w:tabs>
          <w:tab w:val="left" w:pos="1838"/>
        </w:tabs>
        <w:spacing w:before="2" w:line="278" w:lineRule="auto"/>
        <w:ind w:right="207" w:firstLine="0"/>
        <w:jc w:val="both"/>
      </w:pPr>
      <w:r>
        <w:t>– two-relay controller with the possi</w:t>
      </w:r>
      <w:r>
        <w:t xml:space="preserve">bility of configuring the device connected to the second relay in the following range: light/heater/fan/valve. At the same time, this is a version dedicated to those users who want to use a second relay to control the light. The </w:t>
      </w:r>
      <w:r w:rsidR="00077CC7">
        <w:t>keypad</w:t>
      </w:r>
      <w:r>
        <w:t xml:space="preserve"> of the contr</w:t>
      </w:r>
      <w:r>
        <w:t>oller panel is made with a light button.</w:t>
      </w:r>
    </w:p>
    <w:p w14:paraId="0EB4591D" w14:textId="77777777" w:rsidR="002B659D" w:rsidRDefault="002B659D">
      <w:pPr>
        <w:pStyle w:val="Tekstpodstawowy"/>
        <w:rPr>
          <w:sz w:val="20"/>
        </w:rPr>
      </w:pPr>
    </w:p>
    <w:p w14:paraId="37CB6D73" w14:textId="77777777" w:rsidR="002B659D" w:rsidRDefault="002B659D">
      <w:pPr>
        <w:pStyle w:val="Tekstpodstawowy"/>
        <w:rPr>
          <w:sz w:val="20"/>
        </w:rPr>
      </w:pPr>
    </w:p>
    <w:p w14:paraId="1232AC4C" w14:textId="77777777" w:rsidR="002B659D" w:rsidRDefault="002B659D">
      <w:pPr>
        <w:pStyle w:val="Tekstpodstawowy"/>
        <w:spacing w:before="1"/>
        <w:rPr>
          <w:sz w:val="11"/>
        </w:rPr>
      </w:pPr>
    </w:p>
    <w:tbl>
      <w:tblPr>
        <w:tblW w:w="0" w:type="auto"/>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5"/>
        <w:gridCol w:w="4537"/>
      </w:tblGrid>
      <w:tr w:rsidR="002B659D" w14:paraId="37925E67" w14:textId="77777777">
        <w:trPr>
          <w:trHeight w:val="431"/>
        </w:trPr>
        <w:tc>
          <w:tcPr>
            <w:tcW w:w="2835" w:type="dxa"/>
          </w:tcPr>
          <w:p w14:paraId="3D089914" w14:textId="77777777" w:rsidR="002B659D" w:rsidRDefault="006605F4">
            <w:pPr>
              <w:pStyle w:val="TableParagraph"/>
              <w:spacing w:before="61"/>
              <w:ind w:left="362" w:right="346"/>
              <w:jc w:val="center"/>
            </w:pPr>
            <w:r>
              <w:t>Operating voltage</w:t>
            </w:r>
          </w:p>
        </w:tc>
        <w:tc>
          <w:tcPr>
            <w:tcW w:w="4537" w:type="dxa"/>
          </w:tcPr>
          <w:p w14:paraId="0DE57A52" w14:textId="77777777" w:rsidR="002B659D" w:rsidRDefault="006605F4">
            <w:pPr>
              <w:pStyle w:val="TableParagraph"/>
              <w:spacing w:before="61"/>
              <w:ind w:left="319" w:right="303"/>
              <w:jc w:val="center"/>
            </w:pPr>
            <w:r>
              <w:t>230V +10% -15%</w:t>
            </w:r>
          </w:p>
        </w:tc>
      </w:tr>
      <w:tr w:rsidR="002B659D" w14:paraId="593930E3" w14:textId="77777777">
        <w:trPr>
          <w:trHeight w:val="431"/>
        </w:trPr>
        <w:tc>
          <w:tcPr>
            <w:tcW w:w="2835" w:type="dxa"/>
          </w:tcPr>
          <w:p w14:paraId="053C5B41" w14:textId="77777777" w:rsidR="002B659D" w:rsidRDefault="006605F4">
            <w:pPr>
              <w:pStyle w:val="TableParagraph"/>
              <w:spacing w:before="62"/>
              <w:ind w:left="362" w:right="346"/>
              <w:jc w:val="center"/>
            </w:pPr>
            <w:r>
              <w:t>Operating temperatures</w:t>
            </w:r>
          </w:p>
        </w:tc>
        <w:tc>
          <w:tcPr>
            <w:tcW w:w="4537" w:type="dxa"/>
          </w:tcPr>
          <w:p w14:paraId="77858B2D" w14:textId="77777777" w:rsidR="002B659D" w:rsidRDefault="006605F4">
            <w:pPr>
              <w:pStyle w:val="TableParagraph"/>
              <w:spacing w:before="62"/>
              <w:ind w:left="319" w:right="300"/>
              <w:jc w:val="center"/>
            </w:pPr>
            <w:r>
              <w:t>+5</w:t>
            </w:r>
            <w:r>
              <w:rPr>
                <w:rFonts w:ascii="Times New Roman" w:hAnsi="Times New Roman"/>
              </w:rPr>
              <w:t>º</w:t>
            </w:r>
            <w:r>
              <w:t>C to +40</w:t>
            </w:r>
            <w:r>
              <w:rPr>
                <w:rFonts w:ascii="Times New Roman" w:hAnsi="Times New Roman"/>
              </w:rPr>
              <w:t>º</w:t>
            </w:r>
            <w:r>
              <w:t>C</w:t>
            </w:r>
          </w:p>
        </w:tc>
      </w:tr>
      <w:tr w:rsidR="002B659D" w14:paraId="52C478DF" w14:textId="77777777">
        <w:trPr>
          <w:trHeight w:val="431"/>
        </w:trPr>
        <w:tc>
          <w:tcPr>
            <w:tcW w:w="2835" w:type="dxa"/>
          </w:tcPr>
          <w:p w14:paraId="021551E8" w14:textId="77777777" w:rsidR="002B659D" w:rsidRDefault="006605F4">
            <w:pPr>
              <w:pStyle w:val="TableParagraph"/>
              <w:spacing w:before="61"/>
              <w:ind w:left="362" w:right="344"/>
              <w:jc w:val="center"/>
            </w:pPr>
            <w:r>
              <w:t>Relative humidity</w:t>
            </w:r>
          </w:p>
        </w:tc>
        <w:tc>
          <w:tcPr>
            <w:tcW w:w="4537" w:type="dxa"/>
          </w:tcPr>
          <w:p w14:paraId="06F3D1CE" w14:textId="77777777" w:rsidR="002B659D" w:rsidRDefault="006605F4">
            <w:pPr>
              <w:pStyle w:val="TableParagraph"/>
              <w:spacing w:before="61"/>
              <w:ind w:left="319" w:right="303"/>
              <w:jc w:val="center"/>
            </w:pPr>
            <w:r>
              <w:t>20% to 80% RH</w:t>
            </w:r>
          </w:p>
        </w:tc>
      </w:tr>
      <w:tr w:rsidR="002B659D" w14:paraId="3B6E61F9" w14:textId="77777777">
        <w:trPr>
          <w:trHeight w:val="431"/>
        </w:trPr>
        <w:tc>
          <w:tcPr>
            <w:tcW w:w="2835" w:type="dxa"/>
          </w:tcPr>
          <w:p w14:paraId="565DD3D9" w14:textId="77777777" w:rsidR="002B659D" w:rsidRDefault="006605F4">
            <w:pPr>
              <w:pStyle w:val="TableParagraph"/>
              <w:spacing w:before="61"/>
              <w:ind w:left="362" w:right="345"/>
              <w:jc w:val="center"/>
            </w:pPr>
            <w:r>
              <w:t>Ingress protection</w:t>
            </w:r>
          </w:p>
        </w:tc>
        <w:tc>
          <w:tcPr>
            <w:tcW w:w="4537" w:type="dxa"/>
          </w:tcPr>
          <w:p w14:paraId="68951C5F" w14:textId="77777777" w:rsidR="002B659D" w:rsidRDefault="006605F4">
            <w:pPr>
              <w:pStyle w:val="TableParagraph"/>
              <w:spacing w:before="61"/>
              <w:ind w:left="319" w:right="304"/>
              <w:jc w:val="center"/>
            </w:pPr>
            <w:r>
              <w:t>IP65 at the front of the control panel</w:t>
            </w:r>
          </w:p>
        </w:tc>
      </w:tr>
    </w:tbl>
    <w:p w14:paraId="14B151CB" w14:textId="77777777" w:rsidR="002B659D" w:rsidRDefault="002B659D">
      <w:pPr>
        <w:jc w:val="center"/>
        <w:sectPr w:rsidR="002B659D" w:rsidSect="00C61A31">
          <w:pgSz w:w="11907" w:h="16840" w:code="9"/>
          <w:pgMar w:top="1060" w:right="919" w:bottom="1360" w:left="102" w:header="0" w:footer="567" w:gutter="0"/>
          <w:cols w:space="720"/>
        </w:sectPr>
      </w:pPr>
    </w:p>
    <w:p w14:paraId="719BA565" w14:textId="77777777" w:rsidR="002B659D" w:rsidRDefault="006605F4">
      <w:pPr>
        <w:spacing w:before="29"/>
        <w:ind w:left="466"/>
        <w:rPr>
          <w:i/>
        </w:rPr>
      </w:pPr>
      <w:r>
        <w:rPr>
          <w:i/>
        </w:rPr>
        <w:t>Table 1: Designation of</w:t>
      </w:r>
      <w:r>
        <w:rPr>
          <w:i/>
        </w:rPr>
        <w:t xml:space="preserve"> relays and output loads</w:t>
      </w:r>
    </w:p>
    <w:p w14:paraId="7B250CEC" w14:textId="77777777" w:rsidR="002B659D" w:rsidRDefault="002B659D">
      <w:pPr>
        <w:pStyle w:val="Tekstpodstawowy"/>
        <w:spacing w:before="4"/>
        <w:rPr>
          <w:i/>
          <w:sz w:val="8"/>
        </w:rPr>
      </w:pPr>
    </w:p>
    <w:tbl>
      <w:tblPr>
        <w:tblW w:w="0" w:type="auto"/>
        <w:tblInd w:w="4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09"/>
        <w:gridCol w:w="1323"/>
        <w:gridCol w:w="1558"/>
        <w:gridCol w:w="1702"/>
        <w:gridCol w:w="2127"/>
      </w:tblGrid>
      <w:tr w:rsidR="002B659D" w14:paraId="082B7CA3" w14:textId="77777777">
        <w:trPr>
          <w:trHeight w:val="402"/>
        </w:trPr>
        <w:tc>
          <w:tcPr>
            <w:tcW w:w="2009" w:type="dxa"/>
            <w:vMerge w:val="restart"/>
          </w:tcPr>
          <w:p w14:paraId="576DB60A" w14:textId="77777777" w:rsidR="002B659D" w:rsidRDefault="002B659D">
            <w:pPr>
              <w:pStyle w:val="TableParagraph"/>
              <w:spacing w:before="11"/>
              <w:ind w:left="0"/>
              <w:rPr>
                <w:i/>
                <w:sz w:val="21"/>
              </w:rPr>
            </w:pPr>
          </w:p>
          <w:p w14:paraId="26ED84A9" w14:textId="77777777" w:rsidR="002B659D" w:rsidRDefault="006605F4">
            <w:pPr>
              <w:pStyle w:val="TableParagraph"/>
              <w:ind w:left="594"/>
              <w:rPr>
                <w:rFonts w:ascii="Arial" w:hAnsi="Arial"/>
                <w:b/>
              </w:rPr>
            </w:pPr>
            <w:r>
              <w:rPr>
                <w:rFonts w:ascii="Arial" w:hAnsi="Arial"/>
                <w:b/>
              </w:rPr>
              <w:t>Output</w:t>
            </w:r>
          </w:p>
        </w:tc>
        <w:tc>
          <w:tcPr>
            <w:tcW w:w="6710" w:type="dxa"/>
            <w:gridSpan w:val="4"/>
          </w:tcPr>
          <w:p w14:paraId="010717DF" w14:textId="77777777" w:rsidR="002B659D" w:rsidRDefault="006605F4">
            <w:pPr>
              <w:pStyle w:val="TableParagraph"/>
              <w:spacing w:before="57"/>
              <w:ind w:left="2636" w:right="2608"/>
              <w:jc w:val="center"/>
              <w:rPr>
                <w:rFonts w:ascii="Arial" w:hAnsi="Arial"/>
                <w:b/>
              </w:rPr>
            </w:pPr>
            <w:r>
              <w:rPr>
                <w:rFonts w:ascii="Arial" w:hAnsi="Arial"/>
                <w:b/>
              </w:rPr>
              <w:t>Load</w:t>
            </w:r>
          </w:p>
        </w:tc>
      </w:tr>
      <w:tr w:rsidR="002B659D" w14:paraId="45D24AED" w14:textId="77777777">
        <w:trPr>
          <w:trHeight w:val="394"/>
        </w:trPr>
        <w:tc>
          <w:tcPr>
            <w:tcW w:w="2009" w:type="dxa"/>
            <w:vMerge/>
            <w:tcBorders>
              <w:top w:val="nil"/>
            </w:tcBorders>
          </w:tcPr>
          <w:p w14:paraId="07593CA8" w14:textId="77777777" w:rsidR="002B659D" w:rsidRDefault="002B659D">
            <w:pPr>
              <w:rPr>
                <w:sz w:val="2"/>
                <w:szCs w:val="2"/>
              </w:rPr>
            </w:pPr>
          </w:p>
        </w:tc>
        <w:tc>
          <w:tcPr>
            <w:tcW w:w="1323" w:type="dxa"/>
          </w:tcPr>
          <w:p w14:paraId="0578A3EE" w14:textId="77777777" w:rsidR="002B659D" w:rsidRDefault="006605F4">
            <w:pPr>
              <w:pStyle w:val="TableParagraph"/>
              <w:spacing w:before="52"/>
              <w:ind w:left="554" w:right="525"/>
              <w:jc w:val="center"/>
              <w:rPr>
                <w:rFonts w:ascii="Arial"/>
                <w:b/>
              </w:rPr>
            </w:pPr>
            <w:proofErr w:type="spellStart"/>
            <w:r>
              <w:rPr>
                <w:rFonts w:ascii="Arial"/>
                <w:b/>
              </w:rPr>
              <w:t>Ia</w:t>
            </w:r>
            <w:proofErr w:type="spellEnd"/>
          </w:p>
        </w:tc>
        <w:tc>
          <w:tcPr>
            <w:tcW w:w="1558" w:type="dxa"/>
          </w:tcPr>
          <w:p w14:paraId="0035A7B6" w14:textId="77777777" w:rsidR="002B659D" w:rsidRDefault="006605F4">
            <w:pPr>
              <w:pStyle w:val="TableParagraph"/>
              <w:spacing w:before="52"/>
              <w:ind w:left="664" w:right="637"/>
              <w:jc w:val="center"/>
              <w:rPr>
                <w:rFonts w:ascii="Arial"/>
                <w:b/>
              </w:rPr>
            </w:pPr>
            <w:proofErr w:type="spellStart"/>
            <w:r>
              <w:rPr>
                <w:rFonts w:ascii="Arial"/>
                <w:b/>
              </w:rPr>
              <w:t>Ib</w:t>
            </w:r>
            <w:proofErr w:type="spellEnd"/>
          </w:p>
        </w:tc>
        <w:tc>
          <w:tcPr>
            <w:tcW w:w="3829" w:type="dxa"/>
            <w:gridSpan w:val="2"/>
          </w:tcPr>
          <w:p w14:paraId="256F9C77" w14:textId="77777777" w:rsidR="002B659D" w:rsidRDefault="006605F4">
            <w:pPr>
              <w:pStyle w:val="TableParagraph"/>
              <w:spacing w:before="52"/>
              <w:ind w:left="24"/>
              <w:jc w:val="center"/>
              <w:rPr>
                <w:rFonts w:ascii="Arial"/>
                <w:b/>
              </w:rPr>
            </w:pPr>
            <w:r>
              <w:rPr>
                <w:rFonts w:ascii="Arial"/>
                <w:b/>
              </w:rPr>
              <w:t>P</w:t>
            </w:r>
          </w:p>
        </w:tc>
      </w:tr>
      <w:tr w:rsidR="002B659D" w14:paraId="70A9B243" w14:textId="77777777">
        <w:trPr>
          <w:trHeight w:val="587"/>
        </w:trPr>
        <w:tc>
          <w:tcPr>
            <w:tcW w:w="2009" w:type="dxa"/>
            <w:tcBorders>
              <w:bottom w:val="single" w:sz="6" w:space="0" w:color="000000"/>
              <w:right w:val="single" w:sz="4" w:space="0" w:color="000000"/>
            </w:tcBorders>
          </w:tcPr>
          <w:p w14:paraId="2F912D78" w14:textId="549C6313" w:rsidR="002B659D" w:rsidRDefault="006605F4">
            <w:pPr>
              <w:pStyle w:val="TableParagraph"/>
              <w:spacing w:before="148"/>
              <w:ind w:left="133" w:right="121"/>
              <w:jc w:val="center"/>
              <w:rPr>
                <w:rFonts w:ascii="Arial" w:hAnsi="Arial"/>
              </w:rPr>
            </w:pPr>
            <w:r>
              <w:rPr>
                <w:rFonts w:ascii="Arial" w:hAnsi="Arial"/>
              </w:rPr>
              <w:t xml:space="preserve">P1 – </w:t>
            </w:r>
            <w:r>
              <w:rPr>
                <w:rFonts w:ascii="Arial" w:hAnsi="Arial"/>
              </w:rPr>
              <w:t>Compressor</w:t>
            </w:r>
          </w:p>
        </w:tc>
        <w:tc>
          <w:tcPr>
            <w:tcW w:w="1323" w:type="dxa"/>
            <w:tcBorders>
              <w:left w:val="single" w:sz="4" w:space="0" w:color="000000"/>
              <w:bottom w:val="single" w:sz="6" w:space="0" w:color="000000"/>
              <w:right w:val="single" w:sz="4" w:space="0" w:color="000000"/>
            </w:tcBorders>
          </w:tcPr>
          <w:p w14:paraId="6F8A1BC6" w14:textId="77777777" w:rsidR="002B659D" w:rsidRDefault="006605F4">
            <w:pPr>
              <w:pStyle w:val="TableParagraph"/>
              <w:spacing w:before="148"/>
              <w:ind w:left="383" w:right="354"/>
              <w:jc w:val="center"/>
              <w:rPr>
                <w:rFonts w:ascii="Arial"/>
              </w:rPr>
            </w:pPr>
            <w:r>
              <w:rPr>
                <w:rFonts w:ascii="Arial"/>
              </w:rPr>
              <w:t>R30A</w:t>
            </w:r>
          </w:p>
        </w:tc>
        <w:tc>
          <w:tcPr>
            <w:tcW w:w="1558" w:type="dxa"/>
            <w:tcBorders>
              <w:left w:val="single" w:sz="4" w:space="0" w:color="000000"/>
              <w:bottom w:val="single" w:sz="6" w:space="0" w:color="000000"/>
              <w:right w:val="single" w:sz="4" w:space="0" w:color="000000"/>
            </w:tcBorders>
          </w:tcPr>
          <w:p w14:paraId="20586A33" w14:textId="77777777" w:rsidR="002B659D" w:rsidRDefault="006605F4">
            <w:pPr>
              <w:pStyle w:val="TableParagraph"/>
              <w:spacing w:before="2"/>
              <w:ind w:left="160" w:right="134"/>
              <w:jc w:val="center"/>
              <w:rPr>
                <w:rFonts w:ascii="Arial"/>
              </w:rPr>
            </w:pPr>
            <w:r>
              <w:rPr>
                <w:rFonts w:ascii="Arial"/>
              </w:rPr>
              <w:t>8A</w:t>
            </w:r>
          </w:p>
          <w:p w14:paraId="7AEEF653" w14:textId="77777777" w:rsidR="002B659D" w:rsidRDefault="006605F4">
            <w:pPr>
              <w:pStyle w:val="TableParagraph"/>
              <w:spacing w:before="39"/>
              <w:ind w:left="160" w:right="135"/>
              <w:jc w:val="center"/>
              <w:rPr>
                <w:rFonts w:ascii="Arial" w:hAnsi="Arial"/>
              </w:rPr>
            </w:pPr>
            <w:r>
              <w:rPr>
                <w:rFonts w:ascii="Arial" w:hAnsi="Arial"/>
              </w:rPr>
              <w:t>cos φ &gt; 0.85</w:t>
            </w:r>
          </w:p>
        </w:tc>
        <w:tc>
          <w:tcPr>
            <w:tcW w:w="1702" w:type="dxa"/>
            <w:tcBorders>
              <w:left w:val="single" w:sz="4" w:space="0" w:color="000000"/>
              <w:bottom w:val="single" w:sz="6" w:space="0" w:color="000000"/>
              <w:right w:val="single" w:sz="4" w:space="0" w:color="000000"/>
            </w:tcBorders>
          </w:tcPr>
          <w:p w14:paraId="3C6CB927" w14:textId="77777777" w:rsidR="002B659D" w:rsidRDefault="006605F4">
            <w:pPr>
              <w:pStyle w:val="TableParagraph"/>
              <w:spacing w:before="148"/>
              <w:ind w:left="632" w:right="606"/>
              <w:jc w:val="center"/>
              <w:rPr>
                <w:rFonts w:ascii="Arial"/>
              </w:rPr>
            </w:pPr>
            <w:r>
              <w:rPr>
                <w:rFonts w:ascii="Arial"/>
              </w:rPr>
              <w:t>2HP</w:t>
            </w:r>
          </w:p>
        </w:tc>
        <w:tc>
          <w:tcPr>
            <w:tcW w:w="2127" w:type="dxa"/>
            <w:tcBorders>
              <w:left w:val="single" w:sz="4" w:space="0" w:color="000000"/>
              <w:bottom w:val="single" w:sz="6" w:space="0" w:color="000000"/>
            </w:tcBorders>
          </w:tcPr>
          <w:p w14:paraId="3207CF55" w14:textId="77777777" w:rsidR="002B659D" w:rsidRDefault="006605F4">
            <w:pPr>
              <w:pStyle w:val="TableParagraph"/>
              <w:spacing w:before="148"/>
              <w:ind w:left="702" w:right="677"/>
              <w:jc w:val="center"/>
              <w:rPr>
                <w:rFonts w:ascii="Arial"/>
              </w:rPr>
            </w:pPr>
            <w:r>
              <w:rPr>
                <w:rFonts w:ascii="Arial"/>
              </w:rPr>
              <w:t>1500W</w:t>
            </w:r>
          </w:p>
        </w:tc>
      </w:tr>
      <w:tr w:rsidR="002B659D" w14:paraId="1727223E" w14:textId="77777777">
        <w:trPr>
          <w:trHeight w:val="493"/>
        </w:trPr>
        <w:tc>
          <w:tcPr>
            <w:tcW w:w="2009" w:type="dxa"/>
            <w:tcBorders>
              <w:top w:val="single" w:sz="6" w:space="0" w:color="000000"/>
              <w:right w:val="single" w:sz="4" w:space="0" w:color="000000"/>
            </w:tcBorders>
          </w:tcPr>
          <w:p w14:paraId="3928B1FF" w14:textId="0626A452" w:rsidR="002B659D" w:rsidRDefault="006605F4">
            <w:pPr>
              <w:pStyle w:val="TableParagraph"/>
              <w:spacing w:before="100"/>
              <w:ind w:left="139" w:right="121"/>
              <w:jc w:val="center"/>
              <w:rPr>
                <w:rFonts w:ascii="Arial" w:hAnsi="Arial"/>
              </w:rPr>
            </w:pPr>
            <w:r>
              <w:rPr>
                <w:rFonts w:ascii="Arial" w:hAnsi="Arial"/>
              </w:rPr>
              <w:t xml:space="preserve">P2 – </w:t>
            </w:r>
            <w:r>
              <w:rPr>
                <w:rFonts w:ascii="Arial" w:hAnsi="Arial"/>
              </w:rPr>
              <w:t>Universal</w:t>
            </w:r>
          </w:p>
        </w:tc>
        <w:tc>
          <w:tcPr>
            <w:tcW w:w="1323" w:type="dxa"/>
            <w:tcBorders>
              <w:top w:val="single" w:sz="6" w:space="0" w:color="000000"/>
              <w:left w:val="single" w:sz="4" w:space="0" w:color="000000"/>
              <w:right w:val="single" w:sz="4" w:space="0" w:color="000000"/>
            </w:tcBorders>
          </w:tcPr>
          <w:p w14:paraId="69414EA3" w14:textId="77777777" w:rsidR="002B659D" w:rsidRDefault="006605F4">
            <w:pPr>
              <w:pStyle w:val="TableParagraph"/>
              <w:spacing w:before="100"/>
              <w:ind w:left="383" w:right="354"/>
              <w:jc w:val="center"/>
              <w:rPr>
                <w:rFonts w:ascii="Arial"/>
              </w:rPr>
            </w:pPr>
            <w:r>
              <w:rPr>
                <w:rFonts w:ascii="Arial"/>
              </w:rPr>
              <w:t>R16A</w:t>
            </w:r>
          </w:p>
        </w:tc>
        <w:tc>
          <w:tcPr>
            <w:tcW w:w="1558" w:type="dxa"/>
            <w:tcBorders>
              <w:top w:val="single" w:sz="6" w:space="0" w:color="000000"/>
              <w:left w:val="single" w:sz="4" w:space="0" w:color="000000"/>
              <w:right w:val="single" w:sz="4" w:space="0" w:color="000000"/>
            </w:tcBorders>
          </w:tcPr>
          <w:p w14:paraId="0972BC9A" w14:textId="77777777" w:rsidR="002B659D" w:rsidRDefault="006605F4">
            <w:pPr>
              <w:pStyle w:val="TableParagraph"/>
              <w:spacing w:before="100"/>
              <w:ind w:left="160" w:right="134"/>
              <w:jc w:val="center"/>
              <w:rPr>
                <w:rFonts w:ascii="Arial"/>
              </w:rPr>
            </w:pPr>
            <w:r>
              <w:rPr>
                <w:rFonts w:ascii="Arial"/>
              </w:rPr>
              <w:t>4A</w:t>
            </w:r>
          </w:p>
        </w:tc>
        <w:tc>
          <w:tcPr>
            <w:tcW w:w="1702" w:type="dxa"/>
            <w:tcBorders>
              <w:top w:val="single" w:sz="6" w:space="0" w:color="000000"/>
              <w:left w:val="single" w:sz="4" w:space="0" w:color="000000"/>
              <w:right w:val="single" w:sz="4" w:space="0" w:color="000000"/>
            </w:tcBorders>
          </w:tcPr>
          <w:p w14:paraId="11BA1D51" w14:textId="77777777" w:rsidR="002B659D" w:rsidRDefault="006605F4">
            <w:pPr>
              <w:pStyle w:val="TableParagraph"/>
              <w:spacing w:before="100"/>
              <w:ind w:left="22"/>
              <w:jc w:val="center"/>
              <w:rPr>
                <w:rFonts w:ascii="Arial"/>
              </w:rPr>
            </w:pPr>
            <w:r>
              <w:rPr>
                <w:rFonts w:ascii="Arial"/>
              </w:rPr>
              <w:t>-</w:t>
            </w:r>
          </w:p>
        </w:tc>
        <w:tc>
          <w:tcPr>
            <w:tcW w:w="2127" w:type="dxa"/>
            <w:tcBorders>
              <w:top w:val="single" w:sz="6" w:space="0" w:color="000000"/>
              <w:left w:val="single" w:sz="4" w:space="0" w:color="000000"/>
            </w:tcBorders>
          </w:tcPr>
          <w:p w14:paraId="2C0356D6" w14:textId="77777777" w:rsidR="002B659D" w:rsidRDefault="006605F4">
            <w:pPr>
              <w:pStyle w:val="TableParagraph"/>
              <w:spacing w:before="100"/>
              <w:ind w:left="702" w:right="675"/>
              <w:jc w:val="center"/>
              <w:rPr>
                <w:rFonts w:ascii="Arial"/>
              </w:rPr>
            </w:pPr>
            <w:r>
              <w:rPr>
                <w:rFonts w:ascii="Arial"/>
              </w:rPr>
              <w:t>800W</w:t>
            </w:r>
          </w:p>
        </w:tc>
      </w:tr>
    </w:tbl>
    <w:p w14:paraId="53595779" w14:textId="77777777" w:rsidR="002B659D" w:rsidRDefault="002B659D" w:rsidP="002D2C1C">
      <w:pPr>
        <w:pStyle w:val="Tekstpodstawowy"/>
        <w:spacing w:before="11"/>
        <w:ind w:right="57"/>
        <w:rPr>
          <w:i/>
          <w:sz w:val="25"/>
        </w:rPr>
      </w:pPr>
    </w:p>
    <w:p w14:paraId="08986EB7" w14:textId="5D778E27" w:rsidR="002D2C1C" w:rsidRDefault="006605F4" w:rsidP="002D2C1C">
      <w:pPr>
        <w:pStyle w:val="Tekstpodstawowy"/>
        <w:spacing w:line="278" w:lineRule="auto"/>
        <w:ind w:left="466" w:right="57"/>
      </w:pPr>
      <w:proofErr w:type="spellStart"/>
      <w:r>
        <w:t>Ia</w:t>
      </w:r>
      <w:proofErr w:type="spellEnd"/>
      <w:r>
        <w:t xml:space="preserve"> – </w:t>
      </w:r>
      <w:r>
        <w:t xml:space="preserve">Relay rated current. </w:t>
      </w:r>
    </w:p>
    <w:p w14:paraId="4A5CB17E" w14:textId="5328A1AB" w:rsidR="002D2C1C" w:rsidRDefault="006605F4" w:rsidP="002D2C1C">
      <w:pPr>
        <w:pStyle w:val="Tekstpodstawowy"/>
        <w:spacing w:line="278" w:lineRule="auto"/>
        <w:ind w:left="466" w:right="57"/>
      </w:pPr>
      <w:proofErr w:type="spellStart"/>
      <w:r>
        <w:t>Ib</w:t>
      </w:r>
      <w:proofErr w:type="spellEnd"/>
      <w:r>
        <w:t xml:space="preserve"> – </w:t>
      </w:r>
      <w:r>
        <w:t xml:space="preserve">Load rated current. </w:t>
      </w:r>
    </w:p>
    <w:p w14:paraId="257DAA94" w14:textId="19A82D3A" w:rsidR="002B659D" w:rsidRDefault="006605F4" w:rsidP="002D2C1C">
      <w:pPr>
        <w:pStyle w:val="Tekstpodstawowy"/>
        <w:spacing w:line="278" w:lineRule="auto"/>
        <w:ind w:left="466" w:right="57"/>
      </w:pPr>
      <w:r>
        <w:t xml:space="preserve">P – </w:t>
      </w:r>
      <w:r>
        <w:t>Load rated power.</w:t>
      </w:r>
    </w:p>
    <w:p w14:paraId="6105BFA3" w14:textId="77777777" w:rsidR="002B659D" w:rsidRDefault="002B659D">
      <w:pPr>
        <w:pStyle w:val="Tekstpodstawowy"/>
        <w:spacing w:before="2"/>
        <w:rPr>
          <w:sz w:val="26"/>
        </w:rPr>
      </w:pPr>
    </w:p>
    <w:p w14:paraId="3495C22F" w14:textId="77777777" w:rsidR="002B659D" w:rsidRDefault="006605F4">
      <w:pPr>
        <w:pStyle w:val="Nagwek1"/>
        <w:rPr>
          <w:u w:val="none"/>
        </w:rPr>
      </w:pPr>
      <w:r>
        <w:t>ATTENTION !!!</w:t>
      </w:r>
    </w:p>
    <w:p w14:paraId="7047431D" w14:textId="77777777" w:rsidR="002B659D" w:rsidRDefault="006605F4">
      <w:pPr>
        <w:pStyle w:val="Akapitzlist"/>
        <w:numPr>
          <w:ilvl w:val="0"/>
          <w:numId w:val="14"/>
        </w:numPr>
        <w:tabs>
          <w:tab w:val="left" w:pos="1186"/>
          <w:tab w:val="left" w:pos="1187"/>
        </w:tabs>
        <w:spacing w:before="263" w:line="273" w:lineRule="auto"/>
        <w:ind w:right="1590"/>
        <w:rPr>
          <w:b/>
          <w:sz w:val="32"/>
        </w:rPr>
      </w:pPr>
      <w:r>
        <w:rPr>
          <w:b/>
          <w:sz w:val="32"/>
        </w:rPr>
        <w:t xml:space="preserve">The total current consumed </w:t>
      </w:r>
      <w:r>
        <w:rPr>
          <w:b/>
          <w:sz w:val="32"/>
        </w:rPr>
        <w:t>simultaneously by the devices must not exceed 12A!!!</w:t>
      </w:r>
    </w:p>
    <w:p w14:paraId="78E698A8" w14:textId="77777777" w:rsidR="002B659D" w:rsidRDefault="002B659D">
      <w:pPr>
        <w:pStyle w:val="Tekstpodstawowy"/>
        <w:rPr>
          <w:b/>
          <w:sz w:val="20"/>
        </w:rPr>
      </w:pPr>
    </w:p>
    <w:p w14:paraId="417B5F3D" w14:textId="77777777" w:rsidR="002B659D" w:rsidRDefault="002B659D">
      <w:pPr>
        <w:pStyle w:val="Tekstpodstawowy"/>
        <w:rPr>
          <w:b/>
          <w:sz w:val="20"/>
        </w:rPr>
      </w:pPr>
    </w:p>
    <w:p w14:paraId="35018AE4" w14:textId="77777777" w:rsidR="002B659D" w:rsidRDefault="006605F4">
      <w:pPr>
        <w:pStyle w:val="Nagwek3"/>
        <w:numPr>
          <w:ilvl w:val="0"/>
          <w:numId w:val="15"/>
        </w:numPr>
        <w:tabs>
          <w:tab w:val="left" w:pos="1186"/>
          <w:tab w:val="left" w:pos="1187"/>
        </w:tabs>
        <w:spacing w:before="232"/>
      </w:pPr>
      <w:bookmarkStart w:id="2" w:name="_bookmark2"/>
      <w:bookmarkEnd w:id="2"/>
      <w:r>
        <w:t>HOW TO ORDER</w:t>
      </w:r>
    </w:p>
    <w:p w14:paraId="173A1D9B" w14:textId="77777777" w:rsidR="002B659D" w:rsidRDefault="006605F4">
      <w:pPr>
        <w:pStyle w:val="Tekstpodstawowy"/>
        <w:spacing w:before="255" w:line="278" w:lineRule="auto"/>
        <w:ind w:left="466"/>
      </w:pPr>
      <w:r>
        <w:t>When ordering, specify the full name of the controller, according to the designation described in chapter II and the length of the temperature sensors. Standard sensor lengths are 2.5m and</w:t>
      </w:r>
      <w:r>
        <w:t xml:space="preserve"> 3.0m.</w:t>
      </w:r>
    </w:p>
    <w:p w14:paraId="2B8E6F71" w14:textId="77777777" w:rsidR="002B659D" w:rsidRDefault="002B659D">
      <w:pPr>
        <w:pStyle w:val="Tekstpodstawowy"/>
        <w:spacing w:before="5"/>
        <w:rPr>
          <w:sz w:val="16"/>
        </w:rPr>
      </w:pPr>
    </w:p>
    <w:p w14:paraId="12561B5E" w14:textId="77777777" w:rsidR="002B659D" w:rsidRDefault="006605F4">
      <w:pPr>
        <w:pStyle w:val="Tekstpodstawowy"/>
        <w:ind w:left="466"/>
      </w:pPr>
      <w:r>
        <w:t>The following versions of regulators are available:</w:t>
      </w:r>
    </w:p>
    <w:p w14:paraId="0C64AC69" w14:textId="77777777" w:rsidR="002B659D" w:rsidRDefault="002B659D">
      <w:pPr>
        <w:pStyle w:val="Tekstpodstawowy"/>
        <w:spacing w:before="8"/>
        <w:rPr>
          <w:sz w:val="19"/>
        </w:rPr>
      </w:pPr>
    </w:p>
    <w:p w14:paraId="0D36E1A9" w14:textId="77777777" w:rsidR="002B659D" w:rsidRDefault="006605F4">
      <w:pPr>
        <w:pStyle w:val="Tekstpodstawowy"/>
        <w:spacing w:before="1" w:line="276" w:lineRule="auto"/>
        <w:ind w:left="1186" w:right="285" w:firstLine="100"/>
      </w:pPr>
      <w:r>
        <w:rPr>
          <w:b/>
          <w:sz w:val="28"/>
        </w:rPr>
        <w:t xml:space="preserve">GC209.01 </w:t>
      </w:r>
      <w:r>
        <w:t>Thermostat controlling the operation of the compressor and the additional device (heater or fan or valve);</w:t>
      </w:r>
    </w:p>
    <w:p w14:paraId="0D7BB5A3" w14:textId="77777777" w:rsidR="002B659D" w:rsidRDefault="002B659D">
      <w:pPr>
        <w:pStyle w:val="Tekstpodstawowy"/>
        <w:spacing w:before="5"/>
        <w:rPr>
          <w:sz w:val="16"/>
        </w:rPr>
      </w:pPr>
    </w:p>
    <w:p w14:paraId="5DF3EC41" w14:textId="362619F5" w:rsidR="002B659D" w:rsidRDefault="006605F4">
      <w:pPr>
        <w:pStyle w:val="Tekstpodstawowy"/>
        <w:spacing w:line="276" w:lineRule="auto"/>
        <w:ind w:left="1186"/>
      </w:pPr>
      <w:r>
        <w:rPr>
          <w:b/>
          <w:sz w:val="28"/>
        </w:rPr>
        <w:t xml:space="preserve">GC209.02 </w:t>
      </w:r>
      <w:r>
        <w:t xml:space="preserve">Thermostat controlling the operation of the compressor and the additional device </w:t>
      </w:r>
      <w:r w:rsidR="00077CC7">
        <w:t xml:space="preserve">– </w:t>
      </w:r>
      <w:r>
        <w:t xml:space="preserve">mainly </w:t>
      </w:r>
      <w:r>
        <w:rPr>
          <w:b/>
        </w:rPr>
        <w:t xml:space="preserve">lighting </w:t>
      </w:r>
      <w:r>
        <w:t>or the heater or fan or valve.</w:t>
      </w:r>
    </w:p>
    <w:p w14:paraId="71BB62BC" w14:textId="77777777" w:rsidR="002B659D" w:rsidRDefault="002B659D">
      <w:pPr>
        <w:pStyle w:val="Tekstpodstawowy"/>
      </w:pPr>
    </w:p>
    <w:p w14:paraId="3CC7C06E" w14:textId="77777777" w:rsidR="002B659D" w:rsidRDefault="002B659D">
      <w:pPr>
        <w:pStyle w:val="Tekstpodstawowy"/>
      </w:pPr>
    </w:p>
    <w:p w14:paraId="562E18CC" w14:textId="77777777" w:rsidR="002B659D" w:rsidRDefault="006605F4">
      <w:pPr>
        <w:pStyle w:val="Nagwek3"/>
        <w:numPr>
          <w:ilvl w:val="0"/>
          <w:numId w:val="15"/>
        </w:numPr>
        <w:tabs>
          <w:tab w:val="left" w:pos="1366"/>
          <w:tab w:val="left" w:pos="1367"/>
        </w:tabs>
        <w:spacing w:before="178"/>
        <w:ind w:left="1366" w:hanging="901"/>
      </w:pPr>
      <w:bookmarkStart w:id="3" w:name="_bookmark3"/>
      <w:bookmarkEnd w:id="3"/>
      <w:r>
        <w:t>GC209 INSTALLATION AND CONNECTION</w:t>
      </w:r>
    </w:p>
    <w:p w14:paraId="417A25F9" w14:textId="77777777" w:rsidR="002B659D" w:rsidRDefault="006605F4">
      <w:pPr>
        <w:pStyle w:val="Akapitzlist"/>
        <w:numPr>
          <w:ilvl w:val="0"/>
          <w:numId w:val="13"/>
        </w:numPr>
        <w:tabs>
          <w:tab w:val="left" w:pos="827"/>
        </w:tabs>
        <w:spacing w:before="255"/>
        <w:ind w:hanging="361"/>
      </w:pPr>
      <w:r>
        <w:t>Cut a hole measuring 57x109mm in the designated place in the device.</w:t>
      </w:r>
    </w:p>
    <w:p w14:paraId="060F8F76" w14:textId="77777777" w:rsidR="002B659D" w:rsidRDefault="002B659D">
      <w:pPr>
        <w:pStyle w:val="Tekstpodstawowy"/>
        <w:spacing w:before="11"/>
        <w:rPr>
          <w:sz w:val="19"/>
        </w:rPr>
      </w:pPr>
    </w:p>
    <w:p w14:paraId="1DFF58B8" w14:textId="6EBE9428" w:rsidR="002B659D" w:rsidRDefault="006605F4">
      <w:pPr>
        <w:pStyle w:val="Akapitzlist"/>
        <w:numPr>
          <w:ilvl w:val="0"/>
          <w:numId w:val="13"/>
        </w:numPr>
        <w:tabs>
          <w:tab w:val="left" w:pos="827"/>
        </w:tabs>
        <w:spacing w:line="278" w:lineRule="auto"/>
        <w:ind w:right="209"/>
        <w:jc w:val="both"/>
      </w:pPr>
      <w:r>
        <w:t>Any metal elements</w:t>
      </w:r>
      <w:r>
        <w:t xml:space="preserve"> through which the GC209 or its cables are passed should be filed down or otherwise secured. It is not </w:t>
      </w:r>
      <w:r w:rsidR="00077CC7">
        <w:t xml:space="preserve">permitted </w:t>
      </w:r>
      <w:r>
        <w:t>to mount the GC209 allowing the direct impact of water on it (e.g. water condensing on the lower cover of the display case), touching t</w:t>
      </w:r>
      <w:r>
        <w:t>he evaporator drain pipe, etc. and causing significant changes in its temperature in relation to the ambient temperature (e.g. mounting in the immediate vicinity of the compressor and its accessories, cooled and heated elements).</w:t>
      </w:r>
    </w:p>
    <w:p w14:paraId="67FB3CD2" w14:textId="77777777" w:rsidR="002B659D" w:rsidRDefault="002B659D">
      <w:pPr>
        <w:pStyle w:val="Tekstpodstawowy"/>
        <w:spacing w:before="6"/>
        <w:rPr>
          <w:sz w:val="16"/>
        </w:rPr>
      </w:pPr>
    </w:p>
    <w:p w14:paraId="2C59240D" w14:textId="77777777" w:rsidR="002B659D" w:rsidRDefault="006605F4">
      <w:pPr>
        <w:pStyle w:val="Akapitzlist"/>
        <w:numPr>
          <w:ilvl w:val="0"/>
          <w:numId w:val="13"/>
        </w:numPr>
        <w:tabs>
          <w:tab w:val="left" w:pos="827"/>
        </w:tabs>
        <w:ind w:hanging="361"/>
      </w:pPr>
      <w:r>
        <w:t>After mounting the GC209,</w:t>
      </w:r>
      <w:r>
        <w:t xml:space="preserve"> connect the power cables in accordance with the description on the housing.</w:t>
      </w:r>
    </w:p>
    <w:p w14:paraId="72C8BF71" w14:textId="77777777" w:rsidR="002B659D" w:rsidRDefault="002B659D">
      <w:pPr>
        <w:sectPr w:rsidR="002B659D" w:rsidSect="00C61A31">
          <w:pgSz w:w="11907" w:h="16840" w:code="9"/>
          <w:pgMar w:top="1400" w:right="919" w:bottom="1360" w:left="102" w:header="0" w:footer="567" w:gutter="0"/>
          <w:cols w:space="720"/>
        </w:sectPr>
      </w:pPr>
    </w:p>
    <w:p w14:paraId="1A653F26" w14:textId="77777777" w:rsidR="002B659D" w:rsidRDefault="006605F4">
      <w:pPr>
        <w:pStyle w:val="Akapitzlist"/>
        <w:numPr>
          <w:ilvl w:val="0"/>
          <w:numId w:val="13"/>
        </w:numPr>
        <w:tabs>
          <w:tab w:val="left" w:pos="827"/>
        </w:tabs>
        <w:spacing w:before="36" w:line="278" w:lineRule="auto"/>
        <w:ind w:right="210"/>
        <w:jc w:val="both"/>
        <w:rPr>
          <w:b/>
          <w:i/>
        </w:rPr>
      </w:pPr>
      <w:r>
        <w:t xml:space="preserve">The connectors used are certified for a </w:t>
      </w:r>
      <w:r>
        <w:rPr>
          <w:u w:val="single"/>
        </w:rPr>
        <w:t xml:space="preserve">continuous </w:t>
      </w:r>
      <w:r>
        <w:t>load of 16A!!! They use a fine-pitch thread and special plates to prevent cutting wires, so even a slig</w:t>
      </w:r>
      <w:r>
        <w:t xml:space="preserve">ht tightening results in maximum good contact, and the use of greater force can lead to thread breakage. </w:t>
      </w:r>
      <w:r>
        <w:rPr>
          <w:b/>
          <w:i/>
        </w:rPr>
        <w:t>As a result, the socket may melt and a short-circuit may occur!!!</w:t>
      </w:r>
    </w:p>
    <w:p w14:paraId="39345A44" w14:textId="77777777" w:rsidR="002B659D" w:rsidRDefault="002B659D">
      <w:pPr>
        <w:pStyle w:val="Tekstpodstawowy"/>
        <w:spacing w:before="6"/>
        <w:rPr>
          <w:b/>
          <w:i/>
          <w:sz w:val="16"/>
        </w:rPr>
      </w:pPr>
    </w:p>
    <w:p w14:paraId="2877A4CB" w14:textId="77777777" w:rsidR="002B659D" w:rsidRDefault="006605F4">
      <w:pPr>
        <w:pStyle w:val="Akapitzlist"/>
        <w:numPr>
          <w:ilvl w:val="0"/>
          <w:numId w:val="13"/>
        </w:numPr>
        <w:tabs>
          <w:tab w:val="left" w:pos="827"/>
        </w:tabs>
        <w:spacing w:line="278" w:lineRule="auto"/>
        <w:ind w:right="213"/>
        <w:jc w:val="both"/>
      </w:pPr>
      <w:r>
        <w:t>All cable surpluses are shortened by cutting or rolling and fastening them with spec</w:t>
      </w:r>
      <w:r>
        <w:t>ial plastic ties. The cables must be securely fastened along their entire length and must not touch the compressor and its accessories.</w:t>
      </w:r>
    </w:p>
    <w:p w14:paraId="10F9BB2B" w14:textId="77777777" w:rsidR="002B659D" w:rsidRDefault="002B659D">
      <w:pPr>
        <w:pStyle w:val="Tekstpodstawowy"/>
        <w:spacing w:before="5"/>
        <w:rPr>
          <w:sz w:val="16"/>
        </w:rPr>
      </w:pPr>
    </w:p>
    <w:p w14:paraId="578E15AB" w14:textId="77777777" w:rsidR="002B659D" w:rsidRDefault="006605F4">
      <w:pPr>
        <w:pStyle w:val="Akapitzlist"/>
        <w:numPr>
          <w:ilvl w:val="0"/>
          <w:numId w:val="13"/>
        </w:numPr>
        <w:tabs>
          <w:tab w:val="left" w:pos="827"/>
        </w:tabs>
        <w:spacing w:line="271" w:lineRule="auto"/>
        <w:ind w:right="214"/>
        <w:jc w:val="both"/>
        <w:rPr>
          <w:b/>
          <w:i/>
        </w:rPr>
      </w:pPr>
      <w:r>
        <w:rPr>
          <w:b/>
          <w:bCs/>
          <w:i/>
          <w:iCs/>
        </w:rPr>
        <w:t xml:space="preserve">After connecting the device to the power supply, there may be voltage on the lighting cable, regardless of switching the device on or off with the </w:t>
      </w:r>
      <w:r>
        <w:rPr>
          <w:noProof/>
          <w:lang w:val="pl-PL" w:eastAsia="pl-PL"/>
        </w:rPr>
        <w:drawing>
          <wp:inline distT="0" distB="0" distL="0" distR="0" wp14:anchorId="330B84D2" wp14:editId="5BF33C63">
            <wp:extent cx="238125" cy="237490"/>
            <wp:effectExtent l="0" t="0" r="0" b="0"/>
            <wp:docPr id="3" name="image3.jpeg"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38125" cy="237490"/>
                    </a:xfrm>
                    <a:prstGeom prst="rect">
                      <a:avLst/>
                    </a:prstGeom>
                  </pic:spPr>
                </pic:pic>
              </a:graphicData>
            </a:graphic>
          </wp:inline>
        </w:drawing>
      </w:r>
      <w:r>
        <w:rPr>
          <w:b/>
          <w:bCs/>
          <w:i/>
          <w:iCs/>
        </w:rPr>
        <w:t xml:space="preserve"> button, therefore the starter or fluorescent lamp can be replaced only with the power cord disconnected fro</w:t>
      </w:r>
      <w:r>
        <w:rPr>
          <w:b/>
          <w:bCs/>
          <w:i/>
          <w:iCs/>
        </w:rPr>
        <w:t>m the socket!!!</w:t>
      </w:r>
    </w:p>
    <w:p w14:paraId="00E2320B" w14:textId="77777777" w:rsidR="002B659D" w:rsidRDefault="002B659D">
      <w:pPr>
        <w:pStyle w:val="Tekstpodstawowy"/>
        <w:spacing w:before="2"/>
        <w:rPr>
          <w:b/>
          <w:i/>
          <w:sz w:val="17"/>
        </w:rPr>
      </w:pPr>
    </w:p>
    <w:p w14:paraId="0D84BC5A" w14:textId="611204CA" w:rsidR="002B659D" w:rsidRDefault="006605F4" w:rsidP="002D2C1C">
      <w:pPr>
        <w:pStyle w:val="Nagwek5"/>
        <w:ind w:left="922" w:right="670"/>
        <w:rPr>
          <w:b w:val="0"/>
          <w:i w:val="0"/>
        </w:rPr>
      </w:pPr>
      <w:r>
        <w:rPr>
          <w:u w:val="single"/>
        </w:rPr>
        <w:t>THE SAME CONDITION APPLIES TO ANY OTHER REPAIRS!!!</w:t>
      </w:r>
    </w:p>
    <w:p w14:paraId="383A7C5B" w14:textId="77777777" w:rsidR="002B659D" w:rsidRDefault="002B659D">
      <w:pPr>
        <w:pStyle w:val="Tekstpodstawowy"/>
        <w:spacing w:before="3"/>
        <w:rPr>
          <w:b/>
          <w:i/>
          <w:sz w:val="15"/>
        </w:rPr>
      </w:pPr>
    </w:p>
    <w:p w14:paraId="36C18E55" w14:textId="77777777" w:rsidR="002B659D" w:rsidRDefault="006605F4">
      <w:pPr>
        <w:pStyle w:val="Akapitzlist"/>
        <w:numPr>
          <w:ilvl w:val="0"/>
          <w:numId w:val="13"/>
        </w:numPr>
        <w:tabs>
          <w:tab w:val="left" w:pos="827"/>
        </w:tabs>
        <w:spacing w:before="57" w:line="278" w:lineRule="auto"/>
        <w:ind w:right="208"/>
        <w:jc w:val="both"/>
      </w:pPr>
      <w:r>
        <w:t xml:space="preserve">If heaters are used, their power must be selected so that in the event of failure of the GC209 or external contactor and switching them on permanently, there is no possibility of fire or </w:t>
      </w:r>
      <w:r>
        <w:t xml:space="preserve">destruction of the device. </w:t>
      </w:r>
      <w:r>
        <w:rPr>
          <w:b/>
          <w:i/>
        </w:rPr>
        <w:t>If high-power heaters are used, it is absolutely necessary to use a safety thermostat on the evaporator. This thermostat should operate differently, e.g. a mechanical thermostat.</w:t>
      </w:r>
    </w:p>
    <w:p w14:paraId="3A7E17D0" w14:textId="77777777" w:rsidR="002B659D" w:rsidRDefault="002B659D">
      <w:pPr>
        <w:pStyle w:val="Tekstpodstawowy"/>
      </w:pPr>
    </w:p>
    <w:p w14:paraId="1264649A" w14:textId="77777777" w:rsidR="002B659D" w:rsidRDefault="002B659D">
      <w:pPr>
        <w:pStyle w:val="Tekstpodstawowy"/>
      </w:pPr>
    </w:p>
    <w:p w14:paraId="307419D9" w14:textId="77777777" w:rsidR="002B659D" w:rsidRDefault="006605F4">
      <w:pPr>
        <w:pStyle w:val="Nagwek3"/>
        <w:numPr>
          <w:ilvl w:val="0"/>
          <w:numId w:val="15"/>
        </w:numPr>
        <w:tabs>
          <w:tab w:val="left" w:pos="1186"/>
          <w:tab w:val="left" w:pos="1187"/>
        </w:tabs>
        <w:spacing w:before="177"/>
      </w:pPr>
      <w:bookmarkStart w:id="4" w:name="_bookmark4"/>
      <w:bookmarkEnd w:id="4"/>
      <w:r>
        <w:t>SENSOR MOUNTING RULES.</w:t>
      </w:r>
    </w:p>
    <w:p w14:paraId="7110729F" w14:textId="55339D45" w:rsidR="002B659D" w:rsidRDefault="006605F4">
      <w:pPr>
        <w:pStyle w:val="Akapitzlist"/>
        <w:numPr>
          <w:ilvl w:val="0"/>
          <w:numId w:val="12"/>
        </w:numPr>
        <w:tabs>
          <w:tab w:val="left" w:pos="887"/>
        </w:tabs>
        <w:spacing w:before="254" w:line="278" w:lineRule="auto"/>
        <w:ind w:right="207"/>
        <w:jc w:val="both"/>
      </w:pPr>
      <w:r>
        <w:t xml:space="preserve">For </w:t>
      </w:r>
      <w:r>
        <w:rPr>
          <w:b/>
          <w:i/>
        </w:rPr>
        <w:t xml:space="preserve">each </w:t>
      </w:r>
      <w:r>
        <w:t xml:space="preserve">type of </w:t>
      </w:r>
      <w:r>
        <w:t xml:space="preserve">manufactured refrigeration device, the place of mounting the chamber and evaporator sensor, as well as the GC209 system parameters should be selected </w:t>
      </w:r>
      <w:r>
        <w:rPr>
          <w:b/>
          <w:i/>
        </w:rPr>
        <w:t>experimentally</w:t>
      </w:r>
      <w:r>
        <w:rPr>
          <w:b/>
          <w:bCs/>
          <w:i/>
          <w:iCs/>
        </w:rPr>
        <w:t>.</w:t>
      </w:r>
      <w:r>
        <w:t xml:space="preserve"> It is absolutely forbidden to change the place or method of mounting the sensors and GC209</w:t>
      </w:r>
      <w:r>
        <w:t xml:space="preserve"> settings without conducting new tests regarding temperature </w:t>
      </w:r>
      <w:r w:rsidR="00077CC7">
        <w:t xml:space="preserve">stabilisation </w:t>
      </w:r>
      <w:r>
        <w:t>and defrosting of the device!!!</w:t>
      </w:r>
    </w:p>
    <w:p w14:paraId="1F0A20F8" w14:textId="77777777" w:rsidR="002B659D" w:rsidRDefault="002B659D">
      <w:pPr>
        <w:pStyle w:val="Tekstpodstawowy"/>
        <w:spacing w:before="7"/>
        <w:rPr>
          <w:sz w:val="16"/>
        </w:rPr>
      </w:pPr>
    </w:p>
    <w:p w14:paraId="629F9073" w14:textId="096D10F6" w:rsidR="002B659D" w:rsidRDefault="006605F4">
      <w:pPr>
        <w:pStyle w:val="Akapitzlist"/>
        <w:numPr>
          <w:ilvl w:val="0"/>
          <w:numId w:val="12"/>
        </w:numPr>
        <w:tabs>
          <w:tab w:val="left" w:pos="887"/>
        </w:tabs>
        <w:spacing w:line="278" w:lineRule="auto"/>
        <w:ind w:right="209"/>
        <w:jc w:val="both"/>
      </w:pPr>
      <w:r>
        <w:t xml:space="preserve">The chamber sensor must be attached in such a way that it does not touch the food and is not exposed to damage while cleaning </w:t>
      </w:r>
      <w:r>
        <w:t>the d</w:t>
      </w:r>
      <w:r>
        <w:t xml:space="preserve">evice. A special plastic holder can be used to attach this sensor. This solution causes a quick reaction </w:t>
      </w:r>
      <w:r w:rsidR="00077CC7">
        <w:t xml:space="preserve">in </w:t>
      </w:r>
      <w:r>
        <w:t xml:space="preserve">the sensor (time delays on/off, see </w:t>
      </w:r>
      <w:r>
        <w:rPr>
          <w:i/>
        </w:rPr>
        <w:t xml:space="preserve">VI </w:t>
      </w:r>
      <w:r>
        <w:t>p.5) and the entire thermostat to the change of air temperature in the device. If it is advisable or neces</w:t>
      </w:r>
      <w:r>
        <w:t>sary to slow down and “smooth” the reaction time of the sensor to temperature changes, we suggest screwing it to a metal element of the device.</w:t>
      </w:r>
    </w:p>
    <w:p w14:paraId="1E757B20" w14:textId="77777777" w:rsidR="002B659D" w:rsidRDefault="002B659D">
      <w:pPr>
        <w:pStyle w:val="Tekstpodstawowy"/>
        <w:spacing w:before="7"/>
        <w:rPr>
          <w:sz w:val="16"/>
        </w:rPr>
      </w:pPr>
    </w:p>
    <w:p w14:paraId="1C012AF5" w14:textId="77777777" w:rsidR="002B659D" w:rsidRDefault="006605F4">
      <w:pPr>
        <w:pStyle w:val="Akapitzlist"/>
        <w:numPr>
          <w:ilvl w:val="0"/>
          <w:numId w:val="12"/>
        </w:numPr>
        <w:tabs>
          <w:tab w:val="left" w:pos="887"/>
        </w:tabs>
        <w:spacing w:line="278" w:lineRule="auto"/>
        <w:ind w:right="211"/>
        <w:jc w:val="both"/>
      </w:pPr>
      <w:r>
        <w:t>The evaporator sensor should be mounted in a way that ensures maximum solid and reliable contact with the evapo</w:t>
      </w:r>
      <w:r>
        <w:t xml:space="preserve">rator lamella and in such a place where the ice stays the longest during defrosting. Its attachment should prevent it from being pushed out by accreting ice. Sensors should be mounted vertically, if possible, with the cable coming out at the bottom of the </w:t>
      </w:r>
      <w:r>
        <w:t>sensor.</w:t>
      </w:r>
    </w:p>
    <w:p w14:paraId="73D9B28C" w14:textId="77777777" w:rsidR="002B659D" w:rsidRDefault="002B659D">
      <w:pPr>
        <w:pStyle w:val="Tekstpodstawowy"/>
        <w:spacing w:before="6"/>
        <w:rPr>
          <w:sz w:val="16"/>
        </w:rPr>
      </w:pPr>
    </w:p>
    <w:p w14:paraId="01A391E2" w14:textId="77777777" w:rsidR="002B659D" w:rsidRDefault="006605F4">
      <w:pPr>
        <w:pStyle w:val="Akapitzlist"/>
        <w:numPr>
          <w:ilvl w:val="0"/>
          <w:numId w:val="12"/>
        </w:numPr>
        <w:tabs>
          <w:tab w:val="left" w:pos="887"/>
        </w:tabs>
        <w:spacing w:line="278" w:lineRule="auto"/>
        <w:ind w:right="212"/>
        <w:jc w:val="both"/>
      </w:pPr>
      <w:r>
        <w:rPr>
          <w:b/>
        </w:rPr>
        <w:t xml:space="preserve">The sensor cables </w:t>
      </w:r>
      <w:r>
        <w:t>can be shortened or extended in any way, however, observing the following rules:</w:t>
      </w:r>
    </w:p>
    <w:p w14:paraId="7B2049AA" w14:textId="77777777" w:rsidR="002B659D" w:rsidRDefault="002B659D">
      <w:pPr>
        <w:pStyle w:val="Tekstpodstawowy"/>
        <w:spacing w:before="5"/>
        <w:rPr>
          <w:sz w:val="16"/>
        </w:rPr>
      </w:pPr>
    </w:p>
    <w:p w14:paraId="20B6F24D" w14:textId="77777777" w:rsidR="002B659D" w:rsidRDefault="006605F4">
      <w:pPr>
        <w:pStyle w:val="Akapitzlist"/>
        <w:numPr>
          <w:ilvl w:val="1"/>
          <w:numId w:val="12"/>
        </w:numPr>
        <w:tabs>
          <w:tab w:val="left" w:pos="1186"/>
          <w:tab w:val="left" w:pos="1187"/>
        </w:tabs>
        <w:ind w:left="1186"/>
      </w:pPr>
      <w:r>
        <w:t>do not cut the sensor cable at a distance of less than 0.5m from the shell</w:t>
      </w:r>
    </w:p>
    <w:p w14:paraId="257A3670" w14:textId="77777777" w:rsidR="002B659D" w:rsidRDefault="006605F4">
      <w:pPr>
        <w:pStyle w:val="Akapitzlist"/>
        <w:numPr>
          <w:ilvl w:val="1"/>
          <w:numId w:val="12"/>
        </w:numPr>
        <w:tabs>
          <w:tab w:val="left" w:pos="1186"/>
          <w:tab w:val="left" w:pos="1187"/>
        </w:tabs>
        <w:spacing w:before="43"/>
        <w:ind w:left="1186"/>
      </w:pPr>
      <w:r>
        <w:t>it is not recommended to extend the sensor cable beyond 20m.</w:t>
      </w:r>
    </w:p>
    <w:p w14:paraId="5C871E95" w14:textId="77777777" w:rsidR="002B659D" w:rsidRDefault="002B659D">
      <w:pPr>
        <w:sectPr w:rsidR="002B659D" w:rsidSect="00C61A31">
          <w:pgSz w:w="11907" w:h="16840" w:code="9"/>
          <w:pgMar w:top="1100" w:right="919" w:bottom="1360" w:left="102" w:header="0" w:footer="567" w:gutter="0"/>
          <w:cols w:space="720"/>
        </w:sectPr>
      </w:pPr>
    </w:p>
    <w:p w14:paraId="7BC98165" w14:textId="2825A95E" w:rsidR="002B659D" w:rsidRDefault="00077CC7" w:rsidP="002D2C1C">
      <w:pPr>
        <w:pStyle w:val="Akapitzlist"/>
        <w:numPr>
          <w:ilvl w:val="1"/>
          <w:numId w:val="12"/>
        </w:numPr>
        <w:tabs>
          <w:tab w:val="left" w:pos="1186"/>
          <w:tab w:val="left" w:pos="1187"/>
        </w:tabs>
        <w:spacing w:before="43"/>
      </w:pPr>
      <w:r>
        <w:t>THE WAY OF CONNECTING THE SENSOR CABLES TO THE SENSOR TERMINALS OF THE ACTUATOR MODULE IS FREE!!! (similar to the method of inserting the plug into the ~230V socket)</w:t>
      </w:r>
    </w:p>
    <w:p w14:paraId="7C760A61" w14:textId="77777777" w:rsidR="002B659D" w:rsidRDefault="006605F4">
      <w:pPr>
        <w:pStyle w:val="Akapitzlist"/>
        <w:numPr>
          <w:ilvl w:val="1"/>
          <w:numId w:val="12"/>
        </w:numPr>
        <w:tabs>
          <w:tab w:val="left" w:pos="1186"/>
          <w:tab w:val="left" w:pos="1187"/>
        </w:tabs>
        <w:spacing w:before="44"/>
        <w:ind w:left="1186"/>
      </w:pPr>
      <w:r>
        <w:t>to extend the cables, we suggest using an OMY 2x0.5mm cable</w:t>
      </w:r>
    </w:p>
    <w:p w14:paraId="577933D5" w14:textId="77777777" w:rsidR="002B659D" w:rsidRDefault="002B659D">
      <w:pPr>
        <w:pStyle w:val="Tekstpodstawowy"/>
        <w:spacing w:before="11"/>
        <w:rPr>
          <w:sz w:val="19"/>
        </w:rPr>
      </w:pPr>
    </w:p>
    <w:p w14:paraId="5FC65150" w14:textId="77777777" w:rsidR="002B659D" w:rsidRDefault="006605F4">
      <w:pPr>
        <w:pStyle w:val="Akapitzlist"/>
        <w:numPr>
          <w:ilvl w:val="1"/>
          <w:numId w:val="12"/>
        </w:numPr>
        <w:tabs>
          <w:tab w:val="left" w:pos="1187"/>
        </w:tabs>
        <w:spacing w:line="278" w:lineRule="auto"/>
        <w:ind w:right="210" w:hanging="359"/>
        <w:jc w:val="both"/>
      </w:pPr>
      <w:r>
        <w:t>con</w:t>
      </w:r>
      <w:r>
        <w:t>nection of the cables in the case of extensions should be done very carefully, each of the pairs of wires is soldered and heat-shrinkable sleeves are put on them. Then, the connection point should be flooded with waterproof silicone and another heat-shrink</w:t>
      </w:r>
      <w:r>
        <w:t>able sleeve should be clamped on it.</w:t>
      </w:r>
    </w:p>
    <w:p w14:paraId="562A4938" w14:textId="77777777" w:rsidR="002B659D" w:rsidRDefault="002B659D">
      <w:pPr>
        <w:pStyle w:val="Tekstpodstawowy"/>
        <w:spacing w:before="5"/>
        <w:rPr>
          <w:sz w:val="16"/>
        </w:rPr>
      </w:pPr>
    </w:p>
    <w:p w14:paraId="2F47DD69" w14:textId="77777777" w:rsidR="002B659D" w:rsidRDefault="006605F4">
      <w:pPr>
        <w:pStyle w:val="Akapitzlist"/>
        <w:numPr>
          <w:ilvl w:val="1"/>
          <w:numId w:val="12"/>
        </w:numPr>
        <w:tabs>
          <w:tab w:val="left" w:pos="1186"/>
          <w:tab w:val="left" w:pos="1187"/>
        </w:tabs>
        <w:ind w:left="1186"/>
      </w:pPr>
      <w:r>
        <w:t>ends of the wires connected to S.B.R. should be tinned.</w:t>
      </w:r>
    </w:p>
    <w:p w14:paraId="7305C67B" w14:textId="77777777" w:rsidR="002B659D" w:rsidRDefault="002B659D">
      <w:pPr>
        <w:pStyle w:val="Tekstpodstawowy"/>
        <w:rPr>
          <w:sz w:val="24"/>
        </w:rPr>
      </w:pPr>
    </w:p>
    <w:p w14:paraId="3F9C4582" w14:textId="77777777" w:rsidR="002B659D" w:rsidRDefault="002B659D">
      <w:pPr>
        <w:pStyle w:val="Tekstpodstawowy"/>
        <w:rPr>
          <w:sz w:val="24"/>
        </w:rPr>
      </w:pPr>
    </w:p>
    <w:p w14:paraId="69236A8F" w14:textId="77777777" w:rsidR="002B659D" w:rsidRDefault="002B659D">
      <w:pPr>
        <w:pStyle w:val="Tekstpodstawowy"/>
        <w:spacing w:before="5"/>
        <w:rPr>
          <w:sz w:val="19"/>
        </w:rPr>
      </w:pPr>
    </w:p>
    <w:p w14:paraId="0EBBE417" w14:textId="77777777" w:rsidR="002B659D" w:rsidRDefault="006605F4">
      <w:pPr>
        <w:pStyle w:val="Nagwek3"/>
        <w:numPr>
          <w:ilvl w:val="0"/>
          <w:numId w:val="15"/>
        </w:numPr>
        <w:tabs>
          <w:tab w:val="left" w:pos="1186"/>
          <w:tab w:val="left" w:pos="1187"/>
        </w:tabs>
        <w:spacing w:before="0"/>
      </w:pPr>
      <w:bookmarkStart w:id="5" w:name="_bookmark5"/>
      <w:bookmarkEnd w:id="5"/>
      <w:r>
        <w:t>GENERAL OPERATION PRINCIPLES</w:t>
      </w:r>
    </w:p>
    <w:p w14:paraId="592A0EA9" w14:textId="3830700E" w:rsidR="002B659D" w:rsidRDefault="006605F4">
      <w:pPr>
        <w:pStyle w:val="Nagwek2"/>
        <w:spacing w:before="253"/>
        <w:rPr>
          <w:rFonts w:ascii="Calibri" w:hAnsi="Calibri"/>
        </w:rPr>
      </w:pPr>
      <w:bookmarkStart w:id="6" w:name="_bookmark6"/>
      <w:bookmarkEnd w:id="6"/>
      <w:r>
        <w:rPr>
          <w:rFonts w:ascii="Calibri" w:hAnsi="Calibri"/>
          <w:u w:val="single"/>
        </w:rPr>
        <w:t xml:space="preserve">A </w:t>
      </w:r>
      <w:r w:rsidR="00077CC7">
        <w:rPr>
          <w:rFonts w:ascii="Calibri" w:hAnsi="Calibri"/>
          <w:u w:val="single"/>
        </w:rPr>
        <w:t xml:space="preserve">– </w:t>
      </w:r>
      <w:r>
        <w:rPr>
          <w:rFonts w:ascii="Calibri" w:hAnsi="Calibri"/>
          <w:u w:val="single"/>
        </w:rPr>
        <w:t>General information</w:t>
      </w:r>
    </w:p>
    <w:p w14:paraId="3D814E19" w14:textId="77777777" w:rsidR="002B659D" w:rsidRDefault="002B659D">
      <w:pPr>
        <w:pStyle w:val="Tekstpodstawowy"/>
        <w:spacing w:before="12"/>
        <w:rPr>
          <w:b/>
          <w:sz w:val="15"/>
        </w:rPr>
      </w:pPr>
    </w:p>
    <w:p w14:paraId="249DF3B8" w14:textId="77777777" w:rsidR="002B659D" w:rsidRDefault="006605F4">
      <w:pPr>
        <w:pStyle w:val="Nagwek4"/>
        <w:numPr>
          <w:ilvl w:val="0"/>
          <w:numId w:val="11"/>
        </w:numPr>
        <w:tabs>
          <w:tab w:val="left" w:pos="740"/>
        </w:tabs>
        <w:spacing w:before="56"/>
      </w:pPr>
      <w:bookmarkStart w:id="7" w:name="_bookmark7"/>
      <w:bookmarkEnd w:id="7"/>
      <w:r>
        <w:t>Start after power on</w:t>
      </w:r>
    </w:p>
    <w:p w14:paraId="5A9B9D21" w14:textId="77777777" w:rsidR="002B659D" w:rsidRDefault="002B659D">
      <w:pPr>
        <w:pStyle w:val="Tekstpodstawowy"/>
        <w:spacing w:before="10"/>
        <w:rPr>
          <w:b/>
          <w:sz w:val="19"/>
        </w:rPr>
      </w:pPr>
    </w:p>
    <w:p w14:paraId="1EE7D92D" w14:textId="77777777" w:rsidR="002B659D" w:rsidRDefault="006605F4">
      <w:pPr>
        <w:pStyle w:val="Tekstpodstawowy"/>
        <w:spacing w:before="1" w:line="278" w:lineRule="auto"/>
        <w:ind w:left="807" w:right="210" w:firstLine="379"/>
        <w:jc w:val="both"/>
      </w:pPr>
      <w:r>
        <w:t xml:space="preserve">After connecting power supply the device performs a 3-second initialising </w:t>
      </w:r>
      <w:r>
        <w:t>procedure during which the display shows two dots for a second, controller software release for another second, and two dots again. During that time none of the connected appliances are switched.</w:t>
      </w:r>
    </w:p>
    <w:p w14:paraId="3F835330" w14:textId="77777777" w:rsidR="002B659D" w:rsidRDefault="006605F4">
      <w:pPr>
        <w:pStyle w:val="Tekstpodstawowy"/>
        <w:spacing w:before="1" w:line="278" w:lineRule="auto"/>
        <w:ind w:left="807" w:right="214" w:firstLine="379"/>
        <w:jc w:val="both"/>
      </w:pPr>
      <w:r>
        <w:t xml:space="preserve">If the device was turned on before the power failure, after </w:t>
      </w:r>
      <w:r>
        <w:t>the start-up procedure is completed, the device is turned on and the display shows the temperature value from the chamber sensor.</w:t>
      </w:r>
    </w:p>
    <w:p w14:paraId="2C1B28FD" w14:textId="77777777" w:rsidR="002B659D" w:rsidRDefault="006605F4">
      <w:pPr>
        <w:pStyle w:val="Tekstpodstawowy"/>
        <w:spacing w:before="1"/>
        <w:ind w:left="1186"/>
        <w:jc w:val="both"/>
      </w:pPr>
      <w:r>
        <w:t>If it was off, it stays off and two horizontal lines appear on the display.</w:t>
      </w:r>
    </w:p>
    <w:p w14:paraId="29002F81" w14:textId="77777777" w:rsidR="002B659D" w:rsidRDefault="002B659D">
      <w:pPr>
        <w:pStyle w:val="Tekstpodstawowy"/>
        <w:spacing w:before="10"/>
        <w:rPr>
          <w:sz w:val="19"/>
        </w:rPr>
      </w:pPr>
    </w:p>
    <w:p w14:paraId="072B272E" w14:textId="77777777" w:rsidR="002B659D" w:rsidRDefault="006605F4">
      <w:pPr>
        <w:pStyle w:val="Nagwek4"/>
        <w:numPr>
          <w:ilvl w:val="0"/>
          <w:numId w:val="11"/>
        </w:numPr>
        <w:tabs>
          <w:tab w:val="left" w:pos="740"/>
        </w:tabs>
        <w:spacing w:before="1"/>
      </w:pPr>
      <w:bookmarkStart w:id="8" w:name="_bookmark8"/>
      <w:bookmarkEnd w:id="8"/>
      <w:r>
        <w:t>Button functions</w:t>
      </w:r>
    </w:p>
    <w:p w14:paraId="1D8AD5D9" w14:textId="77777777" w:rsidR="002B659D" w:rsidRDefault="002B659D">
      <w:pPr>
        <w:pStyle w:val="Tekstpodstawowy"/>
        <w:spacing w:before="8"/>
        <w:rPr>
          <w:b/>
          <w:sz w:val="19"/>
        </w:rPr>
      </w:pPr>
    </w:p>
    <w:p w14:paraId="723A99E8" w14:textId="354795E3" w:rsidR="002B659D" w:rsidRDefault="006605F4" w:rsidP="002D2C1C">
      <w:pPr>
        <w:pStyle w:val="Tekstpodstawowy"/>
        <w:tabs>
          <w:tab w:val="left" w:pos="10632"/>
        </w:tabs>
        <w:spacing w:line="264" w:lineRule="auto"/>
        <w:ind w:left="1318" w:right="209" w:hanging="428"/>
        <w:jc w:val="both"/>
      </w:pPr>
      <w:r>
        <w:rPr>
          <w:noProof/>
          <w:lang w:val="pl-PL" w:eastAsia="pl-PL"/>
        </w:rPr>
        <w:drawing>
          <wp:inline distT="0" distB="0" distL="0" distR="0" wp14:anchorId="1D60827A" wp14:editId="1A7A3400">
            <wp:extent cx="238125" cy="237489"/>
            <wp:effectExtent l="0" t="0" r="0" b="0"/>
            <wp:docPr id="5" name="image3.jpeg"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38125" cy="237489"/>
                    </a:xfrm>
                    <a:prstGeom prst="rect">
                      <a:avLst/>
                    </a:prstGeom>
                  </pic:spPr>
                </pic:pic>
              </a:graphicData>
            </a:graphic>
          </wp:inline>
        </w:drawing>
      </w:r>
      <w:r>
        <w:rPr>
          <w:rFonts w:ascii="Times New Roman" w:hAnsi="Times New Roman"/>
          <w:sz w:val="20"/>
        </w:rPr>
        <w:t xml:space="preserve"> </w:t>
      </w:r>
      <w:r>
        <w:t>Pressing and holding for 5s</w:t>
      </w:r>
      <w:r>
        <w:t xml:space="preserve"> turns the controller on/off. The off state is signalled by two horizontal lines on the display.</w:t>
      </w:r>
    </w:p>
    <w:p w14:paraId="4D2F3C56" w14:textId="77777777" w:rsidR="002B659D" w:rsidRDefault="002B659D" w:rsidP="002D2C1C">
      <w:pPr>
        <w:pStyle w:val="Tekstpodstawowy"/>
        <w:tabs>
          <w:tab w:val="left" w:pos="10632"/>
        </w:tabs>
        <w:spacing w:before="11"/>
        <w:rPr>
          <w:sz w:val="17"/>
        </w:rPr>
      </w:pPr>
    </w:p>
    <w:p w14:paraId="282A8E2E" w14:textId="77777777" w:rsidR="002B659D" w:rsidRDefault="006605F4" w:rsidP="002D2C1C">
      <w:pPr>
        <w:pStyle w:val="Tekstpodstawowy"/>
        <w:tabs>
          <w:tab w:val="left" w:pos="10632"/>
        </w:tabs>
        <w:spacing w:line="261" w:lineRule="auto"/>
        <w:ind w:left="1460" w:right="213" w:hanging="567"/>
        <w:jc w:val="both"/>
      </w:pPr>
      <w:r>
        <w:rPr>
          <w:noProof/>
          <w:lang w:val="pl-PL" w:eastAsia="pl-PL"/>
        </w:rPr>
        <w:drawing>
          <wp:inline distT="0" distB="0" distL="0" distR="0" wp14:anchorId="5D29A7E2" wp14:editId="221A78AC">
            <wp:extent cx="238759" cy="257810"/>
            <wp:effectExtent l="0" t="0" r="0" b="0"/>
            <wp:docPr id="7" name="image4.jpeg" descr="światł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38759" cy="257810"/>
                    </a:xfrm>
                    <a:prstGeom prst="rect">
                      <a:avLst/>
                    </a:prstGeom>
                  </pic:spPr>
                </pic:pic>
              </a:graphicData>
            </a:graphic>
          </wp:inline>
        </w:drawing>
      </w:r>
      <w:r>
        <w:rPr>
          <w:rFonts w:ascii="Times New Roman" w:hAnsi="Times New Roman"/>
          <w:sz w:val="20"/>
        </w:rPr>
        <w:t xml:space="preserve"> </w:t>
      </w:r>
      <w:r>
        <w:t>Pressing turns the lighting on or off. This is signalled by a green LED next to the button.</w:t>
      </w:r>
    </w:p>
    <w:p w14:paraId="039D3383" w14:textId="77777777" w:rsidR="002B659D" w:rsidRDefault="002B659D" w:rsidP="002D2C1C">
      <w:pPr>
        <w:pStyle w:val="Tekstpodstawowy"/>
        <w:tabs>
          <w:tab w:val="left" w:pos="10632"/>
        </w:tabs>
        <w:spacing w:before="3"/>
        <w:rPr>
          <w:sz w:val="18"/>
        </w:rPr>
      </w:pPr>
    </w:p>
    <w:p w14:paraId="7D1A3C68" w14:textId="033F504A" w:rsidR="002D2C1C" w:rsidRDefault="006605F4" w:rsidP="006605F4">
      <w:pPr>
        <w:pStyle w:val="Tekstpodstawowy"/>
        <w:tabs>
          <w:tab w:val="left" w:pos="10632"/>
        </w:tabs>
        <w:spacing w:line="362" w:lineRule="auto"/>
        <w:ind w:left="894" w:right="2948" w:hanging="1"/>
      </w:pPr>
      <w:r>
        <w:t xml:space="preserve">The button </w:t>
      </w:r>
      <w:r>
        <w:rPr>
          <w:noProof/>
          <w:lang w:val="pl-PL" w:eastAsia="pl-PL"/>
        </w:rPr>
        <w:drawing>
          <wp:inline distT="0" distB="0" distL="0" distR="0" wp14:anchorId="6C9423B7" wp14:editId="0A2B1D64">
            <wp:extent cx="239395" cy="257175"/>
            <wp:effectExtent l="0" t="0" r="0" b="0"/>
            <wp:docPr id="9" name="image4.jpeg" descr="światł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239395" cy="257175"/>
                    </a:xfrm>
                    <a:prstGeom prst="rect">
                      <a:avLst/>
                    </a:prstGeom>
                  </pic:spPr>
                </pic:pic>
              </a:graphicData>
            </a:graphic>
          </wp:inline>
        </w:drawing>
      </w:r>
      <w:r>
        <w:t xml:space="preserve"> works</w:t>
      </w:r>
      <w:r>
        <w:rPr>
          <w:rFonts w:ascii="Times New Roman" w:hAnsi="Times New Roman"/>
        </w:rPr>
        <w:t xml:space="preserve"> </w:t>
      </w:r>
      <w:r>
        <w:t xml:space="preserve">independently of the thermostat switch – </w:t>
      </w:r>
      <w:r>
        <w:rPr>
          <w:noProof/>
          <w:lang w:val="pl-PL" w:eastAsia="pl-PL"/>
        </w:rPr>
        <w:drawing>
          <wp:inline distT="0" distB="0" distL="0" distR="0" wp14:anchorId="33134D2F" wp14:editId="0684E556">
            <wp:extent cx="239395" cy="239395"/>
            <wp:effectExtent l="0" t="0" r="0" b="0"/>
            <wp:docPr id="11" name="image3.jpeg"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2" cstate="print"/>
                    <a:stretch>
                      <a:fillRect/>
                    </a:stretch>
                  </pic:blipFill>
                  <pic:spPr>
                    <a:xfrm>
                      <a:off x="0" y="0"/>
                      <a:ext cx="239395" cy="239395"/>
                    </a:xfrm>
                    <a:prstGeom prst="rect">
                      <a:avLst/>
                    </a:prstGeom>
                  </pic:spPr>
                </pic:pic>
              </a:graphicData>
            </a:graphic>
          </wp:inline>
        </w:drawing>
      </w:r>
      <w:r>
        <w:t xml:space="preserve">. </w:t>
      </w:r>
    </w:p>
    <w:p w14:paraId="40CDCFED" w14:textId="164E0646" w:rsidR="002B659D" w:rsidRDefault="006605F4" w:rsidP="002D2C1C">
      <w:pPr>
        <w:pStyle w:val="Tekstpodstawowy"/>
        <w:tabs>
          <w:tab w:val="left" w:pos="10632"/>
        </w:tabs>
        <w:spacing w:line="362" w:lineRule="auto"/>
        <w:ind w:left="894" w:right="3896" w:hanging="1"/>
      </w:pPr>
      <w:r>
        <w:rPr>
          <w:noProof/>
          <w:lang w:val="pl-PL" w:eastAsia="pl-PL"/>
        </w:rPr>
        <w:drawing>
          <wp:inline distT="0" distB="0" distL="0" distR="0" wp14:anchorId="335EBEE1" wp14:editId="54CD7EC6">
            <wp:extent cx="276859" cy="239394"/>
            <wp:effectExtent l="0" t="0" r="0" b="0"/>
            <wp:docPr id="13" name="image5.jpeg" descr="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4" cstate="print"/>
                    <a:stretch>
                      <a:fillRect/>
                    </a:stretch>
                  </pic:blipFill>
                  <pic:spPr>
                    <a:xfrm>
                      <a:off x="0" y="0"/>
                      <a:ext cx="276859" cy="239394"/>
                    </a:xfrm>
                    <a:prstGeom prst="rect">
                      <a:avLst/>
                    </a:prstGeom>
                  </pic:spPr>
                </pic:pic>
              </a:graphicData>
            </a:graphic>
          </wp:inline>
        </w:drawing>
      </w:r>
      <w:r>
        <w:rPr>
          <w:rFonts w:ascii="Times New Roman" w:hAnsi="Times New Roman"/>
        </w:rPr>
        <w:t xml:space="preserve"> </w:t>
      </w:r>
      <w:r w:rsidR="00077CC7">
        <w:t xml:space="preserve">This </w:t>
      </w:r>
      <w:r>
        <w:t>is used to activate defrosting manually.</w:t>
      </w:r>
    </w:p>
    <w:p w14:paraId="32AE9ECD" w14:textId="75CB89BB" w:rsidR="002B659D" w:rsidRDefault="006605F4" w:rsidP="002D2C1C">
      <w:pPr>
        <w:pStyle w:val="Tekstpodstawowy"/>
        <w:tabs>
          <w:tab w:val="left" w:pos="10632"/>
        </w:tabs>
        <w:spacing w:before="80"/>
        <w:ind w:left="894"/>
      </w:pPr>
      <w:r>
        <w:rPr>
          <w:noProof/>
          <w:lang w:val="pl-PL" w:eastAsia="pl-PL"/>
        </w:rPr>
        <w:drawing>
          <wp:inline distT="0" distB="0" distL="0" distR="0" wp14:anchorId="6A85653E" wp14:editId="1A89EA45">
            <wp:extent cx="276859" cy="239394"/>
            <wp:effectExtent l="0" t="0" r="0" b="0"/>
            <wp:docPr id="15"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276859" cy="239394"/>
                    </a:xfrm>
                    <a:prstGeom prst="rect">
                      <a:avLst/>
                    </a:prstGeom>
                  </pic:spPr>
                </pic:pic>
              </a:graphicData>
            </a:graphic>
          </wp:inline>
        </w:drawing>
      </w:r>
      <w:r>
        <w:t xml:space="preserve"> – </w:t>
      </w:r>
      <w:r>
        <w:t>is used to enable setting programming and to end programming.</w:t>
      </w:r>
    </w:p>
    <w:p w14:paraId="700EE0EE" w14:textId="06A2FCF8" w:rsidR="002B659D" w:rsidRDefault="006605F4" w:rsidP="002D2C1C">
      <w:pPr>
        <w:pStyle w:val="Tekstpodstawowy"/>
        <w:tabs>
          <w:tab w:val="left" w:pos="10632"/>
        </w:tabs>
        <w:spacing w:before="239" w:line="271" w:lineRule="auto"/>
        <w:ind w:left="1460" w:right="207" w:hanging="567"/>
        <w:jc w:val="both"/>
      </w:pPr>
      <w:r>
        <w:rPr>
          <w:noProof/>
          <w:lang w:val="pl-PL" w:eastAsia="pl-PL"/>
        </w:rPr>
        <w:drawing>
          <wp:inline distT="0" distB="0" distL="0" distR="0" wp14:anchorId="37ED1E60" wp14:editId="1EB32364">
            <wp:extent cx="238759" cy="239394"/>
            <wp:effectExtent l="0" t="0" r="0" b="0"/>
            <wp:docPr id="17" name="image7.jpeg" descr="strzałka w gór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6" cstate="print"/>
                    <a:stretch>
                      <a:fillRect/>
                    </a:stretch>
                  </pic:blipFill>
                  <pic:spPr>
                    <a:xfrm>
                      <a:off x="0" y="0"/>
                      <a:ext cx="238759" cy="239394"/>
                    </a:xfrm>
                    <a:prstGeom prst="rect">
                      <a:avLst/>
                    </a:prstGeom>
                  </pic:spPr>
                </pic:pic>
              </a:graphicData>
            </a:graphic>
          </wp:inline>
        </w:drawing>
      </w:r>
      <w:r>
        <w:t xml:space="preserve"> – </w:t>
      </w:r>
      <w:r>
        <w:t xml:space="preserve">it is used to increase the </w:t>
      </w:r>
      <w:proofErr w:type="spellStart"/>
      <w:r>
        <w:t>preset</w:t>
      </w:r>
      <w:proofErr w:type="spellEnd"/>
      <w:r>
        <w:t xml:space="preserve"> temperature during programming and to enable the preview of the evaporator temperature, if the evapo</w:t>
      </w:r>
      <w:r>
        <w:t xml:space="preserve">rator sensor is supported, that is </w:t>
      </w:r>
      <w:r>
        <w:rPr>
          <w:b/>
        </w:rPr>
        <w:t>r2 = 0</w:t>
      </w:r>
      <w:r>
        <w:t xml:space="preserve"> (to activate the preview, press the button longer).</w:t>
      </w:r>
    </w:p>
    <w:p w14:paraId="05D80F17" w14:textId="77777777" w:rsidR="002B659D" w:rsidRDefault="002B659D" w:rsidP="002D2C1C">
      <w:pPr>
        <w:pStyle w:val="Tekstpodstawowy"/>
        <w:tabs>
          <w:tab w:val="left" w:pos="10632"/>
        </w:tabs>
        <w:rPr>
          <w:sz w:val="17"/>
        </w:rPr>
      </w:pPr>
    </w:p>
    <w:p w14:paraId="4CC785F3" w14:textId="729BA5FE" w:rsidR="002B659D" w:rsidRDefault="006605F4" w:rsidP="002D2C1C">
      <w:pPr>
        <w:pStyle w:val="Tekstpodstawowy"/>
        <w:tabs>
          <w:tab w:val="left" w:pos="10632"/>
        </w:tabs>
        <w:spacing w:line="271" w:lineRule="auto"/>
        <w:ind w:left="1460" w:right="208" w:hanging="567"/>
        <w:jc w:val="both"/>
      </w:pPr>
      <w:r>
        <w:rPr>
          <w:noProof/>
          <w:lang w:val="pl-PL" w:eastAsia="pl-PL"/>
        </w:rPr>
        <w:drawing>
          <wp:inline distT="0" distB="0" distL="0" distR="0" wp14:anchorId="596176FD" wp14:editId="0B1EA294">
            <wp:extent cx="238759" cy="238759"/>
            <wp:effectExtent l="0" t="0" r="0" b="0"/>
            <wp:docPr id="19" name="image8.jpeg" descr="strzałka w d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7" cstate="print"/>
                    <a:stretch>
                      <a:fillRect/>
                    </a:stretch>
                  </pic:blipFill>
                  <pic:spPr>
                    <a:xfrm>
                      <a:off x="0" y="0"/>
                      <a:ext cx="238759" cy="238759"/>
                    </a:xfrm>
                    <a:prstGeom prst="rect">
                      <a:avLst/>
                    </a:prstGeom>
                  </pic:spPr>
                </pic:pic>
              </a:graphicData>
            </a:graphic>
          </wp:inline>
        </w:drawing>
      </w:r>
      <w:r>
        <w:t xml:space="preserve"> – </w:t>
      </w:r>
      <w:r>
        <w:t xml:space="preserve">it is used to decrease the </w:t>
      </w:r>
      <w:proofErr w:type="spellStart"/>
      <w:r>
        <w:t>preset</w:t>
      </w:r>
      <w:proofErr w:type="spellEnd"/>
      <w:r>
        <w:t xml:space="preserve"> temperature during programming and to activate the preview of the chamber temperature during defrosting (to activate the pr</w:t>
      </w:r>
      <w:r>
        <w:t>eview, hold the button longer). Clears alarms and messages.</w:t>
      </w:r>
    </w:p>
    <w:p w14:paraId="1D6A95A5" w14:textId="77777777" w:rsidR="002B659D" w:rsidRDefault="002B659D">
      <w:pPr>
        <w:spacing w:line="271" w:lineRule="auto"/>
        <w:jc w:val="both"/>
        <w:sectPr w:rsidR="002B659D" w:rsidSect="00C61A31">
          <w:pgSz w:w="11907" w:h="16840" w:code="9"/>
          <w:pgMar w:top="1060" w:right="919" w:bottom="1360" w:left="102" w:header="0" w:footer="567" w:gutter="0"/>
          <w:cols w:space="720"/>
        </w:sectPr>
      </w:pPr>
    </w:p>
    <w:p w14:paraId="1CFB90AB" w14:textId="77777777" w:rsidR="002B659D" w:rsidRDefault="006605F4">
      <w:pPr>
        <w:pStyle w:val="Nagwek4"/>
        <w:numPr>
          <w:ilvl w:val="0"/>
          <w:numId w:val="11"/>
        </w:numPr>
        <w:tabs>
          <w:tab w:val="left" w:pos="740"/>
        </w:tabs>
        <w:spacing w:before="36"/>
      </w:pPr>
      <w:bookmarkStart w:id="9" w:name="_bookmark9"/>
      <w:bookmarkEnd w:id="9"/>
      <w:r>
        <w:t>Programming the temperature setting:</w:t>
      </w:r>
    </w:p>
    <w:p w14:paraId="79E9ACA9" w14:textId="77777777" w:rsidR="002B659D" w:rsidRDefault="002B659D">
      <w:pPr>
        <w:pStyle w:val="Tekstpodstawowy"/>
        <w:spacing w:before="8"/>
        <w:rPr>
          <w:b/>
          <w:sz w:val="19"/>
        </w:rPr>
      </w:pPr>
    </w:p>
    <w:p w14:paraId="1491C69C" w14:textId="77777777" w:rsidR="002B659D" w:rsidRDefault="006605F4">
      <w:pPr>
        <w:pStyle w:val="Tekstpodstawowy"/>
        <w:spacing w:line="261" w:lineRule="auto"/>
        <w:ind w:left="807" w:firstLine="367"/>
      </w:pPr>
      <w:r>
        <w:t xml:space="preserve">After pressing the </w:t>
      </w:r>
      <w:r>
        <w:rPr>
          <w:noProof/>
          <w:lang w:val="pl-PL" w:eastAsia="pl-PL"/>
        </w:rPr>
        <w:drawing>
          <wp:inline distT="0" distB="0" distL="0" distR="0" wp14:anchorId="314FB300" wp14:editId="5992D96B">
            <wp:extent cx="277494" cy="239395"/>
            <wp:effectExtent l="0" t="0" r="0" b="0"/>
            <wp:docPr id="21"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5" cstate="print"/>
                    <a:stretch>
                      <a:fillRect/>
                    </a:stretch>
                  </pic:blipFill>
                  <pic:spPr>
                    <a:xfrm>
                      <a:off x="0" y="0"/>
                      <a:ext cx="277494" cy="239395"/>
                    </a:xfrm>
                    <a:prstGeom prst="rect">
                      <a:avLst/>
                    </a:prstGeom>
                  </pic:spPr>
                </pic:pic>
              </a:graphicData>
            </a:graphic>
          </wp:inline>
        </w:drawing>
      </w:r>
      <w:r>
        <w:t xml:space="preserve"> button, the programming mode is entered, the display shows the setting value and the LED next to the </w:t>
      </w:r>
      <w:r>
        <w:rPr>
          <w:noProof/>
          <w:lang w:val="pl-PL" w:eastAsia="pl-PL"/>
        </w:rPr>
        <w:drawing>
          <wp:inline distT="0" distB="0" distL="0" distR="0" wp14:anchorId="71ABD694" wp14:editId="6853DD81">
            <wp:extent cx="277495" cy="239395"/>
            <wp:effectExtent l="0" t="0" r="0" b="0"/>
            <wp:docPr id="23"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5" cstate="print"/>
                    <a:stretch>
                      <a:fillRect/>
                    </a:stretch>
                  </pic:blipFill>
                  <pic:spPr>
                    <a:xfrm>
                      <a:off x="0" y="0"/>
                      <a:ext cx="277495" cy="239395"/>
                    </a:xfrm>
                    <a:prstGeom prst="rect">
                      <a:avLst/>
                    </a:prstGeom>
                  </pic:spPr>
                </pic:pic>
              </a:graphicData>
            </a:graphic>
          </wp:inline>
        </w:drawing>
      </w:r>
      <w:r>
        <w:t xml:space="preserve"> button lights up.</w:t>
      </w:r>
    </w:p>
    <w:p w14:paraId="377D01D9" w14:textId="77777777" w:rsidR="002B659D" w:rsidRDefault="006605F4">
      <w:pPr>
        <w:pStyle w:val="Tekstpodstawowy"/>
        <w:spacing w:before="215"/>
        <w:ind w:left="807"/>
      </w:pPr>
      <w:r>
        <w:t xml:space="preserve">Pressing </w:t>
      </w:r>
      <w:r>
        <w:rPr>
          <w:noProof/>
          <w:lang w:val="pl-PL" w:eastAsia="pl-PL"/>
        </w:rPr>
        <w:drawing>
          <wp:inline distT="0" distB="0" distL="0" distR="0" wp14:anchorId="746593DF" wp14:editId="77E6D56F">
            <wp:extent cx="238759" cy="239395"/>
            <wp:effectExtent l="0" t="0" r="0" b="0"/>
            <wp:docPr id="25" name="image8.jpeg" descr="strzałka w d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7" cstate="print"/>
                    <a:stretch>
                      <a:fillRect/>
                    </a:stretch>
                  </pic:blipFill>
                  <pic:spPr>
                    <a:xfrm>
                      <a:off x="0" y="0"/>
                      <a:ext cx="238759" cy="239395"/>
                    </a:xfrm>
                    <a:prstGeom prst="rect">
                      <a:avLst/>
                    </a:prstGeom>
                  </pic:spPr>
                </pic:pic>
              </a:graphicData>
            </a:graphic>
          </wp:inline>
        </w:drawing>
      </w:r>
      <w:r>
        <w:rPr>
          <w:rFonts w:ascii="Times New Roman" w:hAnsi="Times New Roman"/>
        </w:rPr>
        <w:t xml:space="preserve"> </w:t>
      </w:r>
      <w:r>
        <w:t xml:space="preserve">or </w:t>
      </w:r>
      <w:r>
        <w:rPr>
          <w:noProof/>
          <w:lang w:val="pl-PL" w:eastAsia="pl-PL"/>
        </w:rPr>
        <w:drawing>
          <wp:inline distT="0" distB="0" distL="0" distR="0" wp14:anchorId="6D96F43D" wp14:editId="5324BE2C">
            <wp:extent cx="239394" cy="239395"/>
            <wp:effectExtent l="0" t="0" r="0" b="0"/>
            <wp:docPr id="27" name="image7.jpeg" descr="strzałka w gór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6" cstate="print"/>
                    <a:stretch>
                      <a:fillRect/>
                    </a:stretch>
                  </pic:blipFill>
                  <pic:spPr>
                    <a:xfrm>
                      <a:off x="0" y="0"/>
                      <a:ext cx="239394" cy="239395"/>
                    </a:xfrm>
                    <a:prstGeom prst="rect">
                      <a:avLst/>
                    </a:prstGeom>
                  </pic:spPr>
                </pic:pic>
              </a:graphicData>
            </a:graphic>
          </wp:inline>
        </w:drawing>
      </w:r>
      <w:r>
        <w:rPr>
          <w:rFonts w:ascii="Times New Roman" w:hAnsi="Times New Roman"/>
        </w:rPr>
        <w:t xml:space="preserve"> </w:t>
      </w:r>
      <w:r>
        <w:t>changes the setting value in the range of 'd0' to 'd1'.</w:t>
      </w:r>
    </w:p>
    <w:p w14:paraId="51BCBDFE" w14:textId="77777777" w:rsidR="002B659D" w:rsidRDefault="006605F4">
      <w:pPr>
        <w:pStyle w:val="Tekstpodstawowy"/>
        <w:spacing w:before="241"/>
        <w:ind w:left="807"/>
      </w:pPr>
      <w:r>
        <w:t xml:space="preserve">Pressing </w:t>
      </w:r>
      <w:r>
        <w:rPr>
          <w:noProof/>
          <w:lang w:val="pl-PL" w:eastAsia="pl-PL"/>
        </w:rPr>
        <w:drawing>
          <wp:inline distT="0" distB="0" distL="0" distR="0" wp14:anchorId="43A07B1F" wp14:editId="7EA025A1">
            <wp:extent cx="276859" cy="238759"/>
            <wp:effectExtent l="0" t="0" r="0" b="0"/>
            <wp:docPr id="29"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5" cstate="print"/>
                    <a:stretch>
                      <a:fillRect/>
                    </a:stretch>
                  </pic:blipFill>
                  <pic:spPr>
                    <a:xfrm>
                      <a:off x="0" y="0"/>
                      <a:ext cx="276859" cy="238759"/>
                    </a:xfrm>
                    <a:prstGeom prst="rect">
                      <a:avLst/>
                    </a:prstGeom>
                  </pic:spPr>
                </pic:pic>
              </a:graphicData>
            </a:graphic>
          </wp:inline>
        </w:drawing>
      </w:r>
      <w:r>
        <w:rPr>
          <w:rFonts w:ascii="Times New Roman" w:hAnsi="Times New Roman"/>
        </w:rPr>
        <w:t xml:space="preserve"> </w:t>
      </w:r>
      <w:r>
        <w:t>saves the settings and the controller returns to normal operation.</w:t>
      </w:r>
    </w:p>
    <w:p w14:paraId="50D1A325" w14:textId="77777777" w:rsidR="002B659D" w:rsidRDefault="006605F4">
      <w:pPr>
        <w:pStyle w:val="Nagwek4"/>
        <w:spacing w:before="242"/>
        <w:ind w:left="807" w:firstLine="0"/>
        <w:jc w:val="both"/>
      </w:pPr>
      <w:r>
        <w:t>If the GC209 is turned off during the programming mode, the new temperature setting wil</w:t>
      </w:r>
      <w:r>
        <w:t>l not be stored.</w:t>
      </w:r>
    </w:p>
    <w:p w14:paraId="156CB589" w14:textId="77777777" w:rsidR="002B659D" w:rsidRDefault="002B659D">
      <w:pPr>
        <w:pStyle w:val="Tekstpodstawowy"/>
        <w:spacing w:before="1"/>
        <w:rPr>
          <w:b/>
          <w:sz w:val="29"/>
        </w:rPr>
      </w:pPr>
    </w:p>
    <w:p w14:paraId="067CFC40" w14:textId="77777777" w:rsidR="002B659D" w:rsidRDefault="006605F4">
      <w:pPr>
        <w:pStyle w:val="Nagwek4"/>
        <w:numPr>
          <w:ilvl w:val="0"/>
          <w:numId w:val="11"/>
        </w:numPr>
        <w:tabs>
          <w:tab w:val="left" w:pos="740"/>
        </w:tabs>
        <w:spacing w:before="1"/>
      </w:pPr>
      <w:bookmarkStart w:id="10" w:name="_bookmark10"/>
      <w:bookmarkEnd w:id="10"/>
      <w:r>
        <w:t>Compressor operation indication</w:t>
      </w:r>
    </w:p>
    <w:p w14:paraId="03E5CE90" w14:textId="77777777" w:rsidR="002B659D" w:rsidRDefault="002B659D">
      <w:pPr>
        <w:pStyle w:val="Tekstpodstawowy"/>
        <w:spacing w:before="11"/>
        <w:rPr>
          <w:b/>
          <w:sz w:val="19"/>
        </w:rPr>
      </w:pPr>
    </w:p>
    <w:p w14:paraId="22321D57" w14:textId="77777777" w:rsidR="002B659D" w:rsidRDefault="006605F4">
      <w:pPr>
        <w:pStyle w:val="Tekstpodstawowy"/>
        <w:spacing w:line="278" w:lineRule="auto"/>
        <w:ind w:left="807" w:right="211" w:firstLine="379"/>
        <w:jc w:val="both"/>
      </w:pPr>
      <w:r>
        <w:t>Compressor activation is indicated by lighting of a small red diode (dot) in the lower right corner of the temperature display. This allows easier checking of possible system malfunctions.</w:t>
      </w:r>
    </w:p>
    <w:p w14:paraId="779C60D4" w14:textId="77777777" w:rsidR="002B659D" w:rsidRDefault="006605F4">
      <w:pPr>
        <w:pStyle w:val="Tekstpodstawowy"/>
        <w:spacing w:before="1" w:line="278" w:lineRule="auto"/>
        <w:ind w:left="807" w:right="212" w:firstLine="379"/>
        <w:jc w:val="both"/>
      </w:pPr>
      <w:r>
        <w:t>Should the compr</w:t>
      </w:r>
      <w:r>
        <w:t>essor be switched on, but it is not due to the activation of one of the protections (see point 5), the dot indicating the compressor operation will blink. After the protection times-out, the dot lights permanently and the compressor is switched on.</w:t>
      </w:r>
    </w:p>
    <w:p w14:paraId="453B9722" w14:textId="77777777" w:rsidR="002B659D" w:rsidRDefault="002B659D">
      <w:pPr>
        <w:pStyle w:val="Tekstpodstawowy"/>
        <w:spacing w:before="8"/>
        <w:rPr>
          <w:sz w:val="25"/>
        </w:rPr>
      </w:pPr>
    </w:p>
    <w:p w14:paraId="1A21BF68" w14:textId="77777777" w:rsidR="002B659D" w:rsidRDefault="006605F4">
      <w:pPr>
        <w:pStyle w:val="Nagwek4"/>
        <w:numPr>
          <w:ilvl w:val="0"/>
          <w:numId w:val="11"/>
        </w:numPr>
        <w:tabs>
          <w:tab w:val="left" w:pos="740"/>
        </w:tabs>
        <w:spacing w:before="1"/>
      </w:pPr>
      <w:bookmarkStart w:id="11" w:name="_bookmark11"/>
      <w:bookmarkEnd w:id="11"/>
      <w:r>
        <w:t>Compre</w:t>
      </w:r>
      <w:r>
        <w:t>ssor protection</w:t>
      </w:r>
    </w:p>
    <w:p w14:paraId="1BB8BA45" w14:textId="77777777" w:rsidR="002B659D" w:rsidRDefault="002B659D">
      <w:pPr>
        <w:pStyle w:val="Tekstpodstawowy"/>
        <w:spacing w:before="10"/>
        <w:rPr>
          <w:b/>
          <w:sz w:val="19"/>
        </w:rPr>
      </w:pPr>
    </w:p>
    <w:p w14:paraId="18CEB978" w14:textId="20EC8351" w:rsidR="002B659D" w:rsidRDefault="006605F4">
      <w:pPr>
        <w:pStyle w:val="Tekstpodstawowy"/>
        <w:spacing w:line="278" w:lineRule="auto"/>
        <w:ind w:left="749" w:right="210" w:firstLine="283"/>
        <w:jc w:val="both"/>
      </w:pPr>
      <w:r>
        <w:t xml:space="preserve">The delay in switching on the compressor </w:t>
      </w:r>
      <w:r>
        <w:rPr>
          <w:b/>
          <w:u w:val="single"/>
        </w:rPr>
        <w:t>after reaching</w:t>
      </w:r>
      <w:r>
        <w:t xml:space="preserve"> its activation temperature (temperature set by the user minus the lower hysteresis value) is 30 seconds. If the temperature drops during that period, the system re-checks if the 30-second condition has been exceeded. This is to protect the compressor from</w:t>
      </w:r>
      <w:r>
        <w:t xml:space="preserve"> unnecessary activation, for example</w:t>
      </w:r>
      <w:r w:rsidR="00077CC7">
        <w:t>,</w:t>
      </w:r>
      <w:r>
        <w:t xml:space="preserve"> caused by putting goods in, draughts, etc.</w:t>
      </w:r>
    </w:p>
    <w:p w14:paraId="4DADE03F" w14:textId="77777777" w:rsidR="002B659D" w:rsidRDefault="006605F4">
      <w:pPr>
        <w:pStyle w:val="Tekstpodstawowy"/>
        <w:spacing w:before="3" w:line="278" w:lineRule="auto"/>
        <w:ind w:left="749" w:right="210" w:firstLine="283"/>
        <w:jc w:val="both"/>
      </w:pPr>
      <w:r>
        <w:t>Once the compressor has been turned off for the time set by parameter 'c2', the GC209 will prevent the compressor from turning back on.</w:t>
      </w:r>
    </w:p>
    <w:p w14:paraId="2280BECF" w14:textId="77777777" w:rsidR="002B659D" w:rsidRDefault="006605F4">
      <w:pPr>
        <w:pStyle w:val="Tekstpodstawowy"/>
        <w:spacing w:before="1" w:line="278" w:lineRule="auto"/>
        <w:ind w:left="749" w:right="210" w:firstLine="425"/>
        <w:jc w:val="both"/>
      </w:pPr>
      <w:r>
        <w:t>After any interruption in the power sup</w:t>
      </w:r>
      <w:r>
        <w:t>ply or its drop below 175V, the GC209 will prevent the compressor from turning on again for the time set by the 'c2' parameter. However, if 'c2'=0min, protection continues for 60 seconds.</w:t>
      </w:r>
    </w:p>
    <w:p w14:paraId="4024D095" w14:textId="77777777" w:rsidR="002B659D" w:rsidRDefault="006605F4">
      <w:pPr>
        <w:pStyle w:val="Tekstpodstawowy"/>
        <w:spacing w:line="271" w:lineRule="auto"/>
        <w:ind w:left="749" w:right="211" w:firstLine="425"/>
        <w:jc w:val="both"/>
      </w:pPr>
      <w:r>
        <w:t xml:space="preserve">After switching on the device with the </w:t>
      </w:r>
      <w:r>
        <w:rPr>
          <w:noProof/>
          <w:lang w:val="pl-PL" w:eastAsia="pl-PL"/>
        </w:rPr>
        <w:drawing>
          <wp:inline distT="0" distB="0" distL="0" distR="0" wp14:anchorId="60D09BBB" wp14:editId="3DF333B8">
            <wp:extent cx="239395" cy="239395"/>
            <wp:effectExtent l="0" t="0" r="0" b="0"/>
            <wp:docPr id="31" name="image3.jpeg"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2" cstate="print"/>
                    <a:stretch>
                      <a:fillRect/>
                    </a:stretch>
                  </pic:blipFill>
                  <pic:spPr>
                    <a:xfrm>
                      <a:off x="0" y="0"/>
                      <a:ext cx="239395" cy="239395"/>
                    </a:xfrm>
                    <a:prstGeom prst="rect">
                      <a:avLst/>
                    </a:prstGeom>
                  </pic:spPr>
                </pic:pic>
              </a:graphicData>
            </a:graphic>
          </wp:inline>
        </w:drawing>
      </w:r>
      <w:r>
        <w:t xml:space="preserve"> button,</w:t>
      </w:r>
      <w:r>
        <w:rPr>
          <w:rFonts w:ascii="Times New Roman" w:hAnsi="Times New Roman"/>
        </w:rPr>
        <w:t xml:space="preserve"> </w:t>
      </w:r>
      <w:r>
        <w:t>a 5-second delay in</w:t>
      </w:r>
      <w:r>
        <w:t xml:space="preserve"> compressor activation occurs. Note that this will cancel all other protections. This allows quicker checking of the compressor operation.</w:t>
      </w:r>
    </w:p>
    <w:p w14:paraId="5F62C59C" w14:textId="77777777" w:rsidR="002B659D" w:rsidRDefault="002B659D">
      <w:pPr>
        <w:pStyle w:val="Tekstpodstawowy"/>
        <w:spacing w:before="4"/>
        <w:rPr>
          <w:sz w:val="26"/>
        </w:rPr>
      </w:pPr>
    </w:p>
    <w:p w14:paraId="6B43D792" w14:textId="4A5378FB" w:rsidR="002B659D" w:rsidRDefault="006605F4">
      <w:pPr>
        <w:pStyle w:val="Nagwek4"/>
        <w:numPr>
          <w:ilvl w:val="0"/>
          <w:numId w:val="11"/>
        </w:numPr>
        <w:tabs>
          <w:tab w:val="left" w:pos="827"/>
        </w:tabs>
        <w:ind w:left="826" w:hanging="361"/>
      </w:pPr>
      <w:bookmarkStart w:id="12" w:name="_bookmark12"/>
      <w:bookmarkEnd w:id="12"/>
      <w:r>
        <w:t xml:space="preserve">Sensor alarms </w:t>
      </w:r>
      <w:r w:rsidR="00077CC7">
        <w:t xml:space="preserve">– </w:t>
      </w:r>
      <w:r>
        <w:t>A1 and A2</w:t>
      </w:r>
    </w:p>
    <w:p w14:paraId="24B1FD71" w14:textId="77777777" w:rsidR="002B659D" w:rsidRDefault="002B659D">
      <w:pPr>
        <w:pStyle w:val="Tekstpodstawowy"/>
        <w:spacing w:before="11"/>
        <w:rPr>
          <w:b/>
          <w:sz w:val="19"/>
        </w:rPr>
      </w:pPr>
    </w:p>
    <w:p w14:paraId="5B54A633" w14:textId="77777777" w:rsidR="002B659D" w:rsidRDefault="006605F4">
      <w:pPr>
        <w:pStyle w:val="Tekstpodstawowy"/>
        <w:spacing w:line="278" w:lineRule="auto"/>
        <w:ind w:left="807" w:right="207" w:firstLine="379"/>
        <w:jc w:val="both"/>
      </w:pPr>
      <w:r>
        <w:t>The Controller is equipped with alarms indicating sensor failures. Damage to the sensor</w:t>
      </w:r>
      <w:r>
        <w:t xml:space="preserve"> is signalled by the appearance of a relevant message on the display along with a beep.</w:t>
      </w:r>
    </w:p>
    <w:p w14:paraId="5978DDAC" w14:textId="77777777" w:rsidR="002B659D" w:rsidRDefault="006605F4">
      <w:pPr>
        <w:pStyle w:val="Tekstpodstawowy"/>
        <w:spacing w:before="1" w:line="278" w:lineRule="auto"/>
        <w:ind w:left="807" w:right="216"/>
        <w:jc w:val="both"/>
      </w:pPr>
      <w:r>
        <w:t>Alarms and messages are displayed alternately with the temperature in the chamber. If the A1 alarm occurs, it is displayed instead of the chamber temperature.</w:t>
      </w:r>
    </w:p>
    <w:p w14:paraId="0CDD05F3" w14:textId="77777777" w:rsidR="002B659D" w:rsidRDefault="002B659D">
      <w:pPr>
        <w:pStyle w:val="Tekstpodstawowy"/>
        <w:spacing w:before="5"/>
        <w:rPr>
          <w:sz w:val="16"/>
        </w:rPr>
      </w:pPr>
    </w:p>
    <w:p w14:paraId="1639F56D" w14:textId="77777777" w:rsidR="002B659D" w:rsidRDefault="006605F4">
      <w:pPr>
        <w:pStyle w:val="Tekstpodstawowy"/>
        <w:spacing w:line="278" w:lineRule="auto"/>
        <w:ind w:left="807" w:right="212"/>
        <w:jc w:val="both"/>
      </w:pPr>
      <w:r>
        <w:rPr>
          <w:b/>
        </w:rPr>
        <w:t xml:space="preserve">A1 – </w:t>
      </w:r>
      <w:r>
        <w:t>Damage to the chamber temperature sensor. GC209 will turn on the compressor in a time cycle (so-called timer control) according to the times specified in the 'c8' and 'c9’ parameters. Defrosting will operate normally.</w:t>
      </w:r>
    </w:p>
    <w:p w14:paraId="48890846" w14:textId="77777777" w:rsidR="002B659D" w:rsidRDefault="002B659D">
      <w:pPr>
        <w:spacing w:line="278" w:lineRule="auto"/>
        <w:jc w:val="both"/>
        <w:sectPr w:rsidR="002B659D" w:rsidSect="00C61A31">
          <w:pgSz w:w="11907" w:h="16840" w:code="9"/>
          <w:pgMar w:top="1100" w:right="919" w:bottom="1360" w:left="102" w:header="0" w:footer="567" w:gutter="0"/>
          <w:cols w:space="720"/>
        </w:sectPr>
      </w:pPr>
    </w:p>
    <w:p w14:paraId="4C0F4FAD" w14:textId="7F550EF2" w:rsidR="002B659D" w:rsidRDefault="006605F4">
      <w:pPr>
        <w:spacing w:before="36" w:line="278" w:lineRule="auto"/>
        <w:ind w:left="826" w:right="209"/>
        <w:jc w:val="both"/>
      </w:pPr>
      <w:r>
        <w:rPr>
          <w:b/>
        </w:rPr>
        <w:t xml:space="preserve">A2 </w:t>
      </w:r>
      <w:r w:rsidR="00077CC7">
        <w:rPr>
          <w:b/>
        </w:rPr>
        <w:t xml:space="preserve">– </w:t>
      </w:r>
      <w:r>
        <w:t xml:space="preserve">If parameter </w:t>
      </w:r>
      <w:r>
        <w:rPr>
          <w:b/>
        </w:rPr>
        <w:t>r2 = 0</w:t>
      </w:r>
      <w:r>
        <w:t xml:space="preserve"> and </w:t>
      </w:r>
      <w:r>
        <w:rPr>
          <w:b/>
        </w:rPr>
        <w:t>c0 ≠ -1</w:t>
      </w:r>
      <w:r>
        <w:t xml:space="preserve"> then the evaporator probe failure alarm will be signalled. </w:t>
      </w:r>
      <w:r>
        <w:rPr>
          <w:b/>
          <w:u w:val="single"/>
        </w:rPr>
        <w:t>In such case, the operation of manual and automatic defrosting is blocked!!!</w:t>
      </w:r>
      <w:r>
        <w:rPr>
          <w:b/>
        </w:rPr>
        <w:t xml:space="preserve"> </w:t>
      </w:r>
      <w:r>
        <w:t xml:space="preserve">If we change the parameter to </w:t>
      </w:r>
      <w:r>
        <w:rPr>
          <w:b/>
        </w:rPr>
        <w:t>r2 = 1</w:t>
      </w:r>
      <w:r>
        <w:t xml:space="preserve">, then defrosting of the device will be carried out </w:t>
      </w:r>
      <w:r>
        <w:t xml:space="preserve">in time according to the setting of the </w:t>
      </w:r>
      <w:r>
        <w:rPr>
          <w:b/>
        </w:rPr>
        <w:t>'c1'</w:t>
      </w:r>
      <w:r>
        <w:t xml:space="preserve"> parameter.</w:t>
      </w:r>
    </w:p>
    <w:p w14:paraId="02708F6C" w14:textId="77777777" w:rsidR="002B659D" w:rsidRDefault="002B659D">
      <w:pPr>
        <w:pStyle w:val="Tekstpodstawowy"/>
        <w:spacing w:before="5"/>
        <w:rPr>
          <w:sz w:val="16"/>
        </w:rPr>
      </w:pPr>
    </w:p>
    <w:p w14:paraId="333AC11B" w14:textId="77777777" w:rsidR="002B659D" w:rsidRDefault="006605F4">
      <w:pPr>
        <w:pStyle w:val="Tekstpodstawowy"/>
        <w:spacing w:before="1"/>
        <w:ind w:left="826"/>
        <w:jc w:val="both"/>
      </w:pPr>
      <w:r>
        <w:t>After pressing any button, the alarm is silenced.</w:t>
      </w:r>
    </w:p>
    <w:p w14:paraId="700EFC5A" w14:textId="77777777" w:rsidR="002B659D" w:rsidRDefault="002B659D">
      <w:pPr>
        <w:pStyle w:val="Tekstpodstawowy"/>
        <w:spacing w:before="1"/>
        <w:rPr>
          <w:sz w:val="29"/>
        </w:rPr>
      </w:pPr>
    </w:p>
    <w:p w14:paraId="09F40DD9" w14:textId="7D2B4AFA" w:rsidR="002B659D" w:rsidRDefault="006605F4">
      <w:pPr>
        <w:pStyle w:val="Nagwek4"/>
        <w:numPr>
          <w:ilvl w:val="0"/>
          <w:numId w:val="11"/>
        </w:numPr>
        <w:tabs>
          <w:tab w:val="left" w:pos="827"/>
        </w:tabs>
        <w:ind w:left="826" w:hanging="361"/>
      </w:pPr>
      <w:bookmarkStart w:id="13" w:name="_bookmark13"/>
      <w:bookmarkEnd w:id="13"/>
      <w:r>
        <w:t xml:space="preserve">Overheating alarm </w:t>
      </w:r>
      <w:r w:rsidR="00077CC7">
        <w:t xml:space="preserve">– </w:t>
      </w:r>
      <w:r>
        <w:t>A4</w:t>
      </w:r>
    </w:p>
    <w:p w14:paraId="72C3E8C3" w14:textId="77777777" w:rsidR="002B659D" w:rsidRDefault="002B659D">
      <w:pPr>
        <w:pStyle w:val="Tekstpodstawowy"/>
        <w:spacing w:before="11"/>
        <w:rPr>
          <w:b/>
          <w:sz w:val="19"/>
        </w:rPr>
      </w:pPr>
    </w:p>
    <w:p w14:paraId="60C5841D" w14:textId="77777777" w:rsidR="002B659D" w:rsidRDefault="006605F4">
      <w:pPr>
        <w:pStyle w:val="Tekstpodstawowy"/>
        <w:spacing w:line="278" w:lineRule="auto"/>
        <w:ind w:left="749" w:right="209"/>
        <w:jc w:val="both"/>
      </w:pPr>
      <w:r>
        <w:t xml:space="preserve">If the temperature in the chamber is higher than the 'd6' parameter, the display shows alarm </w:t>
      </w:r>
      <w:r>
        <w:rPr>
          <w:b/>
        </w:rPr>
        <w:t xml:space="preserve">A4 </w:t>
      </w:r>
      <w:r>
        <w:t>alternately with the tempe</w:t>
      </w:r>
      <w:r>
        <w:t>rature, and an audible alarm is generated. Pressing any button silences this alarm.</w:t>
      </w:r>
    </w:p>
    <w:p w14:paraId="146A2F5E" w14:textId="77777777" w:rsidR="002B659D" w:rsidRDefault="002B659D">
      <w:pPr>
        <w:pStyle w:val="Tekstpodstawowy"/>
        <w:spacing w:before="8"/>
        <w:rPr>
          <w:sz w:val="25"/>
        </w:rPr>
      </w:pPr>
    </w:p>
    <w:p w14:paraId="48A7F307" w14:textId="77777777" w:rsidR="002B659D" w:rsidRDefault="006605F4">
      <w:pPr>
        <w:pStyle w:val="Nagwek4"/>
        <w:numPr>
          <w:ilvl w:val="0"/>
          <w:numId w:val="11"/>
        </w:numPr>
        <w:tabs>
          <w:tab w:val="left" w:pos="827"/>
        </w:tabs>
        <w:ind w:left="826" w:hanging="361"/>
        <w:rPr>
          <w:b w:val="0"/>
        </w:rPr>
      </w:pPr>
      <w:bookmarkStart w:id="14" w:name="_bookmark14"/>
      <w:bookmarkEnd w:id="14"/>
      <w:r>
        <w:t>Viewing Temperatures</w:t>
      </w:r>
    </w:p>
    <w:p w14:paraId="6E233120" w14:textId="77777777" w:rsidR="002B659D" w:rsidRDefault="002B659D">
      <w:pPr>
        <w:pStyle w:val="Tekstpodstawowy"/>
        <w:spacing w:before="9"/>
        <w:rPr>
          <w:b/>
          <w:sz w:val="19"/>
        </w:rPr>
      </w:pPr>
    </w:p>
    <w:p w14:paraId="17D3375B" w14:textId="5F914BC9" w:rsidR="002B659D" w:rsidRDefault="006605F4" w:rsidP="00583696">
      <w:pPr>
        <w:pStyle w:val="Tekstpodstawowy"/>
        <w:spacing w:line="271" w:lineRule="auto"/>
        <w:ind w:left="749" w:right="210"/>
        <w:jc w:val="both"/>
      </w:pPr>
      <w:r>
        <w:t xml:space="preserve">If </w:t>
      </w:r>
      <w:r>
        <w:rPr>
          <w:b/>
        </w:rPr>
        <w:t>r2 = 0</w:t>
      </w:r>
      <w:r>
        <w:t xml:space="preserve">, then after pressing and holding the </w:t>
      </w:r>
      <w:r>
        <w:rPr>
          <w:noProof/>
          <w:lang w:val="pl-PL" w:eastAsia="pl-PL"/>
        </w:rPr>
        <w:drawing>
          <wp:inline distT="0" distB="0" distL="0" distR="0" wp14:anchorId="3613EB11" wp14:editId="352DC11F">
            <wp:extent cx="239395" cy="239395"/>
            <wp:effectExtent l="0" t="0" r="0" b="0"/>
            <wp:docPr id="33" name="image7.jpeg" descr="strzałka w gór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6" cstate="print"/>
                    <a:stretch>
                      <a:fillRect/>
                    </a:stretch>
                  </pic:blipFill>
                  <pic:spPr>
                    <a:xfrm>
                      <a:off x="0" y="0"/>
                      <a:ext cx="239395" cy="239395"/>
                    </a:xfrm>
                    <a:prstGeom prst="rect">
                      <a:avLst/>
                    </a:prstGeom>
                  </pic:spPr>
                </pic:pic>
              </a:graphicData>
            </a:graphic>
          </wp:inline>
        </w:drawing>
      </w:r>
      <w:r>
        <w:t xml:space="preserve"> button, the display will start flashing and show the temperature of the </w:t>
      </w:r>
      <w:r>
        <w:rPr>
          <w:b/>
          <w:i/>
        </w:rPr>
        <w:t>evaporator</w:t>
      </w:r>
      <w:r>
        <w:t xml:space="preserve">, after another 5 </w:t>
      </w:r>
      <w:r>
        <w:t xml:space="preserve">seconds GC209 will automatically return to reading the temperature from the chamber. </w:t>
      </w:r>
      <w:r>
        <w:rPr>
          <w:b/>
          <w:i/>
        </w:rPr>
        <w:t xml:space="preserve">Attention!!! </w:t>
      </w:r>
      <w:r>
        <w:t>This function also works during defrosting when '</w:t>
      </w:r>
      <w:proofErr w:type="spellStart"/>
      <w:r>
        <w:rPr>
          <w:i/>
        </w:rPr>
        <w:t>dF</w:t>
      </w:r>
      <w:proofErr w:type="spellEnd"/>
      <w:r>
        <w:t>' lights up on the display. You can also see the temperature from the chamber sensor by pressing and holdin</w:t>
      </w:r>
      <w:r>
        <w:t xml:space="preserve">g the </w:t>
      </w:r>
      <w:r>
        <w:rPr>
          <w:noProof/>
          <w:lang w:val="pl-PL" w:eastAsia="pl-PL"/>
        </w:rPr>
        <w:drawing>
          <wp:inline distT="0" distB="0" distL="0" distR="0" wp14:anchorId="375682DA" wp14:editId="0CE6AEB4">
            <wp:extent cx="238759" cy="239394"/>
            <wp:effectExtent l="0" t="0" r="0" b="0"/>
            <wp:docPr id="35" name="image8.jpeg" descr="strzałka w d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17" cstate="print"/>
                    <a:stretch>
                      <a:fillRect/>
                    </a:stretch>
                  </pic:blipFill>
                  <pic:spPr>
                    <a:xfrm>
                      <a:off x="0" y="0"/>
                      <a:ext cx="238759" cy="239394"/>
                    </a:xfrm>
                    <a:prstGeom prst="rect">
                      <a:avLst/>
                    </a:prstGeom>
                  </pic:spPr>
                </pic:pic>
              </a:graphicData>
            </a:graphic>
          </wp:inline>
        </w:drawing>
      </w:r>
      <w:r>
        <w:t xml:space="preserve"> button for a moment, the display will start showing (</w:t>
      </w:r>
      <w:r>
        <w:rPr>
          <w:i/>
        </w:rPr>
        <w:t>without blinking</w:t>
      </w:r>
      <w:r>
        <w:t xml:space="preserve">) the </w:t>
      </w:r>
      <w:r>
        <w:rPr>
          <w:b/>
          <w:i/>
        </w:rPr>
        <w:t xml:space="preserve">chamber </w:t>
      </w:r>
      <w:r>
        <w:t>temperature, after another 5 seconds GC209 will automatically return to the '</w:t>
      </w:r>
      <w:proofErr w:type="spellStart"/>
      <w:r>
        <w:rPr>
          <w:i/>
        </w:rPr>
        <w:t>dF</w:t>
      </w:r>
      <w:proofErr w:type="spellEnd"/>
      <w:r>
        <w:t>' display.</w:t>
      </w:r>
    </w:p>
    <w:p w14:paraId="1CFF58A8" w14:textId="77777777" w:rsidR="002B659D" w:rsidRDefault="002B659D">
      <w:pPr>
        <w:pStyle w:val="Tekstpodstawowy"/>
      </w:pPr>
    </w:p>
    <w:p w14:paraId="0AF8DA29" w14:textId="77777777" w:rsidR="002B659D" w:rsidRDefault="002B659D">
      <w:pPr>
        <w:pStyle w:val="Tekstpodstawowy"/>
      </w:pPr>
    </w:p>
    <w:p w14:paraId="07D6020F" w14:textId="77777777" w:rsidR="002B659D" w:rsidRDefault="002B659D">
      <w:pPr>
        <w:pStyle w:val="Tekstpodstawowy"/>
      </w:pPr>
    </w:p>
    <w:p w14:paraId="38199E8A" w14:textId="00E85CC6" w:rsidR="002B659D" w:rsidRDefault="006605F4">
      <w:pPr>
        <w:pStyle w:val="Nagwek2"/>
        <w:rPr>
          <w:rFonts w:ascii="Calibri"/>
        </w:rPr>
      </w:pPr>
      <w:bookmarkStart w:id="15" w:name="_bookmark15"/>
      <w:bookmarkEnd w:id="15"/>
      <w:r>
        <w:rPr>
          <w:rFonts w:ascii="Calibri"/>
          <w:u w:val="single"/>
        </w:rPr>
        <w:t xml:space="preserve">B </w:t>
      </w:r>
      <w:r w:rsidR="00077CC7">
        <w:rPr>
          <w:rFonts w:ascii="Calibri"/>
          <w:u w:val="single"/>
        </w:rPr>
        <w:t>–</w:t>
      </w:r>
      <w:r w:rsidR="00077CC7">
        <w:rPr>
          <w:rFonts w:ascii="Calibri"/>
          <w:u w:val="single"/>
        </w:rPr>
        <w:t xml:space="preserve"> </w:t>
      </w:r>
      <w:r>
        <w:rPr>
          <w:rFonts w:ascii="Calibri"/>
          <w:u w:val="single"/>
        </w:rPr>
        <w:t>Defrosting</w:t>
      </w:r>
    </w:p>
    <w:p w14:paraId="49E3EA9A" w14:textId="77777777" w:rsidR="002B659D" w:rsidRDefault="002B659D">
      <w:pPr>
        <w:pStyle w:val="Tekstpodstawowy"/>
        <w:spacing w:before="11"/>
        <w:rPr>
          <w:b/>
          <w:sz w:val="15"/>
        </w:rPr>
      </w:pPr>
    </w:p>
    <w:p w14:paraId="27E19D4D" w14:textId="0DBF6564" w:rsidR="002B659D" w:rsidRDefault="006605F4" w:rsidP="00583696">
      <w:pPr>
        <w:pStyle w:val="Akapitzlist"/>
        <w:numPr>
          <w:ilvl w:val="0"/>
          <w:numId w:val="10"/>
        </w:numPr>
        <w:tabs>
          <w:tab w:val="left" w:pos="750"/>
        </w:tabs>
        <w:spacing w:before="57"/>
        <w:ind w:right="210"/>
      </w:pPr>
      <w:r>
        <w:t xml:space="preserve">If additional defrosting is required due to difficult working conditions, press the </w:t>
      </w:r>
      <w:r>
        <w:rPr>
          <w:noProof/>
          <w:lang w:val="pl-PL" w:eastAsia="pl-PL"/>
        </w:rPr>
        <w:drawing>
          <wp:inline distT="0" distB="0" distL="0" distR="0" wp14:anchorId="08C8EA23" wp14:editId="1ECB03C7">
            <wp:extent cx="277494" cy="239395"/>
            <wp:effectExtent l="0" t="0" r="0" b="0"/>
            <wp:docPr id="37" name="image5.jpeg" descr="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4" cstate="print"/>
                    <a:stretch>
                      <a:fillRect/>
                    </a:stretch>
                  </pic:blipFill>
                  <pic:spPr>
                    <a:xfrm>
                      <a:off x="0" y="0"/>
                      <a:ext cx="277494" cy="239395"/>
                    </a:xfrm>
                    <a:prstGeom prst="rect">
                      <a:avLst/>
                    </a:prstGeom>
                  </pic:spPr>
                </pic:pic>
              </a:graphicData>
            </a:graphic>
          </wp:inline>
        </w:drawing>
      </w:r>
      <w:r>
        <w:t xml:space="preserve"> button. </w:t>
      </w:r>
      <w:r>
        <w:rPr>
          <w:i/>
        </w:rPr>
        <w:t xml:space="preserve">The green diode on the </w:t>
      </w:r>
      <w:r>
        <w:rPr>
          <w:noProof/>
          <w:lang w:val="pl-PL" w:eastAsia="pl-PL"/>
        </w:rPr>
        <w:drawing>
          <wp:inline distT="0" distB="0" distL="0" distR="0" wp14:anchorId="6D5CB292" wp14:editId="183B7D9B">
            <wp:extent cx="276860" cy="239395"/>
            <wp:effectExtent l="0" t="0" r="0" b="0"/>
            <wp:docPr id="39" name="image5.jpeg" descr="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14" cstate="print"/>
                    <a:stretch>
                      <a:fillRect/>
                    </a:stretch>
                  </pic:blipFill>
                  <pic:spPr>
                    <a:xfrm>
                      <a:off x="0" y="0"/>
                      <a:ext cx="276860" cy="239395"/>
                    </a:xfrm>
                    <a:prstGeom prst="rect">
                      <a:avLst/>
                    </a:prstGeom>
                  </pic:spPr>
                </pic:pic>
              </a:graphicData>
            </a:graphic>
          </wp:inline>
        </w:drawing>
      </w:r>
      <w:r>
        <w:rPr>
          <w:i/>
        </w:rPr>
        <w:t xml:space="preserve"> button </w:t>
      </w:r>
      <w:r>
        <w:rPr>
          <w:i/>
          <w:iCs/>
        </w:rPr>
        <w:t>will</w:t>
      </w:r>
      <w:r>
        <w:rPr>
          <w:rFonts w:ascii="Times New Roman" w:hAnsi="Times New Roman"/>
          <w:i/>
          <w:iCs/>
        </w:rPr>
        <w:t xml:space="preserve"> </w:t>
      </w:r>
      <w:r>
        <w:rPr>
          <w:i/>
          <w:iCs/>
        </w:rPr>
        <w:t>then be lit continuously</w:t>
      </w:r>
      <w:r>
        <w:t xml:space="preserve"> and the display will show '</w:t>
      </w:r>
      <w:proofErr w:type="spellStart"/>
      <w:r>
        <w:rPr>
          <w:i/>
        </w:rPr>
        <w:t>dF</w:t>
      </w:r>
      <w:proofErr w:type="spellEnd"/>
      <w:r>
        <w:t>' instead of temperature reading. This causes the appliance to enter th</w:t>
      </w:r>
      <w:r>
        <w:t>e defrosting cycle.</w:t>
      </w:r>
    </w:p>
    <w:p w14:paraId="155C5058" w14:textId="77777777" w:rsidR="002B659D" w:rsidRDefault="002B659D">
      <w:pPr>
        <w:pStyle w:val="Tekstpodstawowy"/>
        <w:spacing w:before="10"/>
        <w:rPr>
          <w:sz w:val="19"/>
        </w:rPr>
      </w:pPr>
    </w:p>
    <w:p w14:paraId="1182EA62" w14:textId="77777777" w:rsidR="002B659D" w:rsidRDefault="006605F4">
      <w:pPr>
        <w:pStyle w:val="Akapitzlist"/>
        <w:numPr>
          <w:ilvl w:val="0"/>
          <w:numId w:val="10"/>
        </w:numPr>
        <w:tabs>
          <w:tab w:val="left" w:pos="750"/>
        </w:tabs>
      </w:pPr>
      <w:r>
        <w:t xml:space="preserve">If defrosting occurs and parameter </w:t>
      </w:r>
      <w:r>
        <w:rPr>
          <w:b/>
        </w:rPr>
        <w:t>r2 = 1</w:t>
      </w:r>
      <w:r>
        <w:t xml:space="preserve">, then the defrosting time is defined by parameter </w:t>
      </w:r>
      <w:r>
        <w:rPr>
          <w:b/>
        </w:rPr>
        <w:t>'c1'</w:t>
      </w:r>
      <w:r>
        <w:t>.</w:t>
      </w:r>
    </w:p>
    <w:p w14:paraId="66665DBB" w14:textId="77777777" w:rsidR="002B659D" w:rsidRDefault="006605F4">
      <w:pPr>
        <w:pStyle w:val="Tekstpodstawowy"/>
        <w:spacing w:before="44" w:line="278" w:lineRule="auto"/>
        <w:ind w:left="749" w:right="285"/>
      </w:pPr>
      <w:r>
        <w:t xml:space="preserve">If defrosting takes place, and parameter </w:t>
      </w:r>
      <w:r>
        <w:rPr>
          <w:b/>
        </w:rPr>
        <w:t>r2 = 0</w:t>
      </w:r>
      <w:r>
        <w:t xml:space="preserve"> and the temperature on the evaporator is </w:t>
      </w:r>
      <w:r>
        <w:rPr>
          <w:b/>
          <w:u w:val="single"/>
        </w:rPr>
        <w:t>higher</w:t>
      </w:r>
      <w:r w:rsidRPr="006605F4">
        <w:rPr>
          <w:b/>
        </w:rPr>
        <w:t xml:space="preserve"> </w:t>
      </w:r>
      <w:r>
        <w:t>than set in the 'd2’ parameter, the devic</w:t>
      </w:r>
      <w:r>
        <w:t>e will enter the defrosting exit phase after about 10 seconds and after its completion, it will resume operating.</w:t>
      </w:r>
    </w:p>
    <w:p w14:paraId="0026CE9E" w14:textId="6D3BC675" w:rsidR="002B659D" w:rsidRDefault="006605F4">
      <w:pPr>
        <w:spacing w:before="1" w:line="273" w:lineRule="auto"/>
        <w:ind w:left="749" w:right="285"/>
      </w:pPr>
      <w:r>
        <w:t xml:space="preserve">If the defrosting function is active, and parameter </w:t>
      </w:r>
      <w:r>
        <w:rPr>
          <w:b/>
        </w:rPr>
        <w:t>r2 = 0</w:t>
      </w:r>
      <w:r>
        <w:t xml:space="preserve"> and the temperature on the evaporator is </w:t>
      </w:r>
      <w:r>
        <w:rPr>
          <w:b/>
          <w:u w:val="single"/>
        </w:rPr>
        <w:t>lower</w:t>
      </w:r>
      <w:r w:rsidRPr="006605F4">
        <w:rPr>
          <w:b/>
        </w:rPr>
        <w:t xml:space="preserve"> </w:t>
      </w:r>
      <w:r>
        <w:t>than the 'd2’ parameter setting, the</w:t>
      </w:r>
      <w:r>
        <w:t xml:space="preserve"> GC209 </w:t>
      </w:r>
      <w:r>
        <w:rPr>
          <w:b/>
          <w:u w:val="single"/>
        </w:rPr>
        <w:t>activates defrosting</w:t>
      </w:r>
      <w:r w:rsidRPr="006605F4">
        <w:rPr>
          <w:b/>
        </w:rPr>
        <w:t xml:space="preserve"> </w:t>
      </w:r>
      <w:r>
        <w:t xml:space="preserve">and when the 'd2’ temperature setting is reached, the Controller enters </w:t>
      </w:r>
      <w:r>
        <w:rPr>
          <w:b/>
          <w:bCs/>
          <w:u w:val="single"/>
        </w:rPr>
        <w:t>the defrosting exit procedure</w:t>
      </w:r>
      <w:r>
        <w:t xml:space="preserve"> (this condition is indicated by </w:t>
      </w:r>
      <w:r>
        <w:rPr>
          <w:i/>
        </w:rPr>
        <w:t xml:space="preserve">flashing of the green diode on </w:t>
      </w:r>
      <w:r>
        <w:rPr>
          <w:noProof/>
          <w:lang w:val="pl-PL" w:eastAsia="pl-PL"/>
        </w:rPr>
        <w:drawing>
          <wp:inline distT="0" distB="0" distL="0" distR="0" wp14:anchorId="3D4E72CF" wp14:editId="05973E54">
            <wp:extent cx="277495" cy="239394"/>
            <wp:effectExtent l="0" t="0" r="0" b="0"/>
            <wp:docPr id="41" name="image5.jpeg" descr="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4" cstate="print"/>
                    <a:stretch>
                      <a:fillRect/>
                    </a:stretch>
                  </pic:blipFill>
                  <pic:spPr>
                    <a:xfrm>
                      <a:off x="0" y="0"/>
                      <a:ext cx="277495" cy="239394"/>
                    </a:xfrm>
                    <a:prstGeom prst="rect">
                      <a:avLst/>
                    </a:prstGeom>
                  </pic:spPr>
                </pic:pic>
              </a:graphicData>
            </a:graphic>
          </wp:inline>
        </w:drawing>
      </w:r>
      <w:r>
        <w:rPr>
          <w:i/>
        </w:rPr>
        <w:t xml:space="preserve"> button</w:t>
      </w:r>
      <w:r>
        <w:t xml:space="preserve">) consisting of a single </w:t>
      </w:r>
      <w:r>
        <w:rPr>
          <w:b/>
        </w:rPr>
        <w:t>dripping phase</w:t>
      </w:r>
      <w:r>
        <w:t xml:space="preserve"> </w:t>
      </w:r>
      <w:r w:rsidR="00077CC7">
        <w:t xml:space="preserve">– </w:t>
      </w:r>
      <w:r>
        <w:t>which the c</w:t>
      </w:r>
      <w:r>
        <w:t>ompressor remains off for the time set in the 'c3' parameter.</w:t>
      </w:r>
    </w:p>
    <w:p w14:paraId="6BD1244A" w14:textId="77777777" w:rsidR="002B659D" w:rsidRDefault="002B659D">
      <w:pPr>
        <w:pStyle w:val="Tekstpodstawowy"/>
        <w:spacing w:before="3"/>
        <w:rPr>
          <w:sz w:val="17"/>
        </w:rPr>
      </w:pPr>
    </w:p>
    <w:p w14:paraId="6F857C3F" w14:textId="07AA5265" w:rsidR="002B659D" w:rsidRDefault="006605F4" w:rsidP="00583696">
      <w:pPr>
        <w:pStyle w:val="Tekstpodstawowy"/>
        <w:spacing w:before="1" w:line="276" w:lineRule="auto"/>
        <w:ind w:left="749" w:right="254"/>
        <w:jc w:val="both"/>
      </w:pPr>
      <w:r>
        <w:t xml:space="preserve">If the </w:t>
      </w:r>
      <w:r>
        <w:rPr>
          <w:b/>
        </w:rPr>
        <w:t>'c0'</w:t>
      </w:r>
      <w:r>
        <w:t xml:space="preserve"> time has elapsed since the last defrosting activation, and the compressor is running at this moment, the automatic defrosting activation will be delayed until the compressor is deactivated as a result of reaching the set temperature or exceeding the maxim</w:t>
      </w:r>
      <w:r>
        <w:t xml:space="preserve">um operating time specified by the </w:t>
      </w:r>
      <w:r>
        <w:rPr>
          <w:b/>
        </w:rPr>
        <w:t>'c5'</w:t>
      </w:r>
      <w:r>
        <w:t xml:space="preserve"> parameter (for c5≠0).</w:t>
      </w:r>
    </w:p>
    <w:p w14:paraId="6EFC82DB" w14:textId="77777777" w:rsidR="002B659D" w:rsidRDefault="006605F4">
      <w:pPr>
        <w:pStyle w:val="Tekstpodstawowy"/>
        <w:spacing w:before="1" w:line="278" w:lineRule="auto"/>
        <w:ind w:left="749" w:right="1325"/>
        <w:jc w:val="both"/>
      </w:pPr>
      <w:r>
        <w:t>If the device cannot reach the set temperature, extend the maximum working time of the compressor in the 'c5’ parameter.</w:t>
      </w:r>
    </w:p>
    <w:p w14:paraId="68350311" w14:textId="77777777" w:rsidR="002B659D" w:rsidRDefault="002B659D">
      <w:pPr>
        <w:spacing w:line="278" w:lineRule="auto"/>
        <w:jc w:val="both"/>
        <w:sectPr w:rsidR="002B659D" w:rsidSect="00C61A31">
          <w:pgSz w:w="11907" w:h="16840" w:code="9"/>
          <w:pgMar w:top="1100" w:right="919" w:bottom="1360" w:left="102" w:header="0" w:footer="567" w:gutter="0"/>
          <w:cols w:space="720"/>
        </w:sectPr>
      </w:pPr>
    </w:p>
    <w:p w14:paraId="54C39896" w14:textId="29396EFE" w:rsidR="002B659D" w:rsidRDefault="006605F4">
      <w:pPr>
        <w:pStyle w:val="Akapitzlist"/>
        <w:numPr>
          <w:ilvl w:val="0"/>
          <w:numId w:val="10"/>
        </w:numPr>
        <w:tabs>
          <w:tab w:val="left" w:pos="750"/>
        </w:tabs>
        <w:spacing w:before="36" w:line="278" w:lineRule="auto"/>
        <w:ind w:right="208"/>
        <w:jc w:val="both"/>
      </w:pPr>
      <w:r>
        <w:t>After switching off '</w:t>
      </w:r>
      <w:proofErr w:type="spellStart"/>
      <w:r>
        <w:rPr>
          <w:i/>
        </w:rPr>
        <w:t>dF</w:t>
      </w:r>
      <w:proofErr w:type="spellEnd"/>
      <w:r>
        <w:t xml:space="preserve">' and the end of defrosting, the display will show the temperature stored just before the start of defrosting for the time specified in the 'c7' parameter </w:t>
      </w:r>
      <w:r w:rsidR="00077CC7">
        <w:t xml:space="preserve">– </w:t>
      </w:r>
      <w:r>
        <w:t>this is to prevent complaints due to “rapid temperature jumps in the device”.</w:t>
      </w:r>
    </w:p>
    <w:p w14:paraId="6EC1A488" w14:textId="77777777" w:rsidR="002B659D" w:rsidRDefault="002B659D">
      <w:pPr>
        <w:pStyle w:val="Tekstpodstawowy"/>
        <w:spacing w:before="5"/>
        <w:rPr>
          <w:sz w:val="16"/>
        </w:rPr>
      </w:pPr>
    </w:p>
    <w:p w14:paraId="15D1E0C8" w14:textId="77777777" w:rsidR="002B659D" w:rsidRDefault="006605F4">
      <w:pPr>
        <w:pStyle w:val="Akapitzlist"/>
        <w:numPr>
          <w:ilvl w:val="0"/>
          <w:numId w:val="10"/>
        </w:numPr>
        <w:tabs>
          <w:tab w:val="left" w:pos="750"/>
        </w:tabs>
        <w:spacing w:before="1"/>
      </w:pPr>
      <w:r>
        <w:t>The system behaves</w:t>
      </w:r>
      <w:r>
        <w:t xml:space="preserve"> in the same manner for </w:t>
      </w:r>
      <w:r>
        <w:rPr>
          <w:b/>
          <w:u w:val="single"/>
        </w:rPr>
        <w:t>manual and automatic defrosting</w:t>
      </w:r>
      <w:r>
        <w:t>.</w:t>
      </w:r>
    </w:p>
    <w:p w14:paraId="2FA9175F" w14:textId="77777777" w:rsidR="002B659D" w:rsidRDefault="002B659D">
      <w:pPr>
        <w:pStyle w:val="Tekstpodstawowy"/>
        <w:rPr>
          <w:sz w:val="20"/>
        </w:rPr>
      </w:pPr>
    </w:p>
    <w:p w14:paraId="04F272A1" w14:textId="77777777" w:rsidR="002B659D" w:rsidRDefault="002B659D">
      <w:pPr>
        <w:pStyle w:val="Tekstpodstawowy"/>
        <w:rPr>
          <w:sz w:val="20"/>
        </w:rPr>
      </w:pPr>
    </w:p>
    <w:p w14:paraId="6424392B" w14:textId="77777777" w:rsidR="002B659D" w:rsidRDefault="002B659D">
      <w:pPr>
        <w:pStyle w:val="Tekstpodstawowy"/>
        <w:spacing w:before="11"/>
        <w:rPr>
          <w:sz w:val="17"/>
        </w:rPr>
      </w:pPr>
    </w:p>
    <w:p w14:paraId="5CB206AE" w14:textId="1B63C84A" w:rsidR="002B659D" w:rsidRDefault="006605F4">
      <w:pPr>
        <w:pStyle w:val="Nagwek2"/>
        <w:spacing w:before="45"/>
        <w:rPr>
          <w:rFonts w:ascii="Calibri"/>
        </w:rPr>
      </w:pPr>
      <w:bookmarkStart w:id="16" w:name="_bookmark16"/>
      <w:bookmarkEnd w:id="16"/>
      <w:r>
        <w:rPr>
          <w:rFonts w:ascii="Calibri"/>
          <w:u w:val="single"/>
        </w:rPr>
        <w:t xml:space="preserve">C </w:t>
      </w:r>
      <w:r w:rsidR="00077CC7">
        <w:rPr>
          <w:rFonts w:ascii="Calibri"/>
          <w:u w:val="single"/>
        </w:rPr>
        <w:t>–</w:t>
      </w:r>
      <w:r w:rsidR="00077CC7">
        <w:rPr>
          <w:rFonts w:ascii="Calibri"/>
          <w:u w:val="single"/>
        </w:rPr>
        <w:t xml:space="preserve"> </w:t>
      </w:r>
      <w:r>
        <w:rPr>
          <w:rFonts w:ascii="Calibri"/>
          <w:u w:val="single"/>
        </w:rPr>
        <w:t>Hysteresis</w:t>
      </w:r>
    </w:p>
    <w:p w14:paraId="34B715CE" w14:textId="77777777" w:rsidR="002B659D" w:rsidRDefault="002B659D">
      <w:pPr>
        <w:pStyle w:val="Tekstpodstawowy"/>
        <w:spacing w:before="11"/>
        <w:rPr>
          <w:b/>
          <w:sz w:val="15"/>
        </w:rPr>
      </w:pPr>
    </w:p>
    <w:p w14:paraId="6ECC5C72" w14:textId="77777777" w:rsidR="002B659D" w:rsidRDefault="006605F4">
      <w:pPr>
        <w:pStyle w:val="Tekstpodstawowy"/>
        <w:spacing w:before="56" w:line="278" w:lineRule="auto"/>
        <w:ind w:left="466" w:right="212"/>
        <w:jc w:val="both"/>
      </w:pPr>
      <w:r>
        <w:t>When programming the parameters 'd0' and 'd1' (minimum and maximum temperatures that can be set by the user) you should also remember that the hysteresis value 'd3' causes additi</w:t>
      </w:r>
      <w:r>
        <w:t>onal “dragging” of the temperature down and up from the value set by the user.</w:t>
      </w:r>
    </w:p>
    <w:p w14:paraId="31036EBC" w14:textId="77777777" w:rsidR="002B659D" w:rsidRDefault="006605F4">
      <w:pPr>
        <w:pStyle w:val="Tekstpodstawowy"/>
        <w:spacing w:before="2" w:line="278" w:lineRule="auto"/>
        <w:ind w:left="466" w:right="212"/>
        <w:jc w:val="both"/>
      </w:pPr>
      <w:r>
        <w:t>This is especially important in the case of devices maintaining positive temperatures, which should always work above 0</w:t>
      </w:r>
      <w:r>
        <w:rPr>
          <w:rFonts w:ascii="Times New Roman" w:hAnsi="Times New Roman"/>
        </w:rPr>
        <w:t>º</w:t>
      </w:r>
      <w:r>
        <w:t>C.</w:t>
      </w:r>
    </w:p>
    <w:p w14:paraId="6BBBFCBC" w14:textId="77777777" w:rsidR="002B659D" w:rsidRDefault="002B659D">
      <w:pPr>
        <w:pStyle w:val="Tekstpodstawowy"/>
        <w:rPr>
          <w:sz w:val="26"/>
        </w:rPr>
      </w:pPr>
    </w:p>
    <w:p w14:paraId="25DB9B5B" w14:textId="77777777" w:rsidR="002B659D" w:rsidRDefault="006605F4">
      <w:pPr>
        <w:pStyle w:val="Tekstpodstawowy"/>
        <w:spacing w:before="195"/>
        <w:ind w:left="466"/>
      </w:pPr>
      <w:r>
        <w:rPr>
          <w:u w:val="single"/>
        </w:rPr>
        <w:t>Example:</w:t>
      </w:r>
    </w:p>
    <w:p w14:paraId="74E3AAA0" w14:textId="77777777" w:rsidR="002B659D" w:rsidRDefault="002B659D">
      <w:pPr>
        <w:pStyle w:val="Tekstpodstawowy"/>
        <w:spacing w:before="3"/>
        <w:rPr>
          <w:sz w:val="15"/>
        </w:rPr>
      </w:pPr>
    </w:p>
    <w:p w14:paraId="5D15C1A5" w14:textId="1A803A29" w:rsidR="002B659D" w:rsidRDefault="006605F4">
      <w:pPr>
        <w:pStyle w:val="Tekstpodstawowy"/>
        <w:spacing w:before="56" w:line="278" w:lineRule="auto"/>
        <w:ind w:left="466" w:right="209"/>
        <w:jc w:val="both"/>
      </w:pPr>
      <w:r>
        <w:t>As a manufacturer of a refrigeration device</w:t>
      </w:r>
      <w:r>
        <w:t xml:space="preserve">, in this case a cooling counter (positive temperatures), we require that the device </w:t>
      </w:r>
      <w:r>
        <w:rPr>
          <w:b/>
          <w:bCs/>
          <w:u w:val="single"/>
        </w:rPr>
        <w:t>enabled</w:t>
      </w:r>
      <w:r>
        <w:t xml:space="preserve"> operation </w:t>
      </w:r>
      <w:r w:rsidR="00077CC7">
        <w:t xml:space="preserve">be </w:t>
      </w:r>
      <w:r>
        <w:t>only within the range of temperatures that do not exceed the below specified values: switch off min.: 2</w:t>
      </w:r>
      <w:r>
        <w:rPr>
          <w:vertAlign w:val="superscript"/>
        </w:rPr>
        <w:t>0</w:t>
      </w:r>
      <w:r>
        <w:t>C, switch on max.: 10</w:t>
      </w:r>
      <w:r>
        <w:rPr>
          <w:vertAlign w:val="superscript"/>
        </w:rPr>
        <w:t>0</w:t>
      </w:r>
      <w:r>
        <w:t>C.</w:t>
      </w:r>
    </w:p>
    <w:p w14:paraId="26B2CB28" w14:textId="77777777" w:rsidR="002B659D" w:rsidRDefault="002B659D">
      <w:pPr>
        <w:pStyle w:val="Tekstpodstawowy"/>
        <w:rPr>
          <w:sz w:val="20"/>
        </w:rPr>
      </w:pPr>
    </w:p>
    <w:p w14:paraId="34288CCE" w14:textId="77777777" w:rsidR="002B659D" w:rsidRDefault="002B659D">
      <w:pPr>
        <w:pStyle w:val="Tekstpodstawowy"/>
        <w:rPr>
          <w:sz w:val="20"/>
        </w:rPr>
      </w:pPr>
    </w:p>
    <w:p w14:paraId="12AE9B6C" w14:textId="77777777" w:rsidR="002B659D" w:rsidRDefault="002B659D">
      <w:pPr>
        <w:pStyle w:val="Tekstpodstawowy"/>
        <w:spacing w:before="2" w:after="1"/>
        <w:rPr>
          <w:sz w:val="18"/>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2"/>
        <w:gridCol w:w="4962"/>
      </w:tblGrid>
      <w:tr w:rsidR="002B659D" w14:paraId="4CB9EA7C" w14:textId="77777777">
        <w:trPr>
          <w:trHeight w:val="623"/>
        </w:trPr>
        <w:tc>
          <w:tcPr>
            <w:tcW w:w="4892" w:type="dxa"/>
          </w:tcPr>
          <w:p w14:paraId="777F3BDD" w14:textId="73D1EACB" w:rsidR="002B659D" w:rsidRDefault="006605F4" w:rsidP="00583696">
            <w:pPr>
              <w:pStyle w:val="TableParagraph"/>
            </w:pPr>
            <w:r>
              <w:t xml:space="preserve">Symmetrical hysteresis for </w:t>
            </w:r>
            <w:r>
              <w:rPr>
                <w:b/>
              </w:rPr>
              <w:t xml:space="preserve">even </w:t>
            </w:r>
            <w:r>
              <w:t>values of 'd3'</w:t>
            </w:r>
          </w:p>
        </w:tc>
        <w:tc>
          <w:tcPr>
            <w:tcW w:w="4962" w:type="dxa"/>
          </w:tcPr>
          <w:p w14:paraId="1759024C" w14:textId="6BBF3132" w:rsidR="002B659D" w:rsidRDefault="006605F4" w:rsidP="00583696">
            <w:pPr>
              <w:pStyle w:val="TableParagraph"/>
            </w:pPr>
            <w:r>
              <w:t xml:space="preserve">Asymmetric hysteresis for </w:t>
            </w:r>
            <w:r>
              <w:rPr>
                <w:b/>
              </w:rPr>
              <w:t xml:space="preserve">odd </w:t>
            </w:r>
            <w:r>
              <w:t>values of 'd3'</w:t>
            </w:r>
          </w:p>
        </w:tc>
      </w:tr>
      <w:tr w:rsidR="002B659D" w14:paraId="73761B24" w14:textId="77777777">
        <w:trPr>
          <w:trHeight w:val="1248"/>
        </w:trPr>
        <w:tc>
          <w:tcPr>
            <w:tcW w:w="4892" w:type="dxa"/>
          </w:tcPr>
          <w:p w14:paraId="13657ED3" w14:textId="77777777" w:rsidR="002B659D" w:rsidRDefault="006605F4">
            <w:pPr>
              <w:pStyle w:val="TableParagraph"/>
              <w:spacing w:before="2"/>
            </w:pPr>
            <w:r>
              <w:t>Example 1.</w:t>
            </w:r>
          </w:p>
          <w:p w14:paraId="37BF2E15" w14:textId="77777777" w:rsidR="002B659D" w:rsidRDefault="006605F4">
            <w:pPr>
              <w:pStyle w:val="TableParagraph"/>
              <w:spacing w:before="43"/>
            </w:pPr>
            <w:r>
              <w:t>For example, the 'd3' hysteresis is set to 2</w:t>
            </w:r>
            <w:r>
              <w:rPr>
                <w:vertAlign w:val="superscript"/>
              </w:rPr>
              <w:t>0</w:t>
            </w:r>
            <w:r>
              <w:t>C</w:t>
            </w:r>
          </w:p>
          <w:p w14:paraId="3C57B5C5" w14:textId="77777777" w:rsidR="002B659D" w:rsidRDefault="006605F4">
            <w:pPr>
              <w:pStyle w:val="TableParagraph"/>
              <w:spacing w:before="2" w:line="310" w:lineRule="atLeast"/>
            </w:pPr>
            <w:r>
              <w:t>For the above hysteresis setting you should also set the parameters: '</w:t>
            </w:r>
            <w:r>
              <w:rPr>
                <w:b/>
              </w:rPr>
              <w:t>d0</w:t>
            </w:r>
            <w:r>
              <w:t>' to 3</w:t>
            </w:r>
            <w:r>
              <w:rPr>
                <w:vertAlign w:val="superscript"/>
              </w:rPr>
              <w:t>0</w:t>
            </w:r>
            <w:r>
              <w:t>C, and '</w:t>
            </w:r>
            <w:r>
              <w:rPr>
                <w:b/>
              </w:rPr>
              <w:t>d1</w:t>
            </w:r>
            <w:r>
              <w:t>' to 9</w:t>
            </w:r>
            <w:r>
              <w:rPr>
                <w:vertAlign w:val="superscript"/>
              </w:rPr>
              <w:t>0</w:t>
            </w:r>
            <w:r>
              <w:t>C</w:t>
            </w:r>
          </w:p>
        </w:tc>
        <w:tc>
          <w:tcPr>
            <w:tcW w:w="4962" w:type="dxa"/>
          </w:tcPr>
          <w:p w14:paraId="0BE50DC0" w14:textId="77777777" w:rsidR="002B659D" w:rsidRDefault="006605F4">
            <w:pPr>
              <w:pStyle w:val="TableParagraph"/>
              <w:spacing w:before="2"/>
            </w:pPr>
            <w:r>
              <w:t>Example</w:t>
            </w:r>
            <w:r>
              <w:t xml:space="preserve"> 3.</w:t>
            </w:r>
          </w:p>
          <w:p w14:paraId="6D4D47A7" w14:textId="77777777" w:rsidR="002B659D" w:rsidRDefault="006605F4">
            <w:pPr>
              <w:pStyle w:val="TableParagraph"/>
              <w:spacing w:before="43"/>
            </w:pPr>
            <w:r>
              <w:t>For example, the 'd3' hysteresis is set to 3</w:t>
            </w:r>
            <w:r>
              <w:rPr>
                <w:vertAlign w:val="superscript"/>
              </w:rPr>
              <w:t>0</w:t>
            </w:r>
            <w:r>
              <w:t>C</w:t>
            </w:r>
          </w:p>
          <w:p w14:paraId="48C2C7C1" w14:textId="77777777" w:rsidR="002B659D" w:rsidRDefault="006605F4">
            <w:pPr>
              <w:pStyle w:val="TableParagraph"/>
              <w:spacing w:before="2" w:line="310" w:lineRule="atLeast"/>
            </w:pPr>
            <w:r>
              <w:t>For the above hysteresis setting you should also set the parameters: '</w:t>
            </w:r>
            <w:r>
              <w:rPr>
                <w:b/>
              </w:rPr>
              <w:t>d0</w:t>
            </w:r>
            <w:r>
              <w:t>' to 3</w:t>
            </w:r>
            <w:r>
              <w:rPr>
                <w:vertAlign w:val="superscript"/>
              </w:rPr>
              <w:t>0</w:t>
            </w:r>
            <w:r>
              <w:t>C, a '</w:t>
            </w:r>
            <w:r>
              <w:rPr>
                <w:b/>
              </w:rPr>
              <w:t>d1</w:t>
            </w:r>
            <w:r>
              <w:t>' to 8</w:t>
            </w:r>
            <w:r>
              <w:rPr>
                <w:vertAlign w:val="superscript"/>
              </w:rPr>
              <w:t>0</w:t>
            </w:r>
            <w:r>
              <w:t>C</w:t>
            </w:r>
          </w:p>
        </w:tc>
      </w:tr>
      <w:tr w:rsidR="002B659D" w14:paraId="2F41AAAB" w14:textId="77777777">
        <w:trPr>
          <w:trHeight w:val="1247"/>
        </w:trPr>
        <w:tc>
          <w:tcPr>
            <w:tcW w:w="4892" w:type="dxa"/>
          </w:tcPr>
          <w:p w14:paraId="14FC20BA" w14:textId="77777777" w:rsidR="002B659D" w:rsidRDefault="006605F4">
            <w:pPr>
              <w:pStyle w:val="TableParagraph"/>
            </w:pPr>
            <w:r>
              <w:t>Example 2.</w:t>
            </w:r>
          </w:p>
          <w:p w14:paraId="278041BC" w14:textId="77777777" w:rsidR="002B659D" w:rsidRDefault="006605F4">
            <w:pPr>
              <w:pStyle w:val="TableParagraph"/>
              <w:spacing w:before="44"/>
            </w:pPr>
            <w:r>
              <w:t>For example, the 'd3' hysteresis is set to 4</w:t>
            </w:r>
            <w:r>
              <w:rPr>
                <w:vertAlign w:val="superscript"/>
              </w:rPr>
              <w:t>0</w:t>
            </w:r>
            <w:r>
              <w:t>C</w:t>
            </w:r>
          </w:p>
          <w:p w14:paraId="7E668BAE" w14:textId="77777777" w:rsidR="002B659D" w:rsidRDefault="006605F4">
            <w:pPr>
              <w:pStyle w:val="TableParagraph"/>
              <w:spacing w:before="2" w:line="310" w:lineRule="atLeast"/>
            </w:pPr>
            <w:r>
              <w:t xml:space="preserve">For the above hysteresis setting you should also </w:t>
            </w:r>
            <w:r>
              <w:t>set the parameters: '</w:t>
            </w:r>
            <w:r>
              <w:rPr>
                <w:b/>
              </w:rPr>
              <w:t>d0</w:t>
            </w:r>
            <w:r>
              <w:t>' to 4</w:t>
            </w:r>
            <w:r>
              <w:rPr>
                <w:vertAlign w:val="superscript"/>
              </w:rPr>
              <w:t>0</w:t>
            </w:r>
            <w:r>
              <w:t>C, a '</w:t>
            </w:r>
            <w:r>
              <w:rPr>
                <w:b/>
              </w:rPr>
              <w:t>d1</w:t>
            </w:r>
            <w:r>
              <w:t>' to 8</w:t>
            </w:r>
            <w:r>
              <w:rPr>
                <w:vertAlign w:val="superscript"/>
              </w:rPr>
              <w:t>0</w:t>
            </w:r>
            <w:r>
              <w:t>C</w:t>
            </w:r>
          </w:p>
        </w:tc>
        <w:tc>
          <w:tcPr>
            <w:tcW w:w="4962" w:type="dxa"/>
          </w:tcPr>
          <w:p w14:paraId="3F098FDE" w14:textId="77777777" w:rsidR="002B659D" w:rsidRDefault="006605F4">
            <w:pPr>
              <w:pStyle w:val="TableParagraph"/>
            </w:pPr>
            <w:r>
              <w:t>Example 4.</w:t>
            </w:r>
          </w:p>
          <w:p w14:paraId="6CE102A6" w14:textId="77777777" w:rsidR="002B659D" w:rsidRDefault="006605F4">
            <w:pPr>
              <w:pStyle w:val="TableParagraph"/>
              <w:spacing w:before="44"/>
            </w:pPr>
            <w:r>
              <w:t>For example, the 'd3' hysteresis is set to 5</w:t>
            </w:r>
            <w:r>
              <w:rPr>
                <w:vertAlign w:val="superscript"/>
              </w:rPr>
              <w:t>0</w:t>
            </w:r>
            <w:r>
              <w:t>C</w:t>
            </w:r>
          </w:p>
          <w:p w14:paraId="0F2F93B1" w14:textId="77777777" w:rsidR="002B659D" w:rsidRDefault="006605F4">
            <w:pPr>
              <w:pStyle w:val="TableParagraph"/>
              <w:spacing w:before="2" w:line="310" w:lineRule="atLeast"/>
            </w:pPr>
            <w:r>
              <w:t>For the above hysteresis setting you should also set the parameters: '</w:t>
            </w:r>
            <w:r>
              <w:rPr>
                <w:b/>
              </w:rPr>
              <w:t>d0</w:t>
            </w:r>
            <w:r>
              <w:t>' to 4</w:t>
            </w:r>
            <w:r>
              <w:rPr>
                <w:vertAlign w:val="superscript"/>
              </w:rPr>
              <w:t>0</w:t>
            </w:r>
            <w:r>
              <w:t>C, a '</w:t>
            </w:r>
            <w:r>
              <w:rPr>
                <w:b/>
              </w:rPr>
              <w:t>d1</w:t>
            </w:r>
            <w:r>
              <w:t>' to 7</w:t>
            </w:r>
            <w:r>
              <w:rPr>
                <w:vertAlign w:val="superscript"/>
              </w:rPr>
              <w:t>0</w:t>
            </w:r>
            <w:r>
              <w:t>C</w:t>
            </w:r>
          </w:p>
        </w:tc>
      </w:tr>
    </w:tbl>
    <w:p w14:paraId="053D32E6" w14:textId="77777777" w:rsidR="002B659D" w:rsidRDefault="002B659D">
      <w:pPr>
        <w:pStyle w:val="Tekstpodstawowy"/>
        <w:rPr>
          <w:sz w:val="20"/>
        </w:rPr>
      </w:pPr>
    </w:p>
    <w:p w14:paraId="17D64DB1" w14:textId="77777777" w:rsidR="002B659D" w:rsidRDefault="002B659D">
      <w:pPr>
        <w:pStyle w:val="Tekstpodstawowy"/>
        <w:rPr>
          <w:sz w:val="20"/>
        </w:rPr>
      </w:pPr>
    </w:p>
    <w:p w14:paraId="136F3241" w14:textId="0F8AD246" w:rsidR="002B659D" w:rsidRDefault="00583696">
      <w:pPr>
        <w:pStyle w:val="Tekstpodstawowy"/>
        <w:rPr>
          <w:sz w:val="20"/>
        </w:rPr>
      </w:pPr>
      <w:r>
        <w:rPr>
          <w:noProof/>
          <w:lang w:val="pl-PL" w:eastAsia="pl-PL"/>
        </w:rPr>
        <mc:AlternateContent>
          <mc:Choice Requires="wpg">
            <w:drawing>
              <wp:anchor distT="0" distB="0" distL="114300" distR="114300" simplePos="0" relativeHeight="486917632" behindDoc="1" locked="0" layoutInCell="1" allowOverlap="1" wp14:anchorId="163EC8CD" wp14:editId="6E828A61">
                <wp:simplePos x="0" y="0"/>
                <wp:positionH relativeFrom="page">
                  <wp:posOffset>1117600</wp:posOffset>
                </wp:positionH>
                <wp:positionV relativeFrom="paragraph">
                  <wp:posOffset>55880</wp:posOffset>
                </wp:positionV>
                <wp:extent cx="4383405" cy="1576705"/>
                <wp:effectExtent l="0" t="0" r="17145" b="23495"/>
                <wp:wrapNone/>
                <wp:docPr id="149546588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3405" cy="1576705"/>
                          <a:chOff x="1760" y="-1144"/>
                          <a:chExt cx="6903" cy="2483"/>
                        </a:xfrm>
                      </wpg:grpSpPr>
                      <wps:wsp>
                        <wps:cNvPr id="1125849388" name="docshape46"/>
                        <wps:cNvSpPr>
                          <a:spLocks/>
                        </wps:cNvSpPr>
                        <wps:spPr bwMode="auto">
                          <a:xfrm>
                            <a:off x="1760" y="221"/>
                            <a:ext cx="6558" cy="120"/>
                          </a:xfrm>
                          <a:custGeom>
                            <a:avLst/>
                            <a:gdLst>
                              <a:gd name="T0" fmla="+- 0 1820 1760"/>
                              <a:gd name="T1" fmla="*/ T0 w 6558"/>
                              <a:gd name="T2" fmla="+- 0 221 221"/>
                              <a:gd name="T3" fmla="*/ 221 h 120"/>
                              <a:gd name="T4" fmla="+- 0 1797 1760"/>
                              <a:gd name="T5" fmla="*/ T4 w 6558"/>
                              <a:gd name="T6" fmla="+- 0 226 221"/>
                              <a:gd name="T7" fmla="*/ 226 h 120"/>
                              <a:gd name="T8" fmla="+- 0 1778 1760"/>
                              <a:gd name="T9" fmla="*/ T8 w 6558"/>
                              <a:gd name="T10" fmla="+- 0 239 221"/>
                              <a:gd name="T11" fmla="*/ 239 h 120"/>
                              <a:gd name="T12" fmla="+- 0 1765 1760"/>
                              <a:gd name="T13" fmla="*/ T12 w 6558"/>
                              <a:gd name="T14" fmla="+- 0 258 221"/>
                              <a:gd name="T15" fmla="*/ 258 h 120"/>
                              <a:gd name="T16" fmla="+- 0 1760 1760"/>
                              <a:gd name="T17" fmla="*/ T16 w 6558"/>
                              <a:gd name="T18" fmla="+- 0 281 221"/>
                              <a:gd name="T19" fmla="*/ 281 h 120"/>
                              <a:gd name="T20" fmla="+- 0 1765 1760"/>
                              <a:gd name="T21" fmla="*/ T20 w 6558"/>
                              <a:gd name="T22" fmla="+- 0 304 221"/>
                              <a:gd name="T23" fmla="*/ 304 h 120"/>
                              <a:gd name="T24" fmla="+- 0 1778 1760"/>
                              <a:gd name="T25" fmla="*/ T24 w 6558"/>
                              <a:gd name="T26" fmla="+- 0 324 221"/>
                              <a:gd name="T27" fmla="*/ 324 h 120"/>
                              <a:gd name="T28" fmla="+- 0 1797 1760"/>
                              <a:gd name="T29" fmla="*/ T28 w 6558"/>
                              <a:gd name="T30" fmla="+- 0 336 221"/>
                              <a:gd name="T31" fmla="*/ 336 h 120"/>
                              <a:gd name="T32" fmla="+- 0 1820 1760"/>
                              <a:gd name="T33" fmla="*/ T32 w 6558"/>
                              <a:gd name="T34" fmla="+- 0 341 221"/>
                              <a:gd name="T35" fmla="*/ 341 h 120"/>
                              <a:gd name="T36" fmla="+- 0 1843 1760"/>
                              <a:gd name="T37" fmla="*/ T36 w 6558"/>
                              <a:gd name="T38" fmla="+- 0 336 221"/>
                              <a:gd name="T39" fmla="*/ 336 h 120"/>
                              <a:gd name="T40" fmla="+- 0 1862 1760"/>
                              <a:gd name="T41" fmla="*/ T40 w 6558"/>
                              <a:gd name="T42" fmla="+- 0 324 221"/>
                              <a:gd name="T43" fmla="*/ 324 h 120"/>
                              <a:gd name="T44" fmla="+- 0 1875 1760"/>
                              <a:gd name="T45" fmla="*/ T44 w 6558"/>
                              <a:gd name="T46" fmla="+- 0 304 221"/>
                              <a:gd name="T47" fmla="*/ 304 h 120"/>
                              <a:gd name="T48" fmla="+- 0 1876 1760"/>
                              <a:gd name="T49" fmla="*/ T48 w 6558"/>
                              <a:gd name="T50" fmla="+- 0 301 221"/>
                              <a:gd name="T51" fmla="*/ 301 h 120"/>
                              <a:gd name="T52" fmla="+- 0 1820 1760"/>
                              <a:gd name="T53" fmla="*/ T52 w 6558"/>
                              <a:gd name="T54" fmla="+- 0 301 221"/>
                              <a:gd name="T55" fmla="*/ 301 h 120"/>
                              <a:gd name="T56" fmla="+- 0 1820 1760"/>
                              <a:gd name="T57" fmla="*/ T56 w 6558"/>
                              <a:gd name="T58" fmla="+- 0 261 221"/>
                              <a:gd name="T59" fmla="*/ 261 h 120"/>
                              <a:gd name="T60" fmla="+- 0 1876 1760"/>
                              <a:gd name="T61" fmla="*/ T60 w 6558"/>
                              <a:gd name="T62" fmla="+- 0 261 221"/>
                              <a:gd name="T63" fmla="*/ 261 h 120"/>
                              <a:gd name="T64" fmla="+- 0 1875 1760"/>
                              <a:gd name="T65" fmla="*/ T64 w 6558"/>
                              <a:gd name="T66" fmla="+- 0 258 221"/>
                              <a:gd name="T67" fmla="*/ 258 h 120"/>
                              <a:gd name="T68" fmla="+- 0 1862 1760"/>
                              <a:gd name="T69" fmla="*/ T68 w 6558"/>
                              <a:gd name="T70" fmla="+- 0 239 221"/>
                              <a:gd name="T71" fmla="*/ 239 h 120"/>
                              <a:gd name="T72" fmla="+- 0 1843 1760"/>
                              <a:gd name="T73" fmla="*/ T72 w 6558"/>
                              <a:gd name="T74" fmla="+- 0 226 221"/>
                              <a:gd name="T75" fmla="*/ 226 h 120"/>
                              <a:gd name="T76" fmla="+- 0 1820 1760"/>
                              <a:gd name="T77" fmla="*/ T76 w 6558"/>
                              <a:gd name="T78" fmla="+- 0 221 221"/>
                              <a:gd name="T79" fmla="*/ 221 h 120"/>
                              <a:gd name="T80" fmla="+- 0 8198 1760"/>
                              <a:gd name="T81" fmla="*/ T80 w 6558"/>
                              <a:gd name="T82" fmla="+- 0 221 221"/>
                              <a:gd name="T83" fmla="*/ 221 h 120"/>
                              <a:gd name="T84" fmla="+- 0 8198 1760"/>
                              <a:gd name="T85" fmla="*/ T84 w 6558"/>
                              <a:gd name="T86" fmla="+- 0 341 221"/>
                              <a:gd name="T87" fmla="*/ 341 h 120"/>
                              <a:gd name="T88" fmla="+- 0 8278 1760"/>
                              <a:gd name="T89" fmla="*/ T88 w 6558"/>
                              <a:gd name="T90" fmla="+- 0 301 221"/>
                              <a:gd name="T91" fmla="*/ 301 h 120"/>
                              <a:gd name="T92" fmla="+- 0 8218 1760"/>
                              <a:gd name="T93" fmla="*/ T92 w 6558"/>
                              <a:gd name="T94" fmla="+- 0 301 221"/>
                              <a:gd name="T95" fmla="*/ 301 h 120"/>
                              <a:gd name="T96" fmla="+- 0 8218 1760"/>
                              <a:gd name="T97" fmla="*/ T96 w 6558"/>
                              <a:gd name="T98" fmla="+- 0 261 221"/>
                              <a:gd name="T99" fmla="*/ 261 h 120"/>
                              <a:gd name="T100" fmla="+- 0 8278 1760"/>
                              <a:gd name="T101" fmla="*/ T100 w 6558"/>
                              <a:gd name="T102" fmla="+- 0 261 221"/>
                              <a:gd name="T103" fmla="*/ 261 h 120"/>
                              <a:gd name="T104" fmla="+- 0 8198 1760"/>
                              <a:gd name="T105" fmla="*/ T104 w 6558"/>
                              <a:gd name="T106" fmla="+- 0 221 221"/>
                              <a:gd name="T107" fmla="*/ 221 h 120"/>
                              <a:gd name="T108" fmla="+- 0 1876 1760"/>
                              <a:gd name="T109" fmla="*/ T108 w 6558"/>
                              <a:gd name="T110" fmla="+- 0 261 221"/>
                              <a:gd name="T111" fmla="*/ 261 h 120"/>
                              <a:gd name="T112" fmla="+- 0 1820 1760"/>
                              <a:gd name="T113" fmla="*/ T112 w 6558"/>
                              <a:gd name="T114" fmla="+- 0 261 221"/>
                              <a:gd name="T115" fmla="*/ 261 h 120"/>
                              <a:gd name="T116" fmla="+- 0 1820 1760"/>
                              <a:gd name="T117" fmla="*/ T116 w 6558"/>
                              <a:gd name="T118" fmla="+- 0 301 221"/>
                              <a:gd name="T119" fmla="*/ 301 h 120"/>
                              <a:gd name="T120" fmla="+- 0 1876 1760"/>
                              <a:gd name="T121" fmla="*/ T120 w 6558"/>
                              <a:gd name="T122" fmla="+- 0 301 221"/>
                              <a:gd name="T123" fmla="*/ 301 h 120"/>
                              <a:gd name="T124" fmla="+- 0 1880 1760"/>
                              <a:gd name="T125" fmla="*/ T124 w 6558"/>
                              <a:gd name="T126" fmla="+- 0 281 221"/>
                              <a:gd name="T127" fmla="*/ 281 h 120"/>
                              <a:gd name="T128" fmla="+- 0 1876 1760"/>
                              <a:gd name="T129" fmla="*/ T128 w 6558"/>
                              <a:gd name="T130" fmla="+- 0 261 221"/>
                              <a:gd name="T131" fmla="*/ 261 h 120"/>
                              <a:gd name="T132" fmla="+- 0 8198 1760"/>
                              <a:gd name="T133" fmla="*/ T132 w 6558"/>
                              <a:gd name="T134" fmla="+- 0 261 221"/>
                              <a:gd name="T135" fmla="*/ 261 h 120"/>
                              <a:gd name="T136" fmla="+- 0 1876 1760"/>
                              <a:gd name="T137" fmla="*/ T136 w 6558"/>
                              <a:gd name="T138" fmla="+- 0 261 221"/>
                              <a:gd name="T139" fmla="*/ 261 h 120"/>
                              <a:gd name="T140" fmla="+- 0 1880 1760"/>
                              <a:gd name="T141" fmla="*/ T140 w 6558"/>
                              <a:gd name="T142" fmla="+- 0 281 221"/>
                              <a:gd name="T143" fmla="*/ 281 h 120"/>
                              <a:gd name="T144" fmla="+- 0 1876 1760"/>
                              <a:gd name="T145" fmla="*/ T144 w 6558"/>
                              <a:gd name="T146" fmla="+- 0 301 221"/>
                              <a:gd name="T147" fmla="*/ 301 h 120"/>
                              <a:gd name="T148" fmla="+- 0 8198 1760"/>
                              <a:gd name="T149" fmla="*/ T148 w 6558"/>
                              <a:gd name="T150" fmla="+- 0 301 221"/>
                              <a:gd name="T151" fmla="*/ 301 h 120"/>
                              <a:gd name="T152" fmla="+- 0 8198 1760"/>
                              <a:gd name="T153" fmla="*/ T152 w 6558"/>
                              <a:gd name="T154" fmla="+- 0 261 221"/>
                              <a:gd name="T155" fmla="*/ 261 h 120"/>
                              <a:gd name="T156" fmla="+- 0 8278 1760"/>
                              <a:gd name="T157" fmla="*/ T156 w 6558"/>
                              <a:gd name="T158" fmla="+- 0 261 221"/>
                              <a:gd name="T159" fmla="*/ 261 h 120"/>
                              <a:gd name="T160" fmla="+- 0 8218 1760"/>
                              <a:gd name="T161" fmla="*/ T160 w 6558"/>
                              <a:gd name="T162" fmla="+- 0 261 221"/>
                              <a:gd name="T163" fmla="*/ 261 h 120"/>
                              <a:gd name="T164" fmla="+- 0 8218 1760"/>
                              <a:gd name="T165" fmla="*/ T164 w 6558"/>
                              <a:gd name="T166" fmla="+- 0 301 221"/>
                              <a:gd name="T167" fmla="*/ 301 h 120"/>
                              <a:gd name="T168" fmla="+- 0 8278 1760"/>
                              <a:gd name="T169" fmla="*/ T168 w 6558"/>
                              <a:gd name="T170" fmla="+- 0 301 221"/>
                              <a:gd name="T171" fmla="*/ 301 h 120"/>
                              <a:gd name="T172" fmla="+- 0 8318 1760"/>
                              <a:gd name="T173" fmla="*/ T172 w 6558"/>
                              <a:gd name="T174" fmla="+- 0 281 221"/>
                              <a:gd name="T175" fmla="*/ 281 h 120"/>
                              <a:gd name="T176" fmla="+- 0 8278 1760"/>
                              <a:gd name="T177" fmla="*/ T176 w 6558"/>
                              <a:gd name="T178" fmla="+- 0 261 221"/>
                              <a:gd name="T179" fmla="*/ 2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58" h="120">
                                <a:moveTo>
                                  <a:pt x="60" y="0"/>
                                </a:moveTo>
                                <a:lnTo>
                                  <a:pt x="37" y="5"/>
                                </a:lnTo>
                                <a:lnTo>
                                  <a:pt x="18" y="18"/>
                                </a:lnTo>
                                <a:lnTo>
                                  <a:pt x="5" y="37"/>
                                </a:lnTo>
                                <a:lnTo>
                                  <a:pt x="0" y="60"/>
                                </a:lnTo>
                                <a:lnTo>
                                  <a:pt x="5" y="83"/>
                                </a:lnTo>
                                <a:lnTo>
                                  <a:pt x="18" y="103"/>
                                </a:lnTo>
                                <a:lnTo>
                                  <a:pt x="37" y="115"/>
                                </a:lnTo>
                                <a:lnTo>
                                  <a:pt x="60" y="120"/>
                                </a:lnTo>
                                <a:lnTo>
                                  <a:pt x="83" y="115"/>
                                </a:lnTo>
                                <a:lnTo>
                                  <a:pt x="102" y="103"/>
                                </a:lnTo>
                                <a:lnTo>
                                  <a:pt x="115" y="83"/>
                                </a:lnTo>
                                <a:lnTo>
                                  <a:pt x="116" y="80"/>
                                </a:lnTo>
                                <a:lnTo>
                                  <a:pt x="60" y="80"/>
                                </a:lnTo>
                                <a:lnTo>
                                  <a:pt x="60" y="40"/>
                                </a:lnTo>
                                <a:lnTo>
                                  <a:pt x="116" y="40"/>
                                </a:lnTo>
                                <a:lnTo>
                                  <a:pt x="115" y="37"/>
                                </a:lnTo>
                                <a:lnTo>
                                  <a:pt x="102" y="18"/>
                                </a:lnTo>
                                <a:lnTo>
                                  <a:pt x="83" y="5"/>
                                </a:lnTo>
                                <a:lnTo>
                                  <a:pt x="60" y="0"/>
                                </a:lnTo>
                                <a:close/>
                                <a:moveTo>
                                  <a:pt x="6438" y="0"/>
                                </a:moveTo>
                                <a:lnTo>
                                  <a:pt x="6438" y="120"/>
                                </a:lnTo>
                                <a:lnTo>
                                  <a:pt x="6518" y="80"/>
                                </a:lnTo>
                                <a:lnTo>
                                  <a:pt x="6458" y="80"/>
                                </a:lnTo>
                                <a:lnTo>
                                  <a:pt x="6458" y="40"/>
                                </a:lnTo>
                                <a:lnTo>
                                  <a:pt x="6518" y="40"/>
                                </a:lnTo>
                                <a:lnTo>
                                  <a:pt x="6438" y="0"/>
                                </a:lnTo>
                                <a:close/>
                                <a:moveTo>
                                  <a:pt x="116" y="40"/>
                                </a:moveTo>
                                <a:lnTo>
                                  <a:pt x="60" y="40"/>
                                </a:lnTo>
                                <a:lnTo>
                                  <a:pt x="60" y="80"/>
                                </a:lnTo>
                                <a:lnTo>
                                  <a:pt x="116" y="80"/>
                                </a:lnTo>
                                <a:lnTo>
                                  <a:pt x="120" y="60"/>
                                </a:lnTo>
                                <a:lnTo>
                                  <a:pt x="116" y="40"/>
                                </a:lnTo>
                                <a:close/>
                                <a:moveTo>
                                  <a:pt x="6438" y="40"/>
                                </a:moveTo>
                                <a:lnTo>
                                  <a:pt x="116" y="40"/>
                                </a:lnTo>
                                <a:lnTo>
                                  <a:pt x="120" y="60"/>
                                </a:lnTo>
                                <a:lnTo>
                                  <a:pt x="116" y="80"/>
                                </a:lnTo>
                                <a:lnTo>
                                  <a:pt x="6438" y="80"/>
                                </a:lnTo>
                                <a:lnTo>
                                  <a:pt x="6438" y="40"/>
                                </a:lnTo>
                                <a:close/>
                                <a:moveTo>
                                  <a:pt x="6518" y="40"/>
                                </a:moveTo>
                                <a:lnTo>
                                  <a:pt x="6458" y="40"/>
                                </a:lnTo>
                                <a:lnTo>
                                  <a:pt x="6458" y="80"/>
                                </a:lnTo>
                                <a:lnTo>
                                  <a:pt x="6518" y="80"/>
                                </a:lnTo>
                                <a:lnTo>
                                  <a:pt x="6558" y="60"/>
                                </a:lnTo>
                                <a:lnTo>
                                  <a:pt x="65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459877" name="docshape47"/>
                        <wps:cNvSpPr>
                          <a:spLocks/>
                        </wps:cNvSpPr>
                        <wps:spPr bwMode="auto">
                          <a:xfrm>
                            <a:off x="1877" y="-175"/>
                            <a:ext cx="969" cy="912"/>
                          </a:xfrm>
                          <a:custGeom>
                            <a:avLst/>
                            <a:gdLst>
                              <a:gd name="T0" fmla="+- 0 1877 1877"/>
                              <a:gd name="T1" fmla="*/ T0 w 969"/>
                              <a:gd name="T2" fmla="+- 0 -175 -175"/>
                              <a:gd name="T3" fmla="*/ -175 h 912"/>
                              <a:gd name="T4" fmla="+- 0 2162 1877"/>
                              <a:gd name="T5" fmla="*/ T4 w 969"/>
                              <a:gd name="T6" fmla="+- 0 737 -175"/>
                              <a:gd name="T7" fmla="*/ 737 h 912"/>
                              <a:gd name="T8" fmla="+- 0 2162 1877"/>
                              <a:gd name="T9" fmla="*/ T8 w 969"/>
                              <a:gd name="T10" fmla="+- 0 737 -175"/>
                              <a:gd name="T11" fmla="*/ 737 h 912"/>
                              <a:gd name="T12" fmla="+- 0 2390 1877"/>
                              <a:gd name="T13" fmla="*/ T12 w 969"/>
                              <a:gd name="T14" fmla="+- 0 -175 -175"/>
                              <a:gd name="T15" fmla="*/ -175 h 912"/>
                              <a:gd name="T16" fmla="+- 0 2390 1877"/>
                              <a:gd name="T17" fmla="*/ T16 w 969"/>
                              <a:gd name="T18" fmla="+- 0 -175 -175"/>
                              <a:gd name="T19" fmla="*/ -175 h 912"/>
                              <a:gd name="T20" fmla="+- 0 2618 1877"/>
                              <a:gd name="T21" fmla="*/ T20 w 969"/>
                              <a:gd name="T22" fmla="+- 0 737 -175"/>
                              <a:gd name="T23" fmla="*/ 737 h 912"/>
                              <a:gd name="T24" fmla="+- 0 2618 1877"/>
                              <a:gd name="T25" fmla="*/ T24 w 969"/>
                              <a:gd name="T26" fmla="+- 0 737 -175"/>
                              <a:gd name="T27" fmla="*/ 737 h 912"/>
                              <a:gd name="T28" fmla="+- 0 2846 1877"/>
                              <a:gd name="T29" fmla="*/ T28 w 969"/>
                              <a:gd name="T30" fmla="+- 0 -175 -175"/>
                              <a:gd name="T31" fmla="*/ -175 h 9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9" h="912">
                                <a:moveTo>
                                  <a:pt x="0" y="0"/>
                                </a:moveTo>
                                <a:lnTo>
                                  <a:pt x="285" y="912"/>
                                </a:lnTo>
                                <a:moveTo>
                                  <a:pt x="285" y="912"/>
                                </a:moveTo>
                                <a:lnTo>
                                  <a:pt x="513" y="0"/>
                                </a:lnTo>
                                <a:moveTo>
                                  <a:pt x="513" y="0"/>
                                </a:moveTo>
                                <a:lnTo>
                                  <a:pt x="741" y="912"/>
                                </a:lnTo>
                                <a:moveTo>
                                  <a:pt x="741" y="912"/>
                                </a:moveTo>
                                <a:lnTo>
                                  <a:pt x="9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396097" name="docshape48"/>
                        <wps:cNvSpPr>
                          <a:spLocks/>
                        </wps:cNvSpPr>
                        <wps:spPr bwMode="auto">
                          <a:xfrm>
                            <a:off x="1763" y="-175"/>
                            <a:ext cx="2850" cy="912"/>
                          </a:xfrm>
                          <a:custGeom>
                            <a:avLst/>
                            <a:gdLst>
                              <a:gd name="T0" fmla="+- 0 1763 1763"/>
                              <a:gd name="T1" fmla="*/ T0 w 2850"/>
                              <a:gd name="T2" fmla="+- 0 -175 -175"/>
                              <a:gd name="T3" fmla="*/ -175 h 912"/>
                              <a:gd name="T4" fmla="+- 0 4613 1763"/>
                              <a:gd name="T5" fmla="*/ T4 w 2850"/>
                              <a:gd name="T6" fmla="+- 0 -175 -175"/>
                              <a:gd name="T7" fmla="*/ -175 h 912"/>
                              <a:gd name="T8" fmla="+- 0 1820 1763"/>
                              <a:gd name="T9" fmla="*/ T8 w 2850"/>
                              <a:gd name="T10" fmla="+- 0 737 -175"/>
                              <a:gd name="T11" fmla="*/ 737 h 912"/>
                              <a:gd name="T12" fmla="+- 0 4613 1763"/>
                              <a:gd name="T13" fmla="*/ T12 w 2850"/>
                              <a:gd name="T14" fmla="+- 0 737 -175"/>
                              <a:gd name="T15" fmla="*/ 737 h 912"/>
                            </a:gdLst>
                            <a:ahLst/>
                            <a:cxnLst>
                              <a:cxn ang="0">
                                <a:pos x="T1" y="T3"/>
                              </a:cxn>
                              <a:cxn ang="0">
                                <a:pos x="T5" y="T7"/>
                              </a:cxn>
                              <a:cxn ang="0">
                                <a:pos x="T9" y="T11"/>
                              </a:cxn>
                              <a:cxn ang="0">
                                <a:pos x="T13" y="T15"/>
                              </a:cxn>
                            </a:cxnLst>
                            <a:rect l="0" t="0" r="r" b="b"/>
                            <a:pathLst>
                              <a:path w="2850" h="912">
                                <a:moveTo>
                                  <a:pt x="0" y="0"/>
                                </a:moveTo>
                                <a:lnTo>
                                  <a:pt x="2850" y="0"/>
                                </a:lnTo>
                                <a:moveTo>
                                  <a:pt x="57" y="912"/>
                                </a:moveTo>
                                <a:lnTo>
                                  <a:pt x="2850" y="912"/>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285923" name="docshape49"/>
                        <wps:cNvSpPr>
                          <a:spLocks/>
                        </wps:cNvSpPr>
                        <wps:spPr bwMode="auto">
                          <a:xfrm>
                            <a:off x="4382" y="-175"/>
                            <a:ext cx="120" cy="912"/>
                          </a:xfrm>
                          <a:custGeom>
                            <a:avLst/>
                            <a:gdLst>
                              <a:gd name="T0" fmla="+- 0 4432 4382"/>
                              <a:gd name="T1" fmla="*/ T0 w 120"/>
                              <a:gd name="T2" fmla="+- 0 617 -175"/>
                              <a:gd name="T3" fmla="*/ 617 h 912"/>
                              <a:gd name="T4" fmla="+- 0 4382 4382"/>
                              <a:gd name="T5" fmla="*/ T4 w 120"/>
                              <a:gd name="T6" fmla="+- 0 617 -175"/>
                              <a:gd name="T7" fmla="*/ 617 h 912"/>
                              <a:gd name="T8" fmla="+- 0 4442 4382"/>
                              <a:gd name="T9" fmla="*/ T8 w 120"/>
                              <a:gd name="T10" fmla="+- 0 737 -175"/>
                              <a:gd name="T11" fmla="*/ 737 h 912"/>
                              <a:gd name="T12" fmla="+- 0 4487 4382"/>
                              <a:gd name="T13" fmla="*/ T12 w 120"/>
                              <a:gd name="T14" fmla="+- 0 647 -175"/>
                              <a:gd name="T15" fmla="*/ 647 h 912"/>
                              <a:gd name="T16" fmla="+- 0 4436 4382"/>
                              <a:gd name="T17" fmla="*/ T16 w 120"/>
                              <a:gd name="T18" fmla="+- 0 647 -175"/>
                              <a:gd name="T19" fmla="*/ 647 h 912"/>
                              <a:gd name="T20" fmla="+- 0 4432 4382"/>
                              <a:gd name="T21" fmla="*/ T20 w 120"/>
                              <a:gd name="T22" fmla="+- 0 643 -175"/>
                              <a:gd name="T23" fmla="*/ 643 h 912"/>
                              <a:gd name="T24" fmla="+- 0 4432 4382"/>
                              <a:gd name="T25" fmla="*/ T24 w 120"/>
                              <a:gd name="T26" fmla="+- 0 617 -175"/>
                              <a:gd name="T27" fmla="*/ 617 h 912"/>
                              <a:gd name="T28" fmla="+- 0 4448 4382"/>
                              <a:gd name="T29" fmla="*/ T28 w 120"/>
                              <a:gd name="T30" fmla="+- 0 -85 -175"/>
                              <a:gd name="T31" fmla="*/ -85 h 912"/>
                              <a:gd name="T32" fmla="+- 0 4436 4382"/>
                              <a:gd name="T33" fmla="*/ T32 w 120"/>
                              <a:gd name="T34" fmla="+- 0 -85 -175"/>
                              <a:gd name="T35" fmla="*/ -85 h 912"/>
                              <a:gd name="T36" fmla="+- 0 4432 4382"/>
                              <a:gd name="T37" fmla="*/ T36 w 120"/>
                              <a:gd name="T38" fmla="+- 0 -81 -175"/>
                              <a:gd name="T39" fmla="*/ -81 h 912"/>
                              <a:gd name="T40" fmla="+- 0 4432 4382"/>
                              <a:gd name="T41" fmla="*/ T40 w 120"/>
                              <a:gd name="T42" fmla="+- 0 643 -175"/>
                              <a:gd name="T43" fmla="*/ 643 h 912"/>
                              <a:gd name="T44" fmla="+- 0 4436 4382"/>
                              <a:gd name="T45" fmla="*/ T44 w 120"/>
                              <a:gd name="T46" fmla="+- 0 647 -175"/>
                              <a:gd name="T47" fmla="*/ 647 h 912"/>
                              <a:gd name="T48" fmla="+- 0 4448 4382"/>
                              <a:gd name="T49" fmla="*/ T48 w 120"/>
                              <a:gd name="T50" fmla="+- 0 647 -175"/>
                              <a:gd name="T51" fmla="*/ 647 h 912"/>
                              <a:gd name="T52" fmla="+- 0 4452 4382"/>
                              <a:gd name="T53" fmla="*/ T52 w 120"/>
                              <a:gd name="T54" fmla="+- 0 643 -175"/>
                              <a:gd name="T55" fmla="*/ 643 h 912"/>
                              <a:gd name="T56" fmla="+- 0 4452 4382"/>
                              <a:gd name="T57" fmla="*/ T56 w 120"/>
                              <a:gd name="T58" fmla="+- 0 -81 -175"/>
                              <a:gd name="T59" fmla="*/ -81 h 912"/>
                              <a:gd name="T60" fmla="+- 0 4448 4382"/>
                              <a:gd name="T61" fmla="*/ T60 w 120"/>
                              <a:gd name="T62" fmla="+- 0 -85 -175"/>
                              <a:gd name="T63" fmla="*/ -85 h 912"/>
                              <a:gd name="T64" fmla="+- 0 4502 4382"/>
                              <a:gd name="T65" fmla="*/ T64 w 120"/>
                              <a:gd name="T66" fmla="+- 0 617 -175"/>
                              <a:gd name="T67" fmla="*/ 617 h 912"/>
                              <a:gd name="T68" fmla="+- 0 4452 4382"/>
                              <a:gd name="T69" fmla="*/ T68 w 120"/>
                              <a:gd name="T70" fmla="+- 0 617 -175"/>
                              <a:gd name="T71" fmla="*/ 617 h 912"/>
                              <a:gd name="T72" fmla="+- 0 4452 4382"/>
                              <a:gd name="T73" fmla="*/ T72 w 120"/>
                              <a:gd name="T74" fmla="+- 0 643 -175"/>
                              <a:gd name="T75" fmla="*/ 643 h 912"/>
                              <a:gd name="T76" fmla="+- 0 4448 4382"/>
                              <a:gd name="T77" fmla="*/ T76 w 120"/>
                              <a:gd name="T78" fmla="+- 0 647 -175"/>
                              <a:gd name="T79" fmla="*/ 647 h 912"/>
                              <a:gd name="T80" fmla="+- 0 4487 4382"/>
                              <a:gd name="T81" fmla="*/ T80 w 120"/>
                              <a:gd name="T82" fmla="+- 0 647 -175"/>
                              <a:gd name="T83" fmla="*/ 647 h 912"/>
                              <a:gd name="T84" fmla="+- 0 4502 4382"/>
                              <a:gd name="T85" fmla="*/ T84 w 120"/>
                              <a:gd name="T86" fmla="+- 0 617 -175"/>
                              <a:gd name="T87" fmla="*/ 617 h 912"/>
                              <a:gd name="T88" fmla="+- 0 4442 4382"/>
                              <a:gd name="T89" fmla="*/ T88 w 120"/>
                              <a:gd name="T90" fmla="+- 0 -175 -175"/>
                              <a:gd name="T91" fmla="*/ -175 h 912"/>
                              <a:gd name="T92" fmla="+- 0 4382 4382"/>
                              <a:gd name="T93" fmla="*/ T92 w 120"/>
                              <a:gd name="T94" fmla="+- 0 -55 -175"/>
                              <a:gd name="T95" fmla="*/ -55 h 912"/>
                              <a:gd name="T96" fmla="+- 0 4432 4382"/>
                              <a:gd name="T97" fmla="*/ T96 w 120"/>
                              <a:gd name="T98" fmla="+- 0 -55 -175"/>
                              <a:gd name="T99" fmla="*/ -55 h 912"/>
                              <a:gd name="T100" fmla="+- 0 4432 4382"/>
                              <a:gd name="T101" fmla="*/ T100 w 120"/>
                              <a:gd name="T102" fmla="+- 0 -81 -175"/>
                              <a:gd name="T103" fmla="*/ -81 h 912"/>
                              <a:gd name="T104" fmla="+- 0 4436 4382"/>
                              <a:gd name="T105" fmla="*/ T104 w 120"/>
                              <a:gd name="T106" fmla="+- 0 -85 -175"/>
                              <a:gd name="T107" fmla="*/ -85 h 912"/>
                              <a:gd name="T108" fmla="+- 0 4487 4382"/>
                              <a:gd name="T109" fmla="*/ T108 w 120"/>
                              <a:gd name="T110" fmla="+- 0 -85 -175"/>
                              <a:gd name="T111" fmla="*/ -85 h 912"/>
                              <a:gd name="T112" fmla="+- 0 4442 4382"/>
                              <a:gd name="T113" fmla="*/ T112 w 120"/>
                              <a:gd name="T114" fmla="+- 0 -175 -175"/>
                              <a:gd name="T115" fmla="*/ -175 h 912"/>
                              <a:gd name="T116" fmla="+- 0 4487 4382"/>
                              <a:gd name="T117" fmla="*/ T116 w 120"/>
                              <a:gd name="T118" fmla="+- 0 -85 -175"/>
                              <a:gd name="T119" fmla="*/ -85 h 912"/>
                              <a:gd name="T120" fmla="+- 0 4448 4382"/>
                              <a:gd name="T121" fmla="*/ T120 w 120"/>
                              <a:gd name="T122" fmla="+- 0 -85 -175"/>
                              <a:gd name="T123" fmla="*/ -85 h 912"/>
                              <a:gd name="T124" fmla="+- 0 4452 4382"/>
                              <a:gd name="T125" fmla="*/ T124 w 120"/>
                              <a:gd name="T126" fmla="+- 0 -81 -175"/>
                              <a:gd name="T127" fmla="*/ -81 h 912"/>
                              <a:gd name="T128" fmla="+- 0 4452 4382"/>
                              <a:gd name="T129" fmla="*/ T128 w 120"/>
                              <a:gd name="T130" fmla="+- 0 -55 -175"/>
                              <a:gd name="T131" fmla="*/ -55 h 912"/>
                              <a:gd name="T132" fmla="+- 0 4502 4382"/>
                              <a:gd name="T133" fmla="*/ T132 w 120"/>
                              <a:gd name="T134" fmla="+- 0 -55 -175"/>
                              <a:gd name="T135" fmla="*/ -55 h 912"/>
                              <a:gd name="T136" fmla="+- 0 4487 4382"/>
                              <a:gd name="T137" fmla="*/ T136 w 120"/>
                              <a:gd name="T138" fmla="+- 0 -85 -175"/>
                              <a:gd name="T139" fmla="*/ -85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912">
                                <a:moveTo>
                                  <a:pt x="50" y="792"/>
                                </a:moveTo>
                                <a:lnTo>
                                  <a:pt x="0" y="792"/>
                                </a:lnTo>
                                <a:lnTo>
                                  <a:pt x="60" y="912"/>
                                </a:lnTo>
                                <a:lnTo>
                                  <a:pt x="105" y="822"/>
                                </a:lnTo>
                                <a:lnTo>
                                  <a:pt x="54" y="822"/>
                                </a:lnTo>
                                <a:lnTo>
                                  <a:pt x="50" y="818"/>
                                </a:lnTo>
                                <a:lnTo>
                                  <a:pt x="50" y="792"/>
                                </a:lnTo>
                                <a:close/>
                                <a:moveTo>
                                  <a:pt x="66" y="90"/>
                                </a:moveTo>
                                <a:lnTo>
                                  <a:pt x="54" y="90"/>
                                </a:lnTo>
                                <a:lnTo>
                                  <a:pt x="50" y="94"/>
                                </a:lnTo>
                                <a:lnTo>
                                  <a:pt x="50" y="818"/>
                                </a:lnTo>
                                <a:lnTo>
                                  <a:pt x="54" y="822"/>
                                </a:lnTo>
                                <a:lnTo>
                                  <a:pt x="66" y="822"/>
                                </a:lnTo>
                                <a:lnTo>
                                  <a:pt x="70" y="818"/>
                                </a:lnTo>
                                <a:lnTo>
                                  <a:pt x="70" y="94"/>
                                </a:lnTo>
                                <a:lnTo>
                                  <a:pt x="66" y="90"/>
                                </a:lnTo>
                                <a:close/>
                                <a:moveTo>
                                  <a:pt x="120" y="792"/>
                                </a:moveTo>
                                <a:lnTo>
                                  <a:pt x="70" y="792"/>
                                </a:lnTo>
                                <a:lnTo>
                                  <a:pt x="70" y="818"/>
                                </a:lnTo>
                                <a:lnTo>
                                  <a:pt x="66" y="822"/>
                                </a:lnTo>
                                <a:lnTo>
                                  <a:pt x="105" y="822"/>
                                </a:lnTo>
                                <a:lnTo>
                                  <a:pt x="120" y="792"/>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649251" name="docshape50"/>
                        <wps:cNvSpPr>
                          <a:spLocks/>
                        </wps:cNvSpPr>
                        <wps:spPr bwMode="auto">
                          <a:xfrm>
                            <a:off x="5240" y="-289"/>
                            <a:ext cx="912" cy="912"/>
                          </a:xfrm>
                          <a:custGeom>
                            <a:avLst/>
                            <a:gdLst>
                              <a:gd name="T0" fmla="+- 0 6152 5240"/>
                              <a:gd name="T1" fmla="*/ T0 w 912"/>
                              <a:gd name="T2" fmla="+- 0 623 -289"/>
                              <a:gd name="T3" fmla="*/ 623 h 912"/>
                              <a:gd name="T4" fmla="+- 0 5981 5240"/>
                              <a:gd name="T5" fmla="*/ T4 w 912"/>
                              <a:gd name="T6" fmla="+- 0 -289 -289"/>
                              <a:gd name="T7" fmla="*/ -289 h 912"/>
                              <a:gd name="T8" fmla="+- 0 5240 5240"/>
                              <a:gd name="T9" fmla="*/ T8 w 912"/>
                              <a:gd name="T10" fmla="+- 0 -289 -289"/>
                              <a:gd name="T11" fmla="*/ -289 h 912"/>
                              <a:gd name="T12" fmla="+- 0 5468 5240"/>
                              <a:gd name="T13" fmla="*/ T12 w 912"/>
                              <a:gd name="T14" fmla="+- 0 623 -289"/>
                              <a:gd name="T15" fmla="*/ 623 h 912"/>
                              <a:gd name="T16" fmla="+- 0 5468 5240"/>
                              <a:gd name="T17" fmla="*/ T16 w 912"/>
                              <a:gd name="T18" fmla="+- 0 608 -289"/>
                              <a:gd name="T19" fmla="*/ 608 h 912"/>
                              <a:gd name="T20" fmla="+- 0 5639 5240"/>
                              <a:gd name="T21" fmla="*/ T20 w 912"/>
                              <a:gd name="T22" fmla="+- 0 -289 -289"/>
                              <a:gd name="T23" fmla="*/ -289 h 912"/>
                              <a:gd name="T24" fmla="+- 0 5639 5240"/>
                              <a:gd name="T25" fmla="*/ T24 w 912"/>
                              <a:gd name="T26" fmla="+- 0 -289 -289"/>
                              <a:gd name="T27" fmla="*/ -289 h 912"/>
                              <a:gd name="T28" fmla="+- 0 5810 5240"/>
                              <a:gd name="T29" fmla="*/ T28 w 912"/>
                              <a:gd name="T30" fmla="+- 0 623 -289"/>
                              <a:gd name="T31" fmla="*/ 623 h 912"/>
                              <a:gd name="T32" fmla="+- 0 5810 5240"/>
                              <a:gd name="T33" fmla="*/ T32 w 912"/>
                              <a:gd name="T34" fmla="+- 0 623 -289"/>
                              <a:gd name="T35" fmla="*/ 623 h 912"/>
                              <a:gd name="T36" fmla="+- 0 5981 5240"/>
                              <a:gd name="T37" fmla="*/ T36 w 912"/>
                              <a:gd name="T38" fmla="+- 0 -289 -289"/>
                              <a:gd name="T39" fmla="*/ -28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 h="912">
                                <a:moveTo>
                                  <a:pt x="912" y="912"/>
                                </a:moveTo>
                                <a:lnTo>
                                  <a:pt x="741" y="0"/>
                                </a:lnTo>
                                <a:moveTo>
                                  <a:pt x="0" y="0"/>
                                </a:moveTo>
                                <a:lnTo>
                                  <a:pt x="228" y="912"/>
                                </a:lnTo>
                                <a:moveTo>
                                  <a:pt x="228" y="897"/>
                                </a:moveTo>
                                <a:lnTo>
                                  <a:pt x="399" y="0"/>
                                </a:lnTo>
                                <a:moveTo>
                                  <a:pt x="399" y="0"/>
                                </a:moveTo>
                                <a:lnTo>
                                  <a:pt x="570" y="912"/>
                                </a:lnTo>
                                <a:moveTo>
                                  <a:pt x="570" y="912"/>
                                </a:moveTo>
                                <a:lnTo>
                                  <a:pt x="7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06528" name="docshape51"/>
                        <wps:cNvSpPr>
                          <a:spLocks/>
                        </wps:cNvSpPr>
                        <wps:spPr bwMode="auto">
                          <a:xfrm>
                            <a:off x="5126" y="-289"/>
                            <a:ext cx="3459" cy="912"/>
                          </a:xfrm>
                          <a:custGeom>
                            <a:avLst/>
                            <a:gdLst>
                              <a:gd name="T0" fmla="+- 0 5126 5126"/>
                              <a:gd name="T1" fmla="*/ T0 w 3459"/>
                              <a:gd name="T2" fmla="+- 0 -289 -289"/>
                              <a:gd name="T3" fmla="*/ -289 h 912"/>
                              <a:gd name="T4" fmla="+- 0 8528 5126"/>
                              <a:gd name="T5" fmla="*/ T4 w 3459"/>
                              <a:gd name="T6" fmla="+- 0 -289 -289"/>
                              <a:gd name="T7" fmla="*/ -289 h 912"/>
                              <a:gd name="T8" fmla="+- 0 5183 5126"/>
                              <a:gd name="T9" fmla="*/ T8 w 3459"/>
                              <a:gd name="T10" fmla="+- 0 623 -289"/>
                              <a:gd name="T11" fmla="*/ 623 h 912"/>
                              <a:gd name="T12" fmla="+- 0 8585 5126"/>
                              <a:gd name="T13" fmla="*/ T12 w 3459"/>
                              <a:gd name="T14" fmla="+- 0 623 -289"/>
                              <a:gd name="T15" fmla="*/ 623 h 912"/>
                            </a:gdLst>
                            <a:ahLst/>
                            <a:cxnLst>
                              <a:cxn ang="0">
                                <a:pos x="T1" y="T3"/>
                              </a:cxn>
                              <a:cxn ang="0">
                                <a:pos x="T5" y="T7"/>
                              </a:cxn>
                              <a:cxn ang="0">
                                <a:pos x="T9" y="T11"/>
                              </a:cxn>
                              <a:cxn ang="0">
                                <a:pos x="T13" y="T15"/>
                              </a:cxn>
                            </a:cxnLst>
                            <a:rect l="0" t="0" r="r" b="b"/>
                            <a:pathLst>
                              <a:path w="3459" h="912">
                                <a:moveTo>
                                  <a:pt x="0" y="0"/>
                                </a:moveTo>
                                <a:lnTo>
                                  <a:pt x="3402" y="0"/>
                                </a:lnTo>
                                <a:moveTo>
                                  <a:pt x="57" y="912"/>
                                </a:moveTo>
                                <a:lnTo>
                                  <a:pt x="3459" y="912"/>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964593" name="docshape52"/>
                        <wps:cNvSpPr>
                          <a:spLocks/>
                        </wps:cNvSpPr>
                        <wps:spPr bwMode="auto">
                          <a:xfrm>
                            <a:off x="2957" y="-643"/>
                            <a:ext cx="5544" cy="1380"/>
                          </a:xfrm>
                          <a:custGeom>
                            <a:avLst/>
                            <a:gdLst>
                              <a:gd name="T0" fmla="+- 0 3017 2957"/>
                              <a:gd name="T1" fmla="*/ T0 w 5544"/>
                              <a:gd name="T2" fmla="+- 0 281 -642"/>
                              <a:gd name="T3" fmla="*/ 281 h 1380"/>
                              <a:gd name="T4" fmla="+- 0 3007 2957"/>
                              <a:gd name="T5" fmla="*/ T4 w 5544"/>
                              <a:gd name="T6" fmla="+- 0 617 -642"/>
                              <a:gd name="T7" fmla="*/ 617 h 1380"/>
                              <a:gd name="T8" fmla="+- 0 3062 2957"/>
                              <a:gd name="T9" fmla="*/ T8 w 5544"/>
                              <a:gd name="T10" fmla="+- 0 647 -642"/>
                              <a:gd name="T11" fmla="*/ 647 h 1380"/>
                              <a:gd name="T12" fmla="+- 0 3027 2957"/>
                              <a:gd name="T13" fmla="*/ T12 w 5544"/>
                              <a:gd name="T14" fmla="+- 0 401 -642"/>
                              <a:gd name="T15" fmla="*/ 401 h 1380"/>
                              <a:gd name="T16" fmla="+- 0 3176 2957"/>
                              <a:gd name="T17" fmla="*/ T16 w 5544"/>
                              <a:gd name="T18" fmla="+- 0 -85 -642"/>
                              <a:gd name="T19" fmla="*/ -85 h 1380"/>
                              <a:gd name="T20" fmla="+- 0 3121 2957"/>
                              <a:gd name="T21" fmla="*/ T20 w 5544"/>
                              <a:gd name="T22" fmla="+- 0 -55 -642"/>
                              <a:gd name="T23" fmla="*/ -55 h 1380"/>
                              <a:gd name="T24" fmla="+- 0 3131 2957"/>
                              <a:gd name="T25" fmla="*/ T24 w 5544"/>
                              <a:gd name="T26" fmla="+- 0 281 -642"/>
                              <a:gd name="T27" fmla="*/ 281 h 1380"/>
                              <a:gd name="T28" fmla="+- 0 3141 2957"/>
                              <a:gd name="T29" fmla="*/ T28 w 5544"/>
                              <a:gd name="T30" fmla="+- 0 161 -642"/>
                              <a:gd name="T31" fmla="*/ 161 h 1380"/>
                              <a:gd name="T32" fmla="+- 0 6383 2957"/>
                              <a:gd name="T33" fmla="*/ T32 w 5544"/>
                              <a:gd name="T34" fmla="+- 0 -169 -642"/>
                              <a:gd name="T35" fmla="*/ -169 h 1380"/>
                              <a:gd name="T36" fmla="+- 0 6263 2957"/>
                              <a:gd name="T37" fmla="*/ T36 w 5544"/>
                              <a:gd name="T38" fmla="+- 0 -169 -642"/>
                              <a:gd name="T39" fmla="*/ -169 h 1380"/>
                              <a:gd name="T40" fmla="+- 0 6263 2957"/>
                              <a:gd name="T41" fmla="*/ T40 w 5544"/>
                              <a:gd name="T42" fmla="+- 0 156 -642"/>
                              <a:gd name="T43" fmla="*/ 156 h 1380"/>
                              <a:gd name="T44" fmla="+- 0 6383 2957"/>
                              <a:gd name="T45" fmla="*/ T44 w 5544"/>
                              <a:gd name="T46" fmla="+- 0 156 -642"/>
                              <a:gd name="T47" fmla="*/ 156 h 1380"/>
                              <a:gd name="T48" fmla="+- 0 6383 2957"/>
                              <a:gd name="T49" fmla="*/ T48 w 5544"/>
                              <a:gd name="T50" fmla="+- 0 -169 -642"/>
                              <a:gd name="T51" fmla="*/ -169 h 1380"/>
                              <a:gd name="T52" fmla="+- 0 7919 2957"/>
                              <a:gd name="T53" fmla="*/ T52 w 5544"/>
                              <a:gd name="T54" fmla="+- 0 281 -642"/>
                              <a:gd name="T55" fmla="*/ 281 h 1380"/>
                              <a:gd name="T56" fmla="+- 0 8054 2957"/>
                              <a:gd name="T57" fmla="*/ T56 w 5544"/>
                              <a:gd name="T58" fmla="+- 0 76 -642"/>
                              <a:gd name="T59" fmla="*/ 76 h 1380"/>
                              <a:gd name="T60" fmla="+- 0 8038 2957"/>
                              <a:gd name="T61" fmla="*/ T60 w 5544"/>
                              <a:gd name="T62" fmla="+- 0 71 -642"/>
                              <a:gd name="T63" fmla="*/ 71 h 1380"/>
                              <a:gd name="T64" fmla="+- 0 8002 2957"/>
                              <a:gd name="T65" fmla="*/ T64 w 5544"/>
                              <a:gd name="T66" fmla="+- 0 138 -642"/>
                              <a:gd name="T67" fmla="*/ 138 h 1380"/>
                              <a:gd name="T68" fmla="+- 0 8018 2957"/>
                              <a:gd name="T69" fmla="*/ T68 w 5544"/>
                              <a:gd name="T70" fmla="+- 0 142 -642"/>
                              <a:gd name="T71" fmla="*/ 142 h 1380"/>
                              <a:gd name="T72" fmla="+- 0 8055 2957"/>
                              <a:gd name="T73" fmla="*/ T72 w 5544"/>
                              <a:gd name="T74" fmla="+- 0 82 -642"/>
                              <a:gd name="T75" fmla="*/ 82 h 1380"/>
                              <a:gd name="T76" fmla="+- 0 8123 2957"/>
                              <a:gd name="T77" fmla="*/ T76 w 5544"/>
                              <a:gd name="T78" fmla="+- 0 -46 -642"/>
                              <a:gd name="T79" fmla="*/ -46 h 1380"/>
                              <a:gd name="T80" fmla="+- 0 8110 2957"/>
                              <a:gd name="T81" fmla="*/ T80 w 5544"/>
                              <a:gd name="T82" fmla="+- 0 -43 -642"/>
                              <a:gd name="T83" fmla="*/ -43 h 1380"/>
                              <a:gd name="T84" fmla="+- 0 8076 2957"/>
                              <a:gd name="T85" fmla="*/ T84 w 5544"/>
                              <a:gd name="T86" fmla="+- 0 19 -642"/>
                              <a:gd name="T87" fmla="*/ 19 h 1380"/>
                              <a:gd name="T88" fmla="+- 0 8092 2957"/>
                              <a:gd name="T89" fmla="*/ T88 w 5544"/>
                              <a:gd name="T90" fmla="+- 0 23 -642"/>
                              <a:gd name="T91" fmla="*/ 23 h 1380"/>
                              <a:gd name="T92" fmla="+- 0 8129 2957"/>
                              <a:gd name="T93" fmla="*/ T92 w 5544"/>
                              <a:gd name="T94" fmla="+- 0 -37 -642"/>
                              <a:gd name="T95" fmla="*/ -37 h 1380"/>
                              <a:gd name="T96" fmla="+- 0 8197 2957"/>
                              <a:gd name="T97" fmla="*/ T96 w 5544"/>
                              <a:gd name="T98" fmla="+- 0 -165 -642"/>
                              <a:gd name="T99" fmla="*/ -165 h 1380"/>
                              <a:gd name="T100" fmla="+- 0 8184 2957"/>
                              <a:gd name="T101" fmla="*/ T100 w 5544"/>
                              <a:gd name="T102" fmla="+- 0 -161 -642"/>
                              <a:gd name="T103" fmla="*/ -161 h 1380"/>
                              <a:gd name="T104" fmla="+- 0 8155 2957"/>
                              <a:gd name="T105" fmla="*/ T104 w 5544"/>
                              <a:gd name="T106" fmla="+- 0 -97 -642"/>
                              <a:gd name="T107" fmla="*/ -97 h 1380"/>
                              <a:gd name="T108" fmla="+- 0 8169 2957"/>
                              <a:gd name="T109" fmla="*/ T108 w 5544"/>
                              <a:gd name="T110" fmla="+- 0 -100 -642"/>
                              <a:gd name="T111" fmla="*/ -100 h 1380"/>
                              <a:gd name="T112" fmla="+- 0 8276 2957"/>
                              <a:gd name="T113" fmla="*/ T112 w 5544"/>
                              <a:gd name="T114" fmla="+- 0 -280 -642"/>
                              <a:gd name="T115" fmla="*/ -280 h 1380"/>
                              <a:gd name="T116" fmla="+- 0 8261 2957"/>
                              <a:gd name="T117" fmla="*/ T116 w 5544"/>
                              <a:gd name="T118" fmla="+- 0 -285 -642"/>
                              <a:gd name="T119" fmla="*/ -285 h 1380"/>
                              <a:gd name="T120" fmla="+- 0 8223 2957"/>
                              <a:gd name="T121" fmla="*/ T120 w 5544"/>
                              <a:gd name="T122" fmla="+- 0 -225 -642"/>
                              <a:gd name="T123" fmla="*/ -225 h 1380"/>
                              <a:gd name="T124" fmla="+- 0 8234 2957"/>
                              <a:gd name="T125" fmla="*/ T124 w 5544"/>
                              <a:gd name="T126" fmla="+- 0 -213 -642"/>
                              <a:gd name="T127" fmla="*/ -213 h 1380"/>
                              <a:gd name="T128" fmla="+- 0 8275 2957"/>
                              <a:gd name="T129" fmla="*/ T128 w 5544"/>
                              <a:gd name="T130" fmla="+- 0 -270 -642"/>
                              <a:gd name="T131" fmla="*/ -270 h 1380"/>
                              <a:gd name="T132" fmla="+- 0 8351 2957"/>
                              <a:gd name="T133" fmla="*/ T132 w 5544"/>
                              <a:gd name="T134" fmla="+- 0 -399 -642"/>
                              <a:gd name="T135" fmla="*/ -399 h 1380"/>
                              <a:gd name="T136" fmla="+- 0 8335 2957"/>
                              <a:gd name="T137" fmla="*/ T136 w 5544"/>
                              <a:gd name="T138" fmla="+- 0 -404 -642"/>
                              <a:gd name="T139" fmla="*/ -404 h 1380"/>
                              <a:gd name="T140" fmla="+- 0 8297 2957"/>
                              <a:gd name="T141" fmla="*/ T140 w 5544"/>
                              <a:gd name="T142" fmla="+- 0 -343 -642"/>
                              <a:gd name="T143" fmla="*/ -343 h 1380"/>
                              <a:gd name="T144" fmla="+- 0 8308 2957"/>
                              <a:gd name="T145" fmla="*/ T144 w 5544"/>
                              <a:gd name="T146" fmla="+- 0 -331 -642"/>
                              <a:gd name="T147" fmla="*/ -331 h 1380"/>
                              <a:gd name="T148" fmla="+- 0 8352 2957"/>
                              <a:gd name="T149" fmla="*/ T148 w 5544"/>
                              <a:gd name="T150" fmla="+- 0 -393 -642"/>
                              <a:gd name="T151" fmla="*/ -393 h 1380"/>
                              <a:gd name="T152" fmla="+- 0 8420 2957"/>
                              <a:gd name="T153" fmla="*/ T152 w 5544"/>
                              <a:gd name="T154" fmla="+- 0 -521 -642"/>
                              <a:gd name="T155" fmla="*/ -521 h 1380"/>
                              <a:gd name="T156" fmla="+- 0 8406 2957"/>
                              <a:gd name="T157" fmla="*/ T156 w 5544"/>
                              <a:gd name="T158" fmla="+- 0 -518 -642"/>
                              <a:gd name="T159" fmla="*/ -518 h 1380"/>
                              <a:gd name="T160" fmla="+- 0 8378 2957"/>
                              <a:gd name="T161" fmla="*/ T160 w 5544"/>
                              <a:gd name="T162" fmla="+- 0 -453 -642"/>
                              <a:gd name="T163" fmla="*/ -453 h 1380"/>
                              <a:gd name="T164" fmla="+- 0 8391 2957"/>
                              <a:gd name="T165" fmla="*/ T164 w 5544"/>
                              <a:gd name="T166" fmla="+- 0 -456 -642"/>
                              <a:gd name="T167" fmla="*/ -456 h 1380"/>
                              <a:gd name="T168" fmla="+- 0 8500 2957"/>
                              <a:gd name="T169" fmla="*/ T168 w 5544"/>
                              <a:gd name="T170" fmla="+- 0 -630 -642"/>
                              <a:gd name="T171" fmla="*/ -630 h 1380"/>
                              <a:gd name="T172" fmla="+- 0 8490 2957"/>
                              <a:gd name="T173" fmla="*/ T172 w 5544"/>
                              <a:gd name="T174" fmla="+- 0 -642 -642"/>
                              <a:gd name="T175" fmla="*/ -642 h 1380"/>
                              <a:gd name="T176" fmla="+- 0 8449 2957"/>
                              <a:gd name="T177" fmla="*/ T176 w 5544"/>
                              <a:gd name="T178" fmla="+- 0 -585 -642"/>
                              <a:gd name="T179" fmla="*/ -585 h 1380"/>
                              <a:gd name="T180" fmla="+- 0 8452 2957"/>
                              <a:gd name="T181" fmla="*/ T180 w 5544"/>
                              <a:gd name="T182" fmla="+- 0 -572 -642"/>
                              <a:gd name="T183" fmla="*/ -572 h 1380"/>
                              <a:gd name="T184" fmla="+- 0 8466 2957"/>
                              <a:gd name="T185" fmla="*/ T184 w 5544"/>
                              <a:gd name="T186" fmla="+- 0 -575 -642"/>
                              <a:gd name="T187" fmla="*/ -57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44" h="1380">
                                <a:moveTo>
                                  <a:pt x="120" y="1043"/>
                                </a:moveTo>
                                <a:lnTo>
                                  <a:pt x="105" y="1013"/>
                                </a:lnTo>
                                <a:lnTo>
                                  <a:pt x="60" y="923"/>
                                </a:lnTo>
                                <a:lnTo>
                                  <a:pt x="0" y="1043"/>
                                </a:lnTo>
                                <a:lnTo>
                                  <a:pt x="50" y="1043"/>
                                </a:lnTo>
                                <a:lnTo>
                                  <a:pt x="50" y="1259"/>
                                </a:lnTo>
                                <a:lnTo>
                                  <a:pt x="0" y="1259"/>
                                </a:lnTo>
                                <a:lnTo>
                                  <a:pt x="60" y="1379"/>
                                </a:lnTo>
                                <a:lnTo>
                                  <a:pt x="105" y="1289"/>
                                </a:lnTo>
                                <a:lnTo>
                                  <a:pt x="120" y="1259"/>
                                </a:lnTo>
                                <a:lnTo>
                                  <a:pt x="70" y="1259"/>
                                </a:lnTo>
                                <a:lnTo>
                                  <a:pt x="70" y="1043"/>
                                </a:lnTo>
                                <a:lnTo>
                                  <a:pt x="120" y="1043"/>
                                </a:lnTo>
                                <a:close/>
                                <a:moveTo>
                                  <a:pt x="234" y="587"/>
                                </a:moveTo>
                                <a:lnTo>
                                  <a:pt x="219" y="557"/>
                                </a:lnTo>
                                <a:lnTo>
                                  <a:pt x="174" y="467"/>
                                </a:lnTo>
                                <a:lnTo>
                                  <a:pt x="114" y="587"/>
                                </a:lnTo>
                                <a:lnTo>
                                  <a:pt x="164" y="587"/>
                                </a:lnTo>
                                <a:lnTo>
                                  <a:pt x="164" y="803"/>
                                </a:lnTo>
                                <a:lnTo>
                                  <a:pt x="114" y="803"/>
                                </a:lnTo>
                                <a:lnTo>
                                  <a:pt x="174" y="923"/>
                                </a:lnTo>
                                <a:lnTo>
                                  <a:pt x="219" y="833"/>
                                </a:lnTo>
                                <a:lnTo>
                                  <a:pt x="234" y="803"/>
                                </a:lnTo>
                                <a:lnTo>
                                  <a:pt x="184" y="803"/>
                                </a:lnTo>
                                <a:lnTo>
                                  <a:pt x="184" y="587"/>
                                </a:lnTo>
                                <a:lnTo>
                                  <a:pt x="234" y="587"/>
                                </a:lnTo>
                                <a:close/>
                                <a:moveTo>
                                  <a:pt x="3426" y="473"/>
                                </a:moveTo>
                                <a:lnTo>
                                  <a:pt x="3411" y="443"/>
                                </a:lnTo>
                                <a:lnTo>
                                  <a:pt x="3366" y="353"/>
                                </a:lnTo>
                                <a:lnTo>
                                  <a:pt x="3306" y="473"/>
                                </a:lnTo>
                                <a:lnTo>
                                  <a:pt x="3356" y="473"/>
                                </a:lnTo>
                                <a:lnTo>
                                  <a:pt x="3356" y="798"/>
                                </a:lnTo>
                                <a:lnTo>
                                  <a:pt x="3306" y="798"/>
                                </a:lnTo>
                                <a:lnTo>
                                  <a:pt x="3366" y="918"/>
                                </a:lnTo>
                                <a:lnTo>
                                  <a:pt x="3411" y="828"/>
                                </a:lnTo>
                                <a:lnTo>
                                  <a:pt x="3426" y="798"/>
                                </a:lnTo>
                                <a:lnTo>
                                  <a:pt x="3376" y="798"/>
                                </a:lnTo>
                                <a:lnTo>
                                  <a:pt x="3376" y="473"/>
                                </a:lnTo>
                                <a:lnTo>
                                  <a:pt x="3426" y="473"/>
                                </a:lnTo>
                                <a:close/>
                                <a:moveTo>
                                  <a:pt x="5076" y="853"/>
                                </a:moveTo>
                                <a:lnTo>
                                  <a:pt x="4975" y="789"/>
                                </a:lnTo>
                                <a:lnTo>
                                  <a:pt x="4962" y="923"/>
                                </a:lnTo>
                                <a:lnTo>
                                  <a:pt x="5076" y="853"/>
                                </a:lnTo>
                                <a:close/>
                                <a:moveTo>
                                  <a:pt x="5098" y="724"/>
                                </a:moveTo>
                                <a:lnTo>
                                  <a:pt x="5097" y="718"/>
                                </a:lnTo>
                                <a:lnTo>
                                  <a:pt x="5092" y="715"/>
                                </a:lnTo>
                                <a:lnTo>
                                  <a:pt x="5087" y="712"/>
                                </a:lnTo>
                                <a:lnTo>
                                  <a:pt x="5081" y="713"/>
                                </a:lnTo>
                                <a:lnTo>
                                  <a:pt x="5078" y="718"/>
                                </a:lnTo>
                                <a:lnTo>
                                  <a:pt x="5044" y="774"/>
                                </a:lnTo>
                                <a:lnTo>
                                  <a:pt x="5045" y="780"/>
                                </a:lnTo>
                                <a:lnTo>
                                  <a:pt x="5050" y="783"/>
                                </a:lnTo>
                                <a:lnTo>
                                  <a:pt x="5054" y="786"/>
                                </a:lnTo>
                                <a:lnTo>
                                  <a:pt x="5061" y="784"/>
                                </a:lnTo>
                                <a:lnTo>
                                  <a:pt x="5063" y="779"/>
                                </a:lnTo>
                                <a:lnTo>
                                  <a:pt x="5095" y="729"/>
                                </a:lnTo>
                                <a:lnTo>
                                  <a:pt x="5098" y="724"/>
                                </a:lnTo>
                                <a:close/>
                                <a:moveTo>
                                  <a:pt x="5172" y="605"/>
                                </a:moveTo>
                                <a:lnTo>
                                  <a:pt x="5171" y="599"/>
                                </a:lnTo>
                                <a:lnTo>
                                  <a:pt x="5166" y="596"/>
                                </a:lnTo>
                                <a:lnTo>
                                  <a:pt x="5162" y="593"/>
                                </a:lnTo>
                                <a:lnTo>
                                  <a:pt x="5155" y="595"/>
                                </a:lnTo>
                                <a:lnTo>
                                  <a:pt x="5153" y="599"/>
                                </a:lnTo>
                                <a:lnTo>
                                  <a:pt x="5121" y="650"/>
                                </a:lnTo>
                                <a:lnTo>
                                  <a:pt x="5118" y="655"/>
                                </a:lnTo>
                                <a:lnTo>
                                  <a:pt x="5119" y="661"/>
                                </a:lnTo>
                                <a:lnTo>
                                  <a:pt x="5124" y="664"/>
                                </a:lnTo>
                                <a:lnTo>
                                  <a:pt x="5129" y="667"/>
                                </a:lnTo>
                                <a:lnTo>
                                  <a:pt x="5135" y="665"/>
                                </a:lnTo>
                                <a:lnTo>
                                  <a:pt x="5138" y="661"/>
                                </a:lnTo>
                                <a:lnTo>
                                  <a:pt x="5169" y="610"/>
                                </a:lnTo>
                                <a:lnTo>
                                  <a:pt x="5172" y="605"/>
                                </a:lnTo>
                                <a:close/>
                                <a:moveTo>
                                  <a:pt x="5247" y="486"/>
                                </a:moveTo>
                                <a:lnTo>
                                  <a:pt x="5245" y="480"/>
                                </a:lnTo>
                                <a:lnTo>
                                  <a:pt x="5240" y="477"/>
                                </a:lnTo>
                                <a:lnTo>
                                  <a:pt x="5236" y="474"/>
                                </a:lnTo>
                                <a:lnTo>
                                  <a:pt x="5230" y="476"/>
                                </a:lnTo>
                                <a:lnTo>
                                  <a:pt x="5227" y="481"/>
                                </a:lnTo>
                                <a:lnTo>
                                  <a:pt x="5192" y="536"/>
                                </a:lnTo>
                                <a:lnTo>
                                  <a:pt x="5193" y="542"/>
                                </a:lnTo>
                                <a:lnTo>
                                  <a:pt x="5198" y="545"/>
                                </a:lnTo>
                                <a:lnTo>
                                  <a:pt x="5203" y="548"/>
                                </a:lnTo>
                                <a:lnTo>
                                  <a:pt x="5209" y="547"/>
                                </a:lnTo>
                                <a:lnTo>
                                  <a:pt x="5212" y="542"/>
                                </a:lnTo>
                                <a:lnTo>
                                  <a:pt x="5247" y="486"/>
                                </a:lnTo>
                                <a:close/>
                                <a:moveTo>
                                  <a:pt x="5321" y="368"/>
                                </a:moveTo>
                                <a:lnTo>
                                  <a:pt x="5319" y="362"/>
                                </a:lnTo>
                                <a:lnTo>
                                  <a:pt x="5315" y="359"/>
                                </a:lnTo>
                                <a:lnTo>
                                  <a:pt x="5310" y="356"/>
                                </a:lnTo>
                                <a:lnTo>
                                  <a:pt x="5304" y="357"/>
                                </a:lnTo>
                                <a:lnTo>
                                  <a:pt x="5301" y="362"/>
                                </a:lnTo>
                                <a:lnTo>
                                  <a:pt x="5269" y="413"/>
                                </a:lnTo>
                                <a:lnTo>
                                  <a:pt x="5266" y="417"/>
                                </a:lnTo>
                                <a:lnTo>
                                  <a:pt x="5268" y="424"/>
                                </a:lnTo>
                                <a:lnTo>
                                  <a:pt x="5272" y="427"/>
                                </a:lnTo>
                                <a:lnTo>
                                  <a:pt x="5277" y="429"/>
                                </a:lnTo>
                                <a:lnTo>
                                  <a:pt x="5283" y="428"/>
                                </a:lnTo>
                                <a:lnTo>
                                  <a:pt x="5286" y="423"/>
                                </a:lnTo>
                                <a:lnTo>
                                  <a:pt x="5318" y="372"/>
                                </a:lnTo>
                                <a:lnTo>
                                  <a:pt x="5321" y="368"/>
                                </a:lnTo>
                                <a:close/>
                                <a:moveTo>
                                  <a:pt x="5395" y="249"/>
                                </a:moveTo>
                                <a:lnTo>
                                  <a:pt x="5394" y="243"/>
                                </a:lnTo>
                                <a:lnTo>
                                  <a:pt x="5389" y="240"/>
                                </a:lnTo>
                                <a:lnTo>
                                  <a:pt x="5384" y="237"/>
                                </a:lnTo>
                                <a:lnTo>
                                  <a:pt x="5378" y="238"/>
                                </a:lnTo>
                                <a:lnTo>
                                  <a:pt x="5375" y="243"/>
                                </a:lnTo>
                                <a:lnTo>
                                  <a:pt x="5343" y="294"/>
                                </a:lnTo>
                                <a:lnTo>
                                  <a:pt x="5340" y="299"/>
                                </a:lnTo>
                                <a:lnTo>
                                  <a:pt x="5342" y="305"/>
                                </a:lnTo>
                                <a:lnTo>
                                  <a:pt x="5346" y="308"/>
                                </a:lnTo>
                                <a:lnTo>
                                  <a:pt x="5351" y="311"/>
                                </a:lnTo>
                                <a:lnTo>
                                  <a:pt x="5357" y="309"/>
                                </a:lnTo>
                                <a:lnTo>
                                  <a:pt x="5360" y="305"/>
                                </a:lnTo>
                                <a:lnTo>
                                  <a:pt x="5395" y="249"/>
                                </a:lnTo>
                                <a:close/>
                                <a:moveTo>
                                  <a:pt x="5469" y="130"/>
                                </a:moveTo>
                                <a:lnTo>
                                  <a:pt x="5468" y="124"/>
                                </a:lnTo>
                                <a:lnTo>
                                  <a:pt x="5463" y="121"/>
                                </a:lnTo>
                                <a:lnTo>
                                  <a:pt x="5458" y="118"/>
                                </a:lnTo>
                                <a:lnTo>
                                  <a:pt x="5452" y="120"/>
                                </a:lnTo>
                                <a:lnTo>
                                  <a:pt x="5449" y="124"/>
                                </a:lnTo>
                                <a:lnTo>
                                  <a:pt x="5415" y="180"/>
                                </a:lnTo>
                                <a:lnTo>
                                  <a:pt x="5416" y="186"/>
                                </a:lnTo>
                                <a:lnTo>
                                  <a:pt x="5421" y="189"/>
                                </a:lnTo>
                                <a:lnTo>
                                  <a:pt x="5425" y="192"/>
                                </a:lnTo>
                                <a:lnTo>
                                  <a:pt x="5432" y="191"/>
                                </a:lnTo>
                                <a:lnTo>
                                  <a:pt x="5434" y="186"/>
                                </a:lnTo>
                                <a:lnTo>
                                  <a:pt x="5466" y="135"/>
                                </a:lnTo>
                                <a:lnTo>
                                  <a:pt x="5469" y="130"/>
                                </a:lnTo>
                                <a:close/>
                                <a:moveTo>
                                  <a:pt x="5543" y="12"/>
                                </a:moveTo>
                                <a:lnTo>
                                  <a:pt x="5542" y="5"/>
                                </a:lnTo>
                                <a:lnTo>
                                  <a:pt x="5537" y="3"/>
                                </a:lnTo>
                                <a:lnTo>
                                  <a:pt x="5533" y="0"/>
                                </a:lnTo>
                                <a:lnTo>
                                  <a:pt x="5526" y="1"/>
                                </a:lnTo>
                                <a:lnTo>
                                  <a:pt x="5524" y="6"/>
                                </a:lnTo>
                                <a:lnTo>
                                  <a:pt x="5492" y="57"/>
                                </a:lnTo>
                                <a:lnTo>
                                  <a:pt x="5489" y="61"/>
                                </a:lnTo>
                                <a:lnTo>
                                  <a:pt x="5490" y="67"/>
                                </a:lnTo>
                                <a:lnTo>
                                  <a:pt x="5495" y="70"/>
                                </a:lnTo>
                                <a:lnTo>
                                  <a:pt x="5500" y="73"/>
                                </a:lnTo>
                                <a:lnTo>
                                  <a:pt x="5506" y="72"/>
                                </a:lnTo>
                                <a:lnTo>
                                  <a:pt x="5509" y="67"/>
                                </a:lnTo>
                                <a:lnTo>
                                  <a:pt x="5540" y="16"/>
                                </a:lnTo>
                                <a:lnTo>
                                  <a:pt x="554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5517779" name="docshape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77" y="281"/>
                            <a:ext cx="1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3466133" name="docshape54"/>
                        <wps:cNvSpPr>
                          <a:spLocks/>
                        </wps:cNvSpPr>
                        <wps:spPr bwMode="auto">
                          <a:xfrm>
                            <a:off x="3986" y="-700"/>
                            <a:ext cx="4620" cy="1790"/>
                          </a:xfrm>
                          <a:custGeom>
                            <a:avLst/>
                            <a:gdLst>
                              <a:gd name="T0" fmla="+- 0 4115 3986"/>
                              <a:gd name="T1" fmla="*/ T0 w 4620"/>
                              <a:gd name="T2" fmla="+- 0 -211 -699"/>
                              <a:gd name="T3" fmla="*/ -211 h 1790"/>
                              <a:gd name="T4" fmla="+- 0 4084 3986"/>
                              <a:gd name="T5" fmla="*/ T4 w 4620"/>
                              <a:gd name="T6" fmla="+- 0 -277 -699"/>
                              <a:gd name="T7" fmla="*/ -277 h 1790"/>
                              <a:gd name="T8" fmla="+- 0 4098 3986"/>
                              <a:gd name="T9" fmla="*/ T8 w 4620"/>
                              <a:gd name="T10" fmla="+- 0 -262 -699"/>
                              <a:gd name="T11" fmla="*/ -262 h 1790"/>
                              <a:gd name="T12" fmla="+- 0 4230 3986"/>
                              <a:gd name="T13" fmla="*/ T12 w 4620"/>
                              <a:gd name="T14" fmla="+- 0 770 -699"/>
                              <a:gd name="T15" fmla="*/ 770 h 1790"/>
                              <a:gd name="T16" fmla="+- 0 4212 3986"/>
                              <a:gd name="T17" fmla="*/ T16 w 4620"/>
                              <a:gd name="T18" fmla="+- 0 791 -699"/>
                              <a:gd name="T19" fmla="*/ 791 h 1790"/>
                              <a:gd name="T20" fmla="+- 0 4241 3986"/>
                              <a:gd name="T21" fmla="*/ T20 w 4620"/>
                              <a:gd name="T22" fmla="+- 0 -418 -699"/>
                              <a:gd name="T23" fmla="*/ -418 h 1790"/>
                              <a:gd name="T24" fmla="+- 0 4195 3986"/>
                              <a:gd name="T25" fmla="*/ T24 w 4620"/>
                              <a:gd name="T26" fmla="+- 0 -356 -699"/>
                              <a:gd name="T27" fmla="*/ -356 h 1790"/>
                              <a:gd name="T28" fmla="+- 0 4255 3986"/>
                              <a:gd name="T29" fmla="*/ T28 w 4620"/>
                              <a:gd name="T30" fmla="+- 0 -410 -699"/>
                              <a:gd name="T31" fmla="*/ -410 h 1790"/>
                              <a:gd name="T32" fmla="+- 0 4237 3986"/>
                              <a:gd name="T33" fmla="*/ T32 w 4620"/>
                              <a:gd name="T34" fmla="+- 0 847 -699"/>
                              <a:gd name="T35" fmla="*/ 847 h 1790"/>
                              <a:gd name="T36" fmla="+- 0 4290 3986"/>
                              <a:gd name="T37" fmla="*/ T36 w 4620"/>
                              <a:gd name="T38" fmla="+- 0 907 -699"/>
                              <a:gd name="T39" fmla="*/ 907 h 1790"/>
                              <a:gd name="T40" fmla="+- 0 4352 3986"/>
                              <a:gd name="T41" fmla="*/ T40 w 4620"/>
                              <a:gd name="T42" fmla="+- 0 -511 -699"/>
                              <a:gd name="T43" fmla="*/ -511 h 1790"/>
                              <a:gd name="T44" fmla="+- 0 4296 3986"/>
                              <a:gd name="T45" fmla="*/ T44 w 4620"/>
                              <a:gd name="T46" fmla="+- 0 -454 -699"/>
                              <a:gd name="T47" fmla="*/ -454 h 1790"/>
                              <a:gd name="T48" fmla="+- 0 4359 3986"/>
                              <a:gd name="T49" fmla="*/ T48 w 4620"/>
                              <a:gd name="T50" fmla="+- 0 -497 -699"/>
                              <a:gd name="T51" fmla="*/ -497 h 1790"/>
                              <a:gd name="T52" fmla="+- 0 4349 3986"/>
                              <a:gd name="T53" fmla="*/ T52 w 4620"/>
                              <a:gd name="T54" fmla="+- 0 938 -699"/>
                              <a:gd name="T55" fmla="*/ 938 h 1790"/>
                              <a:gd name="T56" fmla="+- 0 4390 3986"/>
                              <a:gd name="T57" fmla="*/ T56 w 4620"/>
                              <a:gd name="T58" fmla="+- 0 999 -699"/>
                              <a:gd name="T59" fmla="*/ 999 h 1790"/>
                              <a:gd name="T60" fmla="+- 0 4463 3986"/>
                              <a:gd name="T61" fmla="*/ T60 w 4620"/>
                              <a:gd name="T62" fmla="+- 0 -597 -699"/>
                              <a:gd name="T63" fmla="*/ -597 h 1790"/>
                              <a:gd name="T64" fmla="+- 0 4397 3986"/>
                              <a:gd name="T65" fmla="*/ T64 w 4620"/>
                              <a:gd name="T66" fmla="+- 0 -558 -699"/>
                              <a:gd name="T67" fmla="*/ -558 h 1790"/>
                              <a:gd name="T68" fmla="+- 0 4410 3986"/>
                              <a:gd name="T69" fmla="*/ T68 w 4620"/>
                              <a:gd name="T70" fmla="+- 0 -543 -699"/>
                              <a:gd name="T71" fmla="*/ -543 h 1790"/>
                              <a:gd name="T72" fmla="+- 0 4463 3986"/>
                              <a:gd name="T73" fmla="*/ T72 w 4620"/>
                              <a:gd name="T74" fmla="+- 0 -597 -699"/>
                              <a:gd name="T75" fmla="*/ -597 h 1790"/>
                              <a:gd name="T76" fmla="+- 0 4449 3986"/>
                              <a:gd name="T77" fmla="*/ T76 w 4620"/>
                              <a:gd name="T78" fmla="+- 0 1029 -699"/>
                              <a:gd name="T79" fmla="*/ 1029 h 1790"/>
                              <a:gd name="T80" fmla="+- 0 4503 3986"/>
                              <a:gd name="T81" fmla="*/ T80 w 4620"/>
                              <a:gd name="T82" fmla="+- 0 1090 -699"/>
                              <a:gd name="T83" fmla="*/ 1090 h 1790"/>
                              <a:gd name="T84" fmla="+- 0 4560 3986"/>
                              <a:gd name="T85" fmla="*/ T84 w 4620"/>
                              <a:gd name="T86" fmla="+- 0 -699 -699"/>
                              <a:gd name="T87" fmla="*/ -699 h 1790"/>
                              <a:gd name="T88" fmla="+- 0 4501 3986"/>
                              <a:gd name="T89" fmla="*/ T88 w 4620"/>
                              <a:gd name="T90" fmla="+- 0 -652 -699"/>
                              <a:gd name="T91" fmla="*/ -652 h 1790"/>
                              <a:gd name="T92" fmla="+- 0 4514 3986"/>
                              <a:gd name="T93" fmla="*/ T92 w 4620"/>
                              <a:gd name="T94" fmla="+- 0 -637 -699"/>
                              <a:gd name="T95" fmla="*/ -637 h 1790"/>
                              <a:gd name="T96" fmla="+- 0 5152 3986"/>
                              <a:gd name="T97" fmla="*/ T96 w 4620"/>
                              <a:gd name="T98" fmla="+- 0 1018 -699"/>
                              <a:gd name="T99" fmla="*/ 1018 h 1790"/>
                              <a:gd name="T100" fmla="+- 0 5132 3986"/>
                              <a:gd name="T101" fmla="*/ T100 w 4620"/>
                              <a:gd name="T102" fmla="+- 0 1013 -699"/>
                              <a:gd name="T103" fmla="*/ 1013 h 1790"/>
                              <a:gd name="T104" fmla="+- 0 5118 3986"/>
                              <a:gd name="T105" fmla="*/ T104 w 4620"/>
                              <a:gd name="T106" fmla="+- 0 1087 -699"/>
                              <a:gd name="T107" fmla="*/ 1087 h 1790"/>
                              <a:gd name="T108" fmla="+- 0 5136 3986"/>
                              <a:gd name="T109" fmla="*/ T108 w 4620"/>
                              <a:gd name="T110" fmla="+- 0 1081 -699"/>
                              <a:gd name="T111" fmla="*/ 1081 h 1790"/>
                              <a:gd name="T112" fmla="+- 0 5182 3986"/>
                              <a:gd name="T113" fmla="*/ T112 w 4620"/>
                              <a:gd name="T114" fmla="+- 0 877 -699"/>
                              <a:gd name="T115" fmla="*/ 877 h 1790"/>
                              <a:gd name="T116" fmla="+- 0 5165 3986"/>
                              <a:gd name="T117" fmla="*/ T116 w 4620"/>
                              <a:gd name="T118" fmla="+- 0 883 -699"/>
                              <a:gd name="T119" fmla="*/ 883 h 1790"/>
                              <a:gd name="T120" fmla="+- 0 5158 3986"/>
                              <a:gd name="T121" fmla="*/ T120 w 4620"/>
                              <a:gd name="T122" fmla="+- 0 953 -699"/>
                              <a:gd name="T123" fmla="*/ 953 h 1790"/>
                              <a:gd name="T124" fmla="+- 0 5184 3986"/>
                              <a:gd name="T125" fmla="*/ T124 w 4620"/>
                              <a:gd name="T126" fmla="+- 0 887 -699"/>
                              <a:gd name="T127" fmla="*/ 887 h 1790"/>
                              <a:gd name="T128" fmla="+- 0 5211 3986"/>
                              <a:gd name="T129" fmla="*/ T128 w 4620"/>
                              <a:gd name="T130" fmla="+- 0 739 -699"/>
                              <a:gd name="T131" fmla="*/ 739 h 1790"/>
                              <a:gd name="T132" fmla="+- 0 5184 3986"/>
                              <a:gd name="T133" fmla="*/ T132 w 4620"/>
                              <a:gd name="T134" fmla="+- 0 805 -699"/>
                              <a:gd name="T135" fmla="*/ 805 h 1790"/>
                              <a:gd name="T136" fmla="+- 0 5197 3986"/>
                              <a:gd name="T137" fmla="*/ T136 w 4620"/>
                              <a:gd name="T138" fmla="+- 0 818 -699"/>
                              <a:gd name="T139" fmla="*/ 818 h 1790"/>
                              <a:gd name="T140" fmla="+- 0 5220 3986"/>
                              <a:gd name="T141" fmla="*/ T140 w 4620"/>
                              <a:gd name="T142" fmla="+- 0 746 -699"/>
                              <a:gd name="T143" fmla="*/ 746 h 1790"/>
                              <a:gd name="T144" fmla="+- 0 5269 3986"/>
                              <a:gd name="T145" fmla="*/ T144 w 4620"/>
                              <a:gd name="T146" fmla="+- 0 754 -699"/>
                              <a:gd name="T147" fmla="*/ 754 h 1790"/>
                              <a:gd name="T148" fmla="+- 0 5361 3986"/>
                              <a:gd name="T149" fmla="*/ T148 w 4620"/>
                              <a:gd name="T150" fmla="+- 0 -697 -699"/>
                              <a:gd name="T151" fmla="*/ -697 h 1790"/>
                              <a:gd name="T152" fmla="+- 0 5343 3986"/>
                              <a:gd name="T153" fmla="*/ T152 w 4620"/>
                              <a:gd name="T154" fmla="+- 0 -689 -699"/>
                              <a:gd name="T155" fmla="*/ -689 h 1790"/>
                              <a:gd name="T156" fmla="+- 0 5376 3986"/>
                              <a:gd name="T157" fmla="*/ T156 w 4620"/>
                              <a:gd name="T158" fmla="+- 0 -621 -699"/>
                              <a:gd name="T159" fmla="*/ -621 h 1790"/>
                              <a:gd name="T160" fmla="+- 0 5444 3986"/>
                              <a:gd name="T161" fmla="*/ T160 w 4620"/>
                              <a:gd name="T162" fmla="+- 0 -503 -699"/>
                              <a:gd name="T163" fmla="*/ -503 h 1790"/>
                              <a:gd name="T164" fmla="+- 0 5410 3986"/>
                              <a:gd name="T165" fmla="*/ T164 w 4620"/>
                              <a:gd name="T166" fmla="+- 0 -571 -699"/>
                              <a:gd name="T167" fmla="*/ -571 h 1790"/>
                              <a:gd name="T168" fmla="+- 0 5400 3986"/>
                              <a:gd name="T169" fmla="*/ T168 w 4620"/>
                              <a:gd name="T170" fmla="+- 0 -555 -699"/>
                              <a:gd name="T171" fmla="*/ -555 h 1790"/>
                              <a:gd name="T172" fmla="+- 0 5437 3986"/>
                              <a:gd name="T173" fmla="*/ T172 w 4620"/>
                              <a:gd name="T174" fmla="+- 0 -495 -699"/>
                              <a:gd name="T175" fmla="*/ -495 h 1790"/>
                              <a:gd name="T176" fmla="+- 0 5487 3986"/>
                              <a:gd name="T177" fmla="*/ T176 w 4620"/>
                              <a:gd name="T178" fmla="+- 0 -403 -699"/>
                              <a:gd name="T179" fmla="*/ -403 h 1790"/>
                              <a:gd name="T180" fmla="+- 0 5460 3986"/>
                              <a:gd name="T181" fmla="*/ T180 w 4620"/>
                              <a:gd name="T182" fmla="+- 0 -440 -699"/>
                              <a:gd name="T183" fmla="*/ -440 h 1790"/>
                              <a:gd name="T184" fmla="+- 0 5469 3986"/>
                              <a:gd name="T185" fmla="*/ T184 w 4620"/>
                              <a:gd name="T186" fmla="+- 0 -395 -699"/>
                              <a:gd name="T187" fmla="*/ -395 h 1790"/>
                              <a:gd name="T188" fmla="+- 0 5533 3986"/>
                              <a:gd name="T189" fmla="*/ T188 w 4620"/>
                              <a:gd name="T190" fmla="+- 0 -423 -699"/>
                              <a:gd name="T191" fmla="*/ -423 h 1790"/>
                              <a:gd name="T192" fmla="+- 0 8486 3986"/>
                              <a:gd name="T193" fmla="*/ T192 w 4620"/>
                              <a:gd name="T194" fmla="+- 0 -169 -699"/>
                              <a:gd name="T195" fmla="*/ -169 h 1790"/>
                              <a:gd name="T196" fmla="+- 0 8546 3986"/>
                              <a:gd name="T197" fmla="*/ T196 w 4620"/>
                              <a:gd name="T198" fmla="+- 0 623 -699"/>
                              <a:gd name="T199" fmla="*/ 623 h 1790"/>
                              <a:gd name="T200" fmla="+- 0 8556 3986"/>
                              <a:gd name="T201" fmla="*/ T200 w 4620"/>
                              <a:gd name="T202" fmla="+- 0 -169 -699"/>
                              <a:gd name="T203" fmla="*/ -169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20" h="1790">
                                <a:moveTo>
                                  <a:pt x="129" y="488"/>
                                </a:moveTo>
                                <a:lnTo>
                                  <a:pt x="49" y="399"/>
                                </a:lnTo>
                                <a:lnTo>
                                  <a:pt x="0" y="524"/>
                                </a:lnTo>
                                <a:lnTo>
                                  <a:pt x="129" y="488"/>
                                </a:lnTo>
                                <a:close/>
                                <a:moveTo>
                                  <a:pt x="165" y="383"/>
                                </a:moveTo>
                                <a:lnTo>
                                  <a:pt x="157" y="375"/>
                                </a:lnTo>
                                <a:lnTo>
                                  <a:pt x="151" y="374"/>
                                </a:lnTo>
                                <a:lnTo>
                                  <a:pt x="98" y="422"/>
                                </a:lnTo>
                                <a:lnTo>
                                  <a:pt x="98" y="428"/>
                                </a:lnTo>
                                <a:lnTo>
                                  <a:pt x="102" y="432"/>
                                </a:lnTo>
                                <a:lnTo>
                                  <a:pt x="105" y="437"/>
                                </a:lnTo>
                                <a:lnTo>
                                  <a:pt x="112" y="437"/>
                                </a:lnTo>
                                <a:lnTo>
                                  <a:pt x="160" y="393"/>
                                </a:lnTo>
                                <a:lnTo>
                                  <a:pt x="165" y="389"/>
                                </a:lnTo>
                                <a:lnTo>
                                  <a:pt x="165" y="383"/>
                                </a:lnTo>
                                <a:close/>
                                <a:moveTo>
                                  <a:pt x="244" y="1469"/>
                                </a:moveTo>
                                <a:lnTo>
                                  <a:pt x="114" y="1436"/>
                                </a:lnTo>
                                <a:lnTo>
                                  <a:pt x="166" y="1560"/>
                                </a:lnTo>
                                <a:lnTo>
                                  <a:pt x="204" y="1516"/>
                                </a:lnTo>
                                <a:lnTo>
                                  <a:pt x="226" y="1490"/>
                                </a:lnTo>
                                <a:lnTo>
                                  <a:pt x="244" y="1469"/>
                                </a:lnTo>
                                <a:close/>
                                <a:moveTo>
                                  <a:pt x="269" y="289"/>
                                </a:moveTo>
                                <a:lnTo>
                                  <a:pt x="262" y="281"/>
                                </a:lnTo>
                                <a:lnTo>
                                  <a:pt x="255" y="281"/>
                                </a:lnTo>
                                <a:lnTo>
                                  <a:pt x="251" y="285"/>
                                </a:lnTo>
                                <a:lnTo>
                                  <a:pt x="202" y="328"/>
                                </a:lnTo>
                                <a:lnTo>
                                  <a:pt x="202" y="335"/>
                                </a:lnTo>
                                <a:lnTo>
                                  <a:pt x="209" y="343"/>
                                </a:lnTo>
                                <a:lnTo>
                                  <a:pt x="216" y="343"/>
                                </a:lnTo>
                                <a:lnTo>
                                  <a:pt x="220" y="340"/>
                                </a:lnTo>
                                <a:lnTo>
                                  <a:pt x="269" y="296"/>
                                </a:lnTo>
                                <a:lnTo>
                                  <a:pt x="269" y="289"/>
                                </a:lnTo>
                                <a:close/>
                                <a:moveTo>
                                  <a:pt x="312" y="1598"/>
                                </a:moveTo>
                                <a:lnTo>
                                  <a:pt x="311" y="1592"/>
                                </a:lnTo>
                                <a:lnTo>
                                  <a:pt x="257" y="1546"/>
                                </a:lnTo>
                                <a:lnTo>
                                  <a:pt x="251" y="1546"/>
                                </a:lnTo>
                                <a:lnTo>
                                  <a:pt x="244" y="1554"/>
                                </a:lnTo>
                                <a:lnTo>
                                  <a:pt x="244" y="1561"/>
                                </a:lnTo>
                                <a:lnTo>
                                  <a:pt x="298" y="1607"/>
                                </a:lnTo>
                                <a:lnTo>
                                  <a:pt x="304" y="1606"/>
                                </a:lnTo>
                                <a:lnTo>
                                  <a:pt x="312" y="1598"/>
                                </a:lnTo>
                                <a:close/>
                                <a:moveTo>
                                  <a:pt x="373" y="196"/>
                                </a:moveTo>
                                <a:lnTo>
                                  <a:pt x="369" y="192"/>
                                </a:lnTo>
                                <a:lnTo>
                                  <a:pt x="366" y="188"/>
                                </a:lnTo>
                                <a:lnTo>
                                  <a:pt x="359" y="187"/>
                                </a:lnTo>
                                <a:lnTo>
                                  <a:pt x="306" y="235"/>
                                </a:lnTo>
                                <a:lnTo>
                                  <a:pt x="306" y="241"/>
                                </a:lnTo>
                                <a:lnTo>
                                  <a:pt x="310" y="245"/>
                                </a:lnTo>
                                <a:lnTo>
                                  <a:pt x="314" y="249"/>
                                </a:lnTo>
                                <a:lnTo>
                                  <a:pt x="320" y="250"/>
                                </a:lnTo>
                                <a:lnTo>
                                  <a:pt x="369" y="206"/>
                                </a:lnTo>
                                <a:lnTo>
                                  <a:pt x="373" y="202"/>
                                </a:lnTo>
                                <a:lnTo>
                                  <a:pt x="373" y="196"/>
                                </a:lnTo>
                                <a:close/>
                                <a:moveTo>
                                  <a:pt x="418" y="1689"/>
                                </a:moveTo>
                                <a:lnTo>
                                  <a:pt x="417" y="1683"/>
                                </a:lnTo>
                                <a:lnTo>
                                  <a:pt x="363" y="1637"/>
                                </a:lnTo>
                                <a:lnTo>
                                  <a:pt x="357" y="1637"/>
                                </a:lnTo>
                                <a:lnTo>
                                  <a:pt x="350" y="1646"/>
                                </a:lnTo>
                                <a:lnTo>
                                  <a:pt x="350" y="1652"/>
                                </a:lnTo>
                                <a:lnTo>
                                  <a:pt x="404" y="1698"/>
                                </a:lnTo>
                                <a:lnTo>
                                  <a:pt x="411" y="1698"/>
                                </a:lnTo>
                                <a:lnTo>
                                  <a:pt x="414" y="1693"/>
                                </a:lnTo>
                                <a:lnTo>
                                  <a:pt x="418" y="1689"/>
                                </a:lnTo>
                                <a:close/>
                                <a:moveTo>
                                  <a:pt x="477" y="102"/>
                                </a:moveTo>
                                <a:lnTo>
                                  <a:pt x="470" y="94"/>
                                </a:lnTo>
                                <a:lnTo>
                                  <a:pt x="463" y="94"/>
                                </a:lnTo>
                                <a:lnTo>
                                  <a:pt x="459" y="97"/>
                                </a:lnTo>
                                <a:lnTo>
                                  <a:pt x="411" y="141"/>
                                </a:lnTo>
                                <a:lnTo>
                                  <a:pt x="410" y="147"/>
                                </a:lnTo>
                                <a:lnTo>
                                  <a:pt x="414" y="151"/>
                                </a:lnTo>
                                <a:lnTo>
                                  <a:pt x="418" y="156"/>
                                </a:lnTo>
                                <a:lnTo>
                                  <a:pt x="424" y="156"/>
                                </a:lnTo>
                                <a:lnTo>
                                  <a:pt x="428" y="152"/>
                                </a:lnTo>
                                <a:lnTo>
                                  <a:pt x="473" y="112"/>
                                </a:lnTo>
                                <a:lnTo>
                                  <a:pt x="477" y="108"/>
                                </a:lnTo>
                                <a:lnTo>
                                  <a:pt x="477" y="102"/>
                                </a:lnTo>
                                <a:close/>
                                <a:moveTo>
                                  <a:pt x="524" y="1780"/>
                                </a:moveTo>
                                <a:lnTo>
                                  <a:pt x="524" y="1774"/>
                                </a:lnTo>
                                <a:lnTo>
                                  <a:pt x="470" y="1728"/>
                                </a:lnTo>
                                <a:lnTo>
                                  <a:pt x="463" y="1728"/>
                                </a:lnTo>
                                <a:lnTo>
                                  <a:pt x="456" y="1737"/>
                                </a:lnTo>
                                <a:lnTo>
                                  <a:pt x="457" y="1743"/>
                                </a:lnTo>
                                <a:lnTo>
                                  <a:pt x="511" y="1789"/>
                                </a:lnTo>
                                <a:lnTo>
                                  <a:pt x="517" y="1789"/>
                                </a:lnTo>
                                <a:lnTo>
                                  <a:pt x="524" y="1780"/>
                                </a:lnTo>
                                <a:close/>
                                <a:moveTo>
                                  <a:pt x="581" y="8"/>
                                </a:moveTo>
                                <a:lnTo>
                                  <a:pt x="577" y="4"/>
                                </a:lnTo>
                                <a:lnTo>
                                  <a:pt x="574" y="0"/>
                                </a:lnTo>
                                <a:lnTo>
                                  <a:pt x="567" y="0"/>
                                </a:lnTo>
                                <a:lnTo>
                                  <a:pt x="563" y="4"/>
                                </a:lnTo>
                                <a:lnTo>
                                  <a:pt x="519" y="44"/>
                                </a:lnTo>
                                <a:lnTo>
                                  <a:pt x="515" y="47"/>
                                </a:lnTo>
                                <a:lnTo>
                                  <a:pt x="514" y="54"/>
                                </a:lnTo>
                                <a:lnTo>
                                  <a:pt x="518" y="58"/>
                                </a:lnTo>
                                <a:lnTo>
                                  <a:pt x="522" y="62"/>
                                </a:lnTo>
                                <a:lnTo>
                                  <a:pt x="528" y="62"/>
                                </a:lnTo>
                                <a:lnTo>
                                  <a:pt x="577" y="18"/>
                                </a:lnTo>
                                <a:lnTo>
                                  <a:pt x="581" y="15"/>
                                </a:lnTo>
                                <a:lnTo>
                                  <a:pt x="581" y="8"/>
                                </a:lnTo>
                                <a:close/>
                                <a:moveTo>
                                  <a:pt x="1166" y="1717"/>
                                </a:moveTo>
                                <a:lnTo>
                                  <a:pt x="1162" y="1711"/>
                                </a:lnTo>
                                <a:lnTo>
                                  <a:pt x="1157" y="1710"/>
                                </a:lnTo>
                                <a:lnTo>
                                  <a:pt x="1152" y="1709"/>
                                </a:lnTo>
                                <a:lnTo>
                                  <a:pt x="1146" y="1712"/>
                                </a:lnTo>
                                <a:lnTo>
                                  <a:pt x="1145" y="1717"/>
                                </a:lnTo>
                                <a:lnTo>
                                  <a:pt x="1130" y="1776"/>
                                </a:lnTo>
                                <a:lnTo>
                                  <a:pt x="1129" y="1781"/>
                                </a:lnTo>
                                <a:lnTo>
                                  <a:pt x="1132" y="1786"/>
                                </a:lnTo>
                                <a:lnTo>
                                  <a:pt x="1138" y="1788"/>
                                </a:lnTo>
                                <a:lnTo>
                                  <a:pt x="1143" y="1789"/>
                                </a:lnTo>
                                <a:lnTo>
                                  <a:pt x="1148" y="1786"/>
                                </a:lnTo>
                                <a:lnTo>
                                  <a:pt x="1150" y="1780"/>
                                </a:lnTo>
                                <a:lnTo>
                                  <a:pt x="1164" y="1722"/>
                                </a:lnTo>
                                <a:lnTo>
                                  <a:pt x="1166" y="1717"/>
                                </a:lnTo>
                                <a:close/>
                                <a:moveTo>
                                  <a:pt x="1200" y="1581"/>
                                </a:moveTo>
                                <a:lnTo>
                                  <a:pt x="1196" y="1576"/>
                                </a:lnTo>
                                <a:lnTo>
                                  <a:pt x="1191" y="1574"/>
                                </a:lnTo>
                                <a:lnTo>
                                  <a:pt x="1186" y="1573"/>
                                </a:lnTo>
                                <a:lnTo>
                                  <a:pt x="1180" y="1576"/>
                                </a:lnTo>
                                <a:lnTo>
                                  <a:pt x="1179" y="1582"/>
                                </a:lnTo>
                                <a:lnTo>
                                  <a:pt x="1164" y="1640"/>
                                </a:lnTo>
                                <a:lnTo>
                                  <a:pt x="1163" y="1645"/>
                                </a:lnTo>
                                <a:lnTo>
                                  <a:pt x="1166" y="1651"/>
                                </a:lnTo>
                                <a:lnTo>
                                  <a:pt x="1172" y="1652"/>
                                </a:lnTo>
                                <a:lnTo>
                                  <a:pt x="1177" y="1653"/>
                                </a:lnTo>
                                <a:lnTo>
                                  <a:pt x="1182" y="1650"/>
                                </a:lnTo>
                                <a:lnTo>
                                  <a:pt x="1184" y="1645"/>
                                </a:lnTo>
                                <a:lnTo>
                                  <a:pt x="1198" y="1586"/>
                                </a:lnTo>
                                <a:lnTo>
                                  <a:pt x="1200" y="1581"/>
                                </a:lnTo>
                                <a:close/>
                                <a:moveTo>
                                  <a:pt x="1234" y="1445"/>
                                </a:moveTo>
                                <a:lnTo>
                                  <a:pt x="1230" y="1440"/>
                                </a:lnTo>
                                <a:lnTo>
                                  <a:pt x="1225" y="1438"/>
                                </a:lnTo>
                                <a:lnTo>
                                  <a:pt x="1220" y="1437"/>
                                </a:lnTo>
                                <a:lnTo>
                                  <a:pt x="1214" y="1440"/>
                                </a:lnTo>
                                <a:lnTo>
                                  <a:pt x="1213" y="1446"/>
                                </a:lnTo>
                                <a:lnTo>
                                  <a:pt x="1198" y="1504"/>
                                </a:lnTo>
                                <a:lnTo>
                                  <a:pt x="1197" y="1509"/>
                                </a:lnTo>
                                <a:lnTo>
                                  <a:pt x="1200" y="1515"/>
                                </a:lnTo>
                                <a:lnTo>
                                  <a:pt x="1205" y="1516"/>
                                </a:lnTo>
                                <a:lnTo>
                                  <a:pt x="1211" y="1517"/>
                                </a:lnTo>
                                <a:lnTo>
                                  <a:pt x="1216" y="1514"/>
                                </a:lnTo>
                                <a:lnTo>
                                  <a:pt x="1218" y="1509"/>
                                </a:lnTo>
                                <a:lnTo>
                                  <a:pt x="1232" y="1451"/>
                                </a:lnTo>
                                <a:lnTo>
                                  <a:pt x="1234" y="1445"/>
                                </a:lnTo>
                                <a:close/>
                                <a:moveTo>
                                  <a:pt x="1283" y="1453"/>
                                </a:moveTo>
                                <a:lnTo>
                                  <a:pt x="1254" y="1322"/>
                                </a:lnTo>
                                <a:lnTo>
                                  <a:pt x="1167" y="1424"/>
                                </a:lnTo>
                                <a:lnTo>
                                  <a:pt x="1283" y="1453"/>
                                </a:lnTo>
                                <a:close/>
                                <a:moveTo>
                                  <a:pt x="1403" y="67"/>
                                </a:moveTo>
                                <a:lnTo>
                                  <a:pt x="1401" y="62"/>
                                </a:lnTo>
                                <a:lnTo>
                                  <a:pt x="1377" y="7"/>
                                </a:lnTo>
                                <a:lnTo>
                                  <a:pt x="1375" y="2"/>
                                </a:lnTo>
                                <a:lnTo>
                                  <a:pt x="1369" y="0"/>
                                </a:lnTo>
                                <a:lnTo>
                                  <a:pt x="1364" y="2"/>
                                </a:lnTo>
                                <a:lnTo>
                                  <a:pt x="1359" y="4"/>
                                </a:lnTo>
                                <a:lnTo>
                                  <a:pt x="1357" y="10"/>
                                </a:lnTo>
                                <a:lnTo>
                                  <a:pt x="1359" y="15"/>
                                </a:lnTo>
                                <a:lnTo>
                                  <a:pt x="1382" y="70"/>
                                </a:lnTo>
                                <a:lnTo>
                                  <a:pt x="1385" y="75"/>
                                </a:lnTo>
                                <a:lnTo>
                                  <a:pt x="1390" y="78"/>
                                </a:lnTo>
                                <a:lnTo>
                                  <a:pt x="1396" y="75"/>
                                </a:lnTo>
                                <a:lnTo>
                                  <a:pt x="1401" y="73"/>
                                </a:lnTo>
                                <a:lnTo>
                                  <a:pt x="1403" y="67"/>
                                </a:lnTo>
                                <a:close/>
                                <a:moveTo>
                                  <a:pt x="1458" y="196"/>
                                </a:moveTo>
                                <a:lnTo>
                                  <a:pt x="1456" y="191"/>
                                </a:lnTo>
                                <a:lnTo>
                                  <a:pt x="1432" y="136"/>
                                </a:lnTo>
                                <a:lnTo>
                                  <a:pt x="1430" y="131"/>
                                </a:lnTo>
                                <a:lnTo>
                                  <a:pt x="1424" y="128"/>
                                </a:lnTo>
                                <a:lnTo>
                                  <a:pt x="1419" y="130"/>
                                </a:lnTo>
                                <a:lnTo>
                                  <a:pt x="1414" y="133"/>
                                </a:lnTo>
                                <a:lnTo>
                                  <a:pt x="1412" y="139"/>
                                </a:lnTo>
                                <a:lnTo>
                                  <a:pt x="1414" y="144"/>
                                </a:lnTo>
                                <a:lnTo>
                                  <a:pt x="1438" y="199"/>
                                </a:lnTo>
                                <a:lnTo>
                                  <a:pt x="1440" y="204"/>
                                </a:lnTo>
                                <a:lnTo>
                                  <a:pt x="1446" y="206"/>
                                </a:lnTo>
                                <a:lnTo>
                                  <a:pt x="1451" y="204"/>
                                </a:lnTo>
                                <a:lnTo>
                                  <a:pt x="1456" y="202"/>
                                </a:lnTo>
                                <a:lnTo>
                                  <a:pt x="1458" y="196"/>
                                </a:lnTo>
                                <a:close/>
                                <a:moveTo>
                                  <a:pt x="1547" y="276"/>
                                </a:moveTo>
                                <a:lnTo>
                                  <a:pt x="1501" y="296"/>
                                </a:lnTo>
                                <a:lnTo>
                                  <a:pt x="1487" y="264"/>
                                </a:lnTo>
                                <a:lnTo>
                                  <a:pt x="1485" y="259"/>
                                </a:lnTo>
                                <a:lnTo>
                                  <a:pt x="1479" y="257"/>
                                </a:lnTo>
                                <a:lnTo>
                                  <a:pt x="1474" y="259"/>
                                </a:lnTo>
                                <a:lnTo>
                                  <a:pt x="1469" y="261"/>
                                </a:lnTo>
                                <a:lnTo>
                                  <a:pt x="1467" y="267"/>
                                </a:lnTo>
                                <a:lnTo>
                                  <a:pt x="1469" y="272"/>
                                </a:lnTo>
                                <a:lnTo>
                                  <a:pt x="1483" y="304"/>
                                </a:lnTo>
                                <a:lnTo>
                                  <a:pt x="1437" y="323"/>
                                </a:lnTo>
                                <a:lnTo>
                                  <a:pt x="1539" y="410"/>
                                </a:lnTo>
                                <a:lnTo>
                                  <a:pt x="1544" y="329"/>
                                </a:lnTo>
                                <a:lnTo>
                                  <a:pt x="1547" y="276"/>
                                </a:lnTo>
                                <a:close/>
                                <a:moveTo>
                                  <a:pt x="4620" y="530"/>
                                </a:moveTo>
                                <a:lnTo>
                                  <a:pt x="4605" y="500"/>
                                </a:lnTo>
                                <a:lnTo>
                                  <a:pt x="4560" y="410"/>
                                </a:lnTo>
                                <a:lnTo>
                                  <a:pt x="4500" y="530"/>
                                </a:lnTo>
                                <a:lnTo>
                                  <a:pt x="4550" y="530"/>
                                </a:lnTo>
                                <a:lnTo>
                                  <a:pt x="4550" y="1202"/>
                                </a:lnTo>
                                <a:lnTo>
                                  <a:pt x="4500" y="1202"/>
                                </a:lnTo>
                                <a:lnTo>
                                  <a:pt x="4560" y="1322"/>
                                </a:lnTo>
                                <a:lnTo>
                                  <a:pt x="4605" y="1232"/>
                                </a:lnTo>
                                <a:lnTo>
                                  <a:pt x="4620" y="1202"/>
                                </a:lnTo>
                                <a:lnTo>
                                  <a:pt x="4570" y="1202"/>
                                </a:lnTo>
                                <a:lnTo>
                                  <a:pt x="4570" y="530"/>
                                </a:lnTo>
                                <a:lnTo>
                                  <a:pt x="4620"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742178" name="docshape55"/>
                        <wps:cNvSpPr txBox="1">
                          <a:spLocks noChangeArrowheads="1"/>
                        </wps:cNvSpPr>
                        <wps:spPr bwMode="auto">
                          <a:xfrm>
                            <a:off x="3410" y="-13"/>
                            <a:ext cx="5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9A65" w14:textId="77777777" w:rsidR="002B659D" w:rsidRDefault="006605F4">
                              <w:pPr>
                                <w:spacing w:line="221" w:lineRule="exact"/>
                              </w:pPr>
                              <w:r>
                                <w:t>½‘d3'</w:t>
                              </w:r>
                            </w:p>
                          </w:txbxContent>
                        </wps:txbx>
                        <wps:bodyPr rot="0" vert="horz" wrap="square" lIns="0" tIns="0" rIns="0" bIns="0" anchor="t" anchorCtr="0" upright="1">
                          <a:noAutofit/>
                        </wps:bodyPr>
                      </wps:wsp>
                      <wps:wsp>
                        <wps:cNvPr id="410424159" name="docshape56"/>
                        <wps:cNvSpPr txBox="1">
                          <a:spLocks noChangeArrowheads="1"/>
                        </wps:cNvSpPr>
                        <wps:spPr bwMode="auto">
                          <a:xfrm>
                            <a:off x="4606" y="44"/>
                            <a:ext cx="3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0A64" w14:textId="77777777" w:rsidR="002B659D" w:rsidRDefault="006605F4">
                              <w:pPr>
                                <w:spacing w:line="221" w:lineRule="exact"/>
                              </w:pPr>
                              <w:r>
                                <w:t>'d3'</w:t>
                              </w:r>
                            </w:p>
                          </w:txbxContent>
                        </wps:txbx>
                        <wps:bodyPr rot="0" vert="horz" wrap="square" lIns="0" tIns="0" rIns="0" bIns="0" anchor="t" anchorCtr="0" upright="1">
                          <a:noAutofit/>
                        </wps:bodyPr>
                      </wps:wsp>
                      <wps:wsp>
                        <wps:cNvPr id="732932897" name="docshape57"/>
                        <wps:cNvSpPr txBox="1">
                          <a:spLocks noChangeArrowheads="1"/>
                        </wps:cNvSpPr>
                        <wps:spPr bwMode="auto">
                          <a:xfrm>
                            <a:off x="6546" y="-71"/>
                            <a:ext cx="1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EDDC" w14:textId="77777777" w:rsidR="002B659D" w:rsidRDefault="006605F4">
                              <w:pPr>
                                <w:spacing w:line="221" w:lineRule="exact"/>
                              </w:pPr>
                              <w:r>
                                <w:t>½‘d3'+0.5ºC</w:t>
                              </w:r>
                            </w:p>
                          </w:txbxContent>
                        </wps:txbx>
                        <wps:bodyPr rot="0" vert="horz" wrap="square" lIns="0" tIns="0" rIns="0" bIns="0" anchor="t" anchorCtr="0" upright="1">
                          <a:noAutofit/>
                        </wps:bodyPr>
                      </wps:wsp>
                      <wps:wsp>
                        <wps:cNvPr id="1576354421" name="docshape58"/>
                        <wps:cNvSpPr txBox="1">
                          <a:spLocks noChangeArrowheads="1"/>
                        </wps:cNvSpPr>
                        <wps:spPr bwMode="auto">
                          <a:xfrm>
                            <a:off x="3295" y="443"/>
                            <a:ext cx="5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AD28" w14:textId="77777777" w:rsidR="002B659D" w:rsidRDefault="006605F4">
                              <w:pPr>
                                <w:spacing w:line="221" w:lineRule="exact"/>
                              </w:pPr>
                              <w:r>
                                <w:t>½‘d3'</w:t>
                              </w:r>
                            </w:p>
                          </w:txbxContent>
                        </wps:txbx>
                        <wps:bodyPr rot="0" vert="horz" wrap="square" lIns="0" tIns="0" rIns="0" bIns="0" anchor="t" anchorCtr="0" upright="1">
                          <a:noAutofit/>
                        </wps:bodyPr>
                      </wps:wsp>
                      <wps:wsp>
                        <wps:cNvPr id="292022260" name="docshape59"/>
                        <wps:cNvSpPr txBox="1">
                          <a:spLocks noChangeArrowheads="1"/>
                        </wps:cNvSpPr>
                        <wps:spPr bwMode="auto">
                          <a:xfrm>
                            <a:off x="6603" y="385"/>
                            <a:ext cx="10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9866" w14:textId="77777777" w:rsidR="002B659D" w:rsidRDefault="006605F4">
                              <w:pPr>
                                <w:spacing w:line="221" w:lineRule="exact"/>
                              </w:pPr>
                              <w:r>
                                <w:t>½‘d3'-0.5ºC</w:t>
                              </w:r>
                            </w:p>
                          </w:txbxContent>
                        </wps:txbx>
                        <wps:bodyPr rot="0" vert="horz" wrap="square" lIns="0" tIns="0" rIns="0" bIns="0" anchor="t" anchorCtr="0" upright="1">
                          <a:noAutofit/>
                        </wps:bodyPr>
                      </wps:wsp>
                      <wps:wsp>
                        <wps:cNvPr id="2019675330" name="docshape60"/>
                        <wps:cNvSpPr txBox="1">
                          <a:spLocks noChangeArrowheads="1"/>
                        </wps:cNvSpPr>
                        <wps:spPr bwMode="auto">
                          <a:xfrm>
                            <a:off x="4328" y="1079"/>
                            <a:ext cx="1485" cy="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FA832B" w14:textId="1D87011C" w:rsidR="00C81AE5" w:rsidRDefault="006605F4" w:rsidP="00C81AE5">
                              <w:pPr>
                                <w:spacing w:before="1"/>
                                <w:ind w:left="43"/>
                                <w:rPr>
                                  <w:sz w:val="20"/>
                                </w:rPr>
                              </w:pPr>
                              <w:r>
                                <w:rPr>
                                  <w:sz w:val="20"/>
                                </w:rPr>
                                <w:t>Switch on temp.</w:t>
                              </w:r>
                            </w:p>
                          </w:txbxContent>
                        </wps:txbx>
                        <wps:bodyPr rot="0" vert="horz" wrap="square" lIns="0" tIns="0" rIns="0" bIns="0" anchor="t" anchorCtr="0" upright="1">
                          <a:spAutoFit/>
                        </wps:bodyPr>
                      </wps:wsp>
                      <wps:wsp>
                        <wps:cNvPr id="743335905" name="docshape61"/>
                        <wps:cNvSpPr txBox="1">
                          <a:spLocks noChangeArrowheads="1"/>
                        </wps:cNvSpPr>
                        <wps:spPr bwMode="auto">
                          <a:xfrm>
                            <a:off x="4328" y="-973"/>
                            <a:ext cx="1544" cy="2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76A6CF" w14:textId="3EE9FAD6" w:rsidR="00C81AE5" w:rsidRDefault="006605F4" w:rsidP="00C81AE5">
                              <w:pPr>
                                <w:ind w:left="43"/>
                                <w:rPr>
                                  <w:sz w:val="20"/>
                                </w:rPr>
                              </w:pPr>
                              <w:r>
                                <w:rPr>
                                  <w:sz w:val="20"/>
                                </w:rPr>
                                <w:t>Switch off temp.</w:t>
                              </w:r>
                            </w:p>
                          </w:txbxContent>
                        </wps:txbx>
                        <wps:bodyPr rot="0" vert="horz" wrap="square" lIns="0" tIns="0" rIns="0" bIns="0" anchor="t" anchorCtr="0" upright="1">
                          <a:spAutoFit/>
                        </wps:bodyPr>
                      </wps:wsp>
                      <wps:wsp>
                        <wps:cNvPr id="1204281623" name="docshape62"/>
                        <wps:cNvSpPr txBox="1">
                          <a:spLocks noChangeArrowheads="1"/>
                        </wps:cNvSpPr>
                        <wps:spPr bwMode="auto">
                          <a:xfrm>
                            <a:off x="7007" y="-1144"/>
                            <a:ext cx="1656" cy="5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025CB3" w14:textId="07F035F1" w:rsidR="00C81AE5" w:rsidRDefault="006605F4" w:rsidP="00C81AE5">
                              <w:pPr>
                                <w:spacing w:before="1"/>
                                <w:ind w:left="124"/>
                                <w:rPr>
                                  <w:sz w:val="20"/>
                                </w:rPr>
                              </w:pPr>
                              <w:r>
                                <w:rPr>
                                  <w:sz w:val="20"/>
                                </w:rPr>
                                <w:t>Temp. set by the user</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docshapegroup45" o:spid="_x0000_s1026" style="position:absolute;margin-left:88pt;margin-top:4.4pt;width:345.15pt;height:124.15pt;z-index:-16398848;mso-position-horizontal-relative:page" coordorigin="1760,-1144" coordsize="6903,2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">
                <v:shape id="docshape46" o:spid="_x0000_s1027" style="position:absolute;left:1760;top:221;width:6558;height:120;visibility:visible;mso-wrap-style:square;v-text-anchor:top" coordsize="65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h6M0A&#10;AADjAAAADwAAAGRycy9kb3ducmV2LnhtbESPT2vCQBDF74V+h2UKXkrd+Jc0dZVSUFSspbbgdciO&#10;STA7G7Krpt++cyj0OPPevPeb2aJztbpSGyrPBgb9BBRx7m3FhYHvr+VTCipEZIu1ZzLwQwEW8/u7&#10;GWbW3/iTrodYKAnhkKGBMsYm0zrkJTkMfd8Qi3byrcMoY1to2+JNwl2th0ky1Q4rloYSG3orKT8f&#10;Ls4A7x8bXrnT1l/2u3OxWR/fpx9HY3oP3esLqEhd/Df/Xa+t4A+Gk3T8PEoFWn6SBej5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LTYejNAAAA4wAAAA8AAAAAAAAAAAAAAAAA&#10;mAIAAGRycy9kb3ducmV2LnhtbFBLBQYAAAAABAAEAPUAAACSAwAAAAA=&#10;" path="m60,l37,5,18,18,5,37,,60,5,83r13,20l37,115r23,5l83,115r19,-12l115,83r1,-3l60,80r,-40l116,40r-1,-3l102,18,83,5,60,xm6438,r,120l6518,80r-60,l6458,40r60,l6438,xm116,40r-56,l60,80r56,l120,60,116,40xm6438,40l116,40r4,20l116,80r6322,l6438,40xm6518,40r-60,l6458,80r60,l6558,60,6518,40xe" fillcolor="black" stroked="f">
                  <v:path arrowok="t" o:connecttype="custom" o:connectlocs="60,221;37,226;18,239;5,258;0,281;5,304;18,324;37,336;60,341;83,336;102,324;115,304;116,301;60,301;60,261;116,261;115,258;102,239;83,226;60,221;6438,221;6438,341;6518,301;6458,301;6458,261;6518,261;6438,221;116,261;60,261;60,301;116,301;120,281;116,261;6438,261;116,261;120,281;116,301;6438,301;6438,261;6518,261;6458,261;6458,301;6518,301;6558,281;6518,261" o:connectangles="0,0,0,0,0,0,0,0,0,0,0,0,0,0,0,0,0,0,0,0,0,0,0,0,0,0,0,0,0,0,0,0,0,0,0,0,0,0,0,0,0,0,0,0,0"/>
                </v:shape>
                <v:shape id="docshape47" o:spid="_x0000_s1028" style="position:absolute;left:1877;top:-175;width:969;height:912;visibility:visible;mso-wrap-style:square;v-text-anchor:top" coordsize="96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J0c4A&#10;AADjAAAADwAAAGRycy9kb3ducmV2LnhtbESPT0vDQBTE74LfYXmCF2k3VtO0sdsigmDrofQPlN4e&#10;2WcSmn0bd7dt8u1dQfA4zMxvmNmiM424kPO1ZQWPwwQEcWF1zaWC/e59MAHhA7LGxjIp6MnDYn57&#10;M8Nc2ytv6LINpYgQ9jkqqEJocyl9UZFBP7QtcfS+rDMYonSl1A6vEW4aOUqSsTRYc1yosKW3iorT&#10;9mwUPPDn+btZro/9Ieyelv7Uu3TVK3V/172+gAjUhf/wX/tDKxglWfqcTidZBr+f4h+Q8x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F6snRzgAAAOMAAAAPAAAAAAAAAAAAAAAA&#10;AJgCAABkcnMvZG93bnJldi54bWxQSwUGAAAAAAQABAD1AAAAkwMAAAAA&#10;" path="m,l285,912t,l513,t,l741,912t,l969,e" filled="f">
                  <v:path arrowok="t" o:connecttype="custom" o:connectlocs="0,-175;285,737;285,737;513,-175;513,-175;741,737;741,737;969,-175" o:connectangles="0,0,0,0,0,0,0,0"/>
                </v:shape>
                <v:shape id="docshape48" o:spid="_x0000_s1029" style="position:absolute;left:1763;top:-175;width:2850;height:912;visibility:visible;mso-wrap-style:square;v-text-anchor:top" coordsize="285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LDsoA&#10;AADiAAAADwAAAGRycy9kb3ducmV2LnhtbESPX0vEMBDE3wW/Q1jBF/GSU7jaernDPwjqg2AV7nVp&#10;1rbabEqy16vf3giCj8PM/IZZb2c/qIli6gNbWC4MKOImuJ5bC+9vD+dXoJIgOxwCk4VvSrDdHB+t&#10;sXLhwK801dKqDOFUoYVOZKy0Tk1HHtMijMTZ+wjRo2QZW+0iHjLcD/rCmJX22HNe6HCku46ar3rv&#10;LZjn3YvZndW3xf6plP5etImfk7WnJ/PNNSihWf7Df+1HZ6EolpflypQF/F7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1iw7KAAAA4gAAAA8AAAAAAAAAAAAAAAAAmAIA&#10;AGRycy9kb3ducmV2LnhtbFBLBQYAAAAABAAEAPUAAACPAwAAAAA=&#10;" path="m,l2850,m57,912r2793,e" filled="f" strokeweight="1pt">
                  <v:stroke dashstyle="3 1"/>
                  <v:path arrowok="t" o:connecttype="custom" o:connectlocs="0,-175;2850,-175;57,737;2850,737" o:connectangles="0,0,0,0"/>
                </v:shape>
                <v:shape id="docshape49" o:spid="_x0000_s1030" style="position:absolute;left:4382;top:-175;width:120;height:912;visibility:visible;mso-wrap-style:square;v-text-anchor:top" coordsize="12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znMkA&#10;AADiAAAADwAAAGRycy9kb3ducmV2LnhtbESPT2vCQBTE70K/w/IKvenmD4lp6ipFWtBbtUKvj+wz&#10;CWbfhuxG02/fFYQeh5n5DbPaTKYTVxpca1lBvIhAEFdWt1wrOH1/zgsQziNr7CyTgl9ysFk/zVZY&#10;anvjA12PvhYBwq5EBY33fSmlqxoy6Ba2Jw7e2Q4GfZBDLfWAtwA3nUyiKJcGWw4LDfa0bai6HEej&#10;ICuKyp6/8jHfxx/p9hL/1OMpVerleXp/A+Fp8v/hR3unFSzzLCmy1ySF+6Vw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IznMkAAADiAAAADwAAAAAAAAAAAAAAAACYAgAA&#10;ZHJzL2Rvd25yZXYueG1sUEsFBgAAAAAEAAQA9QAAAI4DAAAAAA==&#10;" path="m50,792l,792,60,912r45,-90l54,822r-4,-4l50,792xm66,90r-12,l50,94r,724l54,822r12,l70,818,70,94,66,90xm120,792r-50,l70,818r-4,4l105,822r15,-30xm60,l,120r50,l50,94r4,-4l105,90,60,xm105,90r-39,l70,94r,26l120,120,105,90xe" fillcolor="black" stroked="f">
                  <v:path arrowok="t" o:connecttype="custom" o:connectlocs="50,617;0,617;60,737;105,647;54,647;50,643;50,617;66,-85;54,-85;50,-81;50,643;54,647;66,647;70,643;70,-81;66,-85;120,617;70,617;70,643;66,647;105,647;120,617;60,-175;0,-55;50,-55;50,-81;54,-85;105,-85;60,-175;105,-85;66,-85;70,-81;70,-55;120,-55;105,-85" o:connectangles="0,0,0,0,0,0,0,0,0,0,0,0,0,0,0,0,0,0,0,0,0,0,0,0,0,0,0,0,0,0,0,0,0,0,0"/>
                </v:shape>
                <v:shape id="docshape50" o:spid="_x0000_s1031" style="position:absolute;left:5240;top:-289;width:912;height:912;visibility:visible;mso-wrap-style:square;v-text-anchor:top" coordsize="91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KbsYA&#10;AADjAAAADwAAAGRycy9kb3ducmV2LnhtbERPX2vCMBB/H/gdwgl7m4niinZGkcrG8G1uvt+Ss602&#10;l9JE2337ZTDw8X7/b7UZXCNu1IXas4bpRIEgNt7WXGr4+nx9WoAIEdli45k0/FCAzXr0sMLc+p4/&#10;6HaIpUghHHLUUMXY5lIGU5HDMPEtceJOvnMY09mV0nbYp3DXyJlSmXRYc2qosKWiInM5XJ2GozGh&#10;V8ei2Jv5/vva0+68eNtp/Tgeti8gIg3xLv53v9s0X2XLbL6cPU/h76c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KbsYAAADjAAAADwAAAAAAAAAAAAAAAACYAgAAZHJz&#10;L2Rvd25yZXYueG1sUEsFBgAAAAAEAAQA9QAAAIsDAAAAAA==&#10;" path="m912,912l741,m,l228,912t,-15l399,t,l570,912t,l741,e" filled="f">
                  <v:path arrowok="t" o:connecttype="custom" o:connectlocs="912,623;741,-289;0,-289;228,623;228,608;399,-289;399,-289;570,623;570,623;741,-289" o:connectangles="0,0,0,0,0,0,0,0,0,0"/>
                </v:shape>
                <v:shape id="docshape51" o:spid="_x0000_s1032" style="position:absolute;left:5126;top:-289;width:3459;height:912;visibility:visible;mso-wrap-style:square;v-text-anchor:top" coordsize="345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rBMYA&#10;AADiAAAADwAAAGRycy9kb3ducmV2LnhtbERPS0/CQBC+m/gfNmPCTXZpoDGVhYAE40WC+LqO3bEt&#10;dmeb7gr13zsHE49fvvd8OfhWnaiPTWALk7EBRVwG13Bl4eV5e30DKiZkh21gsvBDEZaLy4s5Fi6c&#10;+YlOh1QpCeFYoIU6pa7QOpY1eYzj0BEL9xl6j0lgX2nX41nCfaszY3LtsWFpqLGju5rKr8O3t7AO&#10;O9O8Px75bZ8+qg2/7u6HnKwdXQ2rW1CJhvQv/nM/OJmfzaYmn2WyWS4JB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rBMYAAADiAAAADwAAAAAAAAAAAAAAAACYAgAAZHJz&#10;L2Rvd25yZXYueG1sUEsFBgAAAAAEAAQA9QAAAIsDAAAAAA==&#10;" path="m,l3402,m57,912r3402,e" filled="f" strokeweight="1pt">
                  <v:stroke dashstyle="3 1"/>
                  <v:path arrowok="t" o:connecttype="custom" o:connectlocs="0,-289;3402,-289;57,623;3459,623" o:connectangles="0,0,0,0"/>
                </v:shape>
                <v:shape id="docshape52" o:spid="_x0000_s1033" style="position:absolute;left:2957;top:-643;width:5544;height:1380;visibility:visible;mso-wrap-style:square;v-text-anchor:top" coordsize="554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xsgA&#10;AADjAAAADwAAAGRycy9kb3ducmV2LnhtbERPX0vDMBB/F/wO4YS9yJZatVvrsrEJgkN92PQD3Jqz&#10;LTaXkmRZ/fZGEHy83/9brkfTi0jOd5YV3MwyEMS11R03Cj7en6YLED4ga+wtk4Jv8rBeXV4ssdL2&#10;zHuKh9CIFMK+QgVtCEMlpa9bMuhndiBO3Kd1BkM6XSO1w3MKN73Ms6yQBjtODS0O9NhS/XU4GQUu&#10;vhRzjr57W+x8Ge1xfD1eb5WaXI2bBxCBxvAv/nM/6zQ/n+dlcXdf3sL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FfGyAAAAOMAAAAPAAAAAAAAAAAAAAAAAJgCAABk&#10;cnMvZG93bnJldi54bWxQSwUGAAAAAAQABAD1AAAAjQMAAAAA&#10;" path="m120,1043r-15,-30l60,923,,1043r50,l50,1259r-50,l60,1379r45,-90l120,1259r-50,l70,1043r50,xm234,587l219,557,174,467,114,587r50,l164,803r-50,l174,923r45,-90l234,803r-50,l184,587r50,xm3426,473r-15,-30l3366,353r-60,120l3356,473r,325l3306,798r60,120l3411,828r15,-30l3376,798r,-325l3426,473xm5076,853l4975,789r-13,134l5076,853xm5098,724r-1,-6l5092,715r-5,-3l5081,713r-3,5l5044,774r1,6l5050,783r4,3l5061,784r2,-5l5095,729r3,-5xm5172,605r-1,-6l5166,596r-4,-3l5155,595r-2,4l5121,650r-3,5l5119,661r5,3l5129,667r6,-2l5138,661r31,-51l5172,605xm5247,486r-2,-6l5240,477r-4,-3l5230,476r-3,5l5192,536r1,6l5198,545r5,3l5209,547r3,-5l5247,486xm5321,368r-2,-6l5315,359r-5,-3l5304,357r-3,5l5269,413r-3,4l5268,424r4,3l5277,429r6,-1l5286,423r32,-51l5321,368xm5395,249r-1,-6l5389,240r-5,-3l5378,238r-3,5l5343,294r-3,5l5342,305r4,3l5351,311r6,-2l5360,305r35,-56xm5469,130r-1,-6l5463,121r-5,-3l5452,120r-3,4l5415,180r1,6l5421,189r4,3l5432,191r2,-5l5466,135r3,-5xm5543,12r-1,-7l5537,3,5533,r-7,1l5524,6r-32,51l5489,61r1,6l5495,70r5,3l5506,72r3,-5l5540,16r3,-4xe" fillcolor="black" stroked="f">
                  <v:path arrowok="t" o:connecttype="custom" o:connectlocs="60,281;50,617;105,647;70,401;219,-85;164,-55;174,281;184,161;3426,-169;3306,-169;3306,156;3426,156;3426,-169;4962,281;5097,76;5081,71;5045,138;5061,142;5098,82;5166,-46;5153,-43;5119,19;5135,23;5172,-37;5240,-165;5227,-161;5198,-97;5212,-100;5319,-280;5304,-285;5266,-225;5277,-213;5318,-270;5394,-399;5378,-404;5340,-343;5351,-331;5395,-393;5463,-521;5449,-518;5421,-453;5434,-456;5543,-630;5533,-642;5492,-585;5495,-572;5509,-575"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1034" type="#_x0000_t75" style="position:absolute;left:6377;top:281;width:120;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Dh/IAAAA4wAAAA8AAABkcnMvZG93bnJldi54bWxET19rwjAQfx/4HcIJexmaKqux1SgyGMyx&#10;l6kf4GjOtra5lCZqt0+/DAZ7vN//W28H24ob9b52rGE2TUAQF87UXGo4HV8nSxA+IBtsHZOGL/Kw&#10;3Ywe1pgbd+dPuh1CKWII+xw1VCF0uZS+qMiin7qOOHJn11sM8exLaXq8x3DbynmSLKTFmmNDhR29&#10;VFQ0h6vVsM8a1XwHdXnfP9unxSUrBpN+aP04HnYrEIGG8C/+c7+ZOD+Zp+lMKZXB708RAL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IQ4fyAAAAOMAAAAPAAAAAAAAAAAA&#10;AAAAAJ8CAABkcnMvZG93bnJldi54bWxQSwUGAAAAAAQABAD3AAAAlAMAAAAA&#10;">
                  <v:imagedata r:id="rId19" o:title=""/>
                </v:shape>
                <v:shape id="docshape54" o:spid="_x0000_s1035" style="position:absolute;left:3986;top:-700;width:4620;height:1790;visibility:visible;mso-wrap-style:square;v-text-anchor:top" coordsize="4620,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E4skA&#10;AADjAAAADwAAAGRycy9kb3ducmV2LnhtbESPwWrDMBBE74X+g9hCbo0cu5jgRgkmpZBrk0Kui7W2&#10;3EorYymOm6+PCoUeh5l5w2x2s7NiojH0nhWslhkI4sbrnjsFn6f35zWIEJE1Ws+k4IcC7LaPDxus&#10;tL/yB03H2IkE4VChAhPjUEkZGkMOw9IPxMlr/egwJjl2Uo94TXBnZZ5lpXTYc1owONDeUPN9vDgF&#10;dWzLy2RvXXGu1za0X2/7szkptXia61cQkeb4H/5rH7SCPMuLl7JcFQX8fkp/QG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rE4skAAADjAAAADwAAAAAAAAAAAAAAAACYAgAA&#10;ZHJzL2Rvd25yZXYueG1sUEsFBgAAAAAEAAQA9QAAAI4DAAAAAA==&#10;" path="m129,488l49,399,,524,129,488xm165,383r-8,-8l151,374,98,422r,6l102,432r3,5l112,437r48,-44l165,389r,-6xm244,1469l114,1436r52,124l204,1516r22,-26l244,1469xm269,289r-7,-8l255,281r-4,4l202,328r,7l209,343r7,l220,340r49,-44l269,289xm312,1598r-1,-6l257,1546r-6,l244,1554r,7l298,1607r6,-1l312,1598xm373,196r-4,-4l366,188r-7,-1l306,235r,6l310,245r4,4l320,250r49,-44l373,202r,-6xm418,1689r-1,-6l363,1637r-6,l350,1646r,6l404,1698r7,l414,1693r4,-4xm477,102r-7,-8l463,94r-4,3l411,141r-1,6l414,151r4,5l424,156r4,-4l473,112r4,-4l477,102xm524,1780r,-6l470,1728r-7,l456,1737r1,6l511,1789r6,l524,1780xm581,8l577,4,574,r-7,l563,4,519,44r-4,3l514,54r4,4l522,62r6,l577,18r4,-3l581,8xm1166,1717r-4,-6l1157,1710r-5,-1l1146,1712r-1,5l1130,1776r-1,5l1132,1786r6,2l1143,1789r5,-3l1150,1780r14,-58l1166,1717xm1200,1581r-4,-5l1191,1574r-5,-1l1180,1576r-1,6l1164,1640r-1,5l1166,1651r6,1l1177,1653r5,-3l1184,1645r14,-59l1200,1581xm1234,1445r-4,-5l1225,1438r-5,-1l1214,1440r-1,6l1198,1504r-1,5l1200,1515r5,1l1211,1517r5,-3l1218,1509r14,-58l1234,1445xm1283,1453r-29,-131l1167,1424r116,29xm1403,67r-2,-5l1377,7r-2,-5l1369,r-5,2l1359,4r-2,6l1359,15r23,55l1385,75r5,3l1396,75r5,-2l1403,67xm1458,196r-2,-5l1432,136r-2,-5l1424,128r-5,2l1414,133r-2,6l1414,144r24,55l1440,204r6,2l1451,204r5,-2l1458,196xm1547,276r-46,20l1487,264r-2,-5l1479,257r-5,2l1469,261r-2,6l1469,272r14,32l1437,323r102,87l1544,329r3,-53xm4620,530r-15,-30l4560,410r-60,120l4550,530r,672l4500,1202r60,120l4605,1232r15,-30l4570,1202r,-672l4620,530xe" fillcolor="black" stroked="f">
                  <v:path arrowok="t" o:connecttype="custom" o:connectlocs="129,-211;98,-277;112,-262;244,770;226,791;255,-418;209,-356;269,-410;251,847;304,907;366,-511;310,-454;373,-497;363,938;404,999;477,-597;411,-558;424,-543;477,-597;463,1029;517,1090;574,-699;515,-652;528,-637;1166,1018;1146,1013;1132,1087;1150,1081;1196,877;1179,883;1172,953;1198,887;1225,739;1198,805;1211,818;1234,746;1283,754;1375,-697;1357,-689;1390,-621;1458,-503;1424,-571;1414,-555;1451,-495;1501,-403;1474,-440;1483,-395;1547,-423;4500,-169;4560,623;4570,-169" o:connectangles="0,0,0,0,0,0,0,0,0,0,0,0,0,0,0,0,0,0,0,0,0,0,0,0,0,0,0,0,0,0,0,0,0,0,0,0,0,0,0,0,0,0,0,0,0,0,0,0,0,0,0"/>
                </v:shape>
                <v:shapetype id="_x0000_t202" coordsize="21600,21600" o:spt="202" path="m,l,21600r21600,l21600,xe">
                  <v:stroke joinstyle="miter"/>
                  <v:path gradientshapeok="t" o:connecttype="rect"/>
                </v:shapetype>
                <v:shape id="docshape55" o:spid="_x0000_s1036" type="#_x0000_t202" style="position:absolute;left:3410;top:-13;width:50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ws0A&#10;AADjAAAADwAAAGRycy9kb3ducmV2LnhtbESPT0vDQBDF74LfYRnBm930D22N3ZZSKgiCmMaDxzE7&#10;TZZmZ9Ps2sZv7xwEjzPvzXu/WW0G36oL9dEFNjAeZaCIq2Ad1wY+yueHJaiYkC22gcnAD0XYrG9v&#10;VpjbcOWCLodUKwnhmKOBJqUu1zpWDXmMo9ARi3YMvcckY19r2+NVwn2rJ1k21x4dS0ODHe0aqk6H&#10;b29g+8nF3p3fvt6LY+HK8jHj1/nJmPu7YfsEKtGQ/s1/1y9W8KfL2WI2GS8EWn6SBe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JlYcLNAAAA4wAAAA8AAAAAAAAAAAAAAAAA&#10;mAIAAGRycy9kb3ducmV2LnhtbFBLBQYAAAAABAAEAPUAAACSAwAAAAA=&#10;" filled="f" stroked="f">
                  <v:textbox inset="0,0,0,0">
                    <w:txbxContent>
                      <w:p w14:paraId="07119A65" w14:textId="77777777" w:rsidR="002B659D" w:rsidRDefault="006605F4">
                        <w:pPr>
                          <w:spacing w:line="221" w:lineRule="exact"/>
                        </w:pPr>
                        <w:r>
                          <w:t>½‘d3'</w:t>
                        </w:r>
                      </w:p>
                    </w:txbxContent>
                  </v:textbox>
                </v:shape>
                <v:shape id="docshape56" o:spid="_x0000_s1037" type="#_x0000_t202" style="position:absolute;left:4606;top:44;width:35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WMsA&#10;AADiAAAADwAAAGRycy9kb3ducmV2LnhtbESPQUvDQBSE74L/YXlCb3Y3JRYbuy1FLAiCmMaDx2f2&#10;NVmafRuza5v++64g9DjMzDfMcj26ThxpCNazhmyqQBDX3lhuNHxW2/tHECEiG+w8k4YzBVivbm+W&#10;WBh/4pKOu9iIBOFQoIY2xr6QMtQtOQxT3xMnb+8HhzHJoZFmwFOCu07OlJpLh5bTQos9PbdUH3a/&#10;TsPmi8sX+/P+/VHuS1tVC8Vv84PWk7tx8wQi0hiv4f/2q9GQZyqf5dnDAv4upTsgV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f+pYywAAAOIAAAAPAAAAAAAAAAAAAAAAAJgC&#10;AABkcnMvZG93bnJldi54bWxQSwUGAAAAAAQABAD1AAAAkAMAAAAA&#10;" filled="f" stroked="f">
                  <v:textbox inset="0,0,0,0">
                    <w:txbxContent>
                      <w:p w14:paraId="078C0A64" w14:textId="77777777" w:rsidR="002B659D" w:rsidRDefault="006605F4">
                        <w:pPr>
                          <w:spacing w:line="221" w:lineRule="exact"/>
                        </w:pPr>
                        <w:r>
                          <w:t>'d3'</w:t>
                        </w:r>
                      </w:p>
                    </w:txbxContent>
                  </v:textbox>
                </v:shape>
                <v:shape id="docshape57" o:spid="_x0000_s1038" type="#_x0000_t202" style="position:absolute;left:6546;top:-71;width:110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SxcsA&#10;AADiAAAADwAAAGRycy9kb3ducmV2LnhtbESPQWvCQBSE74X+h+UVequbRlATXUVKCwWhNMaDx2f2&#10;mSxm36bZrcZ/3y0IHoeZ+YZZrAbbijP13jhW8DpKQBBXThuuFezKj5cZCB+QNbaOScGVPKyWjw8L&#10;zLW7cEHnbahFhLDPUUETQpdL6auGLPqR64ijd3S9xRBlX0vd4yXCbSvTJJlIi4bjQoMdvTVUnba/&#10;VsF6z8W7+fk6fBfHwpRllvBmclLq+WlYz0EEGsI9fGt/agXTcZqN01k2hf9L8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LNLFywAAAOIAAAAPAAAAAAAAAAAAAAAAAJgC&#10;AABkcnMvZG93bnJldi54bWxQSwUGAAAAAAQABAD1AAAAkAMAAAAA&#10;" filled="f" stroked="f">
                  <v:textbox inset="0,0,0,0">
                    <w:txbxContent>
                      <w:p w14:paraId="57E5EDDC" w14:textId="77777777" w:rsidR="002B659D" w:rsidRDefault="006605F4">
                        <w:pPr>
                          <w:spacing w:line="221" w:lineRule="exact"/>
                        </w:pPr>
                        <w:r>
                          <w:t>½‘d3'+0.5ºC</w:t>
                        </w:r>
                      </w:p>
                    </w:txbxContent>
                  </v:textbox>
                </v:shape>
                <v:shape id="docshape58" o:spid="_x0000_s1039" type="#_x0000_t202" style="position:absolute;left:3295;top:443;width:50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2+8kA&#10;AADjAAAADwAAAGRycy9kb3ducmV2LnhtbERPX2vCMBB/H+w7hBP2NlOdVleNImMDYSCr9cHHW3O2&#10;webSNZnWb78MBnu83/9brnvbiAt13jhWMBomIIhLpw1XCg7F2+MchA/IGhvHpOBGHtar+7slZtpd&#10;OafLPlQihrDPUEEdQptJ6cuaLPqha4kjd3KdxRDPrpK6w2sMt40cJ0kqLRqODTW29FJTed5/WwWb&#10;I+ev5mv3+ZGfclMUzwm/p2elHgb9ZgEiUB/+xX/urY7zp7P0aTqZjEfw+1ME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C2+8kAAADjAAAADwAAAAAAAAAAAAAAAACYAgAA&#10;ZHJzL2Rvd25yZXYueG1sUEsFBgAAAAAEAAQA9QAAAI4DAAAAAA==&#10;" filled="f" stroked="f">
                  <v:textbox inset="0,0,0,0">
                    <w:txbxContent>
                      <w:p w14:paraId="5E46AD28" w14:textId="77777777" w:rsidR="002B659D" w:rsidRDefault="006605F4">
                        <w:pPr>
                          <w:spacing w:line="221" w:lineRule="exact"/>
                        </w:pPr>
                        <w:r>
                          <w:t>½‘d3'</w:t>
                        </w:r>
                      </w:p>
                    </w:txbxContent>
                  </v:textbox>
                </v:shape>
                <v:shape id="docshape59" o:spid="_x0000_s1040" type="#_x0000_t202" style="position:absolute;left:6603;top:385;width:106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M3cgA&#10;AADiAAAADwAAAGRycy9kb3ducmV2LnhtbESPT0vDMBjG74LfIbyCN5csh+LqsjHGBGEgdvXg8bV5&#10;14Y1b7om2+q3NwfB48Pzj99yPfleXGmMLrCB+UyBIG6Cddwa+Kxfn55BxIRssQ9MBn4ownp1f7fE&#10;0oYbV3Q9pFbkEY4lGuhSGkopY9ORxzgLA3H2jmH0mLIcW2lHvOVx30utVCE9Os4PHQ607ag5HS7e&#10;wOaLq507v39/VMfK1fVC8b44GfP4MG1eQCSa0n/4r/1mDeiFVlrrIkNkpIw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EzdyAAAAOIAAAAPAAAAAAAAAAAAAAAAAJgCAABk&#10;cnMvZG93bnJldi54bWxQSwUGAAAAAAQABAD1AAAAjQMAAAAA&#10;" filled="f" stroked="f">
                  <v:textbox inset="0,0,0,0">
                    <w:txbxContent>
                      <w:p w14:paraId="063F9866" w14:textId="77777777" w:rsidR="002B659D" w:rsidRDefault="006605F4">
                        <w:pPr>
                          <w:spacing w:line="221" w:lineRule="exact"/>
                        </w:pPr>
                        <w:r>
                          <w:t>½‘d3'-0.5ºC</w:t>
                        </w:r>
                      </w:p>
                    </w:txbxContent>
                  </v:textbox>
                </v:shape>
                <v:shape id="docshape60" o:spid="_x0000_s1041" type="#_x0000_t202" style="position:absolute;left:4328;top:1079;width:1485;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ZssA&#10;AADjAAAADwAAAGRycy9kb3ducmV2LnhtbESPy0rDQBSG94LvMByhOztJg9XGTkvpBQUXpellfcgc&#10;k2DmTJyZpvHtnYXg8ue/8c2Xg2lFT843lhWk4wQEcWl1w5WC03H3+ALCB2SNrWVS8EMelov7uznm&#10;2t74QH0RKhFH2OeooA6hy6X0ZU0G/dh2xNH7tM5giNJVUju8xXHTykmSTKXBhuNDjR2tayq/iqtR&#10;8LbPPg6rtTtviu90W54ue79reqVGD8PqFUSgIfyH/9rvWsEkSWfT56csixSRKfK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42BmywAAAOMAAAAPAAAAAAAAAAAAAAAAAJgC&#10;AABkcnMvZG93bnJldi54bWxQSwUGAAAAAAQABAD1AAAAkAMAAAAA&#10;" filled="f">
                  <v:textbox style="mso-fit-shape-to-text:t" inset="0,0,0,0">
                    <w:txbxContent>
                      <w:p w14:paraId="58FA832B" w14:textId="1D87011C" w:rsidR="00C81AE5" w:rsidRDefault="006605F4" w:rsidP="00C81AE5">
                        <w:pPr>
                          <w:spacing w:before="1"/>
                          <w:ind w:left="43"/>
                          <w:rPr>
                            <w:sz w:val="20"/>
                          </w:rPr>
                        </w:pPr>
                        <w:r>
                          <w:rPr>
                            <w:sz w:val="20"/>
                          </w:rPr>
                          <w:t>Switch on temp.</w:t>
                        </w:r>
                      </w:p>
                    </w:txbxContent>
                  </v:textbox>
                </v:shape>
                <v:shape id="docshape61" o:spid="_x0000_s1042" type="#_x0000_t202" style="position:absolute;left:4328;top:-973;width:1544;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CswA&#10;AADiAAAADwAAAGRycy9kb3ducmV2LnhtbESPQU/CQBSE7yb+h80j4SZbrKBWFkJAIgkHQkXPL91H&#10;29h9W3eXUv89a2LicTIz32Rmi940oiPna8sKxqMEBHFhdc2lguP75u4JhA/IGhvLpOCHPCzmtzcz&#10;zLS98IG6PJQiQthnqKAKoc2k9EVFBv3ItsTRO1lnMETpSqkdXiLcNPI+SabSYM1xocKWVhUVX/nZ&#10;KHjbp7vDcuU+1vn3+LU4fu79pu6UGg765QuIQH34D/+1t1rB40OappPnZAK/l+IdkP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pzCswAAADiAAAADwAAAAAAAAAAAAAAAACY&#10;AgAAZHJzL2Rvd25yZXYueG1sUEsFBgAAAAAEAAQA9QAAAJEDAAAAAA==&#10;" filled="f">
                  <v:textbox style="mso-fit-shape-to-text:t" inset="0,0,0,0">
                    <w:txbxContent>
                      <w:p w14:paraId="0C76A6CF" w14:textId="3EE9FAD6" w:rsidR="00C81AE5" w:rsidRDefault="006605F4" w:rsidP="00C81AE5">
                        <w:pPr>
                          <w:ind w:left="43"/>
                          <w:rPr>
                            <w:sz w:val="20"/>
                          </w:rPr>
                        </w:pPr>
                        <w:r>
                          <w:rPr>
                            <w:sz w:val="20"/>
                          </w:rPr>
                          <w:t>Switch off temp.</w:t>
                        </w:r>
                      </w:p>
                    </w:txbxContent>
                  </v:textbox>
                </v:shape>
                <v:shape id="docshape62" o:spid="_x0000_s1043" type="#_x0000_t202" style="position:absolute;left:7007;top:-1144;width:165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MqsgA&#10;AADjAAAADwAAAGRycy9kb3ducmV2LnhtbERPX2vCMBB/H+w7hBvsbaatQ6QziriJAx/Eqns+mrMt&#10;NpcuibX79osw2OP9/t9sMZhW9OR8Y1lBOkpAEJdWN1wpOB7WL1MQPiBrbC2Tgh/ysJg/Psww1/bG&#10;e+qLUIkYwj5HBXUIXS6lL2sy6Ee2I47c2TqDIZ6uktrhLYabVmZJMpEGG44NNXa0qqm8FFejYLMb&#10;b/fLlTu9F9/pR3n82vl10yv1/DQs30AEGsK/+M/9qeP8LHnNpukkG8P9pwi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MyqyAAAAOMAAAAPAAAAAAAAAAAAAAAAAJgCAABk&#10;cnMvZG93bnJldi54bWxQSwUGAAAAAAQABAD1AAAAjQMAAAAA&#10;" filled="f">
                  <v:textbox style="mso-fit-shape-to-text:t" inset="0,0,0,0">
                    <w:txbxContent>
                      <w:p w14:paraId="12025CB3" w14:textId="07F035F1" w:rsidR="00C81AE5" w:rsidRDefault="006605F4" w:rsidP="00C81AE5">
                        <w:pPr>
                          <w:spacing w:before="1"/>
                          <w:ind w:left="124"/>
                          <w:rPr>
                            <w:sz w:val="20"/>
                          </w:rPr>
                        </w:pPr>
                        <w:r>
                          <w:rPr>
                            <w:sz w:val="20"/>
                          </w:rPr>
                          <w:t>Temp. set by the user</w:t>
                        </w:r>
                      </w:p>
                    </w:txbxContent>
                  </v:textbox>
                </v:shape>
                <w10:wrap anchorx="page"/>
              </v:group>
            </w:pict>
          </mc:Fallback>
        </mc:AlternateContent>
      </w:r>
    </w:p>
    <w:p w14:paraId="2BE7AEDF" w14:textId="77777777" w:rsidR="002B659D" w:rsidRDefault="002B659D">
      <w:pPr>
        <w:pStyle w:val="Tekstpodstawowy"/>
        <w:rPr>
          <w:sz w:val="20"/>
        </w:rPr>
      </w:pPr>
    </w:p>
    <w:p w14:paraId="722C70E2" w14:textId="77777777" w:rsidR="002B659D" w:rsidRDefault="002B659D">
      <w:pPr>
        <w:pStyle w:val="Tekstpodstawowy"/>
        <w:rPr>
          <w:sz w:val="20"/>
        </w:rPr>
      </w:pPr>
    </w:p>
    <w:p w14:paraId="2DF38012" w14:textId="77777777" w:rsidR="002B659D" w:rsidRDefault="002B659D">
      <w:pPr>
        <w:pStyle w:val="Tekstpodstawowy"/>
        <w:rPr>
          <w:sz w:val="20"/>
        </w:rPr>
      </w:pPr>
    </w:p>
    <w:p w14:paraId="7184F0A7" w14:textId="77777777" w:rsidR="002B659D" w:rsidRDefault="002B659D">
      <w:pPr>
        <w:pStyle w:val="Tekstpodstawowy"/>
        <w:spacing w:before="6"/>
        <w:rPr>
          <w:sz w:val="21"/>
        </w:rPr>
      </w:pPr>
    </w:p>
    <w:p w14:paraId="141126C4" w14:textId="74377B87" w:rsidR="002B659D" w:rsidRDefault="002B2CFB">
      <w:pPr>
        <w:pStyle w:val="Tekstpodstawowy"/>
        <w:spacing w:before="56"/>
        <w:ind w:right="2040"/>
        <w:jc w:val="right"/>
      </w:pPr>
      <w:r>
        <w:t>'d3'</w:t>
      </w:r>
    </w:p>
    <w:p w14:paraId="7108D67C" w14:textId="77777777" w:rsidR="002B659D" w:rsidRDefault="002B659D">
      <w:pPr>
        <w:pStyle w:val="Tekstpodstawowy"/>
        <w:rPr>
          <w:sz w:val="20"/>
        </w:rPr>
      </w:pPr>
    </w:p>
    <w:p w14:paraId="7B195678" w14:textId="77777777" w:rsidR="002B659D" w:rsidRDefault="002B659D">
      <w:pPr>
        <w:pStyle w:val="Tekstpodstawowy"/>
        <w:rPr>
          <w:sz w:val="20"/>
        </w:rPr>
      </w:pPr>
    </w:p>
    <w:p w14:paraId="16172A83" w14:textId="77777777" w:rsidR="002B659D" w:rsidRDefault="002B659D">
      <w:pPr>
        <w:pStyle w:val="Tekstpodstawowy"/>
        <w:rPr>
          <w:sz w:val="20"/>
        </w:rPr>
      </w:pPr>
    </w:p>
    <w:p w14:paraId="11C6B33E" w14:textId="77777777" w:rsidR="002B659D" w:rsidRDefault="002B659D">
      <w:pPr>
        <w:pStyle w:val="Tekstpodstawowy"/>
        <w:rPr>
          <w:sz w:val="20"/>
        </w:rPr>
      </w:pPr>
    </w:p>
    <w:p w14:paraId="0ED70839" w14:textId="77777777" w:rsidR="002B659D" w:rsidRDefault="002B659D">
      <w:pPr>
        <w:pStyle w:val="Tekstpodstawowy"/>
        <w:rPr>
          <w:sz w:val="20"/>
        </w:rPr>
      </w:pPr>
    </w:p>
    <w:p w14:paraId="6A633D1C" w14:textId="77777777" w:rsidR="002B659D" w:rsidRDefault="002B659D">
      <w:pPr>
        <w:pStyle w:val="Tekstpodstawowy"/>
        <w:spacing w:before="8"/>
        <w:rPr>
          <w:sz w:val="20"/>
        </w:rPr>
      </w:pPr>
    </w:p>
    <w:p w14:paraId="7C2C432B" w14:textId="77777777" w:rsidR="002B659D" w:rsidRDefault="006605F4">
      <w:pPr>
        <w:pStyle w:val="Tekstpodstawowy"/>
        <w:spacing w:before="57"/>
        <w:ind w:left="466"/>
      </w:pPr>
      <w:r>
        <w:t>Fig. 1 Hysteresis operation.</w:t>
      </w:r>
    </w:p>
    <w:p w14:paraId="4919CD52" w14:textId="77777777" w:rsidR="002B659D" w:rsidRDefault="002B659D">
      <w:pPr>
        <w:sectPr w:rsidR="002B659D" w:rsidSect="00C61A31">
          <w:pgSz w:w="11907" w:h="16840" w:code="9"/>
          <w:pgMar w:top="1100" w:right="919" w:bottom="1360" w:left="102" w:header="0" w:footer="567" w:gutter="0"/>
          <w:cols w:space="720"/>
        </w:sectPr>
      </w:pPr>
    </w:p>
    <w:p w14:paraId="7DE690A3" w14:textId="77777777" w:rsidR="002B659D" w:rsidRDefault="006605F4">
      <w:pPr>
        <w:pStyle w:val="Nagwek3"/>
        <w:numPr>
          <w:ilvl w:val="0"/>
          <w:numId w:val="15"/>
        </w:numPr>
        <w:tabs>
          <w:tab w:val="left" w:pos="1186"/>
          <w:tab w:val="left" w:pos="1187"/>
        </w:tabs>
        <w:spacing w:line="283" w:lineRule="auto"/>
        <w:ind w:right="1325"/>
      </w:pPr>
      <w:bookmarkStart w:id="17" w:name="_bookmark17"/>
      <w:bookmarkEnd w:id="17"/>
      <w:r>
        <w:t>ON/OFF DIAGRAMS FOR INDIVIDUAL ASSEMBLIES OF THE APPLIANCE</w:t>
      </w:r>
    </w:p>
    <w:p w14:paraId="1147B2DB" w14:textId="77777777" w:rsidR="002B659D" w:rsidRDefault="006605F4">
      <w:pPr>
        <w:spacing w:before="196"/>
        <w:ind w:left="466"/>
      </w:pPr>
      <w:r>
        <w:t xml:space="preserve">A thick line means </w:t>
      </w:r>
      <w:r>
        <w:rPr>
          <w:b/>
        </w:rPr>
        <w:t>switching on</w:t>
      </w:r>
      <w:r>
        <w:t xml:space="preserve">, and a dashed line means </w:t>
      </w:r>
      <w:r>
        <w:rPr>
          <w:b/>
        </w:rPr>
        <w:t xml:space="preserve">switching off </w:t>
      </w:r>
      <w:r>
        <w:t>individual devices.</w:t>
      </w:r>
    </w:p>
    <w:p w14:paraId="06A535EE" w14:textId="5EE06369" w:rsidR="002B659D" w:rsidRDefault="006605F4">
      <w:pPr>
        <w:pStyle w:val="Tekstpodstawowy"/>
        <w:tabs>
          <w:tab w:val="left" w:pos="1061"/>
          <w:tab w:val="left" w:pos="2031"/>
          <w:tab w:val="left" w:pos="2942"/>
          <w:tab w:val="left" w:pos="4186"/>
          <w:tab w:val="left" w:pos="4492"/>
        </w:tabs>
        <w:spacing w:before="43" w:line="278" w:lineRule="auto"/>
        <w:ind w:left="466" w:right="285"/>
        <w:rPr>
          <w:b/>
        </w:rPr>
      </w:pPr>
      <w:r>
        <w:t>The “</w:t>
      </w:r>
      <w:r>
        <w:rPr>
          <w:b/>
        </w:rPr>
        <w:t>Downtime</w:t>
      </w:r>
      <w:r>
        <w:t>” field means switching off, and “</w:t>
      </w:r>
      <w:r>
        <w:rPr>
          <w:b/>
        </w:rPr>
        <w:t>Work</w:t>
      </w:r>
      <w:r>
        <w:t xml:space="preserve">” </w:t>
      </w:r>
      <w:r w:rsidR="00077CC7">
        <w:t xml:space="preserve">– </w:t>
      </w:r>
      <w:r>
        <w:t>switching on of the compressor due to exceeding the programmed temperature, of course, taking into account the value of the programmed hysteresis, parameter '</w:t>
      </w:r>
      <w:r>
        <w:rPr>
          <w:b/>
        </w:rPr>
        <w:t>d3</w:t>
      </w:r>
      <w:r>
        <w:t>'</w:t>
      </w:r>
      <w:r>
        <w:rPr>
          <w:b/>
          <w:bCs/>
        </w:rPr>
        <w:t>.</w:t>
      </w:r>
    </w:p>
    <w:p w14:paraId="0B12B20C" w14:textId="77777777" w:rsidR="002B659D" w:rsidRDefault="002B659D">
      <w:pPr>
        <w:pStyle w:val="Tekstpodstawowy"/>
        <w:spacing w:before="4"/>
        <w:rPr>
          <w:b/>
          <w:sz w:val="24"/>
        </w:rPr>
      </w:pPr>
    </w:p>
    <w:p w14:paraId="67452DE1" w14:textId="77777777" w:rsidR="002B659D" w:rsidRDefault="006605F4">
      <w:pPr>
        <w:pStyle w:val="Nagwek5"/>
        <w:ind w:left="923" w:right="670"/>
        <w:rPr>
          <w:rFonts w:ascii="Arial" w:hAnsi="Arial"/>
        </w:rPr>
      </w:pPr>
      <w:r>
        <w:rPr>
          <w:rFonts w:ascii="Arial" w:hAnsi="Arial"/>
        </w:rPr>
        <w:t>INCORRECT PARAMETER SETTING CAUSES ERRONEOUS OPERATION OF THE APPLIANCE !!!</w:t>
      </w:r>
    </w:p>
    <w:p w14:paraId="63FE016E" w14:textId="77777777" w:rsidR="002B659D" w:rsidRDefault="002B659D">
      <w:pPr>
        <w:pStyle w:val="Tekstpodstawowy"/>
        <w:rPr>
          <w:rFonts w:ascii="Arial"/>
          <w:b/>
          <w:i/>
          <w:sz w:val="24"/>
        </w:rPr>
      </w:pPr>
    </w:p>
    <w:p w14:paraId="7EF6C985" w14:textId="76C45DC7" w:rsidR="002B659D" w:rsidRDefault="00A708F8" w:rsidP="00A708F8">
      <w:pPr>
        <w:jc w:val="center"/>
        <w:rPr>
          <w:rFonts w:ascii="Arial"/>
          <w:b/>
          <w:i/>
        </w:rPr>
      </w:pPr>
      <w:r>
        <w:rPr>
          <w:noProof/>
          <w:lang w:val="pl-PL" w:eastAsia="pl-PL"/>
        </w:rPr>
        <mc:AlternateContent>
          <mc:Choice Requires="wpg">
            <w:drawing>
              <wp:inline distT="0" distB="0" distL="0" distR="0" wp14:anchorId="664E98F2" wp14:editId="00BFAC7E">
                <wp:extent cx="5919216" cy="6621784"/>
                <wp:effectExtent l="0" t="0" r="0" b="0"/>
                <wp:docPr id="756511457" name="Group 44"/>
                <wp:cNvGraphicFramePr/>
                <a:graphic xmlns:a="http://schemas.openxmlformats.org/drawingml/2006/main">
                  <a:graphicData uri="http://schemas.microsoft.com/office/word/2010/wordprocessingGroup">
                    <wpg:wgp>
                      <wpg:cNvGrpSpPr/>
                      <wpg:grpSpPr>
                        <a:xfrm>
                          <a:off x="0" y="0"/>
                          <a:ext cx="5919216" cy="6621784"/>
                          <a:chOff x="0" y="0"/>
                          <a:chExt cx="5919216" cy="6621784"/>
                        </a:xfrm>
                      </wpg:grpSpPr>
                      <pic:pic xmlns:pic="http://schemas.openxmlformats.org/drawingml/2006/picture">
                        <pic:nvPicPr>
                          <pic:cNvPr id="1832604808" name="Picture 1832604808"/>
                          <pic:cNvPicPr>
                            <a:picLocks noChangeAspect="1"/>
                          </pic:cNvPicPr>
                        </pic:nvPicPr>
                        <pic:blipFill>
                          <a:blip r:embed="rId20"/>
                          <a:stretch>
                            <a:fillRect/>
                          </a:stretch>
                        </pic:blipFill>
                        <pic:spPr>
                          <a:xfrm>
                            <a:off x="1002792" y="298704"/>
                            <a:ext cx="4916424" cy="6239256"/>
                          </a:xfrm>
                          <a:prstGeom prst="rect">
                            <a:avLst/>
                          </a:prstGeom>
                        </pic:spPr>
                      </pic:pic>
                      <wps:wsp>
                        <wps:cNvPr id="6311946" name="Rectangle 6311946"/>
                        <wps:cNvSpPr/>
                        <wps:spPr>
                          <a:xfrm>
                            <a:off x="12190" y="0"/>
                            <a:ext cx="3155950" cy="170815"/>
                          </a:xfrm>
                          <a:prstGeom prst="rect">
                            <a:avLst/>
                          </a:prstGeom>
                          <a:solidFill>
                            <a:srgbClr val="FFFFFF"/>
                          </a:solidFill>
                        </wps:spPr>
                        <wps:txbx>
                          <w:txbxContent>
                            <w:p w14:paraId="5592BA5F"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1. </w:t>
                              </w:r>
                              <w:r>
                                <w:rPr>
                                  <w:color w:val="000000" w:themeColor="text1"/>
                                </w:rPr>
                                <w:t xml:space="preserve">fan operating together with the compressor </w:t>
                              </w:r>
                              <w:r>
                                <w:rPr>
                                  <w:rFonts w:ascii="Arial" w:hAnsi="Arial"/>
                                  <w:b/>
                                  <w:bCs/>
                                  <w:color w:val="000000" w:themeColor="text1"/>
                                </w:rPr>
                                <w:t>'r1'=01</w:t>
                              </w:r>
                              <w:r>
                                <w:rPr>
                                  <w:rFonts w:ascii="Arial" w:hAnsi="Arial"/>
                                  <w:color w:val="000000" w:themeColor="text1"/>
                                </w:rPr>
                                <w:t>,</w:t>
                              </w:r>
                            </w:p>
                          </w:txbxContent>
                        </wps:txbx>
                        <wps:bodyPr wrap="none" lIns="0" tIns="0" rIns="0" bIns="0">
                          <a:spAutoFit/>
                        </wps:bodyPr>
                      </wps:wsp>
                      <wps:wsp>
                        <wps:cNvPr id="1231529146" name="Rectangle 1231529146"/>
                        <wps:cNvSpPr/>
                        <wps:spPr>
                          <a:xfrm>
                            <a:off x="0" y="1405047"/>
                            <a:ext cx="1991360" cy="170815"/>
                          </a:xfrm>
                          <a:prstGeom prst="rect">
                            <a:avLst/>
                          </a:prstGeom>
                          <a:solidFill>
                            <a:srgbClr val="FFFFFF"/>
                          </a:solidFill>
                        </wps:spPr>
                        <wps:txbx>
                          <w:txbxContent>
                            <w:p w14:paraId="7904ACEB"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2. </w:t>
                              </w:r>
                              <w:r>
                                <w:rPr>
                                  <w:color w:val="000000" w:themeColor="text1"/>
                                </w:rPr>
                                <w:t xml:space="preserve">fan running all the time </w:t>
                              </w:r>
                              <w:r>
                                <w:rPr>
                                  <w:rFonts w:ascii="Arial" w:hAnsi="Arial"/>
                                  <w:b/>
                                  <w:bCs/>
                                  <w:color w:val="000000" w:themeColor="text1"/>
                                </w:rPr>
                                <w:t>'r1'=02</w:t>
                              </w:r>
                              <w:r>
                                <w:rPr>
                                  <w:rFonts w:ascii="Arial" w:hAnsi="Arial"/>
                                  <w:color w:val="000000" w:themeColor="text1"/>
                                </w:rPr>
                                <w:t>,</w:t>
                              </w:r>
                            </w:p>
                          </w:txbxContent>
                        </wps:txbx>
                        <wps:bodyPr wrap="none" lIns="0" tIns="0" rIns="0" bIns="0">
                          <a:spAutoFit/>
                        </wps:bodyPr>
                      </wps:wsp>
                      <wps:wsp>
                        <wps:cNvPr id="84158907" name="Rectangle 84158907"/>
                        <wps:cNvSpPr/>
                        <wps:spPr>
                          <a:xfrm>
                            <a:off x="42669" y="2810191"/>
                            <a:ext cx="1696720" cy="170815"/>
                          </a:xfrm>
                          <a:prstGeom prst="rect">
                            <a:avLst/>
                          </a:prstGeom>
                          <a:solidFill>
                            <a:srgbClr val="FFFFFF"/>
                          </a:solidFill>
                        </wps:spPr>
                        <wps:txbx>
                          <w:txbxContent>
                            <w:p w14:paraId="436AAE7A"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3. </w:t>
                              </w:r>
                              <w:r>
                                <w:rPr>
                                  <w:color w:val="000000" w:themeColor="text1"/>
                                </w:rPr>
                                <w:t xml:space="preserve">evaporator heater </w:t>
                              </w:r>
                              <w:r>
                                <w:rPr>
                                  <w:rFonts w:ascii="Arial" w:hAnsi="Arial"/>
                                  <w:b/>
                                  <w:bCs/>
                                  <w:color w:val="000000" w:themeColor="text1"/>
                                </w:rPr>
                                <w:t>'r1'=03</w:t>
                              </w:r>
                              <w:r>
                                <w:rPr>
                                  <w:rFonts w:ascii="Arial" w:hAnsi="Arial"/>
                                  <w:color w:val="000000" w:themeColor="text1"/>
                                </w:rPr>
                                <w:t>,</w:t>
                              </w:r>
                            </w:p>
                          </w:txbxContent>
                        </wps:txbx>
                        <wps:bodyPr wrap="none" lIns="0" tIns="0" rIns="0" bIns="0">
                          <a:spAutoFit/>
                        </wps:bodyPr>
                      </wps:wsp>
                      <wps:wsp>
                        <wps:cNvPr id="104899936" name="Rectangle 104899936"/>
                        <wps:cNvSpPr/>
                        <wps:spPr>
                          <a:xfrm>
                            <a:off x="158496" y="435864"/>
                            <a:ext cx="944880" cy="292388"/>
                          </a:xfrm>
                          <a:prstGeom prst="rect">
                            <a:avLst/>
                          </a:prstGeom>
                          <a:solidFill>
                            <a:srgbClr val="FFFFFF"/>
                          </a:solidFill>
                        </wps:spPr>
                        <wps:txbx>
                          <w:txbxContent>
                            <w:p w14:paraId="6EB468F1" w14:textId="77777777" w:rsidR="00A708F8" w:rsidRDefault="00A708F8" w:rsidP="00A708F8">
                              <w:pPr>
                                <w:spacing w:after="126"/>
                                <w:ind w:firstLine="216"/>
                                <w:rPr>
                                  <w:rFonts w:cstheme="minorBidi"/>
                                  <w:color w:val="000000" w:themeColor="text1"/>
                                  <w:kern w:val="24"/>
                                  <w:sz w:val="14"/>
                                  <w:szCs w:val="14"/>
                                </w:rPr>
                              </w:pPr>
                              <w:r>
                                <w:rPr>
                                  <w:color w:val="000000" w:themeColor="text1"/>
                                  <w:sz w:val="14"/>
                                  <w:szCs w:val="14"/>
                                </w:rPr>
                                <w:t>COMPRESSOR</w:t>
                              </w:r>
                            </w:p>
                            <w:p w14:paraId="1A2AD19A" w14:textId="77777777" w:rsidR="00A708F8" w:rsidRDefault="00A708F8" w:rsidP="00A708F8">
                              <w:pPr>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186876460" name="Rectangle 1186876460"/>
                        <wps:cNvSpPr/>
                        <wps:spPr>
                          <a:xfrm>
                            <a:off x="1272222" y="889985"/>
                            <a:ext cx="164465" cy="108585"/>
                          </a:xfrm>
                          <a:prstGeom prst="rect">
                            <a:avLst/>
                          </a:prstGeom>
                          <a:solidFill>
                            <a:srgbClr val="FFFFFF"/>
                          </a:solidFill>
                        </wps:spPr>
                        <wps:txbx>
                          <w:txbxContent>
                            <w:p w14:paraId="77B7B1B8"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117826129" name="Rectangle 1117826129"/>
                        <wps:cNvSpPr/>
                        <wps:spPr>
                          <a:xfrm>
                            <a:off x="1709928" y="899160"/>
                            <a:ext cx="200376" cy="107722"/>
                          </a:xfrm>
                          <a:prstGeom prst="rect">
                            <a:avLst/>
                          </a:prstGeom>
                          <a:solidFill>
                            <a:srgbClr val="FFFFFF"/>
                          </a:solidFill>
                        </wps:spPr>
                        <wps:txbx>
                          <w:txbxContent>
                            <w:p w14:paraId="5D29E98F"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894919146" name="Rectangle 1894919146"/>
                        <wps:cNvSpPr/>
                        <wps:spPr>
                          <a:xfrm>
                            <a:off x="2160754" y="889964"/>
                            <a:ext cx="466725" cy="108585"/>
                          </a:xfrm>
                          <a:prstGeom prst="rect">
                            <a:avLst/>
                          </a:prstGeom>
                          <a:solidFill>
                            <a:srgbClr val="FFFFFF"/>
                          </a:solidFill>
                        </wps:spPr>
                        <wps:txbx>
                          <w:txbxContent>
                            <w:p w14:paraId="2BF20DC2"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362733526" name="Rectangle 362733526"/>
                        <wps:cNvSpPr/>
                        <wps:spPr>
                          <a:xfrm>
                            <a:off x="3142084" y="889964"/>
                            <a:ext cx="641985" cy="108585"/>
                          </a:xfrm>
                          <a:prstGeom prst="rect">
                            <a:avLst/>
                          </a:prstGeom>
                          <a:solidFill>
                            <a:srgbClr val="FFFFFF"/>
                          </a:solidFill>
                        </wps:spPr>
                        <wps:txbx>
                          <w:txbxContent>
                            <w:p w14:paraId="00069A28"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325778013" name="Rectangle 325778013"/>
                        <wps:cNvSpPr/>
                        <wps:spPr>
                          <a:xfrm>
                            <a:off x="4843272" y="893064"/>
                            <a:ext cx="200376" cy="107722"/>
                          </a:xfrm>
                          <a:prstGeom prst="rect">
                            <a:avLst/>
                          </a:prstGeom>
                          <a:solidFill>
                            <a:srgbClr val="FFFFFF"/>
                          </a:solidFill>
                        </wps:spPr>
                        <wps:txbx>
                          <w:txbxContent>
                            <w:p w14:paraId="1854995F"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055458066" name="Rectangle 1055458066"/>
                        <wps:cNvSpPr/>
                        <wps:spPr>
                          <a:xfrm>
                            <a:off x="5319706" y="893033"/>
                            <a:ext cx="164465" cy="108585"/>
                          </a:xfrm>
                          <a:prstGeom prst="rect">
                            <a:avLst/>
                          </a:prstGeom>
                          <a:solidFill>
                            <a:srgbClr val="FFFFFF"/>
                          </a:solidFill>
                        </wps:spPr>
                        <wps:txbx>
                          <w:txbxContent>
                            <w:p w14:paraId="008C84C5"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628307475" name="Rectangle 1628307475"/>
                        <wps:cNvSpPr/>
                        <wps:spPr>
                          <a:xfrm>
                            <a:off x="3203036" y="1746403"/>
                            <a:ext cx="646430" cy="108585"/>
                          </a:xfrm>
                          <a:prstGeom prst="rect">
                            <a:avLst/>
                          </a:prstGeom>
                          <a:solidFill>
                            <a:srgbClr val="FFFFFF"/>
                          </a:solidFill>
                        </wps:spPr>
                        <wps:txbx>
                          <w:txbxContent>
                            <w:p w14:paraId="29CE1DA1" w14:textId="77777777" w:rsidR="00A708F8" w:rsidRDefault="00A708F8" w:rsidP="00A708F8">
                              <w:pPr>
                                <w:rPr>
                                  <w:rFonts w:cstheme="minorBidi"/>
                                  <w:color w:val="000000" w:themeColor="text1"/>
                                  <w:kern w:val="24"/>
                                  <w:sz w:val="14"/>
                                  <w:szCs w:val="14"/>
                                </w:rPr>
                              </w:pPr>
                              <w:r>
                                <w:rPr>
                                  <w:color w:val="000000" w:themeColor="text1"/>
                                  <w:sz w:val="14"/>
                                  <w:szCs w:val="14"/>
                                </w:rPr>
                                <w:t>t=0 (c3 irrelevant)</w:t>
                              </w:r>
                            </w:p>
                          </w:txbxContent>
                        </wps:txbx>
                        <wps:bodyPr wrap="none" lIns="0" tIns="0" rIns="0" bIns="0">
                          <a:spAutoFit/>
                        </wps:bodyPr>
                      </wps:wsp>
                      <wps:wsp>
                        <wps:cNvPr id="1744160168" name="Rectangle 1744160168"/>
                        <wps:cNvSpPr/>
                        <wps:spPr>
                          <a:xfrm>
                            <a:off x="158486" y="1847045"/>
                            <a:ext cx="935355" cy="297180"/>
                          </a:xfrm>
                          <a:prstGeom prst="rect">
                            <a:avLst/>
                          </a:prstGeom>
                          <a:solidFill>
                            <a:srgbClr val="FFFFFF"/>
                          </a:solidFill>
                        </wps:spPr>
                        <wps:txbx>
                          <w:txbxContent>
                            <w:p w14:paraId="63536347" w14:textId="77777777" w:rsidR="00A708F8" w:rsidRDefault="00A708F8" w:rsidP="00A708F8">
                              <w:pPr>
                                <w:spacing w:after="126"/>
                                <w:ind w:firstLine="216"/>
                                <w:rPr>
                                  <w:rFonts w:cstheme="minorBidi"/>
                                  <w:color w:val="000000" w:themeColor="text1"/>
                                  <w:kern w:val="24"/>
                                  <w:sz w:val="14"/>
                                  <w:szCs w:val="14"/>
                                </w:rPr>
                              </w:pPr>
                              <w:r>
                                <w:rPr>
                                  <w:color w:val="000000" w:themeColor="text1"/>
                                  <w:sz w:val="14"/>
                                  <w:szCs w:val="14"/>
                                </w:rPr>
                                <w:t>COMPRESSOR</w:t>
                              </w:r>
                            </w:p>
                            <w:p w14:paraId="111479FE" w14:textId="77777777" w:rsidR="00A708F8" w:rsidRDefault="00A708F8" w:rsidP="00A708F8">
                              <w:pPr>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918347317" name="Rectangle 918347317"/>
                        <wps:cNvSpPr/>
                        <wps:spPr>
                          <a:xfrm>
                            <a:off x="1185596" y="2295064"/>
                            <a:ext cx="164465" cy="108585"/>
                          </a:xfrm>
                          <a:prstGeom prst="rect">
                            <a:avLst/>
                          </a:prstGeom>
                          <a:solidFill>
                            <a:srgbClr val="FFFFFF"/>
                          </a:solidFill>
                        </wps:spPr>
                        <wps:txbx>
                          <w:txbxContent>
                            <w:p w14:paraId="5998C350"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480663844" name="Rectangle 1480663844"/>
                        <wps:cNvSpPr/>
                        <wps:spPr>
                          <a:xfrm>
                            <a:off x="1664208" y="2304288"/>
                            <a:ext cx="200376" cy="107722"/>
                          </a:xfrm>
                          <a:prstGeom prst="rect">
                            <a:avLst/>
                          </a:prstGeom>
                          <a:solidFill>
                            <a:srgbClr val="FFFFFF"/>
                          </a:solidFill>
                        </wps:spPr>
                        <wps:txbx>
                          <w:txbxContent>
                            <w:p w14:paraId="5489BD30"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01159667" name="Rectangle 101159667"/>
                        <wps:cNvSpPr/>
                        <wps:spPr>
                          <a:xfrm>
                            <a:off x="2127230" y="2295011"/>
                            <a:ext cx="466725" cy="108585"/>
                          </a:xfrm>
                          <a:prstGeom prst="rect">
                            <a:avLst/>
                          </a:prstGeom>
                          <a:solidFill>
                            <a:srgbClr val="FFFFFF"/>
                          </a:solidFill>
                        </wps:spPr>
                        <wps:txbx>
                          <w:txbxContent>
                            <w:p w14:paraId="432BAE35"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090397390" name="Rectangle 2090397390"/>
                        <wps:cNvSpPr/>
                        <wps:spPr>
                          <a:xfrm>
                            <a:off x="3169512" y="2288915"/>
                            <a:ext cx="641985" cy="108585"/>
                          </a:xfrm>
                          <a:prstGeom prst="rect">
                            <a:avLst/>
                          </a:prstGeom>
                          <a:solidFill>
                            <a:srgbClr val="FFFFFF"/>
                          </a:solidFill>
                        </wps:spPr>
                        <wps:txbx>
                          <w:txbxContent>
                            <w:p w14:paraId="7DC703F0"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120459669" name="Rectangle 1120459669"/>
                        <wps:cNvSpPr/>
                        <wps:spPr>
                          <a:xfrm>
                            <a:off x="4913376" y="2289048"/>
                            <a:ext cx="200376" cy="107722"/>
                          </a:xfrm>
                          <a:prstGeom prst="rect">
                            <a:avLst/>
                          </a:prstGeom>
                          <a:solidFill>
                            <a:srgbClr val="FFFFFF"/>
                          </a:solidFill>
                        </wps:spPr>
                        <wps:txbx>
                          <w:txbxContent>
                            <w:p w14:paraId="56EF027A"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389375369" name="Rectangle 1389375369"/>
                        <wps:cNvSpPr/>
                        <wps:spPr>
                          <a:xfrm>
                            <a:off x="5309274" y="2304208"/>
                            <a:ext cx="164465" cy="108585"/>
                          </a:xfrm>
                          <a:prstGeom prst="rect">
                            <a:avLst/>
                          </a:prstGeom>
                          <a:solidFill>
                            <a:srgbClr val="FFFFFF"/>
                          </a:solidFill>
                        </wps:spPr>
                        <wps:txbx>
                          <w:txbxContent>
                            <w:p w14:paraId="2A3ED890"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69527216" name="Rectangle 169527216"/>
                        <wps:cNvSpPr/>
                        <wps:spPr>
                          <a:xfrm>
                            <a:off x="301733" y="3233853"/>
                            <a:ext cx="829310" cy="297180"/>
                          </a:xfrm>
                          <a:prstGeom prst="rect">
                            <a:avLst/>
                          </a:prstGeom>
                          <a:solidFill>
                            <a:srgbClr val="FFFFFF"/>
                          </a:solidFill>
                        </wps:spPr>
                        <wps:txbx>
                          <w:txbxContent>
                            <w:p w14:paraId="4806E8C6" w14:textId="77777777" w:rsidR="00A708F8" w:rsidRDefault="00A708F8" w:rsidP="00A708F8">
                              <w:pPr>
                                <w:spacing w:after="126"/>
                                <w:rPr>
                                  <w:rFonts w:cstheme="minorBidi"/>
                                  <w:color w:val="000000" w:themeColor="text1"/>
                                  <w:kern w:val="24"/>
                                  <w:sz w:val="14"/>
                                  <w:szCs w:val="14"/>
                                </w:rPr>
                              </w:pPr>
                              <w:r>
                                <w:rPr>
                                  <w:color w:val="000000" w:themeColor="text1"/>
                                  <w:sz w:val="14"/>
                                  <w:szCs w:val="14"/>
                                </w:rPr>
                                <w:t>COMPRESSOR</w:t>
                              </w:r>
                            </w:p>
                            <w:p w14:paraId="4C1CD350" w14:textId="77777777" w:rsidR="00A708F8" w:rsidRDefault="00A708F8" w:rsidP="00A708F8">
                              <w:pPr>
                                <w:rPr>
                                  <w:rFonts w:cstheme="minorBidi"/>
                                  <w:color w:val="000000" w:themeColor="text1"/>
                                  <w:kern w:val="24"/>
                                  <w:sz w:val="14"/>
                                  <w:szCs w:val="14"/>
                                </w:rPr>
                              </w:pPr>
                              <w:r>
                                <w:rPr>
                                  <w:color w:val="000000" w:themeColor="text1"/>
                                  <w:sz w:val="14"/>
                                  <w:szCs w:val="14"/>
                                </w:rPr>
                                <w:t>HEATER</w:t>
                              </w:r>
                            </w:p>
                          </w:txbxContent>
                        </wps:txbx>
                        <wps:bodyPr lIns="0" tIns="0" rIns="0" bIns="0">
                          <a:spAutoFit/>
                        </wps:bodyPr>
                      </wps:wsp>
                      <wps:wsp>
                        <wps:cNvPr id="1004742173" name="Rectangle 1004742173"/>
                        <wps:cNvSpPr/>
                        <wps:spPr>
                          <a:xfrm>
                            <a:off x="1240456" y="3691000"/>
                            <a:ext cx="164465" cy="108585"/>
                          </a:xfrm>
                          <a:prstGeom prst="rect">
                            <a:avLst/>
                          </a:prstGeom>
                          <a:solidFill>
                            <a:srgbClr val="FFFFFF"/>
                          </a:solidFill>
                        </wps:spPr>
                        <wps:txbx>
                          <w:txbxContent>
                            <w:p w14:paraId="08E386AC"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77129160" name="Rectangle 77129160"/>
                        <wps:cNvSpPr/>
                        <wps:spPr>
                          <a:xfrm>
                            <a:off x="1719072" y="3709416"/>
                            <a:ext cx="200376" cy="107722"/>
                          </a:xfrm>
                          <a:prstGeom prst="rect">
                            <a:avLst/>
                          </a:prstGeom>
                          <a:solidFill>
                            <a:srgbClr val="FFFFFF"/>
                          </a:solidFill>
                        </wps:spPr>
                        <wps:txbx>
                          <w:txbxContent>
                            <w:p w14:paraId="1BB22976"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317502465" name="Rectangle 317502465"/>
                        <wps:cNvSpPr/>
                        <wps:spPr>
                          <a:xfrm>
                            <a:off x="2197326" y="3703105"/>
                            <a:ext cx="466725" cy="108585"/>
                          </a:xfrm>
                          <a:prstGeom prst="rect">
                            <a:avLst/>
                          </a:prstGeom>
                          <a:solidFill>
                            <a:srgbClr val="FFFFFF"/>
                          </a:solidFill>
                        </wps:spPr>
                        <wps:txbx>
                          <w:txbxContent>
                            <w:p w14:paraId="1CED5774"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929519106" name="Rectangle 929519106"/>
                        <wps:cNvSpPr/>
                        <wps:spPr>
                          <a:xfrm>
                            <a:off x="3175608" y="3700057"/>
                            <a:ext cx="641985" cy="108585"/>
                          </a:xfrm>
                          <a:prstGeom prst="rect">
                            <a:avLst/>
                          </a:prstGeom>
                          <a:solidFill>
                            <a:srgbClr val="FFFFFF"/>
                          </a:solidFill>
                        </wps:spPr>
                        <wps:txbx>
                          <w:txbxContent>
                            <w:p w14:paraId="5840D0D6"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381001347" name="Rectangle 1381001347"/>
                        <wps:cNvSpPr/>
                        <wps:spPr>
                          <a:xfrm>
                            <a:off x="4913376" y="3694176"/>
                            <a:ext cx="200376" cy="107722"/>
                          </a:xfrm>
                          <a:prstGeom prst="rect">
                            <a:avLst/>
                          </a:prstGeom>
                          <a:solidFill>
                            <a:srgbClr val="FFFFFF"/>
                          </a:solidFill>
                        </wps:spPr>
                        <wps:txbx>
                          <w:txbxContent>
                            <w:p w14:paraId="49987776"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787922900" name="Rectangle 1787922900"/>
                        <wps:cNvSpPr/>
                        <wps:spPr>
                          <a:xfrm>
                            <a:off x="5345848" y="3700143"/>
                            <a:ext cx="164465" cy="108585"/>
                          </a:xfrm>
                          <a:prstGeom prst="rect">
                            <a:avLst/>
                          </a:prstGeom>
                          <a:solidFill>
                            <a:srgbClr val="FFFFFF"/>
                          </a:solidFill>
                        </wps:spPr>
                        <wps:txbx>
                          <w:txbxContent>
                            <w:p w14:paraId="792BBBE9"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51367250" name="Rectangle 1851367250"/>
                        <wps:cNvSpPr/>
                        <wps:spPr>
                          <a:xfrm>
                            <a:off x="0" y="4236475"/>
                            <a:ext cx="1293495" cy="170815"/>
                          </a:xfrm>
                          <a:prstGeom prst="rect">
                            <a:avLst/>
                          </a:prstGeom>
                          <a:solidFill>
                            <a:srgbClr val="FFFFFF"/>
                          </a:solidFill>
                        </wps:spPr>
                        <wps:txbx>
                          <w:txbxContent>
                            <w:p w14:paraId="1DD4D5E1"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4. </w:t>
                              </w:r>
                              <w:r>
                                <w:rPr>
                                  <w:color w:val="000000" w:themeColor="text1"/>
                                </w:rPr>
                                <w:t xml:space="preserve">tray heater </w:t>
                              </w:r>
                              <w:r>
                                <w:rPr>
                                  <w:rFonts w:ascii="Arial" w:hAnsi="Arial"/>
                                  <w:b/>
                                  <w:bCs/>
                                  <w:color w:val="000000" w:themeColor="text1"/>
                                </w:rPr>
                                <w:t>'r1'=04,</w:t>
                              </w:r>
                            </w:p>
                          </w:txbxContent>
                        </wps:txbx>
                        <wps:bodyPr wrap="none" lIns="0" tIns="0" rIns="0" bIns="0">
                          <a:spAutoFit/>
                        </wps:bodyPr>
                      </wps:wsp>
                      <wps:wsp>
                        <wps:cNvPr id="1527218233" name="Rectangle 1527218233"/>
                        <wps:cNvSpPr/>
                        <wps:spPr>
                          <a:xfrm>
                            <a:off x="36574" y="4660284"/>
                            <a:ext cx="1075690" cy="297180"/>
                          </a:xfrm>
                          <a:prstGeom prst="rect">
                            <a:avLst/>
                          </a:prstGeom>
                          <a:solidFill>
                            <a:srgbClr val="FFFFFF"/>
                          </a:solidFill>
                        </wps:spPr>
                        <wps:txbx>
                          <w:txbxContent>
                            <w:p w14:paraId="091DD283" w14:textId="77777777" w:rsidR="00A708F8" w:rsidRDefault="00A708F8" w:rsidP="00A708F8">
                              <w:pPr>
                                <w:spacing w:after="126"/>
                                <w:jc w:val="right"/>
                                <w:rPr>
                                  <w:rFonts w:cstheme="minorBidi"/>
                                  <w:color w:val="000000" w:themeColor="text1"/>
                                  <w:kern w:val="24"/>
                                  <w:sz w:val="14"/>
                                  <w:szCs w:val="14"/>
                                </w:rPr>
                              </w:pPr>
                              <w:r>
                                <w:rPr>
                                  <w:color w:val="000000" w:themeColor="text1"/>
                                  <w:sz w:val="14"/>
                                  <w:szCs w:val="14"/>
                                </w:rPr>
                                <w:t>COMPRESSOR</w:t>
                              </w:r>
                            </w:p>
                            <w:p w14:paraId="5821A0CA" w14:textId="77777777" w:rsidR="00A708F8" w:rsidRDefault="00A708F8" w:rsidP="00A708F8">
                              <w:pPr>
                                <w:jc w:val="right"/>
                                <w:rPr>
                                  <w:rFonts w:cstheme="minorBidi"/>
                                  <w:color w:val="000000" w:themeColor="text1"/>
                                  <w:kern w:val="24"/>
                                  <w:sz w:val="14"/>
                                  <w:szCs w:val="14"/>
                                </w:rPr>
                              </w:pPr>
                              <w:r>
                                <w:rPr>
                                  <w:color w:val="000000" w:themeColor="text1"/>
                                  <w:sz w:val="14"/>
                                  <w:szCs w:val="14"/>
                                </w:rPr>
                                <w:t>TRAY HEATER</w:t>
                              </w:r>
                            </w:p>
                          </w:txbxContent>
                        </wps:txbx>
                        <wps:bodyPr lIns="0" tIns="0" rIns="0" bIns="0">
                          <a:spAutoFit/>
                        </wps:bodyPr>
                      </wps:wsp>
                      <wps:wsp>
                        <wps:cNvPr id="1583047333" name="Rectangle 1583047333"/>
                        <wps:cNvSpPr/>
                        <wps:spPr>
                          <a:xfrm>
                            <a:off x="1281366" y="5099127"/>
                            <a:ext cx="164465" cy="108585"/>
                          </a:xfrm>
                          <a:prstGeom prst="rect">
                            <a:avLst/>
                          </a:prstGeom>
                          <a:solidFill>
                            <a:srgbClr val="FFFFFF"/>
                          </a:solidFill>
                        </wps:spPr>
                        <wps:txbx>
                          <w:txbxContent>
                            <w:p w14:paraId="1D223DE0"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199507401" name="Rectangle 1199507401"/>
                        <wps:cNvSpPr/>
                        <wps:spPr>
                          <a:xfrm>
                            <a:off x="1697736" y="5108448"/>
                            <a:ext cx="200376" cy="107722"/>
                          </a:xfrm>
                          <a:prstGeom prst="rect">
                            <a:avLst/>
                          </a:prstGeom>
                          <a:solidFill>
                            <a:srgbClr val="FFFFFF"/>
                          </a:solidFill>
                        </wps:spPr>
                        <wps:txbx>
                          <w:txbxContent>
                            <w:p w14:paraId="45AC81B5"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55127204" name="Rectangle 55127204"/>
                        <wps:cNvSpPr/>
                        <wps:spPr>
                          <a:xfrm>
                            <a:off x="2151610" y="5108153"/>
                            <a:ext cx="466725" cy="108585"/>
                          </a:xfrm>
                          <a:prstGeom prst="rect">
                            <a:avLst/>
                          </a:prstGeom>
                          <a:solidFill>
                            <a:srgbClr val="FFFFFF"/>
                          </a:solidFill>
                        </wps:spPr>
                        <wps:txbx>
                          <w:txbxContent>
                            <w:p w14:paraId="05F8D39A"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328192445" name="Rectangle 328192445"/>
                        <wps:cNvSpPr/>
                        <wps:spPr>
                          <a:xfrm>
                            <a:off x="3166464" y="5105105"/>
                            <a:ext cx="641985" cy="108585"/>
                          </a:xfrm>
                          <a:prstGeom prst="rect">
                            <a:avLst/>
                          </a:prstGeom>
                          <a:solidFill>
                            <a:srgbClr val="FFFFFF"/>
                          </a:solidFill>
                        </wps:spPr>
                        <wps:txbx>
                          <w:txbxContent>
                            <w:p w14:paraId="35DA5C11"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347191081" name="Rectangle 347191081"/>
                        <wps:cNvSpPr/>
                        <wps:spPr>
                          <a:xfrm>
                            <a:off x="4837176" y="5099304"/>
                            <a:ext cx="200376" cy="107722"/>
                          </a:xfrm>
                          <a:prstGeom prst="rect">
                            <a:avLst/>
                          </a:prstGeom>
                          <a:solidFill>
                            <a:srgbClr val="FFFFFF"/>
                          </a:solidFill>
                        </wps:spPr>
                        <wps:txbx>
                          <w:txbxContent>
                            <w:p w14:paraId="150AB698"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07308125" name="Rectangle 107308125"/>
                        <wps:cNvSpPr/>
                        <wps:spPr>
                          <a:xfrm>
                            <a:off x="5260509" y="5108271"/>
                            <a:ext cx="164465" cy="108585"/>
                          </a:xfrm>
                          <a:prstGeom prst="rect">
                            <a:avLst/>
                          </a:prstGeom>
                          <a:solidFill>
                            <a:srgbClr val="FFFFFF"/>
                          </a:solidFill>
                        </wps:spPr>
                        <wps:txbx>
                          <w:txbxContent>
                            <w:p w14:paraId="570BA475"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49361236" name="Rectangle 249361236"/>
                        <wps:cNvSpPr/>
                        <wps:spPr>
                          <a:xfrm>
                            <a:off x="33524" y="5626283"/>
                            <a:ext cx="956310" cy="170815"/>
                          </a:xfrm>
                          <a:prstGeom prst="rect">
                            <a:avLst/>
                          </a:prstGeom>
                          <a:solidFill>
                            <a:srgbClr val="FFFFFF"/>
                          </a:solidFill>
                        </wps:spPr>
                        <wps:txbx>
                          <w:txbxContent>
                            <w:p w14:paraId="74B10207"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5. </w:t>
                              </w:r>
                              <w:r>
                                <w:rPr>
                                  <w:color w:val="000000" w:themeColor="text1"/>
                                </w:rPr>
                                <w:t xml:space="preserve">valve </w:t>
                              </w:r>
                              <w:r>
                                <w:rPr>
                                  <w:rFonts w:ascii="Arial" w:hAnsi="Arial"/>
                                  <w:b/>
                                  <w:bCs/>
                                  <w:color w:val="000000" w:themeColor="text1"/>
                                </w:rPr>
                                <w:t>'r1'=05</w:t>
                              </w:r>
                              <w:r>
                                <w:rPr>
                                  <w:rFonts w:ascii="Arial" w:hAnsi="Arial"/>
                                  <w:color w:val="000000" w:themeColor="text1"/>
                                </w:rPr>
                                <w:t>,</w:t>
                              </w:r>
                            </w:p>
                          </w:txbxContent>
                        </wps:txbx>
                        <wps:bodyPr wrap="none" lIns="0" tIns="0" rIns="0" bIns="0">
                          <a:spAutoFit/>
                        </wps:bodyPr>
                      </wps:wsp>
                      <wps:wsp>
                        <wps:cNvPr id="897974363" name="Rectangle 897974363"/>
                        <wps:cNvSpPr/>
                        <wps:spPr>
                          <a:xfrm>
                            <a:off x="252968" y="6053188"/>
                            <a:ext cx="847725" cy="297180"/>
                          </a:xfrm>
                          <a:prstGeom prst="rect">
                            <a:avLst/>
                          </a:prstGeom>
                          <a:solidFill>
                            <a:srgbClr val="FFFFFF"/>
                          </a:solidFill>
                        </wps:spPr>
                        <wps:txbx>
                          <w:txbxContent>
                            <w:p w14:paraId="45A7CB77" w14:textId="77777777" w:rsidR="00A708F8" w:rsidRDefault="00A708F8" w:rsidP="00A708F8">
                              <w:pPr>
                                <w:spacing w:after="126"/>
                                <w:rPr>
                                  <w:rFonts w:cstheme="minorBidi"/>
                                  <w:color w:val="000000" w:themeColor="text1"/>
                                  <w:kern w:val="24"/>
                                  <w:sz w:val="14"/>
                                  <w:szCs w:val="14"/>
                                </w:rPr>
                              </w:pPr>
                              <w:r>
                                <w:rPr>
                                  <w:color w:val="000000" w:themeColor="text1"/>
                                  <w:sz w:val="14"/>
                                  <w:szCs w:val="14"/>
                                </w:rPr>
                                <w:t>COMPRESSOR</w:t>
                              </w:r>
                            </w:p>
                            <w:p w14:paraId="5135770F" w14:textId="77777777" w:rsidR="00A708F8" w:rsidRDefault="00A708F8" w:rsidP="00A708F8">
                              <w:pPr>
                                <w:ind w:firstLine="461"/>
                                <w:rPr>
                                  <w:rFonts w:cstheme="minorBidi"/>
                                  <w:color w:val="000000" w:themeColor="text1"/>
                                  <w:kern w:val="24"/>
                                  <w:sz w:val="14"/>
                                  <w:szCs w:val="14"/>
                                </w:rPr>
                              </w:pPr>
                              <w:r>
                                <w:rPr>
                                  <w:color w:val="000000" w:themeColor="text1"/>
                                  <w:sz w:val="14"/>
                                  <w:szCs w:val="14"/>
                                </w:rPr>
                                <w:t>VALVE</w:t>
                              </w:r>
                            </w:p>
                          </w:txbxContent>
                        </wps:txbx>
                        <wps:bodyPr lIns="0" tIns="0" rIns="0" bIns="0">
                          <a:spAutoFit/>
                        </wps:bodyPr>
                      </wps:wsp>
                      <wps:wsp>
                        <wps:cNvPr id="344921380" name="Rectangle 344921380"/>
                        <wps:cNvSpPr/>
                        <wps:spPr>
                          <a:xfrm>
                            <a:off x="1188643" y="6510302"/>
                            <a:ext cx="164465" cy="108585"/>
                          </a:xfrm>
                          <a:prstGeom prst="rect">
                            <a:avLst/>
                          </a:prstGeom>
                          <a:solidFill>
                            <a:srgbClr val="FFFFFF"/>
                          </a:solidFill>
                        </wps:spPr>
                        <wps:txbx>
                          <w:txbxContent>
                            <w:p w14:paraId="0B256AB2"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899624748" name="Rectangle 899624748"/>
                        <wps:cNvSpPr/>
                        <wps:spPr>
                          <a:xfrm>
                            <a:off x="1664208" y="6504432"/>
                            <a:ext cx="200376" cy="107722"/>
                          </a:xfrm>
                          <a:prstGeom prst="rect">
                            <a:avLst/>
                          </a:prstGeom>
                          <a:solidFill>
                            <a:srgbClr val="FFFFFF"/>
                          </a:solidFill>
                        </wps:spPr>
                        <wps:txbx>
                          <w:txbxContent>
                            <w:p w14:paraId="357AE5E3"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71774657" name="Rectangle 271774657"/>
                        <wps:cNvSpPr/>
                        <wps:spPr>
                          <a:xfrm>
                            <a:off x="2151610" y="6513199"/>
                            <a:ext cx="466725" cy="108585"/>
                          </a:xfrm>
                          <a:prstGeom prst="rect">
                            <a:avLst/>
                          </a:prstGeom>
                          <a:solidFill>
                            <a:srgbClr val="FFFFFF"/>
                          </a:solidFill>
                        </wps:spPr>
                        <wps:txbx>
                          <w:txbxContent>
                            <w:p w14:paraId="46D20A49"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345154264" name="Rectangle 1345154264"/>
                        <wps:cNvSpPr/>
                        <wps:spPr>
                          <a:xfrm>
                            <a:off x="3151226" y="6498106"/>
                            <a:ext cx="641985" cy="108585"/>
                          </a:xfrm>
                          <a:prstGeom prst="rect">
                            <a:avLst/>
                          </a:prstGeom>
                          <a:solidFill>
                            <a:srgbClr val="FFFFFF"/>
                          </a:solidFill>
                        </wps:spPr>
                        <wps:txbx>
                          <w:txbxContent>
                            <w:p w14:paraId="02E15DAD"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78074534" name="Rectangle 178074534"/>
                        <wps:cNvSpPr/>
                        <wps:spPr>
                          <a:xfrm>
                            <a:off x="4834128" y="6498336"/>
                            <a:ext cx="200376" cy="107722"/>
                          </a:xfrm>
                          <a:prstGeom prst="rect">
                            <a:avLst/>
                          </a:prstGeom>
                          <a:solidFill>
                            <a:srgbClr val="FFFFFF"/>
                          </a:solidFill>
                        </wps:spPr>
                        <wps:txbx>
                          <w:txbxContent>
                            <w:p w14:paraId="1AD37072"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342556437" name="Rectangle 1342556437"/>
                        <wps:cNvSpPr/>
                        <wps:spPr>
                          <a:xfrm>
                            <a:off x="5260509" y="6504428"/>
                            <a:ext cx="164465" cy="108585"/>
                          </a:xfrm>
                          <a:prstGeom prst="rect">
                            <a:avLst/>
                          </a:prstGeom>
                          <a:solidFill>
                            <a:srgbClr val="FFFFFF"/>
                          </a:solidFill>
                        </wps:spPr>
                        <wps:txbx>
                          <w:txbxContent>
                            <w:p w14:paraId="3C8D7A8B"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73255936" name="Rectangle 173255936"/>
                        <wps:cNvSpPr/>
                        <wps:spPr>
                          <a:xfrm>
                            <a:off x="3212178" y="338316"/>
                            <a:ext cx="646430" cy="108585"/>
                          </a:xfrm>
                          <a:prstGeom prst="rect">
                            <a:avLst/>
                          </a:prstGeom>
                          <a:solidFill>
                            <a:srgbClr val="FFFFFF"/>
                          </a:solidFill>
                        </wps:spPr>
                        <wps:txbx>
                          <w:txbxContent>
                            <w:p w14:paraId="1AA2E8A9" w14:textId="77777777" w:rsidR="00A708F8" w:rsidRDefault="00A708F8" w:rsidP="00A708F8">
                              <w:pPr>
                                <w:rPr>
                                  <w:rFonts w:cstheme="minorBidi"/>
                                  <w:color w:val="000000" w:themeColor="text1"/>
                                  <w:kern w:val="24"/>
                                  <w:sz w:val="14"/>
                                  <w:szCs w:val="14"/>
                                </w:rPr>
                              </w:pPr>
                              <w:r>
                                <w:rPr>
                                  <w:color w:val="000000" w:themeColor="text1"/>
                                  <w:sz w:val="14"/>
                                  <w:szCs w:val="14"/>
                                </w:rPr>
                                <w:t>t=0 (c3 irrelevant)</w:t>
                              </w:r>
                            </w:p>
                          </w:txbxContent>
                        </wps:txbx>
                        <wps:bodyPr wrap="none" lIns="0" tIns="0" rIns="0" bIns="0">
                          <a:spAutoFit/>
                        </wps:bodyPr>
                      </wps:wsp>
                    </wpg:wgp>
                  </a:graphicData>
                </a:graphic>
              </wp:inline>
            </w:drawing>
          </mc:Choice>
          <mc:Fallback>
            <w:pict>
              <v:group id="Group 44" o:spid="_x0000_s1044" style="width:466.1pt;height:521.4pt;mso-position-horizontal-relative:char;mso-position-vertical-relative:line" coordsize="59192,6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">
                <v:shape id="Picture 1832604808" o:spid="_x0000_s1045" type="#_x0000_t75" style="position:absolute;left:10027;top:2987;width:49165;height:6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cZXLAAAA4wAAAA8AAABkcnMvZG93bnJldi54bWxEj0FPwzAMhe9I/IfIk7ixZB3qqrJsQiAk&#10;xKndkLhajWm7NU5J0q38e3JA4mi/5/c+b/ezHcSFfOgda1gtFQjixpmeWw0fx9f7AkSIyAYHx6Th&#10;hwLsd7c3WyyNu3JNl0NsRQrhUKKGLsaxlDI0HVkMSzcSJ+3LeYsxjb6VxuM1hdtBZkrl0mLPqaHD&#10;kZ47as6HyWp4r1ch+/yu16dqOlbVafL5i99ofbeYnx5BRJrjv/nv+s0k/GKd5eqhUAk6/ZQWIH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kWnGVywAAAOMAAAAPAAAAAAAA&#10;AAAAAAAAAJ8CAABkcnMvZG93bnJldi54bWxQSwUGAAAAAAQABAD3AAAAlwMAAAAA&#10;">
                  <v:imagedata r:id="rId21" o:title=""/>
                  <v:path arrowok="t"/>
                </v:shape>
                <v:rect id="Rectangle 6311946" o:spid="_x0000_s1046" style="position:absolute;left:121;width:3156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9UcgA&#10;AADgAAAADwAAAGRycy9kb3ducmV2LnhtbESPQWvCQBSE74L/YXlCL1I3UQk1dRURChWq1CieX7PP&#10;JJh9G7JbTf+9Kwg9DjPzDTNfdqYWV2pdZVlBPIpAEOdWV1woOB4+Xt9AOI+ssbZMCv7IwXLR780x&#10;1fbGe7pmvhABwi5FBaX3TSqly0sy6Ea2IQ7e2bYGfZBtIXWLtwA3tRxHUSINVhwWSmxoXVJ+yX6N&#10;gk032+7W2fALz3b8vS/o9LM1J6VeBt3qHYSnzv+Hn+1PrSCZxPFsmsDjUDg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b1RyAAAAOAAAAAPAAAAAAAAAAAAAAAAAJgCAABk&#10;cnMvZG93bnJldi54bWxQSwUGAAAAAAQABAD1AAAAjQMAAAAA&#10;" stroked="f">
                  <v:textbox style="mso-fit-shape-to-text:t" inset="0,0,0,0">
                    <w:txbxContent>
                      <w:p w14:paraId="5592BA5F"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1. </w:t>
                        </w:r>
                        <w:r>
                          <w:rPr>
                            <w:color w:val="000000" w:themeColor="text1"/>
                          </w:rPr>
                          <w:t xml:space="preserve">fan operating together with the compressor </w:t>
                        </w:r>
                        <w:r>
                          <w:rPr>
                            <w:rFonts w:ascii="Arial" w:hAnsi="Arial"/>
                            <w:b/>
                            <w:bCs/>
                            <w:color w:val="000000" w:themeColor="text1"/>
                          </w:rPr>
                          <w:t>'r1'=01</w:t>
                        </w:r>
                        <w:r>
                          <w:rPr>
                            <w:rFonts w:ascii="Arial" w:hAnsi="Arial"/>
                            <w:color w:val="000000" w:themeColor="text1"/>
                          </w:rPr>
                          <w:t>,</w:t>
                        </w:r>
                      </w:p>
                    </w:txbxContent>
                  </v:textbox>
                </v:rect>
                <v:rect id="Rectangle 1231529146" o:spid="_x0000_s1047" style="position:absolute;top:14050;width:19913;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5MgA&#10;AADjAAAADwAAAGRycy9kb3ducmV2LnhtbERPX2vCMBB/F/Ydwg32IjNt54pWo4gw2EDH7MTnsznb&#10;YnMpTabdt18Ggo/3+3/zZW8acaHO1ZYVxKMIBHFhdc2lgv332/MEhPPIGhvLpOCXHCwXD4M5Ztpe&#10;eUeX3JcihLDLUEHlfZtJ6YqKDLqRbYkDd7KdQR/OrpS6w2sIN41MoiiVBmsODRW2tK6oOOc/RsFH&#10;P91+rvPhBk82+dqVdDhuzUGpp8d+NQPhqfd38c39rsP85CV+TabxOIX/nw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PkyAAAAOMAAAAPAAAAAAAAAAAAAAAAAJgCAABk&#10;cnMvZG93bnJldi54bWxQSwUGAAAAAAQABAD1AAAAjQMAAAAA&#10;" stroked="f">
                  <v:textbox style="mso-fit-shape-to-text:t" inset="0,0,0,0">
                    <w:txbxContent>
                      <w:p w14:paraId="7904ACEB"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2. </w:t>
                        </w:r>
                        <w:r>
                          <w:rPr>
                            <w:color w:val="000000" w:themeColor="text1"/>
                          </w:rPr>
                          <w:t xml:space="preserve">fan running all the time </w:t>
                        </w:r>
                        <w:r>
                          <w:rPr>
                            <w:rFonts w:ascii="Arial" w:hAnsi="Arial"/>
                            <w:b/>
                            <w:bCs/>
                            <w:color w:val="000000" w:themeColor="text1"/>
                          </w:rPr>
                          <w:t>'r1'=02</w:t>
                        </w:r>
                        <w:r>
                          <w:rPr>
                            <w:rFonts w:ascii="Arial" w:hAnsi="Arial"/>
                            <w:color w:val="000000" w:themeColor="text1"/>
                          </w:rPr>
                          <w:t>,</w:t>
                        </w:r>
                      </w:p>
                    </w:txbxContent>
                  </v:textbox>
                </v:rect>
                <v:rect id="Rectangle 84158907" o:spid="_x0000_s1048" style="position:absolute;left:426;top:28101;width:16967;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zjskA&#10;AADhAAAADwAAAGRycy9kb3ducmV2LnhtbESPQWvCQBSE70L/w/IKvRTdKFZjdJUiFBSqaBTPz+wz&#10;Cc2+DdlV03/fFQoeh5n5hpktWlOJGzWutKyg34tAEGdWl5wrOB6+ujEI55E1VpZJwS85WMxfOjNM&#10;tL3znm6pz0WAsEtQQeF9nUjpsoIMup6tiYN3sY1BH2STS93gPcBNJQdRNJIGSw4LBda0LCj7Sa9G&#10;wbqdbLbL9P0bL3aw2+d0Om/MSam31/ZzCsJT65/h//ZKK4iH/Y94Eo3h8Si8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hzjskAAADhAAAADwAAAAAAAAAAAAAAAACYAgAA&#10;ZHJzL2Rvd25yZXYueG1sUEsFBgAAAAAEAAQA9QAAAI4DAAAAAA==&#10;" stroked="f">
                  <v:textbox style="mso-fit-shape-to-text:t" inset="0,0,0,0">
                    <w:txbxContent>
                      <w:p w14:paraId="436AAE7A"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3. </w:t>
                        </w:r>
                        <w:r>
                          <w:rPr>
                            <w:color w:val="000000" w:themeColor="text1"/>
                          </w:rPr>
                          <w:t xml:space="preserve">evaporator heater </w:t>
                        </w:r>
                        <w:r>
                          <w:rPr>
                            <w:rFonts w:ascii="Arial" w:hAnsi="Arial"/>
                            <w:b/>
                            <w:bCs/>
                            <w:color w:val="000000" w:themeColor="text1"/>
                          </w:rPr>
                          <w:t>'r1'=03</w:t>
                        </w:r>
                        <w:r>
                          <w:rPr>
                            <w:rFonts w:ascii="Arial" w:hAnsi="Arial"/>
                            <w:color w:val="000000" w:themeColor="text1"/>
                          </w:rPr>
                          <w:t>,</w:t>
                        </w:r>
                      </w:p>
                    </w:txbxContent>
                  </v:textbox>
                </v:rect>
                <v:rect id="Rectangle 104899936" o:spid="_x0000_s1049" style="position:absolute;left:1584;top:4358;width:9449;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fYcYA&#10;AADiAAAADwAAAGRycy9kb3ducmV2LnhtbERPTWvCQBC9F/wPywi91Y3axiS6ihUKPTbqxduQHZNo&#10;djZkV43+erdQ6PHxvher3jTiSp2rLSsYjyIQxIXVNZcK9ruvtwSE88gaG8uk4E4OVsvBywIzbW+c&#10;03XrSxFC2GWooPK+zaR0RUUG3ci2xIE72s6gD7Arpe7wFsJNIydRFEuDNYeGClvaVFSctxej4Ac/&#10;82aa7NYfSTmbHOLxSff5Q6nXYb+eg/DU+3/xn/tbh/nRe5Km6TSG30sBg1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fYcYAAADiAAAADwAAAAAAAAAAAAAAAACYAgAAZHJz&#10;L2Rvd25yZXYueG1sUEsFBgAAAAAEAAQA9QAAAIsDAAAAAA==&#10;" stroked="f">
                  <v:textbox style="mso-fit-shape-to-text:t" inset="0,0,0,0">
                    <w:txbxContent>
                      <w:p w14:paraId="6EB468F1" w14:textId="77777777" w:rsidR="00A708F8" w:rsidRDefault="00A708F8" w:rsidP="00A708F8">
                        <w:pPr>
                          <w:spacing w:after="126"/>
                          <w:ind w:firstLine="216"/>
                          <w:rPr>
                            <w:rFonts w:cstheme="minorBidi"/>
                            <w:color w:val="000000" w:themeColor="text1"/>
                            <w:kern w:val="24"/>
                            <w:sz w:val="14"/>
                            <w:szCs w:val="14"/>
                          </w:rPr>
                        </w:pPr>
                        <w:r>
                          <w:rPr>
                            <w:color w:val="000000" w:themeColor="text1"/>
                            <w:sz w:val="14"/>
                            <w:szCs w:val="14"/>
                          </w:rPr>
                          <w:t>COMPRESSOR</w:t>
                        </w:r>
                      </w:p>
                      <w:p w14:paraId="1A2AD19A" w14:textId="77777777" w:rsidR="00A708F8" w:rsidRDefault="00A708F8" w:rsidP="00A708F8">
                        <w:pPr>
                          <w:rPr>
                            <w:rFonts w:cstheme="minorBidi"/>
                            <w:color w:val="000000" w:themeColor="text1"/>
                            <w:kern w:val="24"/>
                            <w:sz w:val="14"/>
                            <w:szCs w:val="14"/>
                          </w:rPr>
                        </w:pPr>
                        <w:r>
                          <w:rPr>
                            <w:color w:val="000000" w:themeColor="text1"/>
                            <w:sz w:val="14"/>
                            <w:szCs w:val="14"/>
                          </w:rPr>
                          <w:t>FAN</w:t>
                        </w:r>
                      </w:p>
                    </w:txbxContent>
                  </v:textbox>
                </v:rect>
                <v:rect id="Rectangle 1186876460" o:spid="_x0000_s1050" style="position:absolute;left:12722;top:8899;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N8wA&#10;AADjAAAADwAAAGRycy9kb3ducmV2LnhtbESPQUvDQBCF74L/YRnBS7GbFolp7LZIQVCwYtLS8zQ7&#10;TYLZ2ZBd2/jvnUPB48y8ee99y/XoOnWmIbSeDcymCSjiytuWawP73etDBipEZIudZzLwSwHWq9ub&#10;JebWX7igcxlrJSYccjTQxNjnWoeqIYdh6ntiuZ384DDKONTaDngRc9fpeZKk2mHLktBgT5uGqu/y&#10;xxl4Hxfbz005+cCTn38VNR2OW3cw5v5ufHkGFWmM/+Lr95uV+rMszZ7Sx1QohE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rb+N8wAAADjAAAADwAAAAAAAAAAAAAAAACY&#10;AgAAZHJzL2Rvd25yZXYueG1sUEsFBgAAAAAEAAQA9QAAAJEDAAAAAA==&#10;" stroked="f">
                  <v:textbox style="mso-fit-shape-to-text:t" inset="0,0,0,0">
                    <w:txbxContent>
                      <w:p w14:paraId="77B7B1B8"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v:textbox>
                </v:rect>
                <v:rect id="Rectangle 1117826129" o:spid="_x0000_s1051" style="position:absolute;left:17099;top:8991;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FpccA&#10;AADjAAAADwAAAGRycy9kb3ducmV2LnhtbERPS2vCQBC+C/6HZQQvUjfJwUd0FREKFbTUtHges2MS&#10;zM6G7Krpv+8WBI/zvWe57kwt7tS6yrKCeByBIM6trrhQ8PP9/jYD4TyyxtoyKfglB+tVv7fEVNsH&#10;H+me+UKEEHYpKii9b1IpXV6SQTe2DXHgLrY16MPZFlK3+AjhppZJFE2kwYpDQ4kNbUvKr9nNKNh1&#10;88PnNhvt8WKTr2NBp/PBnJQaDrrNAoSnzr/ET/eHDvPjeDpLJnEyh/+fA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aXHAAAA4wAAAA8AAAAAAAAAAAAAAAAAmAIAAGRy&#10;cy9kb3ducmV2LnhtbFBLBQYAAAAABAAEAPUAAACMAwAAAAA=&#10;" stroked="f">
                  <v:textbox style="mso-fit-shape-to-text:t" inset="0,0,0,0">
                    <w:txbxContent>
                      <w:p w14:paraId="5D29E98F"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894919146" o:spid="_x0000_s1052" style="position:absolute;left:21607;top:8899;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JlscA&#10;AADjAAAADwAAAGRycy9kb3ducmV2LnhtbERPX2vCMBB/H+w7hBv4MjStiNjOKEMYOJhiq/h8Nmdb&#10;1lxKk2n37Y0g+Hi//zdf9qYRF+pcbVlBPIpAEBdW11wqOOy/hjMQziNrbCyTgn9ysFy8vswx1fbK&#10;GV1yX4oQwi5FBZX3bSqlKyoy6Ea2JQ7c2XYGfTi7UuoOryHcNHIcRVNpsObQUGFLq4qK3/zPKPju&#10;k812lb//4NmOd1lJx9PGHJUavPWfHyA89f4pfrjXOsyfJZMkTuLJFO4/B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vCZbHAAAA4wAAAA8AAAAAAAAAAAAAAAAAmAIAAGRy&#10;cy9kb3ducmV2LnhtbFBLBQYAAAAABAAEAPUAAACMAwAAAAA=&#10;" stroked="f">
                  <v:textbox style="mso-fit-shape-to-text:t" inset="0,0,0,0">
                    <w:txbxContent>
                      <w:p w14:paraId="2BF20DC2"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v:textbox>
                </v:rect>
                <v:rect id="Rectangle 362733526" o:spid="_x0000_s1053" style="position:absolute;left:31420;top:8899;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RDMsA&#10;AADiAAAADwAAAGRycy9kb3ducmV2LnhtbESPQWvCQBSE7wX/w/IKvRTdNKGppq5ShEILKjWK52f2&#10;mQSzb0N2q+m/d4WCx2FmvmGm89404kydqy0reBlFIIgLq2suFey2n8MxCOeRNTaWScEfOZjPBg9T&#10;zLS98IbOuS9FgLDLUEHlfZtJ6YqKDLqRbYmDd7SdQR9kV0rd4SXATSPjKEqlwZrDQoUtLSoqTvmv&#10;UfDdT1brRf68xKONfzYl7Q8rs1fq6bH/eAfhqff38H/7SytI0vgtSV7jFG6Xwh2Qs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5xEMywAAAOIAAAAPAAAAAAAAAAAAAAAAAJgC&#10;AABkcnMvZG93bnJldi54bWxQSwUGAAAAAAQABAD1AAAAkAMAAAAA&#10;" stroked="f">
                  <v:textbox style="mso-fit-shape-to-text:t" inset="0,0,0,0">
                    <w:txbxContent>
                      <w:p w14:paraId="00069A28"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v:textbox>
                </v:rect>
                <v:rect id="Rectangle 325778013" o:spid="_x0000_s1054" style="position:absolute;left:48432;top:8930;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Yr8oA&#10;AADiAAAADwAAAGRycy9kb3ducmV2LnhtbESPQWvCQBSE70L/w/KEXopujFg1ukoRhBa0aBTPz+wz&#10;Cc2+DdlV03/fFQoeh5n5hpkvW1OJGzWutKxg0I9AEGdWl5wrOB7WvQkI55E1VpZJwS85WC5eOnNM&#10;tL3znm6pz0WAsEtQQeF9nUjpsoIMur6tiYN3sY1BH2STS93gPcBNJeMoepcGSw4LBda0Kij7Sa9G&#10;wVc73X6v0rcNXmy82+d0Om/NSanXbvsxA+Gp9c/wf/tTKxjGo/F4Eg2G8LgU7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WK/KAAAA4gAAAA8AAAAAAAAAAAAAAAAAmAIA&#10;AGRycy9kb3ducmV2LnhtbFBLBQYAAAAABAAEAPUAAACPAwAAAAA=&#10;" stroked="f">
                  <v:textbox style="mso-fit-shape-to-text:t" inset="0,0,0,0">
                    <w:txbxContent>
                      <w:p w14:paraId="1854995F"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055458066" o:spid="_x0000_s1055" style="position:absolute;left:53197;top:8930;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uhsgA&#10;AADjAAAADwAAAGRycy9kb3ducmV2LnhtbERPX2vCMBB/H/gdwgl7GZpM1qLVKEMYbDBFq/h8Nmdb&#10;1lxKk2n37ZfBwMf7/b/FqreNuFLna8canscKBHHhTM2lhuPhbTQF4QOywcYxafghD6vl4GGBmXE3&#10;3tM1D6WIIewz1FCF0GZS+qIii37sWuLIXVxnMcSzK6Xp8BbDbSMnSqXSYs2xocKW1hUVX/m31fDR&#10;zzbbdf70iRc32e1LOp039qT147B/nYMI1Ie7+N/9buJ8lSQvyVSlKfz9F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v26GyAAAAOMAAAAPAAAAAAAAAAAAAAAAAJgCAABk&#10;cnMvZG93bnJldi54bWxQSwUGAAAAAAQABAD1AAAAjQMAAAAA&#10;" stroked="f">
                  <v:textbox style="mso-fit-shape-to-text:t" inset="0,0,0,0">
                    <w:txbxContent>
                      <w:p w14:paraId="008C84C5"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v:textbox>
                </v:rect>
                <v:rect id="Rectangle 1628307475" o:spid="_x0000_s1056" style="position:absolute;left:32030;top:17464;width:646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BskA&#10;AADjAAAADwAAAGRycy9kb3ducmV2LnhtbERPS2vCQBC+F/oflil4KbpprI9GVxFBsKClxuJ5zI5J&#10;aHY2ZFeN/94tCD3O957pvDWVuFDjSssK3noRCOLM6pJzBT/7VXcMwnlkjZVlUnAjB/PZ89MUE22v&#10;vKNL6nMRQtglqKDwvk6kdFlBBl3P1sSBO9nGoA9nk0vd4DWEm0rGUTSUBksODQXWtCwo+03PRsFn&#10;+7H9WqavGzzZ+HuX0+G4NQelOi/tYgLCU+v/xQ/3Wof5w3jcj0bvowH8/RQA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A/BskAAADjAAAADwAAAAAAAAAAAAAAAACYAgAA&#10;ZHJzL2Rvd25yZXYueG1sUEsFBgAAAAAEAAQA9QAAAI4DAAAAAA==&#10;" stroked="f">
                  <v:textbox style="mso-fit-shape-to-text:t" inset="0,0,0,0">
                    <w:txbxContent>
                      <w:p w14:paraId="29CE1DA1" w14:textId="77777777" w:rsidR="00A708F8" w:rsidRDefault="00A708F8" w:rsidP="00A708F8">
                        <w:pPr>
                          <w:rPr>
                            <w:rFonts w:cstheme="minorBidi"/>
                            <w:color w:val="000000" w:themeColor="text1"/>
                            <w:kern w:val="24"/>
                            <w:sz w:val="14"/>
                            <w:szCs w:val="14"/>
                          </w:rPr>
                        </w:pPr>
                        <w:r>
                          <w:rPr>
                            <w:color w:val="000000" w:themeColor="text1"/>
                            <w:sz w:val="14"/>
                            <w:szCs w:val="14"/>
                          </w:rPr>
                          <w:t>t=0 (c3 irrelevant)</w:t>
                        </w:r>
                      </w:p>
                    </w:txbxContent>
                  </v:textbox>
                </v:rect>
                <v:rect id="Rectangle 1744160168" o:spid="_x0000_s1057" style="position:absolute;left:1584;top:18470;width:935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6m8oA&#10;AADjAAAADwAAAGRycy9kb3ducmV2LnhtbESPQW/CMAyF70j7D5En7QZpgZWqIyCGNIkjhV12sxqv&#10;7dY4VZNBt1+PD0g72u/5vc/r7eg6daEhtJ4NpLMEFHHlbcu1gffz2zQHFSKyxc4zGfilANvNw2SN&#10;hfVXLulyirWSEA4FGmhi7AutQ9WQwzDzPbFon35wGGUcam0HvEq46/Q8STLtsGVpaLCnfUPV9+nH&#10;GTjia9kt8vPuOa9X848s/bJj+WfM0+O4ewEVaYz/5vv1wQr+arlMsyTNBFp+kgXoz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FupvKAAAA4wAAAA8AAAAAAAAAAAAAAAAAmAIA&#10;AGRycy9kb3ducmV2LnhtbFBLBQYAAAAABAAEAPUAAACPAwAAAAA=&#10;" stroked="f">
                  <v:textbox style="mso-fit-shape-to-text:t" inset="0,0,0,0">
                    <w:txbxContent>
                      <w:p w14:paraId="63536347" w14:textId="77777777" w:rsidR="00A708F8" w:rsidRDefault="00A708F8" w:rsidP="00A708F8">
                        <w:pPr>
                          <w:spacing w:after="126"/>
                          <w:ind w:firstLine="216"/>
                          <w:rPr>
                            <w:rFonts w:cstheme="minorBidi"/>
                            <w:color w:val="000000" w:themeColor="text1"/>
                            <w:kern w:val="24"/>
                            <w:sz w:val="14"/>
                            <w:szCs w:val="14"/>
                          </w:rPr>
                        </w:pPr>
                        <w:r>
                          <w:rPr>
                            <w:color w:val="000000" w:themeColor="text1"/>
                            <w:sz w:val="14"/>
                            <w:szCs w:val="14"/>
                          </w:rPr>
                          <w:t>COMPRESSOR</w:t>
                        </w:r>
                      </w:p>
                      <w:p w14:paraId="111479FE" w14:textId="77777777" w:rsidR="00A708F8" w:rsidRDefault="00A708F8" w:rsidP="00A708F8">
                        <w:pPr>
                          <w:rPr>
                            <w:rFonts w:cstheme="minorBidi"/>
                            <w:color w:val="000000" w:themeColor="text1"/>
                            <w:kern w:val="24"/>
                            <w:sz w:val="14"/>
                            <w:szCs w:val="14"/>
                          </w:rPr>
                        </w:pPr>
                        <w:r>
                          <w:rPr>
                            <w:color w:val="000000" w:themeColor="text1"/>
                            <w:sz w:val="14"/>
                            <w:szCs w:val="14"/>
                          </w:rPr>
                          <w:t>FAN</w:t>
                        </w:r>
                      </w:p>
                    </w:txbxContent>
                  </v:textbox>
                </v:rect>
                <v:rect id="Rectangle 918347317" o:spid="_x0000_s1058" style="position:absolute;left:11855;top:22950;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f2coA&#10;AADiAAAADwAAAGRycy9kb3ducmV2LnhtbESPQWvCQBSE7wX/w/IEL1I3UakaXUUEoQUtNRXPz+wz&#10;CWbfhuyq6b/vFoQeh5n5hlmsWlOJOzWutKwgHkQgiDOrS84VHL+3r1MQziNrrCyTgh9ysFp2XhaY&#10;aPvgA91Tn4sAYZeggsL7OpHSZQUZdANbEwfvYhuDPsgml7rBR4CbSg6j6E0aLDksFFjTpqDsmt6M&#10;go92tv/cpP0dXuzw65DT6bw3J6V63XY9B+Gp9f/hZ/tdK5jF09F4Moon8Hc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Yn9nKAAAA4gAAAA8AAAAAAAAAAAAAAAAAmAIA&#10;AGRycy9kb3ducmV2LnhtbFBLBQYAAAAABAAEAPUAAACPAwAAAAA=&#10;" stroked="f">
                  <v:textbox style="mso-fit-shape-to-text:t" inset="0,0,0,0">
                    <w:txbxContent>
                      <w:p w14:paraId="5998C350"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1480663844" o:spid="_x0000_s1059" style="position:absolute;left:16642;top:23042;width:2003;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sh8gA&#10;AADjAAAADwAAAGRycy9kb3ducmV2LnhtbERPX2vCMBB/H/gdwgl7GZpOS6mdUYYw2EBlVvH51pxt&#10;WXMpTab12xtB2OP9/t982ZtGnKlztWUFr+MIBHFhdc2lgsP+Y5SCcB5ZY2OZFFzJwXIxeJpjpu2F&#10;d3TOfSlCCLsMFVTet5mUrqjIoBvbljhwJ9sZ9OHsSqk7vIRw08hJFCXSYM2hocKWVhUVv/mfUfDV&#10;zzbbVf6yxpOdfO9KOv5szFGp52H//gbCU+//xQ/3pw7z4zRKkmkax3D/KQA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myHyAAAAOMAAAAPAAAAAAAAAAAAAAAAAJgCAABk&#10;cnMvZG93bnJldi54bWxQSwUGAAAAAAQABAD1AAAAjQMAAAAA&#10;" stroked="f">
                  <v:textbox style="mso-fit-shape-to-text:t" inset="0,0,0,0">
                    <w:txbxContent>
                      <w:p w14:paraId="5489BD30"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01159667" o:spid="_x0000_s1060" style="position:absolute;left:21272;top:22950;width:466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BccA&#10;AADiAAAADwAAAGRycy9kb3ducmV2LnhtbERPXWvCMBR9H/gfwhV8GTOtsG7tjCKCsIHKrNLnu+ba&#10;Fpub0mRa//0yGOzxcL7ny8G04kq9aywriKcRCOLS6oYrBafj5ukVhPPIGlvLpOBODpaL0cMcM21v&#10;fKBr7isRQthlqKD2vsukdGVNBt3UdsSBO9veoA+wr6Tu8RbCTStnUZRIgw2Hhho7WtdUXvJvo+Bj&#10;SHf7df64xbOdfR4qKr52plBqMh5WbyA8Df5f/Od+12F+FMfPaZK8wO+lg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UgXHAAAA4gAAAA8AAAAAAAAAAAAAAAAAmAIAAGRy&#10;cy9kb3ducmV2LnhtbFBLBQYAAAAABAAEAPUAAACMAwAAAAA=&#10;" stroked="f">
                  <v:textbox style="mso-fit-shape-to-text:t" inset="0,0,0,0">
                    <w:txbxContent>
                      <w:p w14:paraId="432BAE35"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v:textbox>
                </v:rect>
                <v:rect id="Rectangle 2090397390" o:spid="_x0000_s1061" style="position:absolute;left:31695;top:22889;width:641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XnskA&#10;AADjAAAADwAAAGRycy9kb3ducmV2LnhtbESPXWvCMBSG7wf+h3CE3chMrKBrZ5QhCApTtBtenzXH&#10;tqw5KU2m3b83F8IuX94vnsWqt424UudrxxomYwWCuHCm5lLD1+fm5RWED8gGG8ek4Y88rJaDpwVm&#10;xt34RNc8lCKOsM9QQxVCm0npi4os+rFriaN3cZ3FEGVXStPhLY7bRiZKzaTFmuNDhS2tKyp+8l+r&#10;Yden+8M6H33gxSXHU0nn7709a/087N/fQATqw3/40d4aDYlK1TSdT9NIEZkiD8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VXnskAAADjAAAADwAAAAAAAAAAAAAAAACYAgAA&#10;ZHJzL2Rvd25yZXYueG1sUEsFBgAAAAAEAAQA9QAAAI4DAAAAAA==&#10;" stroked="f">
                  <v:textbox style="mso-fit-shape-to-text:t" inset="0,0,0,0">
                    <w:txbxContent>
                      <w:p w14:paraId="7DC703F0"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v:textbox>
                </v:rect>
                <v:rect id="Rectangle 1120459669" o:spid="_x0000_s1062" style="position:absolute;left:49133;top:22890;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fsgA&#10;AADjAAAADwAAAGRycy9kb3ducmV2LnhtbERPX2vCMBB/H/gdwgl7GTO1bGWtRhnCYAMVreLz2Zxt&#10;WXMpTab12xth4OP9/t903ptGnKlztWUF41EEgriwuuZSwX739foBwnlkjY1lUnAlB/PZ4GmKmbYX&#10;3tI596UIIewyVFB532ZSuqIig25kW+LAnWxn0IezK6Xu8BLCTSPjKEqkwZpDQ4UtLSoqfvM/o+Cn&#10;T1frRf6yxJONN9uSDseVOSj1POw/JyA89f4h/nd/6zB/HEdv72mSpHD/KQA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WB+yAAAAOMAAAAPAAAAAAAAAAAAAAAAAJgCAABk&#10;cnMvZG93bnJldi54bWxQSwUGAAAAAAQABAD1AAAAjQMAAAAA&#10;" stroked="f">
                  <v:textbox style="mso-fit-shape-to-text:t" inset="0,0,0,0">
                    <w:txbxContent>
                      <w:p w14:paraId="56EF027A"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389375369" o:spid="_x0000_s1063" style="position:absolute;left:53092;top:23042;width:1645;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cV8gA&#10;AADjAAAADwAAAGRycy9kb3ducmV2LnhtbERPX2vCMBB/H/gdwg32MmaqRWc7o4gwmKAyu+HzrTnb&#10;YnMpTab12xtB8PF+/28670wtTtS6yrKCQT8CQZxbXXGh4Pfn820CwnlkjbVlUnAhB/NZ72mKqbZn&#10;3tEp84UIIexSVFB636RSurwkg65vG+LAHWxr0IezLaRu8RzCTS2HUTSWBisODSU2tCwpP2b/RsGq&#10;SzbbZfa6xoMdfu8K2v9tzF6pl+du8QHCU+cf4rv7S4f58SSJ30fxOIHbTwEA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itxXyAAAAOMAAAAPAAAAAAAAAAAAAAAAAJgCAABk&#10;cnMvZG93bnJldi54bWxQSwUGAAAAAAQABAD1AAAAjQMAAAAA&#10;" stroked="f">
                  <v:textbox style="mso-fit-shape-to-text:t" inset="0,0,0,0">
                    <w:txbxContent>
                      <w:p w14:paraId="2A3ED890"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169527216" o:spid="_x0000_s1064" style="position:absolute;left:3017;top:32338;width:829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ahcYA&#10;AADiAAAADwAAAGRycy9kb3ducmV2LnhtbERPTWvCQBC9C/0Pywi96SYpxhhdxRYKHo320tuQHZNo&#10;djZkt5r6691CwePjfa82g2nFlXrXWFYQTyMQxKXVDVcKvo6fkwyE88gaW8uk4JccbNYvoxXm2t64&#10;oOvBVyKEsMtRQe19l0vpypoMuqntiAN3sr1BH2BfSd3jLYSbViZRlEqDDYeGGjv6qKm8HH6Mgj2+&#10;F+1bdtzOsmqefKfxWQ/FXanX8bBdgvA0+Kf4373TYX66mCXzJE7h71LA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oahcYAAADiAAAADwAAAAAAAAAAAAAAAACYAgAAZHJz&#10;L2Rvd25yZXYueG1sUEsFBgAAAAAEAAQA9QAAAIsDAAAAAA==&#10;" stroked="f">
                  <v:textbox style="mso-fit-shape-to-text:t" inset="0,0,0,0">
                    <w:txbxContent>
                      <w:p w14:paraId="4806E8C6" w14:textId="77777777" w:rsidR="00A708F8" w:rsidRDefault="00A708F8" w:rsidP="00A708F8">
                        <w:pPr>
                          <w:spacing w:after="126"/>
                          <w:rPr>
                            <w:rFonts w:cstheme="minorBidi"/>
                            <w:color w:val="000000" w:themeColor="text1"/>
                            <w:kern w:val="24"/>
                            <w:sz w:val="14"/>
                            <w:szCs w:val="14"/>
                          </w:rPr>
                        </w:pPr>
                        <w:r>
                          <w:rPr>
                            <w:color w:val="000000" w:themeColor="text1"/>
                            <w:sz w:val="14"/>
                            <w:szCs w:val="14"/>
                          </w:rPr>
                          <w:t>COMPRESSOR</w:t>
                        </w:r>
                      </w:p>
                      <w:p w14:paraId="4C1CD350" w14:textId="77777777" w:rsidR="00A708F8" w:rsidRDefault="00A708F8" w:rsidP="00A708F8">
                        <w:pPr>
                          <w:rPr>
                            <w:rFonts w:cstheme="minorBidi"/>
                            <w:color w:val="000000" w:themeColor="text1"/>
                            <w:kern w:val="24"/>
                            <w:sz w:val="14"/>
                            <w:szCs w:val="14"/>
                          </w:rPr>
                        </w:pPr>
                        <w:r>
                          <w:rPr>
                            <w:color w:val="000000" w:themeColor="text1"/>
                            <w:sz w:val="14"/>
                            <w:szCs w:val="14"/>
                          </w:rPr>
                          <w:t>HEATER</w:t>
                        </w:r>
                      </w:p>
                    </w:txbxContent>
                  </v:textbox>
                </v:rect>
                <v:rect id="Rectangle 1004742173" o:spid="_x0000_s1065" style="position:absolute;left:12404;top:36910;width:1645;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xFcgA&#10;AADjAAAADwAAAGRycy9kb3ducmV2LnhtbERPX2vCMBB/F/Ydwg18GZrYyXSdUUQQJswxq/h8a862&#10;rLmUJmr99stg4OP9/t9s0dlaXKj1lWMNo6ECQZw7U3Gh4bBfD6YgfEA2WDsmDTfysJg/9GaYGnfl&#10;HV2yUIgYwj5FDWUITSqlz0uy6IeuIY7cybUWQzzbQpoWrzHc1jJR6kVarDg2lNjQqqT8JztbDZvu&#10;dfu5yp4+8OSSr11Bx++tPWrdf+yWbyACdeEu/ne/mzhfqfFknIwmz/D3UwR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EVyAAAAOMAAAAPAAAAAAAAAAAAAAAAAJgCAABk&#10;cnMvZG93bnJldi54bWxQSwUGAAAAAAQABAD1AAAAjQMAAAAA&#10;" stroked="f">
                  <v:textbox style="mso-fit-shape-to-text:t" inset="0,0,0,0">
                    <w:txbxContent>
                      <w:p w14:paraId="08E386AC"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77129160" o:spid="_x0000_s1066" style="position:absolute;left:17190;top:37094;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MhMcA&#10;AADhAAAADwAAAGRycy9kb3ducmV2LnhtbESPzYrCMBSF94LvEK7gZtC0XehYjSKC4MA4jFVcX5tr&#10;W2xuSpPRztubheDycP74FqvO1OJOrassK4jHEQji3OqKCwWn43b0CcJ5ZI21ZVLwTw5Wy35vgam2&#10;Dz7QPfOFCCPsUlRQet+kUrq8JINubBvi4F1ta9AH2RZSt/gI46aWSRRNpMGKw0OJDW1Kym/Zn1Hw&#10;1c32P5vs4xuvNvk9FHS+7M1ZqeGgW89BeOr8O/xq77SC6TROZvEkMASiQAN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TITHAAAA4QAAAA8AAAAAAAAAAAAAAAAAmAIAAGRy&#10;cy9kb3ducmV2LnhtbFBLBQYAAAAABAAEAPUAAACMAwAAAAA=&#10;" stroked="f">
                  <v:textbox style="mso-fit-shape-to-text:t" inset="0,0,0,0">
                    <w:txbxContent>
                      <w:p w14:paraId="1BB22976"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317502465" o:spid="_x0000_s1067" style="position:absolute;left:21973;top:37031;width:466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yzMsA&#10;AADiAAAADwAAAGRycy9kb3ducmV2LnhtbESP3WrCQBSE7wt9h+UUvCm6Mda/6CpFECxoqWnx+pg9&#10;JqHZsyG7avr2riD0cpiZb5j5sjWVuFDjSssK+r0IBHFmdcm5gp/vdXcCwnlkjZVlUvBHDpaL56c5&#10;JtpeeU+X1OciQNglqKDwvk6kdFlBBl3P1sTBO9nGoA+yyaVu8BrgppJxFI2kwZLDQoE1rQrKftOz&#10;UfDRTnefq/R1iycbf+1zOhx35qBU56V9n4Hw1Pr/8KO90QoG/fEwit9GQ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q/LMywAAAOIAAAAPAAAAAAAAAAAAAAAAAJgC&#10;AABkcnMvZG93bnJldi54bWxQSwUGAAAAAAQABAD1AAAAkAMAAAAA&#10;" stroked="f">
                  <v:textbox style="mso-fit-shape-to-text:t" inset="0,0,0,0">
                    <w:txbxContent>
                      <w:p w14:paraId="1CED5774"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v:textbox>
                </v:rect>
                <v:rect id="Rectangle 929519106" o:spid="_x0000_s1068" style="position:absolute;left:31756;top:37000;width:641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YAskA&#10;AADiAAAADwAAAGRycy9kb3ducmV2LnhtbESPQWvCQBSE70L/w/IKvYhuEqiY1FWKUKhQi0bx/Mw+&#10;k9Ds25BdNf57tyB4HGbmG2a26E0jLtS52rKCeByBIC6srrlUsN99jaYgnEfW2FgmBTdysJi/DGaY&#10;aXvlLV1yX4oAYZehgsr7NpPSFRUZdGPbEgfvZDuDPsiulLrDa4CbRiZRNJEGaw4LFba0rKj4y89G&#10;wapP17/LfPiDJ5tstiUdjmtzUOrttf/8AOGp98/wo/2tFaRJ+h6ncTSB/0vh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vYAskAAADiAAAADwAAAAAAAAAAAAAAAACYAgAA&#10;ZHJzL2Rvd25yZXYueG1sUEsFBgAAAAAEAAQA9QAAAI4DAAAAAA==&#10;" stroked="f">
                  <v:textbox style="mso-fit-shape-to-text:t" inset="0,0,0,0">
                    <w:txbxContent>
                      <w:p w14:paraId="5840D0D6"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v:textbox>
                </v:rect>
                <v:rect id="Rectangle 1381001347" o:spid="_x0000_s1069" style="position:absolute;left:49133;top:36941;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7cgA&#10;AADjAAAADwAAAGRycy9kb3ducmV2LnhtbERPX2vCMBB/F/Ydwg32MmZSFec6owxhoKCi3fD51pxt&#10;WXMpTab12xth4OP9/t903tlanKj1lWMNSV+BIM6dqbjQ8P31+TIB4QOywdoxabiQh/nsoTfF1Lgz&#10;7+mUhULEEPYpaihDaFIpfV6SRd93DXHkjq61GOLZFtK0eI7htpYDpcbSYsWxocSGFiXlv9mf1bDq&#10;3jbbRfa8xqMb7PYFHX429qD102P38Q4iUBfu4n/30sT5w0miVDIcvcLtpwi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tyAAAAOMAAAAPAAAAAAAAAAAAAAAAAJgCAABk&#10;cnMvZG93bnJldi54bWxQSwUGAAAAAAQABAD1AAAAjQMAAAAA&#10;" stroked="f">
                  <v:textbox style="mso-fit-shape-to-text:t" inset="0,0,0,0">
                    <w:txbxContent>
                      <w:p w14:paraId="49987776"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787922900" o:spid="_x0000_s1070" style="position:absolute;left:53458;top:37001;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TPMsA&#10;AADjAAAADwAAAGRycy9kb3ducmV2LnhtbESPQWvCQBCF70L/wzKFXqRuzEFN6ipFECpoqWnxPM2O&#10;SWh2NmRXTf9951DwODNv3nvfcj24Vl2pD41nA9NJAoq49LbhysDX5/Z5ASpEZIutZzLwSwHWq4fR&#10;EnPrb3ykaxErJSYccjRQx9jlWoeyJodh4jtiuZ197zDK2Ffa9ngTc9fqNElm2mHDklBjR5uayp/i&#10;4gzshuzwvinGezz79ONY0en74E7GPD0Ory+gIg3xLv7/frNSf76YZ2maJUIhTL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QRM8ywAAAOMAAAAPAAAAAAAAAAAAAAAAAJgC&#10;AABkcnMvZG93bnJldi54bWxQSwUGAAAAAAQABAD1AAAAkAMAAAAA&#10;" stroked="f">
                  <v:textbox style="mso-fit-shape-to-text:t" inset="0,0,0,0">
                    <w:txbxContent>
                      <w:p w14:paraId="792BBBE9"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1851367250" o:spid="_x0000_s1071" style="position:absolute;top:42364;width:12934;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W/swA&#10;AADjAAAADwAAAGRycy9kb3ducmV2LnhtbESPQWvCQBCF74L/YZlCL1I3pmht6ipFECrUUtPieZod&#10;k2B2NmRXjf++cyj0ODNv3nvfYtW7Rl2oC7VnA5NxAoq48Lbm0sD31+ZhDipEZIuNZzJwowCr5XCw&#10;wMz6K+/pksdSiQmHDA1UMbaZ1qGoyGEY+5ZYbkffOYwydqW2HV7F3DU6TZKZdlizJFTY0rqi4pSf&#10;nYFt/7z7WOejdzz69HNf0uFn5w7G3N/1ry+gIvXxX/z3/Wal/nw6eZw9pV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rhW/swAAADjAAAADwAAAAAAAAAAAAAAAACY&#10;AgAAZHJzL2Rvd25yZXYueG1sUEsFBgAAAAAEAAQA9QAAAJEDAAAAAA==&#10;" stroked="f">
                  <v:textbox style="mso-fit-shape-to-text:t" inset="0,0,0,0">
                    <w:txbxContent>
                      <w:p w14:paraId="1DD4D5E1"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4. </w:t>
                        </w:r>
                        <w:r>
                          <w:rPr>
                            <w:color w:val="000000" w:themeColor="text1"/>
                          </w:rPr>
                          <w:t xml:space="preserve">tray heater </w:t>
                        </w:r>
                        <w:r>
                          <w:rPr>
                            <w:rFonts w:ascii="Arial" w:hAnsi="Arial"/>
                            <w:b/>
                            <w:bCs/>
                            <w:color w:val="000000" w:themeColor="text1"/>
                          </w:rPr>
                          <w:t>'r1'=04,</w:t>
                        </w:r>
                      </w:p>
                    </w:txbxContent>
                  </v:textbox>
                </v:rect>
                <v:rect id="Rectangle 1527218233" o:spid="_x0000_s1072" style="position:absolute;left:365;top:46602;width:107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V8cA&#10;AADjAAAADwAAAGRycy9kb3ducmV2LnhtbERPzWrCQBC+C32HZYTedJMNaoiuYguFHo166W3ITpNo&#10;djZkt5r26btCocf5/mezG20nbjT41rGGdJ6AIK6cabnWcD69zXIQPiAb7ByThm/ysNs+TTZYGHfn&#10;km7HUIsYwr5ADU0IfSGlrxqy6OeuJ47cpxsshngOtTQD3mO47aRKkqW02HJsaLCn14aq6/HLajjg&#10;S9ll+Wm/yOuV+limFzOWP1o/T8f9GkSgMfyL/9zvJs5fqJVKc5Vl8PgpAi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GFfHAAAA4wAAAA8AAAAAAAAAAAAAAAAAmAIAAGRy&#10;cy9kb3ducmV2LnhtbFBLBQYAAAAABAAEAPUAAACMAwAAAAA=&#10;" stroked="f">
                  <v:textbox style="mso-fit-shape-to-text:t" inset="0,0,0,0">
                    <w:txbxContent>
                      <w:p w14:paraId="091DD283" w14:textId="77777777" w:rsidR="00A708F8" w:rsidRDefault="00A708F8" w:rsidP="00A708F8">
                        <w:pPr>
                          <w:spacing w:after="126"/>
                          <w:jc w:val="right"/>
                          <w:rPr>
                            <w:rFonts w:cstheme="minorBidi"/>
                            <w:color w:val="000000" w:themeColor="text1"/>
                            <w:kern w:val="24"/>
                            <w:sz w:val="14"/>
                            <w:szCs w:val="14"/>
                          </w:rPr>
                        </w:pPr>
                        <w:r>
                          <w:rPr>
                            <w:color w:val="000000" w:themeColor="text1"/>
                            <w:sz w:val="14"/>
                            <w:szCs w:val="14"/>
                          </w:rPr>
                          <w:t>COMPRESSOR</w:t>
                        </w:r>
                      </w:p>
                      <w:p w14:paraId="5821A0CA" w14:textId="77777777" w:rsidR="00A708F8" w:rsidRDefault="00A708F8" w:rsidP="00A708F8">
                        <w:pPr>
                          <w:jc w:val="right"/>
                          <w:rPr>
                            <w:rFonts w:cstheme="minorBidi"/>
                            <w:color w:val="000000" w:themeColor="text1"/>
                            <w:kern w:val="24"/>
                            <w:sz w:val="14"/>
                            <w:szCs w:val="14"/>
                          </w:rPr>
                        </w:pPr>
                        <w:r>
                          <w:rPr>
                            <w:color w:val="000000" w:themeColor="text1"/>
                            <w:sz w:val="14"/>
                            <w:szCs w:val="14"/>
                          </w:rPr>
                          <w:t>TRAY HEATER</w:t>
                        </w:r>
                      </w:p>
                    </w:txbxContent>
                  </v:textbox>
                </v:rect>
                <v:rect id="Rectangle 1583047333" o:spid="_x0000_s1073" style="position:absolute;left:12813;top:50991;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25MgA&#10;AADjAAAADwAAAGRycy9kb3ducmV2LnhtbERPX2vCMBB/F/Ydwgm+yEy1bnPVKCIICnPMbvh8a862&#10;rLmUJmr99kYY+Hi//zdbtKYSZ2pcaVnBcBCBIM6sLjlX8PO9fp6AcB5ZY2WZFFzJwWL+1Jlhou2F&#10;93ROfS5CCLsEFRTe14mULivIoBvYmjhwR9sY9OFscqkbvIRwU8lRFL1KgyWHhgJrWhWU/aUno2Db&#10;vu8+V2n/A4929LXP6fC7Mwelet12OQXhqfUP8b97o8P8l0kcjd/iOIb7TwEA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17bkyAAAAOMAAAAPAAAAAAAAAAAAAAAAAJgCAABk&#10;cnMvZG93bnJldi54bWxQSwUGAAAAAAQABAD1AAAAjQMAAAAA&#10;" stroked="f">
                  <v:textbox style="mso-fit-shape-to-text:t" inset="0,0,0,0">
                    <w:txbxContent>
                      <w:p w14:paraId="1D223DE0" w14:textId="77777777" w:rsidR="00A708F8" w:rsidRDefault="00A708F8" w:rsidP="00A708F8">
                        <w:pPr>
                          <w:jc w:val="center"/>
                          <w:rPr>
                            <w:rFonts w:cstheme="minorBidi"/>
                            <w:color w:val="000000" w:themeColor="text1"/>
                            <w:kern w:val="24"/>
                            <w:sz w:val="14"/>
                            <w:szCs w:val="14"/>
                          </w:rPr>
                        </w:pPr>
                        <w:r>
                          <w:rPr>
                            <w:color w:val="000000" w:themeColor="text1"/>
                            <w:sz w:val="14"/>
                            <w:szCs w:val="14"/>
                          </w:rPr>
                          <w:t>Stop</w:t>
                        </w:r>
                      </w:p>
                    </w:txbxContent>
                  </v:textbox>
                </v:rect>
                <v:rect id="Rectangle 1199507401" o:spid="_x0000_s1074" style="position:absolute;left:16977;top:51084;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fe8gA&#10;AADjAAAADwAAAGRycy9kb3ducmV2LnhtbERPX2vCMBB/H+w7hBv4MjSpbGo7owxB2GCKVvH51pxt&#10;WXMpTabdt1+EwR7v9//my9424kKdrx1rSEYKBHHhTM2lhuNhPZyB8AHZYOOYNPyQh+Xi/m6OmXFX&#10;3tMlD6WIIewz1FCF0GZS+qIii37kWuLInV1nMcSzK6Xp8BrDbSPHSk2kxZpjQ4UtrSoqvvJvq+G9&#10;TzfbVf74gWc33u1LOn1u7EnrwUP/+gIiUB/+xX/uNxPnJ2n6rKZPKoHbTxE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Z97yAAAAOMAAAAPAAAAAAAAAAAAAAAAAJgCAABk&#10;cnMvZG93bnJldi54bWxQSwUGAAAAAAQABAD1AAAAjQMAAAAA&#10;" stroked="f">
                  <v:textbox style="mso-fit-shape-to-text:t" inset="0,0,0,0">
                    <w:txbxContent>
                      <w:p w14:paraId="45AC81B5"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55127204" o:spid="_x0000_s1075" style="position:absolute;left:21516;top:51081;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dx8oA&#10;AADhAAAADwAAAGRycy9kb3ducmV2LnhtbESP3WrCQBSE7wt9h+UI3pS6MWit0VVEKFjQomnJ9TF7&#10;8kOzZ0N2q+nbu0Khl8PMfMMs171pxIU6V1tWMB5FIIhzq2suFXx9vj2/gnAeWWNjmRT8koP16vFh&#10;iYm2Vz7RJfWlCBB2CSqovG8TKV1ekUE3si1x8ArbGfRBdqXUHV4D3DQyjqIXabDmsFBhS9uK8u/0&#10;xyh47+eHj236tMfCxsdTSdn5YDKlhoN+swDhqff/4b/2TiuYTsfxLI4mcH8U3oB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s3cfKAAAA4QAAAA8AAAAAAAAAAAAAAAAAmAIA&#10;AGRycy9kb3ducmV2LnhtbFBLBQYAAAAABAAEAPUAAACPAwAAAAA=&#10;" stroked="f">
                  <v:textbox style="mso-fit-shape-to-text:t" inset="0,0,0,0">
                    <w:txbxContent>
                      <w:p w14:paraId="05F8D39A"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v:textbox>
                </v:rect>
                <v:rect id="Rectangle 328192445" o:spid="_x0000_s1076" style="position:absolute;left:31664;top:51051;width:6420;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0V8oA&#10;AADiAAAADwAAAGRycy9kb3ducmV2LnhtbESPQWvCQBSE74L/YXmFXkQ3plo0dZUiCBWq1Fg8v2af&#10;STD7NmRXjf++Kwgeh5n5hpktWlOJCzWutKxgOIhAEGdWl5wr+N2v+hMQziNrrCyTghs5WMy7nRkm&#10;2l55R5fU5yJA2CWooPC+TqR0WUEG3cDWxME72sagD7LJpW7wGuCmknEUvUuDJYeFAmtaFpSd0rNR&#10;sG6nm+0y7X3j0cY/u5wOfxtzUOr1pf38AOGp9c/wo/2lFbzFk+E0Ho3GcL8U7oCc/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V9FfKAAAA4gAAAA8AAAAAAAAAAAAAAAAAmAIA&#10;AGRycy9kb3ducmV2LnhtbFBLBQYAAAAABAAEAPUAAACPAwAAAAA=&#10;" stroked="f">
                  <v:textbox style="mso-fit-shape-to-text:t" inset="0,0,0,0">
                    <w:txbxContent>
                      <w:p w14:paraId="35DA5C11"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v:textbox>
                </v:rect>
                <v:rect id="Rectangle 347191081" o:spid="_x0000_s1077" style="position:absolute;left:48371;top:50993;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6rcoA&#10;AADiAAAADwAAAGRycy9kb3ducmV2LnhtbESPQWvCQBSE70L/w/IKvYhuolI1dZUiFBRUahTPr9ln&#10;Epp9G7Krpv++Kwgeh5n5hpktWlOJKzWutKwg7kcgiDOrS84VHA9fvQkI55E1VpZJwR85WMxfOjNM&#10;tL3xnq6pz0WAsEtQQeF9nUjpsoIMur6tiYN3to1BH2STS93gLcBNJQdR9C4NlhwWCqxpWVD2m16M&#10;gnU73e6WaXeDZzv43ud0+tmak1Jvr+3nBwhPrX+GH+2VVjAcjeNpHE1iuF8Kd0DO/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dOq3KAAAA4gAAAA8AAAAAAAAAAAAAAAAAmAIA&#10;AGRycy9kb3ducmV2LnhtbFBLBQYAAAAABAAEAPUAAACPAwAAAAA=&#10;" stroked="f">
                  <v:textbox style="mso-fit-shape-to-text:t" inset="0,0,0,0">
                    <w:txbxContent>
                      <w:p w14:paraId="150AB698"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07308125" o:spid="_x0000_s1078" style="position:absolute;left:52605;top:51082;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VccA&#10;AADiAAAADwAAAGRycy9kb3ducmV2LnhtbERPXWvCMBR9F/Yfwh34IjOx4uY6owxBUNAxu+HzXXNt&#10;y5qb0kTt/v0iCD4ezvds0dlanKn1lWMNo6ECQZw7U3Gh4ftr9TQF4QOywdoxafgjD4v5Q2+GqXEX&#10;3tM5C4WIIexT1FCG0KRS+rwki37oGuLIHV1rMUTYFtK0eInhtpaJUs/SYsWxocSGliXlv9nJath0&#10;r7uPZTbY4tEln/uCDj87e9C6/9i9v4EI1IW7+OZemzhfvYzVdJRM4HopY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1XHAAAA4gAAAA8AAAAAAAAAAAAAAAAAmAIAAGRy&#10;cy9kb3ducmV2LnhtbFBLBQYAAAAABAAEAPUAAACMAwAAAAA=&#10;" stroked="f">
                  <v:textbox style="mso-fit-shape-to-text:t" inset="0,0,0,0">
                    <w:txbxContent>
                      <w:p w14:paraId="570BA475"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249361236" o:spid="_x0000_s1079" style="position:absolute;left:335;top:56262;width:9563;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Z+csA&#10;AADiAAAADwAAAGRycy9kb3ducmV2LnhtbESPQWvCQBSE74L/YXmFXqRujBKa1FVEEFqopaaS8zP7&#10;TILZtyG71fTfdwtCj8PMfMMs14NpxZV611hWMJtGIIhLqxuuFBy/dk/PIJxH1thaJgU/5GC9Go+W&#10;mGl74wNdc1+JAGGXoYLa+y6T0pU1GXRT2xEH72x7gz7IvpK6x1uAm1bGUZRIgw2HhRo72tZUXvJv&#10;o+BtSPcf23zyjmcbfx4qKk57Uyj1+DBsXkB4Gvx/+N5+1QriRTpPZvE8gb9L4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kZn5ywAAAOIAAAAPAAAAAAAAAAAAAAAAAJgC&#10;AABkcnMvZG93bnJldi54bWxQSwUGAAAAAAQABAD1AAAAkAMAAAAA&#10;" stroked="f">
                  <v:textbox style="mso-fit-shape-to-text:t" inset="0,0,0,0">
                    <w:txbxContent>
                      <w:p w14:paraId="74B10207" w14:textId="77777777" w:rsidR="00A708F8" w:rsidRDefault="00A708F8" w:rsidP="00A708F8">
                        <w:pPr>
                          <w:rPr>
                            <w:rFonts w:ascii="Arial" w:hAnsi="Arial" w:cstheme="minorBidi"/>
                            <w:color w:val="000000" w:themeColor="text1"/>
                            <w:kern w:val="24"/>
                          </w:rPr>
                        </w:pPr>
                        <w:r>
                          <w:rPr>
                            <w:rFonts w:ascii="Arial" w:hAnsi="Arial"/>
                            <w:color w:val="000000" w:themeColor="text1"/>
                          </w:rPr>
                          <w:t xml:space="preserve">5. </w:t>
                        </w:r>
                        <w:r>
                          <w:rPr>
                            <w:color w:val="000000" w:themeColor="text1"/>
                          </w:rPr>
                          <w:t xml:space="preserve">valve </w:t>
                        </w:r>
                        <w:r>
                          <w:rPr>
                            <w:rFonts w:ascii="Arial" w:hAnsi="Arial"/>
                            <w:b/>
                            <w:bCs/>
                            <w:color w:val="000000" w:themeColor="text1"/>
                          </w:rPr>
                          <w:t>'r1'=05</w:t>
                        </w:r>
                        <w:r>
                          <w:rPr>
                            <w:rFonts w:ascii="Arial" w:hAnsi="Arial"/>
                            <w:color w:val="000000" w:themeColor="text1"/>
                          </w:rPr>
                          <w:t>,</w:t>
                        </w:r>
                      </w:p>
                    </w:txbxContent>
                  </v:textbox>
                </v:rect>
                <v:rect id="Rectangle 897974363" o:spid="_x0000_s1080" style="position:absolute;left:2529;top:60531;width:84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3ocoA&#10;AADiAAAADwAAAGRycy9kb3ducmV2LnhtbESPQWvCQBSE74X+h+UVeqsbTZvE6CpWKPTYqBdvj+wz&#10;ic2+DdmtRn+9WxA8DjPzDTNfDqYVJ+pdY1nBeBSBIC6tbrhSsNt+vWUgnEfW2FomBRdysFw8P80x&#10;1/bMBZ02vhIBwi5HBbX3XS6lK2sy6Ea2Iw7ewfYGfZB9JXWP5wA3rZxEUSINNhwWauxoXVP5u/kz&#10;Cn7ws2jjbLv6yKp0sk/GRz0UV6VeX4bVDISnwT/C9/a3VpBN02n6Hicx/F8Kd0A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c96HKAAAA4gAAAA8AAAAAAAAAAAAAAAAAmAIA&#10;AGRycy9kb3ducmV2LnhtbFBLBQYAAAAABAAEAPUAAACPAwAAAAA=&#10;" stroked="f">
                  <v:textbox style="mso-fit-shape-to-text:t" inset="0,0,0,0">
                    <w:txbxContent>
                      <w:p w14:paraId="45A7CB77" w14:textId="77777777" w:rsidR="00A708F8" w:rsidRDefault="00A708F8" w:rsidP="00A708F8">
                        <w:pPr>
                          <w:spacing w:after="126"/>
                          <w:rPr>
                            <w:rFonts w:cstheme="minorBidi"/>
                            <w:color w:val="000000" w:themeColor="text1"/>
                            <w:kern w:val="24"/>
                            <w:sz w:val="14"/>
                            <w:szCs w:val="14"/>
                          </w:rPr>
                        </w:pPr>
                        <w:r>
                          <w:rPr>
                            <w:color w:val="000000" w:themeColor="text1"/>
                            <w:sz w:val="14"/>
                            <w:szCs w:val="14"/>
                          </w:rPr>
                          <w:t>COMPRESSOR</w:t>
                        </w:r>
                      </w:p>
                      <w:p w14:paraId="5135770F" w14:textId="77777777" w:rsidR="00A708F8" w:rsidRDefault="00A708F8" w:rsidP="00A708F8">
                        <w:pPr>
                          <w:ind w:firstLine="461"/>
                          <w:rPr>
                            <w:rFonts w:cstheme="minorBidi"/>
                            <w:color w:val="000000" w:themeColor="text1"/>
                            <w:kern w:val="24"/>
                            <w:sz w:val="14"/>
                            <w:szCs w:val="14"/>
                          </w:rPr>
                        </w:pPr>
                        <w:r>
                          <w:rPr>
                            <w:color w:val="000000" w:themeColor="text1"/>
                            <w:sz w:val="14"/>
                            <w:szCs w:val="14"/>
                          </w:rPr>
                          <w:t>VALVE</w:t>
                        </w:r>
                      </w:p>
                    </w:txbxContent>
                  </v:textbox>
                </v:rect>
                <v:rect id="Rectangle 344921380" o:spid="_x0000_s1081" style="position:absolute;left:11886;top:65103;width:1645;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HMoA&#10;AADiAAAADwAAAGRycy9kb3ducmV2LnhtbESPzWrCQBSF9wXfYbhCN9JMEqWY1FFKoKBQS02L69vM&#10;NQnN3AmZUePbdxZCl4fzx7fajKYTFxpca1lBEsUgiCurW64VfH+9PS1BOI+ssbNMCm7kYLOePKww&#10;1/bKB7qUvhZhhF2OChrv+1xKVzVk0EW2Jw7eyQ4GfZBDLfWA1zBuOpnG8bM02HJ4aLCnoqHqtzwb&#10;Bbsx238U5ewdTzb9PNR0/Nmbo1KP0/H1BYSn0f+H7+2tVjBfLLI0mS8DREAKOC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NsxzKAAAA4gAAAA8AAAAAAAAAAAAAAAAAmAIA&#10;AGRycy9kb3ducmV2LnhtbFBLBQYAAAAABAAEAPUAAACPAwAAAAA=&#10;" stroked="f">
                  <v:textbox style="mso-fit-shape-to-text:t" inset="0,0,0,0">
                    <w:txbxContent>
                      <w:p w14:paraId="0B256AB2"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899624748" o:spid="_x0000_s1082" style="position:absolute;left:16642;top:65044;width:2003;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emscA&#10;AADiAAAADwAAAGRycy9kb3ducmV2LnhtbERPTWvCQBC9F/wPywheim4aRE10lSIIFqpoFM9jdkyC&#10;2dmQXTX9991DocfH+16sOlOLJ7WusqzgYxSBIM6trrhQcD5thjMQziNrrC2Tgh9ysFr23haYavvi&#10;Iz0zX4gQwi5FBaX3TSqly0sy6Ea2IQ7czbYGfYBtIXWLrxBuahlH0UQarDg0lNjQuqT8nj2Mgq8u&#10;2e3X2fs33mx8OBZ0ue7MRalBv/ucg/DU+X/xn3urFcySZBKPp+OwOVwKd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XprHAAAA4gAAAA8AAAAAAAAAAAAAAAAAmAIAAGRy&#10;cy9kb3ducmV2LnhtbFBLBQYAAAAABAAEAPUAAACMAwAAAAA=&#10;" stroked="f">
                  <v:textbox style="mso-fit-shape-to-text:t" inset="0,0,0,0">
                    <w:txbxContent>
                      <w:p w14:paraId="357AE5E3"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271774657" o:spid="_x0000_s1083" style="position:absolute;left:21516;top:65131;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VgcoA&#10;AADiAAAADwAAAGRycy9kb3ducmV2LnhtbESPQWvCQBSE70L/w/IKvUjdGFqjqasUQaigoql4fmaf&#10;SWj2bciuGv+9Wyj0OMzMN8x03plaXKl1lWUFw0EEgji3uuJCweF7+ToG4TyyxtoyKbiTg/nsqTfF&#10;VNsb7+ma+UIECLsUFZTeN6mULi/JoBvYhjh4Z9sa9EG2hdQt3gLc1DKOopE0WHFYKLGhRUn5T3Yx&#10;ClbdZLNdZP01nm282xd0PG3MUamX5+7zA4Snzv+H/9pfWkGcDJPkbfSewO+lcAfk7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tlYHKAAAA4gAAAA8AAAAAAAAAAAAAAAAAmAIA&#10;AGRycy9kb3ducmV2LnhtbFBLBQYAAAAABAAEAPUAAACPAwAAAAA=&#10;" stroked="f">
                  <v:textbox style="mso-fit-shape-to-text:t" inset="0,0,0,0">
                    <w:txbxContent>
                      <w:p w14:paraId="46D20A49" w14:textId="77777777" w:rsidR="00A708F8" w:rsidRDefault="00A708F8" w:rsidP="00A708F8">
                        <w:pPr>
                          <w:rPr>
                            <w:rFonts w:cstheme="minorBidi"/>
                            <w:color w:val="000000" w:themeColor="text1"/>
                            <w:kern w:val="24"/>
                            <w:sz w:val="14"/>
                            <w:szCs w:val="14"/>
                          </w:rPr>
                        </w:pPr>
                        <w:r>
                          <w:rPr>
                            <w:color w:val="000000" w:themeColor="text1"/>
                            <w:sz w:val="14"/>
                            <w:szCs w:val="14"/>
                          </w:rPr>
                          <w:t>DEFROSTING</w:t>
                        </w:r>
                      </w:p>
                    </w:txbxContent>
                  </v:textbox>
                </v:rect>
                <v:rect id="Rectangle 1345154264" o:spid="_x0000_s1084" style="position:absolute;left:31512;top:64981;width:6420;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rQsgA&#10;AADjAAAADwAAAGRycy9kb3ducmV2LnhtbERPX2vCMBB/H+w7hBvsZWhqreKqUYYwUJiidfh8Nmdb&#10;1lxKE7X79osw8PF+/2+26EwtrtS6yrKCQT8CQZxbXXGh4Pvw2ZuAcB5ZY22ZFPySg8X8+WmGqbY3&#10;3tM184UIIexSVFB636RSurwkg65vG+LAnW1r0IezLaRu8RbCTS3jKBpLgxWHhhIbWpaU/2QXo2Dd&#10;vW+2y+ztC8823u0LOp425qjU60v3MQXhqfMP8b97pcP8YTIajJJ4nMD9pwC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StCyAAAAOMAAAAPAAAAAAAAAAAAAAAAAJgCAABk&#10;cnMvZG93bnJldi54bWxQSwUGAAAAAAQABAD1AAAAjQMAAAAA&#10;" stroked="f">
                  <v:textbox style="mso-fit-shape-to-text:t" inset="0,0,0,0">
                    <w:txbxContent>
                      <w:p w14:paraId="02E15DAD" w14:textId="77777777" w:rsidR="00A708F8" w:rsidRDefault="00A708F8" w:rsidP="00A708F8">
                        <w:pPr>
                          <w:rPr>
                            <w:rFonts w:cstheme="minorBidi"/>
                            <w:color w:val="000000" w:themeColor="text1"/>
                            <w:kern w:val="24"/>
                            <w:sz w:val="14"/>
                            <w:szCs w:val="14"/>
                          </w:rPr>
                        </w:pPr>
                        <w:r>
                          <w:rPr>
                            <w:color w:val="000000" w:themeColor="text1"/>
                            <w:sz w:val="14"/>
                            <w:szCs w:val="14"/>
                          </w:rPr>
                          <w:t>EXIT DEFROSTING</w:t>
                        </w:r>
                      </w:p>
                    </w:txbxContent>
                  </v:textbox>
                </v:rect>
                <v:rect id="Rectangle 178074534" o:spid="_x0000_s1085" style="position:absolute;left:48341;top:64983;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XccA&#10;AADiAAAADwAAAGRycy9kb3ducmV2LnhtbERPW2vCMBR+H+w/hCP4MmY6L9NVowxBcKCiVXw+a45t&#10;WXNSmqj13xtB2OPHd5/MGlOKC9WusKzgoxOBIE6tLjhTcNgv3kcgnEfWWFomBTdyMJu+vkww1vbK&#10;O7okPhMhhF2MCnLvq1hKl+Zk0HVsRRy4k60N+gDrTOoaryHclLIbRZ/SYMGhIceK5jmlf8nZKPhp&#10;vtabefK2wpPtbncZHX/X5qhUu9V8j0F4avy/+Ole6jB/OIqG/UGvD49LAYO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t13HAAAA4gAAAA8AAAAAAAAAAAAAAAAAmAIAAGRy&#10;cy9kb3ducmV2LnhtbFBLBQYAAAAABAAEAPUAAACMAwAAAAA=&#10;" stroked="f">
                  <v:textbox style="mso-fit-shape-to-text:t" inset="0,0,0,0">
                    <w:txbxContent>
                      <w:p w14:paraId="1AD37072" w14:textId="77777777" w:rsidR="00A708F8" w:rsidRDefault="00A708F8" w:rsidP="00A708F8">
                        <w:pPr>
                          <w:rPr>
                            <w:rFonts w:cstheme="minorBidi"/>
                            <w:color w:val="000000" w:themeColor="text1"/>
                            <w:kern w:val="24"/>
                            <w:sz w:val="14"/>
                            <w:szCs w:val="14"/>
                          </w:rPr>
                        </w:pPr>
                        <w:r>
                          <w:rPr>
                            <w:color w:val="000000" w:themeColor="text1"/>
                            <w:sz w:val="14"/>
                            <w:szCs w:val="14"/>
                          </w:rPr>
                          <w:t>Work</w:t>
                        </w:r>
                      </w:p>
                    </w:txbxContent>
                  </v:textbox>
                </v:rect>
                <v:rect id="Rectangle 1342556437" o:spid="_x0000_s1086" style="position:absolute;left:52605;top:65044;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46sgA&#10;AADjAAAADwAAAGRycy9kb3ducmV2LnhtbERPS2vCQBC+F/oflhF6Ed0Yn42uIoJQoRaN4nmaHZPQ&#10;7GzIrpr++26h0ON871msWlOJOzWutKxg0I9AEGdWl5wrOJ+2vRkI55E1VpZJwTc5WC2fnxaYaPvg&#10;I91Tn4sQwi5BBYX3dSKlywoy6Pq2Jg7c1TYGfTibXOoGHyHcVDKOook0WHJoKLCmTUHZV3ozCnbt&#10;6/5jk3bf8WrjwzGny+feXJR66bTrOQhPrf8X/7nfdJg/HMXj8WQ0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jqyAAAAOMAAAAPAAAAAAAAAAAAAAAAAJgCAABk&#10;cnMvZG93bnJldi54bWxQSwUGAAAAAAQABAD1AAAAjQMAAAAA&#10;" stroked="f">
                  <v:textbox style="mso-fit-shape-to-text:t" inset="0,0,0,0">
                    <w:txbxContent>
                      <w:p w14:paraId="3C8D7A8B" w14:textId="77777777" w:rsidR="00A708F8" w:rsidRDefault="00A708F8" w:rsidP="00A708F8">
                        <w:pPr>
                          <w:rPr>
                            <w:rFonts w:cstheme="minorBidi"/>
                            <w:color w:val="000000" w:themeColor="text1"/>
                            <w:kern w:val="24"/>
                            <w:sz w:val="14"/>
                            <w:szCs w:val="14"/>
                          </w:rPr>
                        </w:pPr>
                        <w:r>
                          <w:rPr>
                            <w:color w:val="000000" w:themeColor="text1"/>
                            <w:sz w:val="14"/>
                            <w:szCs w:val="14"/>
                          </w:rPr>
                          <w:t>Stop</w:t>
                        </w:r>
                      </w:p>
                    </w:txbxContent>
                  </v:textbox>
                </v:rect>
                <v:rect id="Rectangle 173255936" o:spid="_x0000_s1087" style="position:absolute;left:32121;top:3383;width:646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JjMcA&#10;AADiAAAADwAAAGRycy9kb3ducmV2LnhtbERPXWvCMBR9F/Yfwh3sRTS1opvVKEMQFHTMOny+Nte2&#10;2NyUJmr37xdB2OPhfM8WranEjRpXWlYw6EcgiDOrS84V/BxWvQ8QziNrrCyTgl9ysJi/dGaYaHvn&#10;Pd1Sn4sQwi5BBYX3dSKlywoy6Pq2Jg7c2TYGfYBNLnWD9xBuKhlH0VgaLDk0FFjTsqDskl6Ngk07&#10;2X0t0+4Wzzb+3ud0PO3MUam31/ZzCsJT6//FT/dah/nvw3g0mgzH8LgUM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YzHAAAA4gAAAA8AAAAAAAAAAAAAAAAAmAIAAGRy&#10;cy9kb3ducmV2LnhtbFBLBQYAAAAABAAEAPUAAACMAwAAAAA=&#10;" stroked="f">
                  <v:textbox style="mso-fit-shape-to-text:t" inset="0,0,0,0">
                    <w:txbxContent>
                      <w:p w14:paraId="1AA2E8A9" w14:textId="77777777" w:rsidR="00A708F8" w:rsidRDefault="00A708F8" w:rsidP="00A708F8">
                        <w:pPr>
                          <w:rPr>
                            <w:rFonts w:cstheme="minorBidi"/>
                            <w:color w:val="000000" w:themeColor="text1"/>
                            <w:kern w:val="24"/>
                            <w:sz w:val="14"/>
                            <w:szCs w:val="14"/>
                          </w:rPr>
                        </w:pPr>
                        <w:r>
                          <w:rPr>
                            <w:color w:val="000000" w:themeColor="text1"/>
                            <w:sz w:val="14"/>
                            <w:szCs w:val="14"/>
                          </w:rPr>
                          <w:t>t=0 (c3 irrelevant)</w:t>
                        </w:r>
                      </w:p>
                    </w:txbxContent>
                  </v:textbox>
                </v:rect>
                <w10:anchorlock/>
              </v:group>
            </w:pict>
          </mc:Fallback>
        </mc:AlternateContent>
      </w:r>
    </w:p>
    <w:p w14:paraId="59B73C84" w14:textId="77777777" w:rsidR="00A708F8" w:rsidRDefault="00A708F8" w:rsidP="00A708F8">
      <w:pPr>
        <w:jc w:val="center"/>
        <w:rPr>
          <w:rFonts w:ascii="Arial"/>
          <w:b/>
          <w:i/>
        </w:rPr>
      </w:pPr>
    </w:p>
    <w:p w14:paraId="5C9DECC6" w14:textId="77777777" w:rsidR="002B659D" w:rsidRDefault="006605F4">
      <w:pPr>
        <w:pStyle w:val="Tekstpodstawowy"/>
        <w:ind w:left="466"/>
      </w:pPr>
      <w:r>
        <w:t>Fig. 2 Diagrams of switching on individual components of the device.</w:t>
      </w:r>
    </w:p>
    <w:p w14:paraId="319152B4" w14:textId="77777777" w:rsidR="002B659D" w:rsidRDefault="002B659D">
      <w:pPr>
        <w:sectPr w:rsidR="002B659D" w:rsidSect="00C61A31">
          <w:pgSz w:w="11907" w:h="16840" w:code="9"/>
          <w:pgMar w:top="1060" w:right="919" w:bottom="1360" w:left="102" w:header="0" w:footer="567" w:gutter="0"/>
          <w:cols w:space="720"/>
        </w:sectPr>
      </w:pPr>
    </w:p>
    <w:p w14:paraId="2F1E9703" w14:textId="77777777" w:rsidR="002B659D" w:rsidRDefault="006605F4">
      <w:pPr>
        <w:pStyle w:val="Nagwek3"/>
        <w:numPr>
          <w:ilvl w:val="0"/>
          <w:numId w:val="15"/>
        </w:numPr>
        <w:tabs>
          <w:tab w:val="left" w:pos="1128"/>
        </w:tabs>
        <w:ind w:left="1127" w:hanging="662"/>
      </w:pPr>
      <w:bookmarkStart w:id="18" w:name="_bookmark18"/>
      <w:bookmarkEnd w:id="18"/>
      <w:r>
        <w:t>SETTING THE SYSTEM PARAMETERS</w:t>
      </w:r>
    </w:p>
    <w:p w14:paraId="43941CD7" w14:textId="77777777" w:rsidR="002B659D" w:rsidRDefault="006605F4">
      <w:pPr>
        <w:pStyle w:val="Tekstpodstawowy"/>
        <w:spacing w:before="255" w:line="278" w:lineRule="auto"/>
        <w:ind w:left="466"/>
      </w:pPr>
      <w:r>
        <w:t>Once the device is started and checked for proper operation (default settings are factory set) you can begin to enter the system parameters of the GC209.</w:t>
      </w:r>
    </w:p>
    <w:p w14:paraId="24233A46" w14:textId="77777777" w:rsidR="002B659D" w:rsidRDefault="002B659D">
      <w:pPr>
        <w:pStyle w:val="Tekstpodstawowy"/>
        <w:spacing w:before="2"/>
        <w:rPr>
          <w:sz w:val="16"/>
        </w:rPr>
      </w:pPr>
    </w:p>
    <w:p w14:paraId="767F64EB" w14:textId="77777777" w:rsidR="002B659D" w:rsidRDefault="006605F4">
      <w:pPr>
        <w:pStyle w:val="Tekstpodstawowy"/>
        <w:spacing w:before="1" w:line="266" w:lineRule="auto"/>
        <w:ind w:left="466" w:right="207" w:firstLine="427"/>
        <w:jc w:val="both"/>
      </w:pPr>
      <w:r>
        <w:t xml:space="preserve">To do this, turn off the device with the </w:t>
      </w:r>
      <w:r>
        <w:rPr>
          <w:noProof/>
          <w:lang w:val="pl-PL" w:eastAsia="pl-PL"/>
        </w:rPr>
        <w:drawing>
          <wp:inline distT="0" distB="0" distL="0" distR="0" wp14:anchorId="01AA215D" wp14:editId="76CEABCC">
            <wp:extent cx="239395" cy="239395"/>
            <wp:effectExtent l="0" t="0" r="0" b="0"/>
            <wp:docPr id="43" name="image3.jpeg"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12" cstate="print"/>
                    <a:stretch>
                      <a:fillRect/>
                    </a:stretch>
                  </pic:blipFill>
                  <pic:spPr>
                    <a:xfrm>
                      <a:off x="0" y="0"/>
                      <a:ext cx="239395" cy="239395"/>
                    </a:xfrm>
                    <a:prstGeom prst="rect">
                      <a:avLst/>
                    </a:prstGeom>
                  </pic:spPr>
                </pic:pic>
              </a:graphicData>
            </a:graphic>
          </wp:inline>
        </w:drawing>
      </w:r>
      <w:r>
        <w:rPr>
          <w:rFonts w:ascii="Times New Roman" w:hAnsi="Times New Roman"/>
        </w:rPr>
        <w:t xml:space="preserve"> </w:t>
      </w:r>
      <w:r>
        <w:t>bu</w:t>
      </w:r>
      <w:r>
        <w:t xml:space="preserve">tton (two horizontal lines will appear on the display). </w:t>
      </w:r>
      <w:r>
        <w:rPr>
          <w:b/>
          <w:i/>
        </w:rPr>
        <w:t xml:space="preserve">Then press and hold the </w:t>
      </w:r>
      <w:r>
        <w:rPr>
          <w:noProof/>
          <w:lang w:val="pl-PL" w:eastAsia="pl-PL"/>
        </w:rPr>
        <w:drawing>
          <wp:inline distT="0" distB="0" distL="0" distR="0" wp14:anchorId="71A1A818" wp14:editId="61BA972E">
            <wp:extent cx="277495" cy="239395"/>
            <wp:effectExtent l="0" t="0" r="0" b="0"/>
            <wp:docPr id="45"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15" cstate="print"/>
                    <a:stretch>
                      <a:fillRect/>
                    </a:stretch>
                  </pic:blipFill>
                  <pic:spPr>
                    <a:xfrm>
                      <a:off x="0" y="0"/>
                      <a:ext cx="277495" cy="239395"/>
                    </a:xfrm>
                    <a:prstGeom prst="rect">
                      <a:avLst/>
                    </a:prstGeom>
                  </pic:spPr>
                </pic:pic>
              </a:graphicData>
            </a:graphic>
          </wp:inline>
        </w:drawing>
      </w:r>
      <w:r>
        <w:rPr>
          <w:b/>
          <w:i/>
        </w:rPr>
        <w:t xml:space="preserve"> button for approx. 5 seconds</w:t>
      </w:r>
      <w:r>
        <w:t xml:space="preserve">. After that, the diode next to the button </w:t>
      </w:r>
      <w:r>
        <w:rPr>
          <w:noProof/>
          <w:lang w:val="pl-PL" w:eastAsia="pl-PL"/>
        </w:rPr>
        <w:drawing>
          <wp:inline distT="0" distB="0" distL="0" distR="0" wp14:anchorId="4E46A04B" wp14:editId="06803C42">
            <wp:extent cx="277495" cy="239395"/>
            <wp:effectExtent l="0" t="0" r="0" b="0"/>
            <wp:docPr id="47"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5" cstate="print"/>
                    <a:stretch>
                      <a:fillRect/>
                    </a:stretch>
                  </pic:blipFill>
                  <pic:spPr>
                    <a:xfrm>
                      <a:off x="0" y="0"/>
                      <a:ext cx="277495" cy="239395"/>
                    </a:xfrm>
                    <a:prstGeom prst="rect">
                      <a:avLst/>
                    </a:prstGeom>
                  </pic:spPr>
                </pic:pic>
              </a:graphicData>
            </a:graphic>
          </wp:inline>
        </w:drawing>
      </w:r>
      <w:r>
        <w:t xml:space="preserve"> and </w:t>
      </w:r>
      <w:r>
        <w:rPr>
          <w:noProof/>
          <w:lang w:val="pl-PL" w:eastAsia="pl-PL"/>
        </w:rPr>
        <w:drawing>
          <wp:inline distT="0" distB="0" distL="0" distR="0" wp14:anchorId="00946FBF" wp14:editId="598F959A">
            <wp:extent cx="277494" cy="239395"/>
            <wp:effectExtent l="0" t="0" r="0" b="0"/>
            <wp:docPr id="49" name="image5.jpeg" descr="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14" cstate="print"/>
                    <a:stretch>
                      <a:fillRect/>
                    </a:stretch>
                  </pic:blipFill>
                  <pic:spPr>
                    <a:xfrm>
                      <a:off x="0" y="0"/>
                      <a:ext cx="277494" cy="239395"/>
                    </a:xfrm>
                    <a:prstGeom prst="rect">
                      <a:avLst/>
                    </a:prstGeom>
                  </pic:spPr>
                </pic:pic>
              </a:graphicData>
            </a:graphic>
          </wp:inline>
        </w:drawing>
      </w:r>
      <w:r>
        <w:t xml:space="preserve"> should start </w:t>
      </w:r>
      <w:r>
        <w:rPr>
          <w:b/>
          <w:i/>
        </w:rPr>
        <w:t>blinking</w:t>
      </w:r>
      <w:r>
        <w:t>, and the display will show 'c0' for one second. Then the previously set v</w:t>
      </w:r>
      <w:r>
        <w:t xml:space="preserve">alue for the parameter will be shown. Now, use the </w:t>
      </w:r>
      <w:r>
        <w:rPr>
          <w:noProof/>
          <w:lang w:val="pl-PL" w:eastAsia="pl-PL"/>
        </w:rPr>
        <w:drawing>
          <wp:inline distT="0" distB="0" distL="0" distR="0" wp14:anchorId="746B1D05" wp14:editId="4C453995">
            <wp:extent cx="239395" cy="238759"/>
            <wp:effectExtent l="0" t="0" r="0" b="0"/>
            <wp:docPr id="51" name="image8.jpeg" descr="strzałka w d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17" cstate="print"/>
                    <a:stretch>
                      <a:fillRect/>
                    </a:stretch>
                  </pic:blipFill>
                  <pic:spPr>
                    <a:xfrm>
                      <a:off x="0" y="0"/>
                      <a:ext cx="239395" cy="238759"/>
                    </a:xfrm>
                    <a:prstGeom prst="rect">
                      <a:avLst/>
                    </a:prstGeom>
                  </pic:spPr>
                </pic:pic>
              </a:graphicData>
            </a:graphic>
          </wp:inline>
        </w:drawing>
      </w:r>
      <w:r>
        <w:rPr>
          <w:rFonts w:ascii="Times New Roman" w:hAnsi="Times New Roman"/>
        </w:rPr>
        <w:t xml:space="preserve"> </w:t>
      </w:r>
      <w:r>
        <w:t xml:space="preserve">and </w:t>
      </w:r>
      <w:r>
        <w:rPr>
          <w:noProof/>
          <w:lang w:val="pl-PL" w:eastAsia="pl-PL"/>
        </w:rPr>
        <w:drawing>
          <wp:inline distT="0" distB="0" distL="0" distR="0" wp14:anchorId="16BEF135" wp14:editId="36383D32">
            <wp:extent cx="238760" cy="238759"/>
            <wp:effectExtent l="0" t="0" r="0" b="0"/>
            <wp:docPr id="53" name="image7.jpeg" descr="strzałka w gór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jpeg"/>
                    <pic:cNvPicPr/>
                  </pic:nvPicPr>
                  <pic:blipFill>
                    <a:blip r:embed="rId16" cstate="print"/>
                    <a:stretch>
                      <a:fillRect/>
                    </a:stretch>
                  </pic:blipFill>
                  <pic:spPr>
                    <a:xfrm>
                      <a:off x="0" y="0"/>
                      <a:ext cx="238760" cy="238759"/>
                    </a:xfrm>
                    <a:prstGeom prst="rect">
                      <a:avLst/>
                    </a:prstGeom>
                  </pic:spPr>
                </pic:pic>
              </a:graphicData>
            </a:graphic>
          </wp:inline>
        </w:drawing>
      </w:r>
      <w:r>
        <w:rPr>
          <w:rFonts w:ascii="Times New Roman" w:hAnsi="Times New Roman"/>
        </w:rPr>
        <w:t xml:space="preserve"> </w:t>
      </w:r>
      <w:r>
        <w:t xml:space="preserve">arrows to enter the desired settings; each longer holding of the button will cause fast “scrolling” of indications. Then press </w:t>
      </w:r>
      <w:r>
        <w:rPr>
          <w:noProof/>
          <w:lang w:val="pl-PL" w:eastAsia="pl-PL"/>
        </w:rPr>
        <w:drawing>
          <wp:inline distT="0" distB="0" distL="0" distR="0" wp14:anchorId="269070D2" wp14:editId="0E44F0F9">
            <wp:extent cx="277495" cy="239395"/>
            <wp:effectExtent l="0" t="0" r="0" b="0"/>
            <wp:docPr id="55"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5" cstate="print"/>
                    <a:stretch>
                      <a:fillRect/>
                    </a:stretch>
                  </pic:blipFill>
                  <pic:spPr>
                    <a:xfrm>
                      <a:off x="0" y="0"/>
                      <a:ext cx="277495" cy="239395"/>
                    </a:xfrm>
                    <a:prstGeom prst="rect">
                      <a:avLst/>
                    </a:prstGeom>
                  </pic:spPr>
                </pic:pic>
              </a:graphicData>
            </a:graphic>
          </wp:inline>
        </w:drawing>
      </w:r>
      <w:r>
        <w:t xml:space="preserve"> to confirm the entered data and move on to the next parameter.</w:t>
      </w:r>
    </w:p>
    <w:p w14:paraId="104F953E" w14:textId="77777777" w:rsidR="002B659D" w:rsidRDefault="006605F4">
      <w:pPr>
        <w:pStyle w:val="Tekstpodstawowy"/>
        <w:spacing w:before="13" w:line="264" w:lineRule="auto"/>
        <w:ind w:left="466" w:right="208" w:firstLine="427"/>
        <w:jc w:val="both"/>
      </w:pPr>
      <w:r>
        <w:t>Parti</w:t>
      </w:r>
      <w:r>
        <w:t xml:space="preserve">al adjustments are possible. If you do not want to change a given setting, press </w:t>
      </w:r>
      <w:r>
        <w:rPr>
          <w:noProof/>
          <w:lang w:val="pl-PL" w:eastAsia="pl-PL"/>
        </w:rPr>
        <w:drawing>
          <wp:inline distT="0" distB="0" distL="0" distR="0" wp14:anchorId="05DD3B48" wp14:editId="1337DCD3">
            <wp:extent cx="277494" cy="239395"/>
            <wp:effectExtent l="0" t="0" r="0" b="0"/>
            <wp:docPr id="57"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pic:nvPicPr>
                  <pic:blipFill>
                    <a:blip r:embed="rId15" cstate="print"/>
                    <a:stretch>
                      <a:fillRect/>
                    </a:stretch>
                  </pic:blipFill>
                  <pic:spPr>
                    <a:xfrm>
                      <a:off x="0" y="0"/>
                      <a:ext cx="277494" cy="239395"/>
                    </a:xfrm>
                    <a:prstGeom prst="rect">
                      <a:avLst/>
                    </a:prstGeom>
                  </pic:spPr>
                </pic:pic>
              </a:graphicData>
            </a:graphic>
          </wp:inline>
        </w:drawing>
      </w:r>
      <w:r>
        <w:rPr>
          <w:rFonts w:ascii="Times New Roman" w:hAnsi="Times New Roman"/>
        </w:rPr>
        <w:t xml:space="preserve"> </w:t>
      </w:r>
      <w:r>
        <w:t>and GC209 will go to the next parameter.</w:t>
      </w:r>
    </w:p>
    <w:p w14:paraId="581D2764" w14:textId="77777777" w:rsidR="002B659D" w:rsidRDefault="006605F4">
      <w:pPr>
        <w:pStyle w:val="Tekstpodstawowy"/>
        <w:spacing w:before="19" w:line="271" w:lineRule="auto"/>
        <w:ind w:left="466" w:right="207" w:firstLine="427"/>
        <w:jc w:val="both"/>
      </w:pPr>
      <w:r>
        <w:t xml:space="preserve">After entering the setting of the last parameter and confirming it with the </w:t>
      </w:r>
      <w:r>
        <w:rPr>
          <w:noProof/>
          <w:lang w:val="pl-PL" w:eastAsia="pl-PL"/>
        </w:rPr>
        <w:drawing>
          <wp:inline distT="0" distB="0" distL="0" distR="0" wp14:anchorId="611F4FCF" wp14:editId="0945AB25">
            <wp:extent cx="276860" cy="239395"/>
            <wp:effectExtent l="0" t="0" r="0" b="0"/>
            <wp:docPr id="59" name="image6.jpeg"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5" cstate="print"/>
                    <a:stretch>
                      <a:fillRect/>
                    </a:stretch>
                  </pic:blipFill>
                  <pic:spPr>
                    <a:xfrm>
                      <a:off x="0" y="0"/>
                      <a:ext cx="276860" cy="239395"/>
                    </a:xfrm>
                    <a:prstGeom prst="rect">
                      <a:avLst/>
                    </a:prstGeom>
                  </pic:spPr>
                </pic:pic>
              </a:graphicData>
            </a:graphic>
          </wp:inline>
        </w:drawing>
      </w:r>
      <w:r>
        <w:t xml:space="preserve"> button, the programming mode will be automatically exi</w:t>
      </w:r>
      <w:r>
        <w:t>ted and the STANDBY mode will return (two horizontal lines on the display).</w:t>
      </w:r>
    </w:p>
    <w:p w14:paraId="717D062F" w14:textId="77777777" w:rsidR="002B659D" w:rsidRDefault="006605F4">
      <w:pPr>
        <w:pStyle w:val="Tekstpodstawowy"/>
        <w:spacing w:before="12" w:line="278" w:lineRule="auto"/>
        <w:ind w:left="466" w:right="214" w:firstLine="427"/>
        <w:jc w:val="both"/>
      </w:pPr>
      <w:r>
        <w:t>If no button is pressed within 20 seconds, the device will exit the parameter programming mode.</w:t>
      </w:r>
    </w:p>
    <w:p w14:paraId="646337A0" w14:textId="77777777" w:rsidR="002B659D" w:rsidRDefault="002B659D">
      <w:pPr>
        <w:pStyle w:val="Tekstpodstawowy"/>
        <w:spacing w:before="6"/>
        <w:rPr>
          <w:sz w:val="25"/>
        </w:rPr>
      </w:pPr>
    </w:p>
    <w:p w14:paraId="4D59ED62" w14:textId="77777777" w:rsidR="002B659D" w:rsidRDefault="006605F4">
      <w:pPr>
        <w:pStyle w:val="Nagwek1"/>
        <w:ind w:left="893"/>
        <w:rPr>
          <w:rFonts w:ascii="Calibri"/>
          <w:u w:val="none"/>
        </w:rPr>
      </w:pPr>
      <w:r>
        <w:rPr>
          <w:rFonts w:ascii="Calibri"/>
        </w:rPr>
        <w:t>ATTENTION !!!</w:t>
      </w:r>
    </w:p>
    <w:p w14:paraId="0DF4B6E6" w14:textId="77777777" w:rsidR="002B659D" w:rsidRDefault="006605F4">
      <w:pPr>
        <w:pStyle w:val="Nagwek2"/>
        <w:spacing w:before="270" w:line="285" w:lineRule="auto"/>
      </w:pPr>
      <w:r>
        <w:rPr>
          <w:u w:val="single"/>
        </w:rPr>
        <w:t xml:space="preserve">Incorrect change of parameter settings may cause faulty operation of </w:t>
      </w:r>
      <w:r>
        <w:rPr>
          <w:u w:val="single"/>
        </w:rPr>
        <w:t>the device!!!</w:t>
      </w:r>
    </w:p>
    <w:p w14:paraId="0019576C" w14:textId="77777777" w:rsidR="002B659D" w:rsidRDefault="002B659D">
      <w:pPr>
        <w:spacing w:line="285" w:lineRule="auto"/>
        <w:sectPr w:rsidR="002B659D" w:rsidSect="00C61A31">
          <w:pgSz w:w="11907" w:h="16840" w:code="9"/>
          <w:pgMar w:top="1060" w:right="919" w:bottom="1360" w:left="102" w:header="0" w:footer="567" w:gutter="0"/>
          <w:cols w:space="720"/>
        </w:sectPr>
      </w:pPr>
    </w:p>
    <w:p w14:paraId="673B70BF" w14:textId="77777777" w:rsidR="002B659D" w:rsidRDefault="006605F4">
      <w:pPr>
        <w:pStyle w:val="Tekstpodstawowy"/>
        <w:spacing w:before="36"/>
        <w:ind w:left="466"/>
      </w:pPr>
      <w:r>
        <w:t>Table 2: Designation of parameters</w:t>
      </w:r>
    </w:p>
    <w:p w14:paraId="6E613729" w14:textId="77777777" w:rsidR="002B659D" w:rsidRDefault="002B659D">
      <w:pPr>
        <w:pStyle w:val="Tekstpodstawowy"/>
        <w:spacing w:before="1"/>
        <w:rPr>
          <w:sz w:val="9"/>
        </w:rPr>
      </w:pPr>
    </w:p>
    <w:tbl>
      <w:tblPr>
        <w:tblW w:w="0" w:type="auto"/>
        <w:tblInd w:w="1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87"/>
        <w:gridCol w:w="6600"/>
        <w:gridCol w:w="624"/>
        <w:gridCol w:w="567"/>
        <w:gridCol w:w="624"/>
        <w:gridCol w:w="1370"/>
      </w:tblGrid>
      <w:tr w:rsidR="002B659D" w14:paraId="432E793C" w14:textId="77777777" w:rsidTr="006605F4">
        <w:trPr>
          <w:trHeight w:val="626"/>
        </w:trPr>
        <w:tc>
          <w:tcPr>
            <w:tcW w:w="887" w:type="dxa"/>
            <w:tcBorders>
              <w:bottom w:val="single" w:sz="4" w:space="0" w:color="000000"/>
              <w:right w:val="single" w:sz="4" w:space="0" w:color="000000"/>
            </w:tcBorders>
          </w:tcPr>
          <w:p w14:paraId="4107D5B0" w14:textId="128F1145" w:rsidR="002B659D" w:rsidRDefault="006605F4" w:rsidP="00A708F8">
            <w:pPr>
              <w:pStyle w:val="TableParagraph"/>
              <w:spacing w:before="3"/>
              <w:ind w:left="66"/>
            </w:pPr>
            <w:r>
              <w:t>Parameter</w:t>
            </w:r>
          </w:p>
        </w:tc>
        <w:tc>
          <w:tcPr>
            <w:tcW w:w="6600" w:type="dxa"/>
            <w:tcBorders>
              <w:left w:val="single" w:sz="4" w:space="0" w:color="000000"/>
              <w:bottom w:val="single" w:sz="4" w:space="0" w:color="000000"/>
              <w:right w:val="single" w:sz="4" w:space="0" w:color="000000"/>
            </w:tcBorders>
          </w:tcPr>
          <w:p w14:paraId="649DA74A" w14:textId="77777777" w:rsidR="002B659D" w:rsidRDefault="006605F4" w:rsidP="006605F4">
            <w:pPr>
              <w:pStyle w:val="TableParagraph"/>
              <w:spacing w:before="3"/>
              <w:ind w:right="80"/>
              <w:jc w:val="center"/>
            </w:pPr>
            <w:r>
              <w:t>Description</w:t>
            </w:r>
          </w:p>
        </w:tc>
        <w:tc>
          <w:tcPr>
            <w:tcW w:w="624" w:type="dxa"/>
            <w:tcBorders>
              <w:left w:val="single" w:sz="4" w:space="0" w:color="000000"/>
              <w:bottom w:val="single" w:sz="4" w:space="0" w:color="000000"/>
              <w:right w:val="single" w:sz="4" w:space="0" w:color="000000"/>
            </w:tcBorders>
          </w:tcPr>
          <w:p w14:paraId="0F27A05F" w14:textId="77777777" w:rsidR="002B659D" w:rsidRDefault="006605F4">
            <w:pPr>
              <w:pStyle w:val="TableParagraph"/>
              <w:spacing w:before="3"/>
              <w:ind w:left="0" w:right="121"/>
              <w:jc w:val="right"/>
            </w:pPr>
            <w:r>
              <w:t>Min.</w:t>
            </w:r>
          </w:p>
        </w:tc>
        <w:tc>
          <w:tcPr>
            <w:tcW w:w="567" w:type="dxa"/>
            <w:tcBorders>
              <w:left w:val="single" w:sz="4" w:space="0" w:color="000000"/>
              <w:bottom w:val="single" w:sz="4" w:space="0" w:color="000000"/>
              <w:right w:val="single" w:sz="4" w:space="0" w:color="000000"/>
            </w:tcBorders>
          </w:tcPr>
          <w:p w14:paraId="7E4011DB" w14:textId="77777777" w:rsidR="002B659D" w:rsidRDefault="006605F4">
            <w:pPr>
              <w:pStyle w:val="TableParagraph"/>
              <w:spacing w:before="3"/>
              <w:ind w:left="74" w:right="68"/>
              <w:jc w:val="center"/>
            </w:pPr>
            <w:r>
              <w:t>Max.</w:t>
            </w:r>
          </w:p>
        </w:tc>
        <w:tc>
          <w:tcPr>
            <w:tcW w:w="624" w:type="dxa"/>
            <w:tcBorders>
              <w:left w:val="single" w:sz="4" w:space="0" w:color="000000"/>
              <w:bottom w:val="single" w:sz="4" w:space="0" w:color="000000"/>
              <w:right w:val="single" w:sz="4" w:space="0" w:color="000000"/>
            </w:tcBorders>
          </w:tcPr>
          <w:p w14:paraId="7AFA0B58" w14:textId="77777777" w:rsidR="002B659D" w:rsidRDefault="006605F4">
            <w:pPr>
              <w:pStyle w:val="TableParagraph"/>
              <w:spacing w:before="3"/>
              <w:ind w:left="0" w:right="96"/>
              <w:jc w:val="right"/>
            </w:pPr>
            <w:r>
              <w:t>Step</w:t>
            </w:r>
          </w:p>
        </w:tc>
        <w:tc>
          <w:tcPr>
            <w:tcW w:w="1370" w:type="dxa"/>
            <w:tcBorders>
              <w:left w:val="single" w:sz="4" w:space="0" w:color="000000"/>
              <w:bottom w:val="single" w:sz="4" w:space="0" w:color="000000"/>
            </w:tcBorders>
          </w:tcPr>
          <w:p w14:paraId="35E8E88F" w14:textId="4147A55D" w:rsidR="002B659D" w:rsidRDefault="006605F4" w:rsidP="00A708F8">
            <w:pPr>
              <w:pStyle w:val="TableParagraph"/>
              <w:spacing w:before="3"/>
              <w:ind w:left="0"/>
              <w:jc w:val="center"/>
            </w:pPr>
            <w:r>
              <w:t>Factory setting</w:t>
            </w:r>
          </w:p>
        </w:tc>
      </w:tr>
      <w:tr w:rsidR="002B659D" w14:paraId="76F90F35" w14:textId="77777777" w:rsidTr="006605F4">
        <w:trPr>
          <w:trHeight w:val="935"/>
        </w:trPr>
        <w:tc>
          <w:tcPr>
            <w:tcW w:w="887" w:type="dxa"/>
            <w:tcBorders>
              <w:top w:val="single" w:sz="4" w:space="0" w:color="000000"/>
              <w:bottom w:val="single" w:sz="4" w:space="0" w:color="000000"/>
              <w:right w:val="single" w:sz="4" w:space="0" w:color="000000"/>
            </w:tcBorders>
          </w:tcPr>
          <w:p w14:paraId="68EDD0FB" w14:textId="77777777" w:rsidR="002B659D" w:rsidRDefault="006605F4">
            <w:pPr>
              <w:pStyle w:val="TableParagraph"/>
              <w:ind w:left="172" w:right="173"/>
              <w:jc w:val="center"/>
            </w:pPr>
            <w:r>
              <w:t>c0</w:t>
            </w:r>
          </w:p>
        </w:tc>
        <w:tc>
          <w:tcPr>
            <w:tcW w:w="6600" w:type="dxa"/>
            <w:tcBorders>
              <w:top w:val="single" w:sz="4" w:space="0" w:color="000000"/>
              <w:left w:val="single" w:sz="4" w:space="0" w:color="000000"/>
              <w:bottom w:val="single" w:sz="4" w:space="0" w:color="000000"/>
              <w:right w:val="single" w:sz="4" w:space="0" w:color="000000"/>
            </w:tcBorders>
          </w:tcPr>
          <w:p w14:paraId="06771364" w14:textId="77777777" w:rsidR="002B659D" w:rsidRDefault="006605F4">
            <w:pPr>
              <w:pStyle w:val="TableParagraph"/>
            </w:pPr>
            <w:r>
              <w:t>How often defrosting should take place</w:t>
            </w:r>
          </w:p>
          <w:p w14:paraId="212F8D84" w14:textId="6152A3AF" w:rsidR="002B659D" w:rsidRDefault="006605F4">
            <w:pPr>
              <w:pStyle w:val="TableParagraph"/>
              <w:spacing w:before="44"/>
              <w:rPr>
                <w:i/>
              </w:rPr>
            </w:pPr>
            <w:r>
              <w:rPr>
                <w:i/>
              </w:rPr>
              <w:t xml:space="preserve">00 </w:t>
            </w:r>
            <w:r w:rsidR="00077CC7">
              <w:rPr>
                <w:i/>
              </w:rPr>
              <w:t xml:space="preserve">– </w:t>
            </w:r>
            <w:r>
              <w:rPr>
                <w:i/>
              </w:rPr>
              <w:t xml:space="preserve">there </w:t>
            </w:r>
            <w:r>
              <w:rPr>
                <w:b/>
                <w:i/>
              </w:rPr>
              <w:t xml:space="preserve">will be no </w:t>
            </w:r>
            <w:r>
              <w:rPr>
                <w:i/>
              </w:rPr>
              <w:t>automatic defrosting, only manual defrosting!!!</w:t>
            </w:r>
          </w:p>
          <w:p w14:paraId="3854BE8C" w14:textId="3A5E6A09" w:rsidR="002B659D" w:rsidRDefault="00536B1E">
            <w:pPr>
              <w:pStyle w:val="TableParagraph"/>
              <w:spacing w:before="43"/>
              <w:rPr>
                <w:i/>
              </w:rPr>
            </w:pPr>
            <w:r>
              <w:rPr>
                <w:i/>
              </w:rPr>
              <w:t>-01</w:t>
            </w:r>
            <w:r w:rsidR="00077CC7">
              <w:rPr>
                <w:i/>
              </w:rPr>
              <w:t xml:space="preserve"> –</w:t>
            </w:r>
            <w:r>
              <w:rPr>
                <w:i/>
              </w:rPr>
              <w:t xml:space="preserve"> </w:t>
            </w:r>
            <w:r>
              <w:rPr>
                <w:b/>
                <w:i/>
              </w:rPr>
              <w:t xml:space="preserve">will not </w:t>
            </w:r>
            <w:r>
              <w:rPr>
                <w:i/>
              </w:rPr>
              <w:t>defrost automatically or manually!!!</w:t>
            </w:r>
          </w:p>
        </w:tc>
        <w:tc>
          <w:tcPr>
            <w:tcW w:w="624" w:type="dxa"/>
            <w:tcBorders>
              <w:top w:val="single" w:sz="4" w:space="0" w:color="000000"/>
              <w:left w:val="single" w:sz="4" w:space="0" w:color="000000"/>
              <w:bottom w:val="single" w:sz="4" w:space="0" w:color="000000"/>
              <w:right w:val="single" w:sz="4" w:space="0" w:color="000000"/>
            </w:tcBorders>
          </w:tcPr>
          <w:p w14:paraId="261EC02D" w14:textId="77777777" w:rsidR="002B659D" w:rsidRDefault="006605F4">
            <w:pPr>
              <w:pStyle w:val="TableParagraph"/>
              <w:ind w:left="165"/>
            </w:pPr>
            <w:r>
              <w:t>-01</w:t>
            </w:r>
          </w:p>
        </w:tc>
        <w:tc>
          <w:tcPr>
            <w:tcW w:w="567" w:type="dxa"/>
            <w:tcBorders>
              <w:top w:val="single" w:sz="4" w:space="0" w:color="000000"/>
              <w:left w:val="single" w:sz="4" w:space="0" w:color="000000"/>
              <w:bottom w:val="single" w:sz="4" w:space="0" w:color="000000"/>
              <w:right w:val="single" w:sz="4" w:space="0" w:color="000000"/>
            </w:tcBorders>
          </w:tcPr>
          <w:p w14:paraId="04BF447C" w14:textId="77777777" w:rsidR="002B659D" w:rsidRDefault="006605F4">
            <w:pPr>
              <w:pStyle w:val="TableParagraph"/>
              <w:ind w:left="74" w:right="66"/>
              <w:jc w:val="center"/>
            </w:pPr>
            <w:r>
              <w:t>24</w:t>
            </w:r>
          </w:p>
        </w:tc>
        <w:tc>
          <w:tcPr>
            <w:tcW w:w="624" w:type="dxa"/>
            <w:tcBorders>
              <w:top w:val="single" w:sz="4" w:space="0" w:color="000000"/>
              <w:left w:val="single" w:sz="4" w:space="0" w:color="000000"/>
              <w:bottom w:val="single" w:sz="4" w:space="0" w:color="000000"/>
              <w:right w:val="single" w:sz="4" w:space="0" w:color="000000"/>
            </w:tcBorders>
          </w:tcPr>
          <w:p w14:paraId="38B2FD1F" w14:textId="77777777" w:rsidR="002B659D" w:rsidRDefault="006605F4">
            <w:pPr>
              <w:pStyle w:val="TableParagraph"/>
              <w:ind w:left="196"/>
            </w:pPr>
            <w:r>
              <w:t>1h</w:t>
            </w:r>
          </w:p>
        </w:tc>
        <w:tc>
          <w:tcPr>
            <w:tcW w:w="1370" w:type="dxa"/>
            <w:tcBorders>
              <w:top w:val="single" w:sz="4" w:space="0" w:color="000000"/>
              <w:left w:val="single" w:sz="4" w:space="0" w:color="000000"/>
              <w:bottom w:val="single" w:sz="4" w:space="0" w:color="000000"/>
            </w:tcBorders>
          </w:tcPr>
          <w:p w14:paraId="45A57151" w14:textId="77777777" w:rsidR="002B659D" w:rsidRDefault="006605F4">
            <w:pPr>
              <w:pStyle w:val="TableParagraph"/>
              <w:ind w:left="518" w:right="502"/>
              <w:jc w:val="center"/>
            </w:pPr>
            <w:r>
              <w:t>6h</w:t>
            </w:r>
          </w:p>
        </w:tc>
      </w:tr>
      <w:tr w:rsidR="002B659D" w14:paraId="76EAD7D8" w14:textId="77777777" w:rsidTr="006605F4">
        <w:trPr>
          <w:trHeight w:val="1247"/>
        </w:trPr>
        <w:tc>
          <w:tcPr>
            <w:tcW w:w="887" w:type="dxa"/>
            <w:tcBorders>
              <w:top w:val="single" w:sz="4" w:space="0" w:color="000000"/>
              <w:bottom w:val="single" w:sz="4" w:space="0" w:color="000000"/>
              <w:right w:val="single" w:sz="4" w:space="0" w:color="000000"/>
            </w:tcBorders>
          </w:tcPr>
          <w:p w14:paraId="4BC95BD7" w14:textId="77777777" w:rsidR="002B659D" w:rsidRDefault="006605F4">
            <w:pPr>
              <w:pStyle w:val="TableParagraph"/>
              <w:ind w:left="172" w:right="173"/>
              <w:jc w:val="center"/>
            </w:pPr>
            <w:r>
              <w:t>c1</w:t>
            </w:r>
          </w:p>
        </w:tc>
        <w:tc>
          <w:tcPr>
            <w:tcW w:w="6600" w:type="dxa"/>
            <w:tcBorders>
              <w:top w:val="single" w:sz="4" w:space="0" w:color="000000"/>
              <w:left w:val="single" w:sz="4" w:space="0" w:color="000000"/>
              <w:bottom w:val="single" w:sz="4" w:space="0" w:color="000000"/>
              <w:right w:val="single" w:sz="4" w:space="0" w:color="000000"/>
            </w:tcBorders>
          </w:tcPr>
          <w:p w14:paraId="38C83C50" w14:textId="4DA6DCB6" w:rsidR="002B659D" w:rsidRDefault="006605F4" w:rsidP="00A708F8">
            <w:pPr>
              <w:pStyle w:val="TableParagraph"/>
              <w:spacing w:line="278" w:lineRule="auto"/>
              <w:ind w:right="58"/>
              <w:jc w:val="both"/>
              <w:rPr>
                <w:i/>
              </w:rPr>
            </w:pPr>
            <w:r>
              <w:t xml:space="preserve">For </w:t>
            </w:r>
            <w:r>
              <w:rPr>
                <w:b/>
              </w:rPr>
              <w:t>r2=0</w:t>
            </w:r>
            <w:r>
              <w:t xml:space="preserve">, maximum defrosting time if the evaporator does not reach the set temperature (d2 parameter); for </w:t>
            </w:r>
            <w:r>
              <w:rPr>
                <w:b/>
              </w:rPr>
              <w:t>r2=1</w:t>
            </w:r>
            <w:r>
              <w:t xml:space="preserve"> defrosting time not determined by d2 parameter; </w:t>
            </w:r>
            <w:r>
              <w:rPr>
                <w:b/>
                <w:i/>
              </w:rPr>
              <w:t xml:space="preserve">Attention!!! </w:t>
            </w:r>
            <w:r>
              <w:rPr>
                <w:i/>
              </w:rPr>
              <w:t xml:space="preserve">If this parameter is set to “-01”, there </w:t>
            </w:r>
            <w:r>
              <w:rPr>
                <w:b/>
                <w:i/>
              </w:rPr>
              <w:t xml:space="preserve">will be no </w:t>
            </w:r>
            <w:r>
              <w:rPr>
                <w:i/>
              </w:rPr>
              <w:t>time limit</w:t>
            </w:r>
          </w:p>
        </w:tc>
        <w:tc>
          <w:tcPr>
            <w:tcW w:w="624" w:type="dxa"/>
            <w:tcBorders>
              <w:top w:val="single" w:sz="4" w:space="0" w:color="000000"/>
              <w:left w:val="single" w:sz="4" w:space="0" w:color="000000"/>
              <w:bottom w:val="single" w:sz="4" w:space="0" w:color="000000"/>
              <w:right w:val="single" w:sz="4" w:space="0" w:color="000000"/>
            </w:tcBorders>
          </w:tcPr>
          <w:p w14:paraId="74BE9290" w14:textId="77777777" w:rsidR="002B659D" w:rsidRDefault="006605F4">
            <w:pPr>
              <w:pStyle w:val="TableParagraph"/>
              <w:ind w:left="165"/>
            </w:pPr>
            <w:r>
              <w:t>-01</w:t>
            </w:r>
          </w:p>
        </w:tc>
        <w:tc>
          <w:tcPr>
            <w:tcW w:w="567" w:type="dxa"/>
            <w:tcBorders>
              <w:top w:val="single" w:sz="4" w:space="0" w:color="000000"/>
              <w:left w:val="single" w:sz="4" w:space="0" w:color="000000"/>
              <w:bottom w:val="single" w:sz="4" w:space="0" w:color="000000"/>
              <w:right w:val="single" w:sz="4" w:space="0" w:color="000000"/>
            </w:tcBorders>
          </w:tcPr>
          <w:p w14:paraId="4E09A5C8" w14:textId="77777777" w:rsidR="002B659D" w:rsidRDefault="006605F4">
            <w:pPr>
              <w:pStyle w:val="TableParagraph"/>
              <w:ind w:left="74" w:right="66"/>
              <w:jc w:val="center"/>
            </w:pPr>
            <w:r>
              <w:t>99</w:t>
            </w:r>
          </w:p>
        </w:tc>
        <w:tc>
          <w:tcPr>
            <w:tcW w:w="624" w:type="dxa"/>
            <w:tcBorders>
              <w:top w:val="single" w:sz="4" w:space="0" w:color="000000"/>
              <w:left w:val="single" w:sz="4" w:space="0" w:color="000000"/>
              <w:bottom w:val="single" w:sz="4" w:space="0" w:color="000000"/>
              <w:right w:val="single" w:sz="4" w:space="0" w:color="000000"/>
            </w:tcBorders>
          </w:tcPr>
          <w:p w14:paraId="6329D314"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569395E8" w14:textId="77777777" w:rsidR="002B659D" w:rsidRDefault="006605F4">
            <w:pPr>
              <w:pStyle w:val="TableParagraph"/>
              <w:ind w:left="0" w:right="380"/>
              <w:jc w:val="right"/>
            </w:pPr>
            <w:r>
              <w:t>30min</w:t>
            </w:r>
          </w:p>
        </w:tc>
      </w:tr>
      <w:tr w:rsidR="002B659D" w14:paraId="54E154A6" w14:textId="77777777" w:rsidTr="006605F4">
        <w:trPr>
          <w:trHeight w:val="311"/>
        </w:trPr>
        <w:tc>
          <w:tcPr>
            <w:tcW w:w="887" w:type="dxa"/>
            <w:tcBorders>
              <w:top w:val="single" w:sz="4" w:space="0" w:color="000000"/>
              <w:bottom w:val="single" w:sz="4" w:space="0" w:color="000000"/>
              <w:right w:val="single" w:sz="4" w:space="0" w:color="000000"/>
            </w:tcBorders>
          </w:tcPr>
          <w:p w14:paraId="2A676F42" w14:textId="77777777" w:rsidR="002B659D" w:rsidRDefault="006605F4">
            <w:pPr>
              <w:pStyle w:val="TableParagraph"/>
              <w:ind w:left="172" w:right="173"/>
              <w:jc w:val="center"/>
            </w:pPr>
            <w:r>
              <w:t>c2</w:t>
            </w:r>
          </w:p>
        </w:tc>
        <w:tc>
          <w:tcPr>
            <w:tcW w:w="6600" w:type="dxa"/>
            <w:tcBorders>
              <w:top w:val="single" w:sz="4" w:space="0" w:color="000000"/>
              <w:left w:val="single" w:sz="4" w:space="0" w:color="000000"/>
              <w:bottom w:val="single" w:sz="4" w:space="0" w:color="000000"/>
              <w:right w:val="single" w:sz="4" w:space="0" w:color="000000"/>
            </w:tcBorders>
          </w:tcPr>
          <w:p w14:paraId="5D23FF22" w14:textId="77777777" w:rsidR="002B659D" w:rsidRDefault="006605F4">
            <w:pPr>
              <w:pStyle w:val="TableParagraph"/>
            </w:pPr>
            <w:r>
              <w:t>Minimum compressor downtime duration</w:t>
            </w:r>
          </w:p>
        </w:tc>
        <w:tc>
          <w:tcPr>
            <w:tcW w:w="624" w:type="dxa"/>
            <w:tcBorders>
              <w:top w:val="single" w:sz="4" w:space="0" w:color="000000"/>
              <w:left w:val="single" w:sz="4" w:space="0" w:color="000000"/>
              <w:bottom w:val="single" w:sz="4" w:space="0" w:color="000000"/>
              <w:right w:val="single" w:sz="4" w:space="0" w:color="000000"/>
            </w:tcBorders>
          </w:tcPr>
          <w:p w14:paraId="48FF921E"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0F956FC7" w14:textId="77777777" w:rsidR="002B659D" w:rsidRDefault="006605F4">
            <w:pPr>
              <w:pStyle w:val="TableParagraph"/>
              <w:ind w:left="74" w:right="66"/>
              <w:jc w:val="center"/>
            </w:pPr>
            <w:r>
              <w:t>15</w:t>
            </w:r>
          </w:p>
        </w:tc>
        <w:tc>
          <w:tcPr>
            <w:tcW w:w="624" w:type="dxa"/>
            <w:tcBorders>
              <w:top w:val="single" w:sz="4" w:space="0" w:color="000000"/>
              <w:left w:val="single" w:sz="4" w:space="0" w:color="000000"/>
              <w:bottom w:val="single" w:sz="4" w:space="0" w:color="000000"/>
              <w:right w:val="single" w:sz="4" w:space="0" w:color="000000"/>
            </w:tcBorders>
          </w:tcPr>
          <w:p w14:paraId="72EDE7D4"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2BE3953F" w14:textId="77777777" w:rsidR="002B659D" w:rsidRDefault="006605F4">
            <w:pPr>
              <w:pStyle w:val="TableParagraph"/>
              <w:ind w:left="0" w:right="435"/>
              <w:jc w:val="right"/>
            </w:pPr>
            <w:r>
              <w:t>3min</w:t>
            </w:r>
          </w:p>
        </w:tc>
      </w:tr>
      <w:tr w:rsidR="002B659D" w14:paraId="38D05D59" w14:textId="77777777" w:rsidTr="006605F4">
        <w:trPr>
          <w:trHeight w:val="311"/>
        </w:trPr>
        <w:tc>
          <w:tcPr>
            <w:tcW w:w="887" w:type="dxa"/>
            <w:tcBorders>
              <w:top w:val="single" w:sz="4" w:space="0" w:color="000000"/>
              <w:bottom w:val="single" w:sz="4" w:space="0" w:color="000000"/>
              <w:right w:val="single" w:sz="4" w:space="0" w:color="000000"/>
            </w:tcBorders>
          </w:tcPr>
          <w:p w14:paraId="63793813" w14:textId="77777777" w:rsidR="002B659D" w:rsidRDefault="006605F4">
            <w:pPr>
              <w:pStyle w:val="TableParagraph"/>
              <w:ind w:left="172" w:right="173"/>
              <w:jc w:val="center"/>
            </w:pPr>
            <w:r>
              <w:t>c3</w:t>
            </w:r>
          </w:p>
        </w:tc>
        <w:tc>
          <w:tcPr>
            <w:tcW w:w="6600" w:type="dxa"/>
            <w:tcBorders>
              <w:top w:val="single" w:sz="4" w:space="0" w:color="000000"/>
              <w:left w:val="single" w:sz="4" w:space="0" w:color="000000"/>
              <w:bottom w:val="single" w:sz="4" w:space="0" w:color="000000"/>
              <w:right w:val="single" w:sz="4" w:space="0" w:color="000000"/>
            </w:tcBorders>
          </w:tcPr>
          <w:p w14:paraId="3C690D97" w14:textId="77777777" w:rsidR="002B659D" w:rsidRDefault="006605F4">
            <w:pPr>
              <w:pStyle w:val="TableParagraph"/>
            </w:pPr>
            <w:r>
              <w:t>Evaporator dripping duration</w:t>
            </w:r>
          </w:p>
        </w:tc>
        <w:tc>
          <w:tcPr>
            <w:tcW w:w="624" w:type="dxa"/>
            <w:tcBorders>
              <w:top w:val="single" w:sz="4" w:space="0" w:color="000000"/>
              <w:left w:val="single" w:sz="4" w:space="0" w:color="000000"/>
              <w:bottom w:val="single" w:sz="4" w:space="0" w:color="000000"/>
              <w:right w:val="single" w:sz="4" w:space="0" w:color="000000"/>
            </w:tcBorders>
          </w:tcPr>
          <w:p w14:paraId="253B27C8"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6971F9E6" w14:textId="77777777" w:rsidR="002B659D" w:rsidRDefault="006605F4">
            <w:pPr>
              <w:pStyle w:val="TableParagraph"/>
              <w:ind w:left="74" w:right="66"/>
              <w:jc w:val="center"/>
            </w:pPr>
            <w:r>
              <w:t>15</w:t>
            </w:r>
          </w:p>
        </w:tc>
        <w:tc>
          <w:tcPr>
            <w:tcW w:w="624" w:type="dxa"/>
            <w:tcBorders>
              <w:top w:val="single" w:sz="4" w:space="0" w:color="000000"/>
              <w:left w:val="single" w:sz="4" w:space="0" w:color="000000"/>
              <w:bottom w:val="single" w:sz="4" w:space="0" w:color="000000"/>
              <w:right w:val="single" w:sz="4" w:space="0" w:color="000000"/>
            </w:tcBorders>
          </w:tcPr>
          <w:p w14:paraId="548CC904"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38087DD6" w14:textId="77777777" w:rsidR="002B659D" w:rsidRDefault="006605F4">
            <w:pPr>
              <w:pStyle w:val="TableParagraph"/>
              <w:ind w:left="0" w:right="435"/>
              <w:jc w:val="right"/>
            </w:pPr>
            <w:r>
              <w:t>2min</w:t>
            </w:r>
          </w:p>
        </w:tc>
      </w:tr>
      <w:tr w:rsidR="002B659D" w14:paraId="05AFB48E" w14:textId="77777777" w:rsidTr="006605F4">
        <w:trPr>
          <w:trHeight w:val="624"/>
        </w:trPr>
        <w:tc>
          <w:tcPr>
            <w:tcW w:w="887" w:type="dxa"/>
            <w:tcBorders>
              <w:top w:val="single" w:sz="4" w:space="0" w:color="000000"/>
              <w:bottom w:val="single" w:sz="4" w:space="0" w:color="000000"/>
              <w:right w:val="single" w:sz="4" w:space="0" w:color="000000"/>
            </w:tcBorders>
          </w:tcPr>
          <w:p w14:paraId="2C99FAAC" w14:textId="77777777" w:rsidR="002B659D" w:rsidRDefault="006605F4">
            <w:pPr>
              <w:pStyle w:val="TableParagraph"/>
              <w:ind w:left="172" w:right="173"/>
              <w:jc w:val="center"/>
            </w:pPr>
            <w:r>
              <w:t>c5</w:t>
            </w:r>
          </w:p>
        </w:tc>
        <w:tc>
          <w:tcPr>
            <w:tcW w:w="6600" w:type="dxa"/>
            <w:tcBorders>
              <w:top w:val="single" w:sz="4" w:space="0" w:color="000000"/>
              <w:left w:val="single" w:sz="4" w:space="0" w:color="000000"/>
              <w:bottom w:val="single" w:sz="4" w:space="0" w:color="000000"/>
              <w:right w:val="single" w:sz="4" w:space="0" w:color="000000"/>
            </w:tcBorders>
          </w:tcPr>
          <w:p w14:paraId="2A325C12" w14:textId="77777777" w:rsidR="002B659D" w:rsidRDefault="006605F4">
            <w:pPr>
              <w:pStyle w:val="TableParagraph"/>
            </w:pPr>
            <w:r>
              <w:t>Maximum compressor operation duration</w:t>
            </w:r>
          </w:p>
          <w:p w14:paraId="6902F23B" w14:textId="77777777" w:rsidR="002B659D" w:rsidRDefault="006605F4">
            <w:pPr>
              <w:pStyle w:val="TableParagraph"/>
              <w:spacing w:before="44"/>
            </w:pPr>
            <w:r>
              <w:t xml:space="preserve">0 – means there is no test </w:t>
            </w:r>
            <w:r>
              <w:t>(the parameter is disabled)</w:t>
            </w:r>
          </w:p>
        </w:tc>
        <w:tc>
          <w:tcPr>
            <w:tcW w:w="624" w:type="dxa"/>
            <w:tcBorders>
              <w:top w:val="single" w:sz="4" w:space="0" w:color="000000"/>
              <w:left w:val="single" w:sz="4" w:space="0" w:color="000000"/>
              <w:bottom w:val="single" w:sz="4" w:space="0" w:color="000000"/>
              <w:right w:val="single" w:sz="4" w:space="0" w:color="000000"/>
            </w:tcBorders>
          </w:tcPr>
          <w:p w14:paraId="3113BD84"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5D5A4300" w14:textId="77777777" w:rsidR="002B659D" w:rsidRDefault="006605F4">
            <w:pPr>
              <w:pStyle w:val="TableParagraph"/>
              <w:ind w:left="74" w:right="66"/>
              <w:jc w:val="center"/>
            </w:pPr>
            <w:r>
              <w:t>99</w:t>
            </w:r>
          </w:p>
        </w:tc>
        <w:tc>
          <w:tcPr>
            <w:tcW w:w="624" w:type="dxa"/>
            <w:tcBorders>
              <w:top w:val="single" w:sz="4" w:space="0" w:color="000000"/>
              <w:left w:val="single" w:sz="4" w:space="0" w:color="000000"/>
              <w:bottom w:val="single" w:sz="4" w:space="0" w:color="000000"/>
              <w:right w:val="single" w:sz="4" w:space="0" w:color="000000"/>
            </w:tcBorders>
          </w:tcPr>
          <w:p w14:paraId="6AC92CDE"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42CB20A2" w14:textId="77777777" w:rsidR="002B659D" w:rsidRDefault="006605F4">
            <w:pPr>
              <w:pStyle w:val="TableParagraph"/>
              <w:ind w:left="0" w:right="380"/>
              <w:jc w:val="right"/>
            </w:pPr>
            <w:r>
              <w:t>40min</w:t>
            </w:r>
          </w:p>
        </w:tc>
      </w:tr>
      <w:tr w:rsidR="002B659D" w14:paraId="45FECDCA" w14:textId="77777777" w:rsidTr="006605F4">
        <w:trPr>
          <w:trHeight w:val="311"/>
        </w:trPr>
        <w:tc>
          <w:tcPr>
            <w:tcW w:w="887" w:type="dxa"/>
            <w:tcBorders>
              <w:top w:val="single" w:sz="4" w:space="0" w:color="000000"/>
              <w:bottom w:val="single" w:sz="4" w:space="0" w:color="000000"/>
              <w:right w:val="single" w:sz="4" w:space="0" w:color="000000"/>
            </w:tcBorders>
          </w:tcPr>
          <w:p w14:paraId="40AE6CEC" w14:textId="77777777" w:rsidR="002B659D" w:rsidRDefault="006605F4">
            <w:pPr>
              <w:pStyle w:val="TableParagraph"/>
              <w:ind w:left="172" w:right="173"/>
              <w:jc w:val="center"/>
            </w:pPr>
            <w:r>
              <w:t>c6</w:t>
            </w:r>
          </w:p>
        </w:tc>
        <w:tc>
          <w:tcPr>
            <w:tcW w:w="6600" w:type="dxa"/>
            <w:tcBorders>
              <w:top w:val="single" w:sz="4" w:space="0" w:color="000000"/>
              <w:left w:val="single" w:sz="4" w:space="0" w:color="000000"/>
              <w:bottom w:val="single" w:sz="4" w:space="0" w:color="000000"/>
              <w:right w:val="single" w:sz="4" w:space="0" w:color="000000"/>
            </w:tcBorders>
          </w:tcPr>
          <w:p w14:paraId="7E95828E" w14:textId="77777777" w:rsidR="002B659D" w:rsidRDefault="006605F4">
            <w:pPr>
              <w:pStyle w:val="TableParagraph"/>
            </w:pPr>
            <w:r>
              <w:t>Compressor downtime duration after activation of protection set in parameter 'c5'</w:t>
            </w:r>
          </w:p>
        </w:tc>
        <w:tc>
          <w:tcPr>
            <w:tcW w:w="624" w:type="dxa"/>
            <w:tcBorders>
              <w:top w:val="single" w:sz="4" w:space="0" w:color="000000"/>
              <w:left w:val="single" w:sz="4" w:space="0" w:color="000000"/>
              <w:bottom w:val="single" w:sz="4" w:space="0" w:color="000000"/>
              <w:right w:val="single" w:sz="4" w:space="0" w:color="000000"/>
            </w:tcBorders>
          </w:tcPr>
          <w:p w14:paraId="48BE8635"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502F8C93" w14:textId="77777777" w:rsidR="002B659D" w:rsidRDefault="006605F4">
            <w:pPr>
              <w:pStyle w:val="TableParagraph"/>
              <w:ind w:left="74" w:right="66"/>
              <w:jc w:val="center"/>
            </w:pPr>
            <w:r>
              <w:t>99</w:t>
            </w:r>
          </w:p>
        </w:tc>
        <w:tc>
          <w:tcPr>
            <w:tcW w:w="624" w:type="dxa"/>
            <w:tcBorders>
              <w:top w:val="single" w:sz="4" w:space="0" w:color="000000"/>
              <w:left w:val="single" w:sz="4" w:space="0" w:color="000000"/>
              <w:bottom w:val="single" w:sz="4" w:space="0" w:color="000000"/>
              <w:right w:val="single" w:sz="4" w:space="0" w:color="000000"/>
            </w:tcBorders>
          </w:tcPr>
          <w:p w14:paraId="4B30BDC4"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27ECE44B" w14:textId="77777777" w:rsidR="002B659D" w:rsidRDefault="006605F4">
            <w:pPr>
              <w:pStyle w:val="TableParagraph"/>
              <w:ind w:left="0" w:right="380"/>
              <w:jc w:val="right"/>
            </w:pPr>
            <w:r>
              <w:t>10min</w:t>
            </w:r>
          </w:p>
        </w:tc>
      </w:tr>
      <w:tr w:rsidR="002B659D" w14:paraId="387A324F" w14:textId="77777777" w:rsidTr="006605F4">
        <w:trPr>
          <w:trHeight w:val="705"/>
        </w:trPr>
        <w:tc>
          <w:tcPr>
            <w:tcW w:w="887" w:type="dxa"/>
            <w:tcBorders>
              <w:top w:val="single" w:sz="4" w:space="0" w:color="000000"/>
              <w:bottom w:val="single" w:sz="4" w:space="0" w:color="000000"/>
              <w:right w:val="single" w:sz="4" w:space="0" w:color="000000"/>
            </w:tcBorders>
          </w:tcPr>
          <w:p w14:paraId="5B298F3B" w14:textId="77777777" w:rsidR="002B659D" w:rsidRDefault="006605F4">
            <w:pPr>
              <w:pStyle w:val="TableParagraph"/>
              <w:ind w:left="172" w:right="173"/>
              <w:jc w:val="center"/>
            </w:pPr>
            <w:r>
              <w:t>c7</w:t>
            </w:r>
          </w:p>
        </w:tc>
        <w:tc>
          <w:tcPr>
            <w:tcW w:w="6600" w:type="dxa"/>
            <w:tcBorders>
              <w:top w:val="single" w:sz="4" w:space="0" w:color="000000"/>
              <w:left w:val="single" w:sz="4" w:space="0" w:color="000000"/>
              <w:bottom w:val="single" w:sz="4" w:space="0" w:color="000000"/>
              <w:right w:val="single" w:sz="4" w:space="0" w:color="000000"/>
            </w:tcBorders>
          </w:tcPr>
          <w:p w14:paraId="1D6483C0" w14:textId="746EB4FC" w:rsidR="002B659D" w:rsidRDefault="006605F4" w:rsidP="00A708F8">
            <w:pPr>
              <w:pStyle w:val="TableParagraph"/>
              <w:tabs>
                <w:tab w:val="left" w:pos="1449"/>
                <w:tab w:val="left" w:pos="2860"/>
                <w:tab w:val="left" w:pos="4054"/>
                <w:tab w:val="left" w:pos="4784"/>
                <w:tab w:val="left" w:pos="5554"/>
              </w:tabs>
              <w:spacing w:line="278" w:lineRule="auto"/>
              <w:ind w:right="59"/>
            </w:pPr>
            <w:r>
              <w:t xml:space="preserve">Duration of showing the temperature measured just before the defrosting, shown immediately after the </w:t>
            </w:r>
            <w:r>
              <w:t>defrosting (parameter 'c3').</w:t>
            </w:r>
          </w:p>
        </w:tc>
        <w:tc>
          <w:tcPr>
            <w:tcW w:w="624" w:type="dxa"/>
            <w:tcBorders>
              <w:top w:val="single" w:sz="4" w:space="0" w:color="000000"/>
              <w:left w:val="single" w:sz="4" w:space="0" w:color="000000"/>
              <w:bottom w:val="single" w:sz="4" w:space="0" w:color="000000"/>
              <w:right w:val="single" w:sz="4" w:space="0" w:color="000000"/>
            </w:tcBorders>
          </w:tcPr>
          <w:p w14:paraId="341F2462"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29C38FF5" w14:textId="77777777" w:rsidR="002B659D" w:rsidRDefault="006605F4">
            <w:pPr>
              <w:pStyle w:val="TableParagraph"/>
              <w:ind w:left="74" w:right="66"/>
              <w:jc w:val="center"/>
            </w:pPr>
            <w:r>
              <w:t>60</w:t>
            </w:r>
          </w:p>
        </w:tc>
        <w:tc>
          <w:tcPr>
            <w:tcW w:w="624" w:type="dxa"/>
            <w:tcBorders>
              <w:top w:val="single" w:sz="4" w:space="0" w:color="000000"/>
              <w:left w:val="single" w:sz="4" w:space="0" w:color="000000"/>
              <w:bottom w:val="single" w:sz="4" w:space="0" w:color="000000"/>
              <w:right w:val="single" w:sz="4" w:space="0" w:color="000000"/>
            </w:tcBorders>
          </w:tcPr>
          <w:p w14:paraId="4E766100"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2E742347" w14:textId="77777777" w:rsidR="002B659D" w:rsidRDefault="006605F4">
            <w:pPr>
              <w:pStyle w:val="TableParagraph"/>
              <w:ind w:left="0" w:right="435"/>
              <w:jc w:val="right"/>
            </w:pPr>
            <w:r>
              <w:t>5min</w:t>
            </w:r>
          </w:p>
        </w:tc>
      </w:tr>
      <w:tr w:rsidR="002B659D" w14:paraId="4FE1462C" w14:textId="77777777" w:rsidTr="006605F4">
        <w:trPr>
          <w:trHeight w:val="311"/>
        </w:trPr>
        <w:tc>
          <w:tcPr>
            <w:tcW w:w="887" w:type="dxa"/>
            <w:tcBorders>
              <w:top w:val="single" w:sz="4" w:space="0" w:color="000000"/>
              <w:bottom w:val="single" w:sz="4" w:space="0" w:color="000000"/>
              <w:right w:val="single" w:sz="4" w:space="0" w:color="000000"/>
            </w:tcBorders>
          </w:tcPr>
          <w:p w14:paraId="42E8E088" w14:textId="77777777" w:rsidR="002B659D" w:rsidRDefault="006605F4">
            <w:pPr>
              <w:pStyle w:val="TableParagraph"/>
              <w:ind w:left="172" w:right="173"/>
              <w:jc w:val="center"/>
            </w:pPr>
            <w:r>
              <w:t>c8</w:t>
            </w:r>
          </w:p>
        </w:tc>
        <w:tc>
          <w:tcPr>
            <w:tcW w:w="6600" w:type="dxa"/>
            <w:tcBorders>
              <w:top w:val="single" w:sz="4" w:space="0" w:color="000000"/>
              <w:left w:val="single" w:sz="4" w:space="0" w:color="000000"/>
              <w:bottom w:val="single" w:sz="4" w:space="0" w:color="000000"/>
              <w:right w:val="single" w:sz="4" w:space="0" w:color="000000"/>
            </w:tcBorders>
          </w:tcPr>
          <w:p w14:paraId="7AFAA775" w14:textId="77777777" w:rsidR="002B659D" w:rsidRDefault="006605F4">
            <w:pPr>
              <w:pStyle w:val="TableParagraph"/>
            </w:pPr>
            <w:r>
              <w:t>Compressor operation time when the control sensor is damaged</w:t>
            </w:r>
          </w:p>
        </w:tc>
        <w:tc>
          <w:tcPr>
            <w:tcW w:w="624" w:type="dxa"/>
            <w:tcBorders>
              <w:top w:val="single" w:sz="4" w:space="0" w:color="000000"/>
              <w:left w:val="single" w:sz="4" w:space="0" w:color="000000"/>
              <w:bottom w:val="single" w:sz="4" w:space="0" w:color="000000"/>
              <w:right w:val="single" w:sz="4" w:space="0" w:color="000000"/>
            </w:tcBorders>
          </w:tcPr>
          <w:p w14:paraId="7CF71C7A" w14:textId="77777777" w:rsidR="002B659D" w:rsidRDefault="006605F4">
            <w:pPr>
              <w:pStyle w:val="TableParagraph"/>
              <w:ind w:left="6"/>
              <w:jc w:val="center"/>
            </w:pPr>
            <w:r>
              <w:t>1</w:t>
            </w:r>
          </w:p>
        </w:tc>
        <w:tc>
          <w:tcPr>
            <w:tcW w:w="567" w:type="dxa"/>
            <w:tcBorders>
              <w:top w:val="single" w:sz="4" w:space="0" w:color="000000"/>
              <w:left w:val="single" w:sz="4" w:space="0" w:color="000000"/>
              <w:bottom w:val="single" w:sz="4" w:space="0" w:color="000000"/>
              <w:right w:val="single" w:sz="4" w:space="0" w:color="000000"/>
            </w:tcBorders>
          </w:tcPr>
          <w:p w14:paraId="2F0C6098" w14:textId="77777777" w:rsidR="002B659D" w:rsidRDefault="006605F4">
            <w:pPr>
              <w:pStyle w:val="TableParagraph"/>
              <w:ind w:left="74" w:right="66"/>
              <w:jc w:val="center"/>
            </w:pPr>
            <w:r>
              <w:t>99</w:t>
            </w:r>
          </w:p>
        </w:tc>
        <w:tc>
          <w:tcPr>
            <w:tcW w:w="624" w:type="dxa"/>
            <w:tcBorders>
              <w:top w:val="single" w:sz="4" w:space="0" w:color="000000"/>
              <w:left w:val="single" w:sz="4" w:space="0" w:color="000000"/>
              <w:bottom w:val="single" w:sz="4" w:space="0" w:color="000000"/>
              <w:right w:val="single" w:sz="4" w:space="0" w:color="000000"/>
            </w:tcBorders>
          </w:tcPr>
          <w:p w14:paraId="08E26CD5"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7175D109" w14:textId="77777777" w:rsidR="002B659D" w:rsidRDefault="006605F4">
            <w:pPr>
              <w:pStyle w:val="TableParagraph"/>
              <w:ind w:left="0" w:right="380"/>
              <w:jc w:val="right"/>
            </w:pPr>
            <w:r>
              <w:t>25min</w:t>
            </w:r>
          </w:p>
        </w:tc>
      </w:tr>
      <w:tr w:rsidR="002B659D" w14:paraId="588058CB" w14:textId="77777777" w:rsidTr="006605F4">
        <w:trPr>
          <w:trHeight w:val="311"/>
        </w:trPr>
        <w:tc>
          <w:tcPr>
            <w:tcW w:w="887" w:type="dxa"/>
            <w:tcBorders>
              <w:top w:val="single" w:sz="4" w:space="0" w:color="000000"/>
              <w:bottom w:val="single" w:sz="4" w:space="0" w:color="000000"/>
              <w:right w:val="single" w:sz="4" w:space="0" w:color="000000"/>
            </w:tcBorders>
          </w:tcPr>
          <w:p w14:paraId="104DE239" w14:textId="77777777" w:rsidR="002B659D" w:rsidRDefault="006605F4">
            <w:pPr>
              <w:pStyle w:val="TableParagraph"/>
              <w:ind w:left="172" w:right="173"/>
              <w:jc w:val="center"/>
            </w:pPr>
            <w:r>
              <w:t>c9</w:t>
            </w:r>
          </w:p>
        </w:tc>
        <w:tc>
          <w:tcPr>
            <w:tcW w:w="6600" w:type="dxa"/>
            <w:tcBorders>
              <w:top w:val="single" w:sz="4" w:space="0" w:color="000000"/>
              <w:left w:val="single" w:sz="4" w:space="0" w:color="000000"/>
              <w:bottom w:val="single" w:sz="4" w:space="0" w:color="000000"/>
              <w:right w:val="single" w:sz="4" w:space="0" w:color="000000"/>
            </w:tcBorders>
          </w:tcPr>
          <w:p w14:paraId="16EC6F30" w14:textId="77777777" w:rsidR="002B659D" w:rsidRDefault="006605F4">
            <w:pPr>
              <w:pStyle w:val="TableParagraph"/>
            </w:pPr>
            <w:r>
              <w:t>Compressor downtime when the control sensor is damaged</w:t>
            </w:r>
          </w:p>
        </w:tc>
        <w:tc>
          <w:tcPr>
            <w:tcW w:w="624" w:type="dxa"/>
            <w:tcBorders>
              <w:top w:val="single" w:sz="4" w:space="0" w:color="000000"/>
              <w:left w:val="single" w:sz="4" w:space="0" w:color="000000"/>
              <w:bottom w:val="single" w:sz="4" w:space="0" w:color="000000"/>
              <w:right w:val="single" w:sz="4" w:space="0" w:color="000000"/>
            </w:tcBorders>
          </w:tcPr>
          <w:p w14:paraId="07724D0C" w14:textId="77777777" w:rsidR="002B659D" w:rsidRDefault="006605F4">
            <w:pPr>
              <w:pStyle w:val="TableParagraph"/>
              <w:ind w:left="6"/>
              <w:jc w:val="center"/>
            </w:pPr>
            <w:r>
              <w:t>1</w:t>
            </w:r>
          </w:p>
        </w:tc>
        <w:tc>
          <w:tcPr>
            <w:tcW w:w="567" w:type="dxa"/>
            <w:tcBorders>
              <w:top w:val="single" w:sz="4" w:space="0" w:color="000000"/>
              <w:left w:val="single" w:sz="4" w:space="0" w:color="000000"/>
              <w:bottom w:val="single" w:sz="4" w:space="0" w:color="000000"/>
              <w:right w:val="single" w:sz="4" w:space="0" w:color="000000"/>
            </w:tcBorders>
          </w:tcPr>
          <w:p w14:paraId="47027936" w14:textId="77777777" w:rsidR="002B659D" w:rsidRDefault="006605F4">
            <w:pPr>
              <w:pStyle w:val="TableParagraph"/>
              <w:ind w:left="74" w:right="66"/>
              <w:jc w:val="center"/>
            </w:pPr>
            <w:r>
              <w:t>60</w:t>
            </w:r>
          </w:p>
        </w:tc>
        <w:tc>
          <w:tcPr>
            <w:tcW w:w="624" w:type="dxa"/>
            <w:tcBorders>
              <w:top w:val="single" w:sz="4" w:space="0" w:color="000000"/>
              <w:left w:val="single" w:sz="4" w:space="0" w:color="000000"/>
              <w:bottom w:val="single" w:sz="4" w:space="0" w:color="000000"/>
              <w:right w:val="single" w:sz="4" w:space="0" w:color="000000"/>
            </w:tcBorders>
          </w:tcPr>
          <w:p w14:paraId="44F0DAC4" w14:textId="77777777" w:rsidR="002B659D" w:rsidRDefault="006605F4">
            <w:pPr>
              <w:pStyle w:val="TableParagraph"/>
              <w:ind w:left="0" w:right="71"/>
              <w:jc w:val="right"/>
            </w:pPr>
            <w:r>
              <w:t>1min</w:t>
            </w:r>
          </w:p>
        </w:tc>
        <w:tc>
          <w:tcPr>
            <w:tcW w:w="1370" w:type="dxa"/>
            <w:tcBorders>
              <w:top w:val="single" w:sz="4" w:space="0" w:color="000000"/>
              <w:left w:val="single" w:sz="4" w:space="0" w:color="000000"/>
              <w:bottom w:val="single" w:sz="4" w:space="0" w:color="000000"/>
            </w:tcBorders>
          </w:tcPr>
          <w:p w14:paraId="67057C59" w14:textId="77777777" w:rsidR="002B659D" w:rsidRDefault="006605F4">
            <w:pPr>
              <w:pStyle w:val="TableParagraph"/>
              <w:ind w:left="0" w:right="435"/>
              <w:jc w:val="right"/>
            </w:pPr>
            <w:r>
              <w:t>5min</w:t>
            </w:r>
          </w:p>
        </w:tc>
      </w:tr>
      <w:tr w:rsidR="002B659D" w14:paraId="526AB9A4" w14:textId="77777777" w:rsidTr="006605F4">
        <w:trPr>
          <w:trHeight w:val="311"/>
        </w:trPr>
        <w:tc>
          <w:tcPr>
            <w:tcW w:w="887" w:type="dxa"/>
            <w:tcBorders>
              <w:top w:val="single" w:sz="4" w:space="0" w:color="000000"/>
              <w:bottom w:val="single" w:sz="4" w:space="0" w:color="000000"/>
              <w:right w:val="single" w:sz="4" w:space="0" w:color="000000"/>
            </w:tcBorders>
          </w:tcPr>
          <w:p w14:paraId="4EDB4441" w14:textId="77777777" w:rsidR="002B659D" w:rsidRDefault="006605F4">
            <w:pPr>
              <w:pStyle w:val="TableParagraph"/>
              <w:ind w:left="172" w:right="174"/>
              <w:jc w:val="center"/>
            </w:pPr>
            <w:r>
              <w:t>d0</w:t>
            </w:r>
          </w:p>
        </w:tc>
        <w:tc>
          <w:tcPr>
            <w:tcW w:w="6600" w:type="dxa"/>
            <w:tcBorders>
              <w:top w:val="single" w:sz="4" w:space="0" w:color="000000"/>
              <w:left w:val="single" w:sz="4" w:space="0" w:color="000000"/>
              <w:bottom w:val="single" w:sz="4" w:space="0" w:color="000000"/>
              <w:right w:val="single" w:sz="4" w:space="0" w:color="000000"/>
            </w:tcBorders>
          </w:tcPr>
          <w:p w14:paraId="4CD649A7" w14:textId="77777777" w:rsidR="002B659D" w:rsidRDefault="006605F4">
            <w:pPr>
              <w:pStyle w:val="TableParagraph"/>
            </w:pPr>
            <w:r>
              <w:t>Minimum temperature the customer will be able to set</w:t>
            </w:r>
          </w:p>
        </w:tc>
        <w:tc>
          <w:tcPr>
            <w:tcW w:w="624" w:type="dxa"/>
            <w:tcBorders>
              <w:top w:val="single" w:sz="4" w:space="0" w:color="000000"/>
              <w:left w:val="single" w:sz="4" w:space="0" w:color="000000"/>
              <w:bottom w:val="single" w:sz="4" w:space="0" w:color="000000"/>
              <w:right w:val="single" w:sz="4" w:space="0" w:color="000000"/>
            </w:tcBorders>
          </w:tcPr>
          <w:p w14:paraId="53D475EA" w14:textId="77777777" w:rsidR="002B659D" w:rsidRDefault="006605F4">
            <w:pPr>
              <w:pStyle w:val="TableParagraph"/>
              <w:ind w:left="165"/>
            </w:pPr>
            <w:r>
              <w:t>-40</w:t>
            </w:r>
          </w:p>
        </w:tc>
        <w:tc>
          <w:tcPr>
            <w:tcW w:w="567" w:type="dxa"/>
            <w:tcBorders>
              <w:top w:val="single" w:sz="4" w:space="0" w:color="000000"/>
              <w:left w:val="single" w:sz="4" w:space="0" w:color="000000"/>
              <w:bottom w:val="single" w:sz="4" w:space="0" w:color="000000"/>
              <w:right w:val="single" w:sz="4" w:space="0" w:color="000000"/>
            </w:tcBorders>
          </w:tcPr>
          <w:p w14:paraId="18BC8194" w14:textId="77777777" w:rsidR="002B659D" w:rsidRDefault="006605F4">
            <w:pPr>
              <w:pStyle w:val="TableParagraph"/>
              <w:ind w:left="74" w:right="66"/>
              <w:jc w:val="center"/>
            </w:pPr>
            <w:r>
              <w:t>20</w:t>
            </w:r>
          </w:p>
        </w:tc>
        <w:tc>
          <w:tcPr>
            <w:tcW w:w="624" w:type="dxa"/>
            <w:tcBorders>
              <w:top w:val="single" w:sz="4" w:space="0" w:color="000000"/>
              <w:left w:val="single" w:sz="4" w:space="0" w:color="000000"/>
              <w:bottom w:val="single" w:sz="4" w:space="0" w:color="000000"/>
              <w:right w:val="single" w:sz="4" w:space="0" w:color="000000"/>
            </w:tcBorders>
          </w:tcPr>
          <w:p w14:paraId="12C3D001" w14:textId="77777777" w:rsidR="002B659D" w:rsidRDefault="006605F4">
            <w:pPr>
              <w:pStyle w:val="TableParagraph"/>
              <w:ind w:left="0" w:right="148"/>
              <w:jc w:val="right"/>
            </w:pPr>
            <w:r>
              <w:t>1°C</w:t>
            </w:r>
          </w:p>
        </w:tc>
        <w:tc>
          <w:tcPr>
            <w:tcW w:w="1370" w:type="dxa"/>
            <w:tcBorders>
              <w:top w:val="single" w:sz="4" w:space="0" w:color="000000"/>
              <w:left w:val="single" w:sz="4" w:space="0" w:color="000000"/>
              <w:bottom w:val="single" w:sz="4" w:space="0" w:color="000000"/>
            </w:tcBorders>
          </w:tcPr>
          <w:p w14:paraId="7D0F638B" w14:textId="77777777" w:rsidR="002B659D" w:rsidRDefault="006605F4">
            <w:pPr>
              <w:pStyle w:val="TableParagraph"/>
              <w:ind w:left="518" w:right="503"/>
              <w:jc w:val="center"/>
            </w:pPr>
            <w:r>
              <w:t>1°C</w:t>
            </w:r>
          </w:p>
        </w:tc>
      </w:tr>
      <w:tr w:rsidR="002B659D" w14:paraId="6276D5EE" w14:textId="77777777" w:rsidTr="006605F4">
        <w:trPr>
          <w:trHeight w:val="314"/>
        </w:trPr>
        <w:tc>
          <w:tcPr>
            <w:tcW w:w="887" w:type="dxa"/>
            <w:tcBorders>
              <w:top w:val="single" w:sz="4" w:space="0" w:color="000000"/>
              <w:bottom w:val="single" w:sz="4" w:space="0" w:color="000000"/>
              <w:right w:val="single" w:sz="4" w:space="0" w:color="000000"/>
            </w:tcBorders>
          </w:tcPr>
          <w:p w14:paraId="6360A304" w14:textId="77777777" w:rsidR="002B659D" w:rsidRDefault="006605F4">
            <w:pPr>
              <w:pStyle w:val="TableParagraph"/>
              <w:ind w:left="172" w:right="174"/>
              <w:jc w:val="center"/>
            </w:pPr>
            <w:r>
              <w:t>d1</w:t>
            </w:r>
          </w:p>
        </w:tc>
        <w:tc>
          <w:tcPr>
            <w:tcW w:w="6600" w:type="dxa"/>
            <w:tcBorders>
              <w:top w:val="single" w:sz="4" w:space="0" w:color="000000"/>
              <w:left w:val="single" w:sz="4" w:space="0" w:color="000000"/>
              <w:bottom w:val="single" w:sz="4" w:space="0" w:color="000000"/>
              <w:right w:val="single" w:sz="4" w:space="0" w:color="000000"/>
            </w:tcBorders>
          </w:tcPr>
          <w:p w14:paraId="0D5AB383" w14:textId="77777777" w:rsidR="002B659D" w:rsidRDefault="006605F4">
            <w:pPr>
              <w:pStyle w:val="TableParagraph"/>
            </w:pPr>
            <w:r>
              <w:t>Maximum temperature that the customer will be able to set</w:t>
            </w:r>
          </w:p>
        </w:tc>
        <w:tc>
          <w:tcPr>
            <w:tcW w:w="624" w:type="dxa"/>
            <w:tcBorders>
              <w:top w:val="single" w:sz="4" w:space="0" w:color="000000"/>
              <w:left w:val="single" w:sz="4" w:space="0" w:color="000000"/>
              <w:bottom w:val="single" w:sz="4" w:space="0" w:color="000000"/>
              <w:right w:val="single" w:sz="4" w:space="0" w:color="000000"/>
            </w:tcBorders>
          </w:tcPr>
          <w:p w14:paraId="6BA56102" w14:textId="77777777" w:rsidR="002B659D" w:rsidRDefault="006605F4">
            <w:pPr>
              <w:pStyle w:val="TableParagraph"/>
              <w:ind w:left="0" w:right="76"/>
              <w:jc w:val="right"/>
            </w:pPr>
            <w:r>
              <w:t>d0+1</w:t>
            </w:r>
          </w:p>
        </w:tc>
        <w:tc>
          <w:tcPr>
            <w:tcW w:w="567" w:type="dxa"/>
            <w:tcBorders>
              <w:top w:val="single" w:sz="4" w:space="0" w:color="000000"/>
              <w:left w:val="single" w:sz="4" w:space="0" w:color="000000"/>
              <w:bottom w:val="single" w:sz="4" w:space="0" w:color="000000"/>
              <w:right w:val="single" w:sz="4" w:space="0" w:color="000000"/>
            </w:tcBorders>
          </w:tcPr>
          <w:p w14:paraId="42878150" w14:textId="77777777" w:rsidR="002B659D" w:rsidRDefault="006605F4">
            <w:pPr>
              <w:pStyle w:val="TableParagraph"/>
              <w:ind w:left="74" w:right="66"/>
              <w:jc w:val="center"/>
            </w:pPr>
            <w:r>
              <w:t>40</w:t>
            </w:r>
          </w:p>
        </w:tc>
        <w:tc>
          <w:tcPr>
            <w:tcW w:w="624" w:type="dxa"/>
            <w:tcBorders>
              <w:top w:val="single" w:sz="4" w:space="0" w:color="000000"/>
              <w:left w:val="single" w:sz="4" w:space="0" w:color="000000"/>
              <w:bottom w:val="single" w:sz="4" w:space="0" w:color="000000"/>
              <w:right w:val="single" w:sz="4" w:space="0" w:color="000000"/>
            </w:tcBorders>
          </w:tcPr>
          <w:p w14:paraId="6378B001" w14:textId="77777777" w:rsidR="002B659D" w:rsidRDefault="006605F4">
            <w:pPr>
              <w:pStyle w:val="TableParagraph"/>
              <w:ind w:left="0" w:right="148"/>
              <w:jc w:val="right"/>
            </w:pPr>
            <w:r>
              <w:t>1°C</w:t>
            </w:r>
          </w:p>
        </w:tc>
        <w:tc>
          <w:tcPr>
            <w:tcW w:w="1370" w:type="dxa"/>
            <w:tcBorders>
              <w:top w:val="single" w:sz="4" w:space="0" w:color="000000"/>
              <w:left w:val="single" w:sz="4" w:space="0" w:color="000000"/>
              <w:bottom w:val="single" w:sz="4" w:space="0" w:color="000000"/>
            </w:tcBorders>
          </w:tcPr>
          <w:p w14:paraId="2804FD51" w14:textId="77777777" w:rsidR="002B659D" w:rsidRDefault="006605F4">
            <w:pPr>
              <w:pStyle w:val="TableParagraph"/>
              <w:ind w:left="0" w:right="455"/>
              <w:jc w:val="right"/>
            </w:pPr>
            <w:r>
              <w:t>10°C</w:t>
            </w:r>
          </w:p>
        </w:tc>
      </w:tr>
      <w:tr w:rsidR="002B659D" w14:paraId="3966CBD3" w14:textId="77777777" w:rsidTr="006605F4">
        <w:trPr>
          <w:trHeight w:val="313"/>
        </w:trPr>
        <w:tc>
          <w:tcPr>
            <w:tcW w:w="887" w:type="dxa"/>
            <w:tcBorders>
              <w:top w:val="single" w:sz="4" w:space="0" w:color="000000"/>
              <w:bottom w:val="single" w:sz="4" w:space="0" w:color="000000"/>
              <w:right w:val="single" w:sz="4" w:space="0" w:color="000000"/>
            </w:tcBorders>
          </w:tcPr>
          <w:p w14:paraId="03F9EC92" w14:textId="77777777" w:rsidR="002B659D" w:rsidRDefault="006605F4">
            <w:pPr>
              <w:pStyle w:val="TableParagraph"/>
              <w:ind w:left="172" w:right="174"/>
              <w:jc w:val="center"/>
            </w:pPr>
            <w:r>
              <w:t>d2</w:t>
            </w:r>
          </w:p>
        </w:tc>
        <w:tc>
          <w:tcPr>
            <w:tcW w:w="6600" w:type="dxa"/>
            <w:tcBorders>
              <w:top w:val="single" w:sz="4" w:space="0" w:color="000000"/>
              <w:left w:val="single" w:sz="4" w:space="0" w:color="000000"/>
              <w:bottom w:val="single" w:sz="4" w:space="0" w:color="000000"/>
              <w:right w:val="single" w:sz="4" w:space="0" w:color="000000"/>
            </w:tcBorders>
          </w:tcPr>
          <w:p w14:paraId="25F5601A" w14:textId="77777777" w:rsidR="002B659D" w:rsidRDefault="006605F4">
            <w:pPr>
              <w:pStyle w:val="TableParagraph"/>
            </w:pPr>
            <w:r>
              <w:t>Evaporator temperature at which the defrosting is finished</w:t>
            </w:r>
          </w:p>
        </w:tc>
        <w:tc>
          <w:tcPr>
            <w:tcW w:w="624" w:type="dxa"/>
            <w:tcBorders>
              <w:top w:val="single" w:sz="4" w:space="0" w:color="000000"/>
              <w:left w:val="single" w:sz="4" w:space="0" w:color="000000"/>
              <w:bottom w:val="single" w:sz="4" w:space="0" w:color="000000"/>
              <w:right w:val="single" w:sz="4" w:space="0" w:color="000000"/>
            </w:tcBorders>
          </w:tcPr>
          <w:p w14:paraId="51748EB9" w14:textId="77777777" w:rsidR="002B659D" w:rsidRDefault="006605F4">
            <w:pPr>
              <w:pStyle w:val="TableParagraph"/>
              <w:ind w:left="6"/>
              <w:jc w:val="center"/>
            </w:pPr>
            <w:r>
              <w:t>0</w:t>
            </w:r>
          </w:p>
        </w:tc>
        <w:tc>
          <w:tcPr>
            <w:tcW w:w="567" w:type="dxa"/>
            <w:tcBorders>
              <w:top w:val="single" w:sz="4" w:space="0" w:color="000000"/>
              <w:left w:val="single" w:sz="4" w:space="0" w:color="000000"/>
              <w:bottom w:val="single" w:sz="4" w:space="0" w:color="000000"/>
              <w:right w:val="single" w:sz="4" w:space="0" w:color="000000"/>
            </w:tcBorders>
          </w:tcPr>
          <w:p w14:paraId="7F9441C5" w14:textId="77777777" w:rsidR="002B659D" w:rsidRDefault="006605F4">
            <w:pPr>
              <w:pStyle w:val="TableParagraph"/>
              <w:ind w:left="74" w:right="66"/>
              <w:jc w:val="center"/>
            </w:pPr>
            <w:r>
              <w:t>40</w:t>
            </w:r>
          </w:p>
        </w:tc>
        <w:tc>
          <w:tcPr>
            <w:tcW w:w="624" w:type="dxa"/>
            <w:tcBorders>
              <w:top w:val="single" w:sz="4" w:space="0" w:color="000000"/>
              <w:left w:val="single" w:sz="4" w:space="0" w:color="000000"/>
              <w:bottom w:val="single" w:sz="4" w:space="0" w:color="000000"/>
              <w:right w:val="single" w:sz="4" w:space="0" w:color="000000"/>
            </w:tcBorders>
          </w:tcPr>
          <w:p w14:paraId="75AC185A" w14:textId="77777777" w:rsidR="002B659D" w:rsidRDefault="006605F4">
            <w:pPr>
              <w:pStyle w:val="TableParagraph"/>
              <w:ind w:left="0" w:right="148"/>
              <w:jc w:val="right"/>
            </w:pPr>
            <w:r>
              <w:t>1°C</w:t>
            </w:r>
          </w:p>
        </w:tc>
        <w:tc>
          <w:tcPr>
            <w:tcW w:w="1370" w:type="dxa"/>
            <w:tcBorders>
              <w:top w:val="single" w:sz="4" w:space="0" w:color="000000"/>
              <w:left w:val="single" w:sz="4" w:space="0" w:color="000000"/>
              <w:bottom w:val="single" w:sz="4" w:space="0" w:color="000000"/>
            </w:tcBorders>
          </w:tcPr>
          <w:p w14:paraId="662F2336" w14:textId="77777777" w:rsidR="002B659D" w:rsidRDefault="006605F4">
            <w:pPr>
              <w:pStyle w:val="TableParagraph"/>
              <w:ind w:left="518" w:right="503"/>
              <w:jc w:val="center"/>
            </w:pPr>
            <w:r>
              <w:t>5°C</w:t>
            </w:r>
          </w:p>
        </w:tc>
      </w:tr>
      <w:tr w:rsidR="002B659D" w14:paraId="19BEEDB6" w14:textId="77777777" w:rsidTr="006605F4">
        <w:trPr>
          <w:trHeight w:val="314"/>
        </w:trPr>
        <w:tc>
          <w:tcPr>
            <w:tcW w:w="887" w:type="dxa"/>
            <w:tcBorders>
              <w:top w:val="single" w:sz="4" w:space="0" w:color="000000"/>
              <w:bottom w:val="single" w:sz="4" w:space="0" w:color="000000"/>
              <w:right w:val="single" w:sz="4" w:space="0" w:color="000000"/>
            </w:tcBorders>
          </w:tcPr>
          <w:p w14:paraId="37A62523" w14:textId="77777777" w:rsidR="002B659D" w:rsidRDefault="006605F4">
            <w:pPr>
              <w:pStyle w:val="TableParagraph"/>
              <w:ind w:left="172" w:right="174"/>
              <w:jc w:val="center"/>
            </w:pPr>
            <w:r>
              <w:t>d3</w:t>
            </w:r>
          </w:p>
        </w:tc>
        <w:tc>
          <w:tcPr>
            <w:tcW w:w="6600" w:type="dxa"/>
            <w:tcBorders>
              <w:top w:val="single" w:sz="4" w:space="0" w:color="000000"/>
              <w:left w:val="single" w:sz="4" w:space="0" w:color="000000"/>
              <w:bottom w:val="single" w:sz="4" w:space="0" w:color="000000"/>
              <w:right w:val="single" w:sz="4" w:space="0" w:color="000000"/>
            </w:tcBorders>
          </w:tcPr>
          <w:p w14:paraId="7BEB6E20" w14:textId="77777777" w:rsidR="002B659D" w:rsidRDefault="006605F4">
            <w:pPr>
              <w:pStyle w:val="TableParagraph"/>
            </w:pPr>
            <w:r>
              <w:t>Hysteresis value</w:t>
            </w:r>
          </w:p>
        </w:tc>
        <w:tc>
          <w:tcPr>
            <w:tcW w:w="624" w:type="dxa"/>
            <w:tcBorders>
              <w:top w:val="single" w:sz="4" w:space="0" w:color="000000"/>
              <w:left w:val="single" w:sz="4" w:space="0" w:color="000000"/>
              <w:bottom w:val="single" w:sz="4" w:space="0" w:color="000000"/>
              <w:right w:val="single" w:sz="4" w:space="0" w:color="000000"/>
            </w:tcBorders>
          </w:tcPr>
          <w:p w14:paraId="11ECCD98" w14:textId="77777777" w:rsidR="002B659D" w:rsidRDefault="006605F4">
            <w:pPr>
              <w:pStyle w:val="TableParagraph"/>
              <w:ind w:left="6"/>
              <w:jc w:val="center"/>
            </w:pPr>
            <w:r>
              <w:t>1</w:t>
            </w:r>
          </w:p>
        </w:tc>
        <w:tc>
          <w:tcPr>
            <w:tcW w:w="567" w:type="dxa"/>
            <w:tcBorders>
              <w:top w:val="single" w:sz="4" w:space="0" w:color="000000"/>
              <w:left w:val="single" w:sz="4" w:space="0" w:color="000000"/>
              <w:bottom w:val="single" w:sz="4" w:space="0" w:color="000000"/>
              <w:right w:val="single" w:sz="4" w:space="0" w:color="000000"/>
            </w:tcBorders>
          </w:tcPr>
          <w:p w14:paraId="4497FF62" w14:textId="77777777" w:rsidR="002B659D" w:rsidRDefault="006605F4">
            <w:pPr>
              <w:pStyle w:val="TableParagraph"/>
              <w:ind w:left="74" w:right="66"/>
              <w:jc w:val="center"/>
            </w:pPr>
            <w:r>
              <w:t>10</w:t>
            </w:r>
          </w:p>
        </w:tc>
        <w:tc>
          <w:tcPr>
            <w:tcW w:w="624" w:type="dxa"/>
            <w:tcBorders>
              <w:top w:val="single" w:sz="4" w:space="0" w:color="000000"/>
              <w:left w:val="single" w:sz="4" w:space="0" w:color="000000"/>
              <w:bottom w:val="single" w:sz="4" w:space="0" w:color="000000"/>
              <w:right w:val="single" w:sz="4" w:space="0" w:color="000000"/>
            </w:tcBorders>
          </w:tcPr>
          <w:p w14:paraId="162D312A" w14:textId="77777777" w:rsidR="002B659D" w:rsidRDefault="006605F4">
            <w:pPr>
              <w:pStyle w:val="TableParagraph"/>
              <w:ind w:left="0" w:right="148"/>
              <w:jc w:val="right"/>
            </w:pPr>
            <w:r>
              <w:t>1°C</w:t>
            </w:r>
          </w:p>
        </w:tc>
        <w:tc>
          <w:tcPr>
            <w:tcW w:w="1370" w:type="dxa"/>
            <w:tcBorders>
              <w:top w:val="single" w:sz="4" w:space="0" w:color="000000"/>
              <w:left w:val="single" w:sz="4" w:space="0" w:color="000000"/>
              <w:bottom w:val="single" w:sz="4" w:space="0" w:color="000000"/>
            </w:tcBorders>
          </w:tcPr>
          <w:p w14:paraId="5EC3D493" w14:textId="77777777" w:rsidR="002B659D" w:rsidRDefault="006605F4">
            <w:pPr>
              <w:pStyle w:val="TableParagraph"/>
              <w:ind w:left="518" w:right="503"/>
              <w:jc w:val="center"/>
            </w:pPr>
            <w:r>
              <w:t>2°C</w:t>
            </w:r>
          </w:p>
        </w:tc>
      </w:tr>
      <w:tr w:rsidR="002B659D" w14:paraId="145B1977" w14:textId="77777777" w:rsidTr="006605F4">
        <w:trPr>
          <w:trHeight w:val="626"/>
        </w:trPr>
        <w:tc>
          <w:tcPr>
            <w:tcW w:w="887" w:type="dxa"/>
            <w:tcBorders>
              <w:top w:val="single" w:sz="4" w:space="0" w:color="000000"/>
              <w:bottom w:val="single" w:sz="4" w:space="0" w:color="000000"/>
              <w:right w:val="single" w:sz="4" w:space="0" w:color="000000"/>
            </w:tcBorders>
          </w:tcPr>
          <w:p w14:paraId="4CB21E95" w14:textId="77777777" w:rsidR="002B659D" w:rsidRDefault="006605F4">
            <w:pPr>
              <w:pStyle w:val="TableParagraph"/>
              <w:spacing w:before="2"/>
              <w:ind w:left="172" w:right="174"/>
              <w:jc w:val="center"/>
            </w:pPr>
            <w:r>
              <w:t>d4</w:t>
            </w:r>
          </w:p>
        </w:tc>
        <w:tc>
          <w:tcPr>
            <w:tcW w:w="6600" w:type="dxa"/>
            <w:tcBorders>
              <w:top w:val="single" w:sz="4" w:space="0" w:color="000000"/>
              <w:left w:val="single" w:sz="4" w:space="0" w:color="000000"/>
              <w:bottom w:val="single" w:sz="4" w:space="0" w:color="000000"/>
              <w:right w:val="single" w:sz="4" w:space="0" w:color="000000"/>
            </w:tcBorders>
          </w:tcPr>
          <w:p w14:paraId="48C98CB9" w14:textId="73736F80" w:rsidR="002B659D" w:rsidRDefault="006605F4" w:rsidP="00A708F8">
            <w:pPr>
              <w:pStyle w:val="TableParagraph"/>
              <w:spacing w:before="2"/>
            </w:pPr>
            <w:r>
              <w:t xml:space="preserve">Value of the chamber sensor re-scaling from the </w:t>
            </w:r>
            <w:r>
              <w:t>actually measured temperature</w:t>
            </w:r>
          </w:p>
        </w:tc>
        <w:tc>
          <w:tcPr>
            <w:tcW w:w="624" w:type="dxa"/>
            <w:tcBorders>
              <w:top w:val="single" w:sz="4" w:space="0" w:color="000000"/>
              <w:left w:val="single" w:sz="4" w:space="0" w:color="000000"/>
              <w:bottom w:val="single" w:sz="4" w:space="0" w:color="000000"/>
              <w:right w:val="single" w:sz="4" w:space="0" w:color="000000"/>
            </w:tcBorders>
          </w:tcPr>
          <w:p w14:paraId="77287902" w14:textId="77777777" w:rsidR="002B659D" w:rsidRDefault="006605F4">
            <w:pPr>
              <w:pStyle w:val="TableParagraph"/>
              <w:spacing w:before="2"/>
              <w:ind w:left="165"/>
            </w:pPr>
            <w:r>
              <w:t>-10</w:t>
            </w:r>
          </w:p>
        </w:tc>
        <w:tc>
          <w:tcPr>
            <w:tcW w:w="567" w:type="dxa"/>
            <w:tcBorders>
              <w:top w:val="single" w:sz="4" w:space="0" w:color="000000"/>
              <w:left w:val="single" w:sz="4" w:space="0" w:color="000000"/>
              <w:bottom w:val="single" w:sz="4" w:space="0" w:color="000000"/>
              <w:right w:val="single" w:sz="4" w:space="0" w:color="000000"/>
            </w:tcBorders>
          </w:tcPr>
          <w:p w14:paraId="66B73FD4" w14:textId="77777777" w:rsidR="002B659D" w:rsidRDefault="006605F4">
            <w:pPr>
              <w:pStyle w:val="TableParagraph"/>
              <w:spacing w:before="2"/>
              <w:ind w:left="74" w:right="66"/>
              <w:jc w:val="center"/>
            </w:pPr>
            <w:r>
              <w:t>10</w:t>
            </w:r>
          </w:p>
        </w:tc>
        <w:tc>
          <w:tcPr>
            <w:tcW w:w="624" w:type="dxa"/>
            <w:tcBorders>
              <w:top w:val="single" w:sz="4" w:space="0" w:color="000000"/>
              <w:left w:val="single" w:sz="4" w:space="0" w:color="000000"/>
              <w:bottom w:val="single" w:sz="4" w:space="0" w:color="000000"/>
              <w:right w:val="single" w:sz="4" w:space="0" w:color="000000"/>
            </w:tcBorders>
          </w:tcPr>
          <w:p w14:paraId="1F189CD5" w14:textId="77777777" w:rsidR="002B659D" w:rsidRDefault="006605F4">
            <w:pPr>
              <w:pStyle w:val="TableParagraph"/>
              <w:spacing w:before="2"/>
              <w:ind w:left="0" w:right="148"/>
              <w:jc w:val="right"/>
            </w:pPr>
            <w:r>
              <w:t>1°C</w:t>
            </w:r>
          </w:p>
        </w:tc>
        <w:tc>
          <w:tcPr>
            <w:tcW w:w="1370" w:type="dxa"/>
            <w:tcBorders>
              <w:top w:val="single" w:sz="4" w:space="0" w:color="000000"/>
              <w:left w:val="single" w:sz="4" w:space="0" w:color="000000"/>
              <w:bottom w:val="single" w:sz="4" w:space="0" w:color="000000"/>
            </w:tcBorders>
          </w:tcPr>
          <w:p w14:paraId="0E4551AD" w14:textId="77777777" w:rsidR="002B659D" w:rsidRDefault="006605F4">
            <w:pPr>
              <w:pStyle w:val="TableParagraph"/>
              <w:spacing w:before="2"/>
              <w:ind w:left="518" w:right="503"/>
              <w:jc w:val="center"/>
            </w:pPr>
            <w:r>
              <w:t>0°C</w:t>
            </w:r>
          </w:p>
        </w:tc>
      </w:tr>
      <w:tr w:rsidR="002B659D" w14:paraId="12F04FC3" w14:textId="77777777" w:rsidTr="006605F4">
        <w:trPr>
          <w:trHeight w:val="414"/>
        </w:trPr>
        <w:tc>
          <w:tcPr>
            <w:tcW w:w="887" w:type="dxa"/>
            <w:tcBorders>
              <w:top w:val="single" w:sz="4" w:space="0" w:color="000000"/>
              <w:bottom w:val="single" w:sz="4" w:space="0" w:color="000000"/>
              <w:right w:val="single" w:sz="4" w:space="0" w:color="000000"/>
            </w:tcBorders>
          </w:tcPr>
          <w:p w14:paraId="05ECA5E1" w14:textId="77777777" w:rsidR="002B659D" w:rsidRDefault="006605F4">
            <w:pPr>
              <w:pStyle w:val="TableParagraph"/>
              <w:ind w:left="172" w:right="174"/>
              <w:jc w:val="center"/>
            </w:pPr>
            <w:r>
              <w:t>d6</w:t>
            </w:r>
          </w:p>
        </w:tc>
        <w:tc>
          <w:tcPr>
            <w:tcW w:w="6600" w:type="dxa"/>
            <w:tcBorders>
              <w:top w:val="single" w:sz="4" w:space="0" w:color="000000"/>
              <w:left w:val="single" w:sz="4" w:space="0" w:color="000000"/>
              <w:bottom w:val="single" w:sz="4" w:space="0" w:color="000000"/>
              <w:right w:val="single" w:sz="4" w:space="0" w:color="000000"/>
            </w:tcBorders>
          </w:tcPr>
          <w:p w14:paraId="62A44C54" w14:textId="77777777" w:rsidR="002B659D" w:rsidRDefault="006605F4">
            <w:pPr>
              <w:pStyle w:val="TableParagraph"/>
            </w:pPr>
            <w:r>
              <w:t>The temperature in the chamber, when exceeded, the alarm A4 is activated.</w:t>
            </w:r>
          </w:p>
        </w:tc>
        <w:tc>
          <w:tcPr>
            <w:tcW w:w="624" w:type="dxa"/>
            <w:tcBorders>
              <w:top w:val="single" w:sz="4" w:space="0" w:color="000000"/>
              <w:left w:val="single" w:sz="4" w:space="0" w:color="000000"/>
              <w:bottom w:val="single" w:sz="4" w:space="0" w:color="000000"/>
              <w:right w:val="single" w:sz="4" w:space="0" w:color="000000"/>
            </w:tcBorders>
          </w:tcPr>
          <w:p w14:paraId="54111712" w14:textId="77777777" w:rsidR="002B659D" w:rsidRDefault="006605F4">
            <w:pPr>
              <w:pStyle w:val="TableParagraph"/>
              <w:ind w:left="165"/>
            </w:pPr>
            <w:r>
              <w:t>-40</w:t>
            </w:r>
          </w:p>
        </w:tc>
        <w:tc>
          <w:tcPr>
            <w:tcW w:w="567" w:type="dxa"/>
            <w:tcBorders>
              <w:top w:val="single" w:sz="4" w:space="0" w:color="000000"/>
              <w:left w:val="single" w:sz="4" w:space="0" w:color="000000"/>
              <w:bottom w:val="single" w:sz="4" w:space="0" w:color="000000"/>
              <w:right w:val="single" w:sz="4" w:space="0" w:color="000000"/>
            </w:tcBorders>
          </w:tcPr>
          <w:p w14:paraId="2EAEDE3D" w14:textId="77777777" w:rsidR="002B659D" w:rsidRDefault="006605F4">
            <w:pPr>
              <w:pStyle w:val="TableParagraph"/>
              <w:ind w:left="74" w:right="66"/>
              <w:jc w:val="center"/>
            </w:pPr>
            <w:r>
              <w:t>40</w:t>
            </w:r>
          </w:p>
        </w:tc>
        <w:tc>
          <w:tcPr>
            <w:tcW w:w="624" w:type="dxa"/>
            <w:tcBorders>
              <w:top w:val="single" w:sz="4" w:space="0" w:color="000000"/>
              <w:left w:val="single" w:sz="4" w:space="0" w:color="000000"/>
              <w:bottom w:val="single" w:sz="4" w:space="0" w:color="000000"/>
              <w:right w:val="single" w:sz="4" w:space="0" w:color="000000"/>
            </w:tcBorders>
          </w:tcPr>
          <w:p w14:paraId="059095B1" w14:textId="77777777" w:rsidR="002B659D" w:rsidRDefault="006605F4">
            <w:pPr>
              <w:pStyle w:val="TableParagraph"/>
              <w:ind w:left="0" w:right="148"/>
              <w:jc w:val="right"/>
            </w:pPr>
            <w:r>
              <w:t>1°C</w:t>
            </w:r>
          </w:p>
        </w:tc>
        <w:tc>
          <w:tcPr>
            <w:tcW w:w="1370" w:type="dxa"/>
            <w:tcBorders>
              <w:top w:val="single" w:sz="4" w:space="0" w:color="000000"/>
              <w:left w:val="single" w:sz="4" w:space="0" w:color="000000"/>
              <w:bottom w:val="single" w:sz="4" w:space="0" w:color="000000"/>
            </w:tcBorders>
          </w:tcPr>
          <w:p w14:paraId="16CB5E60" w14:textId="77777777" w:rsidR="002B659D" w:rsidRDefault="006605F4">
            <w:pPr>
              <w:pStyle w:val="TableParagraph"/>
              <w:ind w:left="0" w:right="455"/>
              <w:jc w:val="right"/>
            </w:pPr>
            <w:r>
              <w:t>40°C</w:t>
            </w:r>
          </w:p>
        </w:tc>
      </w:tr>
      <w:tr w:rsidR="002B659D" w14:paraId="17F6DDE8" w14:textId="77777777" w:rsidTr="006605F4">
        <w:trPr>
          <w:trHeight w:val="938"/>
        </w:trPr>
        <w:tc>
          <w:tcPr>
            <w:tcW w:w="887" w:type="dxa"/>
            <w:tcBorders>
              <w:top w:val="single" w:sz="4" w:space="0" w:color="000000"/>
              <w:bottom w:val="single" w:sz="4" w:space="0" w:color="000000"/>
              <w:right w:val="single" w:sz="4" w:space="0" w:color="000000"/>
            </w:tcBorders>
          </w:tcPr>
          <w:p w14:paraId="283098E0" w14:textId="77777777" w:rsidR="002B659D" w:rsidRDefault="006605F4">
            <w:pPr>
              <w:pStyle w:val="TableParagraph"/>
              <w:ind w:left="172" w:right="173"/>
              <w:jc w:val="center"/>
            </w:pPr>
            <w:r>
              <w:t>r0</w:t>
            </w:r>
          </w:p>
        </w:tc>
        <w:tc>
          <w:tcPr>
            <w:tcW w:w="6600" w:type="dxa"/>
            <w:tcBorders>
              <w:top w:val="single" w:sz="4" w:space="0" w:color="000000"/>
              <w:left w:val="single" w:sz="4" w:space="0" w:color="000000"/>
              <w:bottom w:val="single" w:sz="4" w:space="0" w:color="000000"/>
              <w:right w:val="single" w:sz="4" w:space="0" w:color="000000"/>
            </w:tcBorders>
          </w:tcPr>
          <w:p w14:paraId="69AF65D3" w14:textId="77777777" w:rsidR="00A708F8" w:rsidRDefault="006605F4" w:rsidP="00A708F8">
            <w:pPr>
              <w:pStyle w:val="TableParagraph"/>
              <w:tabs>
                <w:tab w:val="left" w:pos="789"/>
              </w:tabs>
              <w:spacing w:line="278" w:lineRule="auto"/>
              <w:ind w:right="57"/>
            </w:pPr>
            <w:r>
              <w:t xml:space="preserve">Temperature sensor type: </w:t>
            </w:r>
          </w:p>
          <w:p w14:paraId="6B658338" w14:textId="2E89708C" w:rsidR="002B659D" w:rsidRDefault="006605F4" w:rsidP="00A708F8">
            <w:pPr>
              <w:pStyle w:val="TableParagraph"/>
              <w:tabs>
                <w:tab w:val="left" w:pos="789"/>
              </w:tabs>
              <w:spacing w:line="278" w:lineRule="auto"/>
              <w:ind w:right="57"/>
            </w:pPr>
            <w:r>
              <w:t>00 –</w:t>
            </w:r>
            <w:r>
              <w:tab/>
              <w:t>NTC 2.2k</w:t>
            </w:r>
          </w:p>
          <w:p w14:paraId="3067DDE0" w14:textId="77777777" w:rsidR="002B659D" w:rsidRDefault="006605F4" w:rsidP="00A708F8">
            <w:pPr>
              <w:pStyle w:val="TableParagraph"/>
              <w:tabs>
                <w:tab w:val="left" w:pos="789"/>
              </w:tabs>
              <w:ind w:right="57"/>
            </w:pPr>
            <w:r>
              <w:t>01 –</w:t>
            </w:r>
            <w:r>
              <w:tab/>
              <w:t>NTC 10k</w:t>
            </w:r>
          </w:p>
        </w:tc>
        <w:tc>
          <w:tcPr>
            <w:tcW w:w="624" w:type="dxa"/>
            <w:tcBorders>
              <w:top w:val="single" w:sz="4" w:space="0" w:color="000000"/>
              <w:left w:val="single" w:sz="4" w:space="0" w:color="000000"/>
              <w:bottom w:val="single" w:sz="4" w:space="0" w:color="000000"/>
              <w:right w:val="single" w:sz="4" w:space="0" w:color="000000"/>
            </w:tcBorders>
          </w:tcPr>
          <w:p w14:paraId="1BB7AED2" w14:textId="77777777" w:rsidR="002B659D" w:rsidRDefault="006605F4">
            <w:pPr>
              <w:pStyle w:val="TableParagraph"/>
              <w:ind w:left="199"/>
            </w:pPr>
            <w:r>
              <w:t>00</w:t>
            </w:r>
          </w:p>
        </w:tc>
        <w:tc>
          <w:tcPr>
            <w:tcW w:w="567" w:type="dxa"/>
            <w:tcBorders>
              <w:top w:val="single" w:sz="4" w:space="0" w:color="000000"/>
              <w:left w:val="single" w:sz="4" w:space="0" w:color="000000"/>
              <w:bottom w:val="single" w:sz="4" w:space="0" w:color="000000"/>
              <w:right w:val="single" w:sz="4" w:space="0" w:color="000000"/>
            </w:tcBorders>
          </w:tcPr>
          <w:p w14:paraId="70BA7CF6" w14:textId="77777777" w:rsidR="002B659D" w:rsidRDefault="006605F4">
            <w:pPr>
              <w:pStyle w:val="TableParagraph"/>
              <w:ind w:left="74" w:right="66"/>
              <w:jc w:val="center"/>
            </w:pPr>
            <w:r>
              <w:t>01</w:t>
            </w:r>
          </w:p>
        </w:tc>
        <w:tc>
          <w:tcPr>
            <w:tcW w:w="624" w:type="dxa"/>
            <w:tcBorders>
              <w:top w:val="single" w:sz="4" w:space="0" w:color="000000"/>
              <w:left w:val="single" w:sz="4" w:space="0" w:color="000000"/>
              <w:bottom w:val="single" w:sz="4" w:space="0" w:color="000000"/>
              <w:right w:val="single" w:sz="4" w:space="0" w:color="000000"/>
            </w:tcBorders>
          </w:tcPr>
          <w:p w14:paraId="3D58DEEE" w14:textId="77777777" w:rsidR="002B659D" w:rsidRDefault="006605F4">
            <w:pPr>
              <w:pStyle w:val="TableParagraph"/>
              <w:ind w:left="6"/>
              <w:jc w:val="center"/>
            </w:pPr>
            <w:r>
              <w:t>1</w:t>
            </w:r>
          </w:p>
        </w:tc>
        <w:tc>
          <w:tcPr>
            <w:tcW w:w="1370" w:type="dxa"/>
            <w:tcBorders>
              <w:top w:val="single" w:sz="4" w:space="0" w:color="000000"/>
              <w:left w:val="single" w:sz="4" w:space="0" w:color="000000"/>
              <w:bottom w:val="single" w:sz="4" w:space="0" w:color="000000"/>
            </w:tcBorders>
          </w:tcPr>
          <w:p w14:paraId="156D2A27" w14:textId="77777777" w:rsidR="002B659D" w:rsidRDefault="006605F4">
            <w:pPr>
              <w:pStyle w:val="TableParagraph"/>
              <w:ind w:left="518" w:right="501"/>
              <w:jc w:val="center"/>
            </w:pPr>
            <w:r>
              <w:t>00</w:t>
            </w:r>
          </w:p>
        </w:tc>
      </w:tr>
      <w:tr w:rsidR="002B659D" w14:paraId="28399160" w14:textId="77777777" w:rsidTr="006605F4">
        <w:trPr>
          <w:trHeight w:val="1941"/>
        </w:trPr>
        <w:tc>
          <w:tcPr>
            <w:tcW w:w="887" w:type="dxa"/>
            <w:tcBorders>
              <w:top w:val="single" w:sz="4" w:space="0" w:color="000000"/>
              <w:bottom w:val="single" w:sz="4" w:space="0" w:color="000000"/>
              <w:right w:val="single" w:sz="4" w:space="0" w:color="000000"/>
            </w:tcBorders>
          </w:tcPr>
          <w:p w14:paraId="74ABC88C" w14:textId="77777777" w:rsidR="002B659D" w:rsidRDefault="006605F4">
            <w:pPr>
              <w:pStyle w:val="TableParagraph"/>
              <w:ind w:left="172" w:right="173"/>
              <w:jc w:val="center"/>
            </w:pPr>
            <w:r>
              <w:t>r1</w:t>
            </w:r>
          </w:p>
        </w:tc>
        <w:tc>
          <w:tcPr>
            <w:tcW w:w="6600" w:type="dxa"/>
            <w:tcBorders>
              <w:top w:val="single" w:sz="4" w:space="0" w:color="000000"/>
              <w:left w:val="single" w:sz="4" w:space="0" w:color="000000"/>
              <w:bottom w:val="single" w:sz="4" w:space="0" w:color="000000"/>
              <w:right w:val="single" w:sz="4" w:space="0" w:color="000000"/>
            </w:tcBorders>
          </w:tcPr>
          <w:p w14:paraId="6CD67976" w14:textId="77777777" w:rsidR="00A708F8" w:rsidRDefault="006605F4" w:rsidP="00A708F8">
            <w:pPr>
              <w:pStyle w:val="TableParagraph"/>
              <w:tabs>
                <w:tab w:val="left" w:pos="789"/>
              </w:tabs>
              <w:spacing w:line="278" w:lineRule="auto"/>
              <w:ind w:right="57"/>
            </w:pPr>
            <w:r>
              <w:t xml:space="preserve">Device connected to the second relay: </w:t>
            </w:r>
          </w:p>
          <w:p w14:paraId="7D3996B2" w14:textId="08E24DFC" w:rsidR="002B659D" w:rsidRDefault="006605F4" w:rsidP="00A708F8">
            <w:pPr>
              <w:pStyle w:val="TableParagraph"/>
              <w:tabs>
                <w:tab w:val="left" w:pos="789"/>
              </w:tabs>
              <w:spacing w:line="278" w:lineRule="auto"/>
              <w:ind w:right="57"/>
            </w:pPr>
            <w:r>
              <w:t>00 –</w:t>
            </w:r>
            <w:r>
              <w:tab/>
            </w:r>
            <w:r>
              <w:t>lighting</w:t>
            </w:r>
          </w:p>
          <w:p w14:paraId="255723FA" w14:textId="77777777" w:rsidR="002B659D" w:rsidRDefault="006605F4" w:rsidP="00A708F8">
            <w:pPr>
              <w:pStyle w:val="TableParagraph"/>
              <w:tabs>
                <w:tab w:val="left" w:pos="789"/>
              </w:tabs>
              <w:spacing w:before="0" w:line="229" w:lineRule="exact"/>
              <w:ind w:right="57"/>
            </w:pPr>
            <w:r>
              <w:t>01 –</w:t>
            </w:r>
            <w:r>
              <w:tab/>
              <w:t>fan operating together with the compressor</w:t>
            </w:r>
          </w:p>
          <w:p w14:paraId="14090DD0" w14:textId="77777777" w:rsidR="00A708F8" w:rsidRDefault="006605F4" w:rsidP="00A708F8">
            <w:pPr>
              <w:pStyle w:val="TableParagraph"/>
              <w:tabs>
                <w:tab w:val="left" w:pos="789"/>
              </w:tabs>
              <w:spacing w:before="3" w:line="242" w:lineRule="auto"/>
              <w:ind w:right="57"/>
            </w:pPr>
            <w:r>
              <w:t>02 –</w:t>
            </w:r>
            <w:r>
              <w:tab/>
              <w:t xml:space="preserve">fan operating continuously </w:t>
            </w:r>
          </w:p>
          <w:p w14:paraId="1B0BE44C" w14:textId="7AFE978E" w:rsidR="002B659D" w:rsidRDefault="006605F4" w:rsidP="00A708F8">
            <w:pPr>
              <w:pStyle w:val="TableParagraph"/>
              <w:tabs>
                <w:tab w:val="left" w:pos="789"/>
              </w:tabs>
              <w:spacing w:before="3" w:line="242" w:lineRule="auto"/>
              <w:ind w:right="57"/>
            </w:pPr>
            <w:r>
              <w:t>03 –</w:t>
            </w:r>
            <w:r>
              <w:tab/>
              <w:t>evaporator heater</w:t>
            </w:r>
          </w:p>
          <w:p w14:paraId="3241ED1C" w14:textId="77777777" w:rsidR="002B659D" w:rsidRDefault="006605F4" w:rsidP="00A708F8">
            <w:pPr>
              <w:pStyle w:val="TableParagraph"/>
              <w:tabs>
                <w:tab w:val="left" w:pos="789"/>
              </w:tabs>
              <w:spacing w:before="0"/>
              <w:ind w:right="57"/>
            </w:pPr>
            <w:r>
              <w:t>04 –</w:t>
            </w:r>
            <w:r>
              <w:tab/>
              <w:t>tray heater</w:t>
            </w:r>
          </w:p>
          <w:p w14:paraId="2632192D" w14:textId="77777777" w:rsidR="002B659D" w:rsidRDefault="006605F4" w:rsidP="00A708F8">
            <w:pPr>
              <w:pStyle w:val="TableParagraph"/>
              <w:tabs>
                <w:tab w:val="left" w:pos="789"/>
              </w:tabs>
              <w:spacing w:before="3" w:line="252" w:lineRule="exact"/>
              <w:ind w:right="57"/>
            </w:pPr>
            <w:r>
              <w:t>05 –</w:t>
            </w:r>
            <w:r>
              <w:tab/>
              <w:t>valve</w:t>
            </w:r>
          </w:p>
        </w:tc>
        <w:tc>
          <w:tcPr>
            <w:tcW w:w="624" w:type="dxa"/>
            <w:tcBorders>
              <w:top w:val="single" w:sz="4" w:space="0" w:color="000000"/>
              <w:left w:val="single" w:sz="4" w:space="0" w:color="000000"/>
              <w:bottom w:val="single" w:sz="4" w:space="0" w:color="000000"/>
              <w:right w:val="single" w:sz="4" w:space="0" w:color="000000"/>
            </w:tcBorders>
          </w:tcPr>
          <w:p w14:paraId="6AFC8A31" w14:textId="77777777" w:rsidR="002B659D" w:rsidRDefault="006605F4">
            <w:pPr>
              <w:pStyle w:val="TableParagraph"/>
              <w:ind w:left="199"/>
            </w:pPr>
            <w:r>
              <w:t>00</w:t>
            </w:r>
          </w:p>
        </w:tc>
        <w:tc>
          <w:tcPr>
            <w:tcW w:w="567" w:type="dxa"/>
            <w:tcBorders>
              <w:top w:val="single" w:sz="4" w:space="0" w:color="000000"/>
              <w:left w:val="single" w:sz="4" w:space="0" w:color="000000"/>
              <w:bottom w:val="single" w:sz="4" w:space="0" w:color="000000"/>
              <w:right w:val="single" w:sz="4" w:space="0" w:color="000000"/>
            </w:tcBorders>
          </w:tcPr>
          <w:p w14:paraId="754E7880" w14:textId="77777777" w:rsidR="002B659D" w:rsidRDefault="006605F4">
            <w:pPr>
              <w:pStyle w:val="TableParagraph"/>
              <w:ind w:left="74" w:right="66"/>
              <w:jc w:val="center"/>
            </w:pPr>
            <w:r>
              <w:t>04</w:t>
            </w:r>
          </w:p>
        </w:tc>
        <w:tc>
          <w:tcPr>
            <w:tcW w:w="624" w:type="dxa"/>
            <w:tcBorders>
              <w:top w:val="single" w:sz="4" w:space="0" w:color="000000"/>
              <w:left w:val="single" w:sz="4" w:space="0" w:color="000000"/>
              <w:bottom w:val="single" w:sz="4" w:space="0" w:color="000000"/>
              <w:right w:val="single" w:sz="4" w:space="0" w:color="000000"/>
            </w:tcBorders>
          </w:tcPr>
          <w:p w14:paraId="5E71CCB2" w14:textId="77777777" w:rsidR="002B659D" w:rsidRDefault="006605F4">
            <w:pPr>
              <w:pStyle w:val="TableParagraph"/>
              <w:ind w:left="6"/>
              <w:jc w:val="center"/>
            </w:pPr>
            <w:r>
              <w:t>1</w:t>
            </w:r>
          </w:p>
        </w:tc>
        <w:tc>
          <w:tcPr>
            <w:tcW w:w="1370" w:type="dxa"/>
            <w:tcBorders>
              <w:top w:val="single" w:sz="4" w:space="0" w:color="000000"/>
              <w:left w:val="single" w:sz="4" w:space="0" w:color="000000"/>
              <w:bottom w:val="single" w:sz="4" w:space="0" w:color="000000"/>
            </w:tcBorders>
          </w:tcPr>
          <w:p w14:paraId="4EC6AECA" w14:textId="77777777" w:rsidR="002B659D" w:rsidRDefault="006605F4">
            <w:pPr>
              <w:pStyle w:val="TableParagraph"/>
              <w:spacing w:line="278" w:lineRule="auto"/>
              <w:ind w:left="211" w:hanging="128"/>
            </w:pPr>
            <w:r>
              <w:rPr>
                <w:b/>
              </w:rPr>
              <w:t>00</w:t>
            </w:r>
            <w:r>
              <w:t xml:space="preserve"> (for GC209.02 version)</w:t>
            </w:r>
          </w:p>
          <w:p w14:paraId="3E1E373A" w14:textId="77777777" w:rsidR="002B659D" w:rsidRDefault="006605F4">
            <w:pPr>
              <w:pStyle w:val="TableParagraph"/>
              <w:spacing w:before="0" w:line="278" w:lineRule="auto"/>
              <w:ind w:left="211" w:hanging="128"/>
            </w:pPr>
            <w:r>
              <w:rPr>
                <w:b/>
              </w:rPr>
              <w:t>01</w:t>
            </w:r>
            <w:r>
              <w:t xml:space="preserve"> (for GC209.01 version)</w:t>
            </w:r>
          </w:p>
        </w:tc>
      </w:tr>
      <w:tr w:rsidR="002B659D" w14:paraId="78D7442E" w14:textId="77777777" w:rsidTr="006605F4">
        <w:trPr>
          <w:trHeight w:val="937"/>
        </w:trPr>
        <w:tc>
          <w:tcPr>
            <w:tcW w:w="887" w:type="dxa"/>
            <w:tcBorders>
              <w:top w:val="single" w:sz="4" w:space="0" w:color="000000"/>
              <w:bottom w:val="single" w:sz="4" w:space="0" w:color="000000"/>
              <w:right w:val="single" w:sz="4" w:space="0" w:color="000000"/>
            </w:tcBorders>
          </w:tcPr>
          <w:p w14:paraId="438AD988" w14:textId="77777777" w:rsidR="002B659D" w:rsidRDefault="006605F4">
            <w:pPr>
              <w:pStyle w:val="TableParagraph"/>
              <w:ind w:left="172" w:right="173"/>
              <w:jc w:val="center"/>
            </w:pPr>
            <w:r>
              <w:t>r2</w:t>
            </w:r>
          </w:p>
        </w:tc>
        <w:tc>
          <w:tcPr>
            <w:tcW w:w="6600" w:type="dxa"/>
            <w:tcBorders>
              <w:top w:val="single" w:sz="4" w:space="0" w:color="000000"/>
              <w:left w:val="single" w:sz="4" w:space="0" w:color="000000"/>
              <w:bottom w:val="single" w:sz="4" w:space="0" w:color="000000"/>
              <w:right w:val="single" w:sz="4" w:space="0" w:color="000000"/>
            </w:tcBorders>
          </w:tcPr>
          <w:p w14:paraId="40C7FF16" w14:textId="77777777" w:rsidR="002B659D" w:rsidRDefault="006605F4" w:rsidP="00A708F8">
            <w:pPr>
              <w:pStyle w:val="TableParagraph"/>
              <w:ind w:right="57"/>
            </w:pPr>
            <w:r>
              <w:t>Evaporator sensor operation:</w:t>
            </w:r>
          </w:p>
          <w:p w14:paraId="5391D02C" w14:textId="77777777" w:rsidR="002B659D" w:rsidRDefault="006605F4" w:rsidP="00A708F8">
            <w:pPr>
              <w:pStyle w:val="TableParagraph"/>
              <w:numPr>
                <w:ilvl w:val="0"/>
                <w:numId w:val="9"/>
              </w:numPr>
              <w:tabs>
                <w:tab w:val="left" w:pos="233"/>
              </w:tabs>
              <w:spacing w:before="44"/>
              <w:ind w:right="57"/>
            </w:pPr>
            <w:r>
              <w:t xml:space="preserve">– the sensor is </w:t>
            </w:r>
            <w:r>
              <w:t>supported</w:t>
            </w:r>
          </w:p>
          <w:p w14:paraId="1BEC1861" w14:textId="77777777" w:rsidR="002B659D" w:rsidRDefault="006605F4" w:rsidP="00A708F8">
            <w:pPr>
              <w:pStyle w:val="TableParagraph"/>
              <w:numPr>
                <w:ilvl w:val="0"/>
                <w:numId w:val="9"/>
              </w:numPr>
              <w:tabs>
                <w:tab w:val="left" w:pos="233"/>
              </w:tabs>
              <w:spacing w:before="43"/>
              <w:ind w:right="57"/>
            </w:pPr>
            <w:r>
              <w:t>– the sensor is blocked</w:t>
            </w:r>
          </w:p>
        </w:tc>
        <w:tc>
          <w:tcPr>
            <w:tcW w:w="624" w:type="dxa"/>
            <w:tcBorders>
              <w:top w:val="single" w:sz="4" w:space="0" w:color="000000"/>
              <w:left w:val="single" w:sz="4" w:space="0" w:color="000000"/>
              <w:bottom w:val="single" w:sz="4" w:space="0" w:color="000000"/>
              <w:right w:val="single" w:sz="4" w:space="0" w:color="000000"/>
            </w:tcBorders>
          </w:tcPr>
          <w:p w14:paraId="4B700666" w14:textId="77777777" w:rsidR="002B659D" w:rsidRDefault="006605F4">
            <w:pPr>
              <w:pStyle w:val="TableParagraph"/>
              <w:ind w:left="199"/>
            </w:pPr>
            <w:r>
              <w:t>00</w:t>
            </w:r>
          </w:p>
        </w:tc>
        <w:tc>
          <w:tcPr>
            <w:tcW w:w="567" w:type="dxa"/>
            <w:tcBorders>
              <w:top w:val="single" w:sz="4" w:space="0" w:color="000000"/>
              <w:left w:val="single" w:sz="4" w:space="0" w:color="000000"/>
              <w:bottom w:val="single" w:sz="4" w:space="0" w:color="000000"/>
              <w:right w:val="single" w:sz="4" w:space="0" w:color="000000"/>
            </w:tcBorders>
          </w:tcPr>
          <w:p w14:paraId="23B243A2" w14:textId="77777777" w:rsidR="002B659D" w:rsidRDefault="006605F4">
            <w:pPr>
              <w:pStyle w:val="TableParagraph"/>
              <w:ind w:left="74" w:right="66"/>
              <w:jc w:val="center"/>
            </w:pPr>
            <w:r>
              <w:t>01</w:t>
            </w:r>
          </w:p>
        </w:tc>
        <w:tc>
          <w:tcPr>
            <w:tcW w:w="624" w:type="dxa"/>
            <w:tcBorders>
              <w:top w:val="single" w:sz="4" w:space="0" w:color="000000"/>
              <w:left w:val="single" w:sz="4" w:space="0" w:color="000000"/>
              <w:bottom w:val="single" w:sz="4" w:space="0" w:color="000000"/>
              <w:right w:val="single" w:sz="4" w:space="0" w:color="000000"/>
            </w:tcBorders>
          </w:tcPr>
          <w:p w14:paraId="08D969C2" w14:textId="77777777" w:rsidR="002B659D" w:rsidRDefault="006605F4">
            <w:pPr>
              <w:pStyle w:val="TableParagraph"/>
              <w:ind w:left="6"/>
              <w:jc w:val="center"/>
            </w:pPr>
            <w:r>
              <w:t>1</w:t>
            </w:r>
          </w:p>
        </w:tc>
        <w:tc>
          <w:tcPr>
            <w:tcW w:w="1370" w:type="dxa"/>
            <w:tcBorders>
              <w:top w:val="single" w:sz="4" w:space="0" w:color="000000"/>
              <w:left w:val="single" w:sz="4" w:space="0" w:color="000000"/>
              <w:bottom w:val="single" w:sz="4" w:space="0" w:color="000000"/>
            </w:tcBorders>
          </w:tcPr>
          <w:p w14:paraId="17BAEB08" w14:textId="77777777" w:rsidR="002B659D" w:rsidRDefault="006605F4">
            <w:pPr>
              <w:pStyle w:val="TableParagraph"/>
              <w:ind w:left="518" w:right="502"/>
              <w:jc w:val="center"/>
            </w:pPr>
            <w:r>
              <w:t>00</w:t>
            </w:r>
          </w:p>
        </w:tc>
      </w:tr>
      <w:tr w:rsidR="002B659D" w14:paraId="79A1D232" w14:textId="77777777" w:rsidTr="006605F4">
        <w:trPr>
          <w:trHeight w:val="1561"/>
        </w:trPr>
        <w:tc>
          <w:tcPr>
            <w:tcW w:w="887" w:type="dxa"/>
            <w:tcBorders>
              <w:top w:val="single" w:sz="4" w:space="0" w:color="000000"/>
              <w:right w:val="single" w:sz="4" w:space="0" w:color="000000"/>
            </w:tcBorders>
          </w:tcPr>
          <w:p w14:paraId="755F9457" w14:textId="77777777" w:rsidR="002B659D" w:rsidRDefault="006605F4">
            <w:pPr>
              <w:pStyle w:val="TableParagraph"/>
              <w:ind w:left="172" w:right="173"/>
              <w:jc w:val="center"/>
            </w:pPr>
            <w:r>
              <w:t>r5</w:t>
            </w:r>
          </w:p>
        </w:tc>
        <w:tc>
          <w:tcPr>
            <w:tcW w:w="6600" w:type="dxa"/>
            <w:tcBorders>
              <w:top w:val="single" w:sz="4" w:space="0" w:color="000000"/>
              <w:left w:val="single" w:sz="4" w:space="0" w:color="000000"/>
              <w:right w:val="single" w:sz="4" w:space="0" w:color="000000"/>
            </w:tcBorders>
          </w:tcPr>
          <w:p w14:paraId="19650DF7" w14:textId="77777777" w:rsidR="00A708F8" w:rsidRDefault="006605F4" w:rsidP="00A708F8">
            <w:pPr>
              <w:pStyle w:val="TableParagraph"/>
              <w:spacing w:line="278" w:lineRule="auto"/>
              <w:ind w:right="57"/>
            </w:pPr>
            <w:r>
              <w:t xml:space="preserve">Conditions for defrosting activation during the device start: </w:t>
            </w:r>
          </w:p>
          <w:p w14:paraId="6ECAC2B7" w14:textId="3A639557" w:rsidR="002B659D" w:rsidRDefault="006605F4" w:rsidP="00A708F8">
            <w:pPr>
              <w:pStyle w:val="TableParagraph"/>
              <w:spacing w:line="278" w:lineRule="auto"/>
              <w:ind w:right="57"/>
            </w:pPr>
            <w:r>
              <w:t>00 – start of operation without defrosting</w:t>
            </w:r>
          </w:p>
          <w:p w14:paraId="739CE315" w14:textId="77777777" w:rsidR="002B659D" w:rsidRDefault="006605F4" w:rsidP="00A708F8">
            <w:pPr>
              <w:pStyle w:val="TableParagraph"/>
              <w:numPr>
                <w:ilvl w:val="0"/>
                <w:numId w:val="8"/>
              </w:numPr>
              <w:tabs>
                <w:tab w:val="left" w:pos="346"/>
              </w:tabs>
              <w:spacing w:line="278" w:lineRule="auto"/>
              <w:ind w:right="57" w:hanging="353"/>
            </w:pPr>
            <w:r>
              <w:t>– if a power outage occurred during defrosting, defrosting is activated</w:t>
            </w:r>
          </w:p>
          <w:p w14:paraId="64C09F87" w14:textId="738DD691" w:rsidR="002B659D" w:rsidRDefault="006605F4" w:rsidP="00A708F8">
            <w:pPr>
              <w:pStyle w:val="TableParagraph"/>
              <w:numPr>
                <w:ilvl w:val="0"/>
                <w:numId w:val="8"/>
              </w:numPr>
              <w:tabs>
                <w:tab w:val="left" w:pos="346"/>
              </w:tabs>
              <w:ind w:left="345" w:right="57" w:hanging="277"/>
            </w:pPr>
            <w:r>
              <w:t xml:space="preserve">– defrosting after each switching </w:t>
            </w:r>
            <w:r w:rsidR="00C21808">
              <w:t xml:space="preserve">of </w:t>
            </w:r>
            <w:r>
              <w:t>the device on.</w:t>
            </w:r>
          </w:p>
        </w:tc>
        <w:tc>
          <w:tcPr>
            <w:tcW w:w="624" w:type="dxa"/>
            <w:tcBorders>
              <w:top w:val="single" w:sz="4" w:space="0" w:color="000000"/>
              <w:left w:val="single" w:sz="4" w:space="0" w:color="000000"/>
              <w:right w:val="single" w:sz="4" w:space="0" w:color="000000"/>
            </w:tcBorders>
          </w:tcPr>
          <w:p w14:paraId="4CB4E478" w14:textId="77777777" w:rsidR="002B659D" w:rsidRDefault="006605F4">
            <w:pPr>
              <w:pStyle w:val="TableParagraph"/>
              <w:ind w:left="199"/>
            </w:pPr>
            <w:r>
              <w:t>00</w:t>
            </w:r>
          </w:p>
        </w:tc>
        <w:tc>
          <w:tcPr>
            <w:tcW w:w="567" w:type="dxa"/>
            <w:tcBorders>
              <w:top w:val="single" w:sz="4" w:space="0" w:color="000000"/>
              <w:left w:val="single" w:sz="4" w:space="0" w:color="000000"/>
              <w:right w:val="single" w:sz="4" w:space="0" w:color="000000"/>
            </w:tcBorders>
          </w:tcPr>
          <w:p w14:paraId="52ADB50C" w14:textId="77777777" w:rsidR="002B659D" w:rsidRDefault="006605F4">
            <w:pPr>
              <w:pStyle w:val="TableParagraph"/>
              <w:ind w:left="74" w:right="66"/>
              <w:jc w:val="center"/>
            </w:pPr>
            <w:r>
              <w:t>02</w:t>
            </w:r>
          </w:p>
        </w:tc>
        <w:tc>
          <w:tcPr>
            <w:tcW w:w="624" w:type="dxa"/>
            <w:tcBorders>
              <w:top w:val="single" w:sz="4" w:space="0" w:color="000000"/>
              <w:left w:val="single" w:sz="4" w:space="0" w:color="000000"/>
              <w:right w:val="single" w:sz="4" w:space="0" w:color="000000"/>
            </w:tcBorders>
          </w:tcPr>
          <w:p w14:paraId="6D0764F3" w14:textId="77777777" w:rsidR="002B659D" w:rsidRDefault="006605F4">
            <w:pPr>
              <w:pStyle w:val="TableParagraph"/>
              <w:ind w:left="6"/>
              <w:jc w:val="center"/>
            </w:pPr>
            <w:r>
              <w:t>1</w:t>
            </w:r>
          </w:p>
        </w:tc>
        <w:tc>
          <w:tcPr>
            <w:tcW w:w="1370" w:type="dxa"/>
            <w:tcBorders>
              <w:top w:val="single" w:sz="4" w:space="0" w:color="000000"/>
              <w:left w:val="single" w:sz="4" w:space="0" w:color="000000"/>
            </w:tcBorders>
          </w:tcPr>
          <w:p w14:paraId="4FB8A514" w14:textId="77777777" w:rsidR="002B659D" w:rsidRDefault="006605F4">
            <w:pPr>
              <w:pStyle w:val="TableParagraph"/>
              <w:ind w:left="518" w:right="501"/>
              <w:jc w:val="center"/>
            </w:pPr>
            <w:r>
              <w:t>00</w:t>
            </w:r>
          </w:p>
        </w:tc>
      </w:tr>
    </w:tbl>
    <w:p w14:paraId="5009B183" w14:textId="77777777" w:rsidR="002B659D" w:rsidRDefault="002B659D">
      <w:pPr>
        <w:jc w:val="center"/>
        <w:sectPr w:rsidR="002B659D" w:rsidSect="00C61A31">
          <w:pgSz w:w="11907" w:h="16840" w:code="9"/>
          <w:pgMar w:top="1100" w:right="919" w:bottom="1360" w:left="102" w:header="0" w:footer="567" w:gutter="0"/>
          <w:cols w:space="720"/>
        </w:sectPr>
      </w:pPr>
    </w:p>
    <w:p w14:paraId="1EEBD76B" w14:textId="77777777" w:rsidR="002B659D" w:rsidRDefault="006605F4">
      <w:pPr>
        <w:pStyle w:val="Nagwek3"/>
        <w:numPr>
          <w:ilvl w:val="0"/>
          <w:numId w:val="15"/>
        </w:numPr>
        <w:tabs>
          <w:tab w:val="left" w:pos="1186"/>
          <w:tab w:val="left" w:pos="1187"/>
        </w:tabs>
      </w:pPr>
      <w:bookmarkStart w:id="19" w:name="_bookmark19"/>
      <w:bookmarkEnd w:id="19"/>
      <w:r>
        <w:t>TROUBLESHOOTING</w:t>
      </w:r>
    </w:p>
    <w:p w14:paraId="58B3DBC4" w14:textId="77777777" w:rsidR="002B659D" w:rsidRDefault="002B659D">
      <w:pPr>
        <w:pStyle w:val="Tekstpodstawowy"/>
        <w:rPr>
          <w:rFonts w:ascii="Arial"/>
          <w:b/>
          <w:i/>
          <w:sz w:val="30"/>
        </w:rPr>
      </w:pPr>
    </w:p>
    <w:p w14:paraId="0702DB61" w14:textId="77777777" w:rsidR="002B659D" w:rsidRDefault="006605F4">
      <w:pPr>
        <w:pStyle w:val="Tekstpodstawowy"/>
        <w:spacing w:before="222"/>
        <w:ind w:left="466"/>
      </w:pPr>
      <w:r>
        <w:t>Table 3: Problems and methods of their elimination.</w:t>
      </w:r>
    </w:p>
    <w:p w14:paraId="13A6BE4E" w14:textId="77777777" w:rsidR="002B659D" w:rsidRDefault="002B659D">
      <w:pPr>
        <w:pStyle w:val="Tekstpodstawowy"/>
        <w:spacing w:before="3"/>
        <w:rPr>
          <w:sz w:val="21"/>
        </w:rPr>
      </w:pPr>
    </w:p>
    <w:tbl>
      <w:tblPr>
        <w:tblW w:w="0" w:type="auto"/>
        <w:tblInd w:w="491"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2268"/>
        <w:gridCol w:w="7657"/>
      </w:tblGrid>
      <w:tr w:rsidR="002B659D" w14:paraId="1F6668CB" w14:textId="77777777">
        <w:trPr>
          <w:trHeight w:val="613"/>
        </w:trPr>
        <w:tc>
          <w:tcPr>
            <w:tcW w:w="2268" w:type="dxa"/>
            <w:tcBorders>
              <w:bottom w:val="single" w:sz="4" w:space="0" w:color="000000"/>
              <w:right w:val="single" w:sz="4" w:space="0" w:color="000000"/>
            </w:tcBorders>
          </w:tcPr>
          <w:p w14:paraId="5D7D9021" w14:textId="1A69BC80" w:rsidR="002B659D" w:rsidRDefault="006605F4" w:rsidP="00A708F8">
            <w:pPr>
              <w:pStyle w:val="TableParagraph"/>
              <w:spacing w:before="8"/>
              <w:ind w:left="450" w:right="452"/>
              <w:jc w:val="center"/>
              <w:rPr>
                <w:rFonts w:ascii="Arial"/>
                <w:b/>
              </w:rPr>
            </w:pPr>
            <w:r>
              <w:rPr>
                <w:rFonts w:ascii="Arial"/>
                <w:b/>
              </w:rPr>
              <w:t>Symptoms</w:t>
            </w:r>
          </w:p>
        </w:tc>
        <w:tc>
          <w:tcPr>
            <w:tcW w:w="7657" w:type="dxa"/>
            <w:tcBorders>
              <w:left w:val="single" w:sz="4" w:space="0" w:color="000000"/>
              <w:bottom w:val="single" w:sz="4" w:space="0" w:color="000000"/>
            </w:tcBorders>
          </w:tcPr>
          <w:p w14:paraId="350F1A08" w14:textId="77777777" w:rsidR="002B659D" w:rsidRDefault="006605F4">
            <w:pPr>
              <w:pStyle w:val="TableParagraph"/>
              <w:spacing w:before="8"/>
              <w:ind w:left="2911" w:right="2882"/>
              <w:jc w:val="center"/>
              <w:rPr>
                <w:rFonts w:ascii="Arial" w:hAnsi="Arial"/>
                <w:b/>
              </w:rPr>
            </w:pPr>
            <w:r>
              <w:rPr>
                <w:rFonts w:ascii="Arial" w:hAnsi="Arial"/>
                <w:b/>
              </w:rPr>
              <w:t>Checks</w:t>
            </w:r>
          </w:p>
        </w:tc>
      </w:tr>
      <w:tr w:rsidR="002B659D" w14:paraId="094A2285" w14:textId="77777777">
        <w:trPr>
          <w:trHeight w:val="1173"/>
        </w:trPr>
        <w:tc>
          <w:tcPr>
            <w:tcW w:w="2268" w:type="dxa"/>
            <w:tcBorders>
              <w:top w:val="single" w:sz="4" w:space="0" w:color="000000"/>
              <w:bottom w:val="single" w:sz="4" w:space="0" w:color="000000"/>
              <w:right w:val="single" w:sz="4" w:space="0" w:color="000000"/>
            </w:tcBorders>
          </w:tcPr>
          <w:p w14:paraId="3DCAE1E0" w14:textId="41A1A5A1" w:rsidR="002B659D" w:rsidRDefault="006605F4" w:rsidP="00A708F8">
            <w:pPr>
              <w:pStyle w:val="TableParagraph"/>
              <w:spacing w:before="0" w:line="278" w:lineRule="auto"/>
              <w:ind w:left="49" w:right="252"/>
              <w:rPr>
                <w:rFonts w:ascii="Arial"/>
                <w:i/>
              </w:rPr>
            </w:pPr>
            <w:r>
              <w:rPr>
                <w:rFonts w:ascii="Arial" w:hAnsi="Arial"/>
                <w:i/>
              </w:rPr>
              <w:t xml:space="preserve">1. The display does not light up even though the GC209 is connected </w:t>
            </w:r>
            <w:r>
              <w:rPr>
                <w:rFonts w:ascii="Arial"/>
                <w:i/>
              </w:rPr>
              <w:t>to the mains</w:t>
            </w:r>
          </w:p>
        </w:tc>
        <w:tc>
          <w:tcPr>
            <w:tcW w:w="7657" w:type="dxa"/>
            <w:tcBorders>
              <w:top w:val="single" w:sz="4" w:space="0" w:color="000000"/>
              <w:left w:val="single" w:sz="4" w:space="0" w:color="000000"/>
              <w:bottom w:val="single" w:sz="4" w:space="0" w:color="000000"/>
            </w:tcBorders>
          </w:tcPr>
          <w:p w14:paraId="2B4821EC" w14:textId="77777777" w:rsidR="002B659D" w:rsidRDefault="006605F4">
            <w:pPr>
              <w:pStyle w:val="TableParagraph"/>
              <w:spacing w:before="0"/>
              <w:rPr>
                <w:rFonts w:ascii="Arial" w:hAnsi="Arial"/>
              </w:rPr>
            </w:pPr>
            <w:r>
              <w:rPr>
                <w:rFonts w:ascii="Arial" w:hAnsi="Arial"/>
              </w:rPr>
              <w:t>- presence of 230V voltage at the power supply terminals L and N</w:t>
            </w:r>
          </w:p>
        </w:tc>
      </w:tr>
      <w:tr w:rsidR="002B659D" w14:paraId="77859FC7" w14:textId="77777777">
        <w:trPr>
          <w:trHeight w:val="1466"/>
        </w:trPr>
        <w:tc>
          <w:tcPr>
            <w:tcW w:w="2268" w:type="dxa"/>
            <w:tcBorders>
              <w:top w:val="single" w:sz="4" w:space="0" w:color="000000"/>
              <w:bottom w:val="single" w:sz="4" w:space="0" w:color="000000"/>
              <w:right w:val="single" w:sz="4" w:space="0" w:color="000000"/>
            </w:tcBorders>
          </w:tcPr>
          <w:p w14:paraId="324BABA5" w14:textId="53169F9A" w:rsidR="002B659D" w:rsidRDefault="006605F4" w:rsidP="00A708F8">
            <w:pPr>
              <w:pStyle w:val="TableParagraph"/>
              <w:spacing w:before="0" w:line="278" w:lineRule="auto"/>
              <w:ind w:left="49" w:right="252"/>
              <w:rPr>
                <w:rFonts w:ascii="Arial"/>
                <w:i/>
              </w:rPr>
            </w:pPr>
            <w:r>
              <w:rPr>
                <w:rFonts w:ascii="Arial" w:hAnsi="Arial"/>
                <w:i/>
              </w:rPr>
              <w:t xml:space="preserve">2. </w:t>
            </w:r>
            <w:r>
              <w:rPr>
                <w:i/>
              </w:rPr>
              <w:t xml:space="preserve">The compressor does not turn on despite signalling its activation </w:t>
            </w:r>
            <w:r w:rsidR="00C21808">
              <w:rPr>
                <w:i/>
              </w:rPr>
              <w:t xml:space="preserve">– </w:t>
            </w:r>
            <w:r>
              <w:rPr>
                <w:i/>
              </w:rPr>
              <w:t>red diode</w:t>
            </w:r>
          </w:p>
        </w:tc>
        <w:tc>
          <w:tcPr>
            <w:tcW w:w="7657" w:type="dxa"/>
            <w:tcBorders>
              <w:top w:val="single" w:sz="4" w:space="0" w:color="000000"/>
              <w:left w:val="single" w:sz="4" w:space="0" w:color="000000"/>
              <w:bottom w:val="single" w:sz="4" w:space="0" w:color="000000"/>
            </w:tcBorders>
          </w:tcPr>
          <w:p w14:paraId="1C04999B" w14:textId="25F5C9F6" w:rsidR="002B659D" w:rsidRDefault="006605F4">
            <w:pPr>
              <w:pStyle w:val="TableParagraph"/>
              <w:spacing w:before="0" w:line="278" w:lineRule="auto"/>
              <w:ind w:left="245" w:hanging="176"/>
              <w:rPr>
                <w:rFonts w:ascii="Arial" w:hAnsi="Arial"/>
              </w:rPr>
            </w:pPr>
            <w:r>
              <w:rPr>
                <w:rFonts w:ascii="Arial" w:hAnsi="Arial"/>
              </w:rPr>
              <w:t xml:space="preserve">- presence of 230V voltage on terminals P2 and N </w:t>
            </w:r>
            <w:r w:rsidR="00C21808">
              <w:rPr>
                <w:rFonts w:ascii="Arial" w:hAnsi="Arial"/>
              </w:rPr>
              <w:t xml:space="preserve">– </w:t>
            </w:r>
            <w:r>
              <w:rPr>
                <w:rFonts w:ascii="Arial" w:hAnsi="Arial"/>
              </w:rPr>
              <w:t>If present, check the compressor</w:t>
            </w:r>
          </w:p>
        </w:tc>
      </w:tr>
      <w:tr w:rsidR="002B659D" w14:paraId="73831A14" w14:textId="77777777">
        <w:trPr>
          <w:trHeight w:val="880"/>
        </w:trPr>
        <w:tc>
          <w:tcPr>
            <w:tcW w:w="2268" w:type="dxa"/>
            <w:tcBorders>
              <w:top w:val="single" w:sz="4" w:space="0" w:color="000000"/>
              <w:bottom w:val="single" w:sz="4" w:space="0" w:color="000000"/>
              <w:right w:val="single" w:sz="4" w:space="0" w:color="000000"/>
            </w:tcBorders>
          </w:tcPr>
          <w:p w14:paraId="749FB573" w14:textId="120AC086" w:rsidR="002B659D" w:rsidRDefault="006605F4" w:rsidP="00A708F8">
            <w:pPr>
              <w:pStyle w:val="TableParagraph"/>
              <w:spacing w:before="0" w:line="278" w:lineRule="auto"/>
              <w:ind w:left="49" w:right="582"/>
              <w:rPr>
                <w:rFonts w:ascii="Arial" w:hAnsi="Arial"/>
                <w:i/>
              </w:rPr>
            </w:pPr>
            <w:r>
              <w:rPr>
                <w:rFonts w:ascii="Arial" w:hAnsi="Arial"/>
                <w:i/>
              </w:rPr>
              <w:t xml:space="preserve">3. The defrosting </w:t>
            </w:r>
            <w:r>
              <w:rPr>
                <w:rFonts w:ascii="Arial" w:hAnsi="Arial"/>
                <w:i/>
              </w:rPr>
              <w:t>heater does not turn on</w:t>
            </w:r>
          </w:p>
        </w:tc>
        <w:tc>
          <w:tcPr>
            <w:tcW w:w="7657" w:type="dxa"/>
            <w:tcBorders>
              <w:top w:val="single" w:sz="4" w:space="0" w:color="000000"/>
              <w:left w:val="single" w:sz="4" w:space="0" w:color="000000"/>
              <w:bottom w:val="single" w:sz="4" w:space="0" w:color="000000"/>
            </w:tcBorders>
          </w:tcPr>
          <w:p w14:paraId="2E00EFDE" w14:textId="77777777" w:rsidR="002B659D" w:rsidRDefault="006605F4">
            <w:pPr>
              <w:pStyle w:val="TableParagraph"/>
              <w:numPr>
                <w:ilvl w:val="0"/>
                <w:numId w:val="7"/>
              </w:numPr>
              <w:tabs>
                <w:tab w:val="left" w:pos="207"/>
              </w:tabs>
              <w:spacing w:before="0" w:line="278" w:lineRule="auto"/>
              <w:ind w:right="631" w:hanging="176"/>
              <w:rPr>
                <w:rFonts w:ascii="Arial" w:hAnsi="Arial"/>
              </w:rPr>
            </w:pPr>
            <w:r>
              <w:rPr>
                <w:rFonts w:ascii="Arial" w:hAnsi="Arial"/>
              </w:rPr>
              <w:t>presence of 230V voltage on terminals according to the description on the top side of the executive module</w:t>
            </w:r>
          </w:p>
          <w:p w14:paraId="74FEF17C" w14:textId="77777777" w:rsidR="002B659D" w:rsidRDefault="006605F4">
            <w:pPr>
              <w:pStyle w:val="TableParagraph"/>
              <w:numPr>
                <w:ilvl w:val="0"/>
                <w:numId w:val="7"/>
              </w:numPr>
              <w:tabs>
                <w:tab w:val="left" w:pos="207"/>
              </w:tabs>
              <w:spacing w:before="0" w:line="252" w:lineRule="exact"/>
              <w:ind w:left="206" w:hanging="138"/>
              <w:rPr>
                <w:rFonts w:ascii="Arial" w:hAnsi="Arial"/>
              </w:rPr>
            </w:pPr>
            <w:r>
              <w:rPr>
                <w:rFonts w:ascii="Arial" w:hAnsi="Arial"/>
              </w:rPr>
              <w:t>if it is, check the heater</w:t>
            </w:r>
          </w:p>
        </w:tc>
      </w:tr>
      <w:tr w:rsidR="002B659D" w14:paraId="124F90DD" w14:textId="77777777">
        <w:trPr>
          <w:trHeight w:val="2063"/>
        </w:trPr>
        <w:tc>
          <w:tcPr>
            <w:tcW w:w="2268" w:type="dxa"/>
            <w:tcBorders>
              <w:top w:val="single" w:sz="4" w:space="0" w:color="000000"/>
              <w:bottom w:val="single" w:sz="4" w:space="0" w:color="000000"/>
              <w:right w:val="single" w:sz="4" w:space="0" w:color="000000"/>
            </w:tcBorders>
          </w:tcPr>
          <w:p w14:paraId="078C712C" w14:textId="77777777" w:rsidR="002B659D" w:rsidRDefault="006605F4">
            <w:pPr>
              <w:pStyle w:val="TableParagraph"/>
              <w:spacing w:before="0" w:line="278" w:lineRule="auto"/>
              <w:ind w:left="49"/>
              <w:rPr>
                <w:rFonts w:ascii="Arial" w:hAnsi="Arial"/>
                <w:i/>
              </w:rPr>
            </w:pPr>
            <w:r>
              <w:rPr>
                <w:rFonts w:ascii="Arial" w:hAnsi="Arial"/>
                <w:i/>
              </w:rPr>
              <w:t>4. Incorrect temperature reading</w:t>
            </w:r>
          </w:p>
        </w:tc>
        <w:tc>
          <w:tcPr>
            <w:tcW w:w="7657" w:type="dxa"/>
            <w:tcBorders>
              <w:top w:val="single" w:sz="4" w:space="0" w:color="000000"/>
              <w:left w:val="single" w:sz="4" w:space="0" w:color="000000"/>
              <w:bottom w:val="single" w:sz="4" w:space="0" w:color="000000"/>
            </w:tcBorders>
          </w:tcPr>
          <w:p w14:paraId="31DE5ADC" w14:textId="77777777" w:rsidR="002B659D" w:rsidRDefault="006605F4">
            <w:pPr>
              <w:pStyle w:val="TableParagraph"/>
              <w:numPr>
                <w:ilvl w:val="0"/>
                <w:numId w:val="6"/>
              </w:numPr>
              <w:tabs>
                <w:tab w:val="left" w:pos="269"/>
              </w:tabs>
              <w:spacing w:before="0"/>
              <w:ind w:left="269"/>
              <w:rPr>
                <w:rFonts w:ascii="Arial" w:hAnsi="Arial"/>
              </w:rPr>
            </w:pPr>
            <w:r>
              <w:rPr>
                <w:rFonts w:ascii="Arial" w:hAnsi="Arial"/>
              </w:rPr>
              <w:t>connecting sensors to connectors</w:t>
            </w:r>
          </w:p>
          <w:p w14:paraId="3A507467" w14:textId="77777777" w:rsidR="002B659D" w:rsidRDefault="006605F4">
            <w:pPr>
              <w:pStyle w:val="TableParagraph"/>
              <w:numPr>
                <w:ilvl w:val="0"/>
                <w:numId w:val="6"/>
              </w:numPr>
              <w:tabs>
                <w:tab w:val="left" w:pos="207"/>
              </w:tabs>
              <w:spacing w:before="39"/>
              <w:ind w:left="206" w:hanging="138"/>
              <w:rPr>
                <w:rFonts w:ascii="Arial" w:hAnsi="Arial"/>
              </w:rPr>
            </w:pPr>
            <w:r>
              <w:rPr>
                <w:rFonts w:ascii="Arial" w:hAnsi="Arial"/>
              </w:rPr>
              <w:t>parameter value 'd4'</w:t>
            </w:r>
          </w:p>
          <w:p w14:paraId="3B8E5C06" w14:textId="77777777" w:rsidR="002B659D" w:rsidRDefault="006605F4">
            <w:pPr>
              <w:pStyle w:val="TableParagraph"/>
              <w:numPr>
                <w:ilvl w:val="0"/>
                <w:numId w:val="6"/>
              </w:numPr>
              <w:tabs>
                <w:tab w:val="left" w:pos="207"/>
              </w:tabs>
              <w:spacing w:before="40"/>
              <w:ind w:left="206" w:hanging="138"/>
              <w:rPr>
                <w:rFonts w:ascii="Arial" w:hAnsi="Arial"/>
              </w:rPr>
            </w:pPr>
            <w:r>
              <w:rPr>
                <w:rFonts w:ascii="Arial" w:hAnsi="Arial"/>
              </w:rPr>
              <w:t xml:space="preserve">parameter </w:t>
            </w:r>
            <w:r>
              <w:rPr>
                <w:rFonts w:ascii="Arial" w:hAnsi="Arial"/>
              </w:rPr>
              <w:t>value 'r0'</w:t>
            </w:r>
          </w:p>
          <w:p w14:paraId="5F6D2C64" w14:textId="77777777" w:rsidR="002B659D" w:rsidRDefault="006605F4">
            <w:pPr>
              <w:pStyle w:val="TableParagraph"/>
              <w:numPr>
                <w:ilvl w:val="0"/>
                <w:numId w:val="6"/>
              </w:numPr>
              <w:tabs>
                <w:tab w:val="left" w:pos="207"/>
              </w:tabs>
              <w:spacing w:before="40"/>
              <w:ind w:left="206" w:hanging="138"/>
              <w:rPr>
                <w:rFonts w:ascii="Arial" w:hAnsi="Arial"/>
              </w:rPr>
            </w:pPr>
            <w:r>
              <w:rPr>
                <w:rFonts w:ascii="Arial" w:hAnsi="Arial"/>
              </w:rPr>
              <w:t>correct mounting of the sensor</w:t>
            </w:r>
          </w:p>
          <w:p w14:paraId="7A4CECD7" w14:textId="6151B53C" w:rsidR="002B659D" w:rsidRDefault="006605F4">
            <w:pPr>
              <w:pStyle w:val="TableParagraph"/>
              <w:numPr>
                <w:ilvl w:val="0"/>
                <w:numId w:val="6"/>
              </w:numPr>
              <w:tabs>
                <w:tab w:val="left" w:pos="207"/>
              </w:tabs>
              <w:spacing w:before="47"/>
              <w:ind w:left="206" w:hanging="138"/>
              <w:rPr>
                <w:rFonts w:ascii="Arial" w:hAnsi="Arial"/>
              </w:rPr>
            </w:pPr>
            <w:r>
              <w:rPr>
                <w:rFonts w:ascii="Arial" w:hAnsi="Arial"/>
              </w:rPr>
              <w:t xml:space="preserve">condition of the sensor cable </w:t>
            </w:r>
            <w:r w:rsidR="00C21808">
              <w:rPr>
                <w:rFonts w:ascii="Arial" w:hAnsi="Arial"/>
              </w:rPr>
              <w:t xml:space="preserve">– </w:t>
            </w:r>
            <w:r>
              <w:rPr>
                <w:rFonts w:ascii="Arial" w:hAnsi="Arial"/>
              </w:rPr>
              <w:t xml:space="preserve">the cable </w:t>
            </w:r>
            <w:r>
              <w:rPr>
                <w:rFonts w:ascii="Arial" w:hAnsi="Arial"/>
                <w:b/>
                <w:u w:val="single"/>
              </w:rPr>
              <w:t>must not have any</w:t>
            </w:r>
            <w:r w:rsidRPr="006605F4">
              <w:rPr>
                <w:rFonts w:ascii="Arial" w:hAnsi="Arial"/>
                <w:b/>
              </w:rPr>
              <w:t xml:space="preserve"> </w:t>
            </w:r>
            <w:r>
              <w:rPr>
                <w:rFonts w:ascii="Arial" w:hAnsi="Arial"/>
              </w:rPr>
              <w:t>damage</w:t>
            </w:r>
          </w:p>
          <w:p w14:paraId="7426DF40" w14:textId="77777777" w:rsidR="002B659D" w:rsidRDefault="006605F4">
            <w:pPr>
              <w:pStyle w:val="TableParagraph"/>
              <w:numPr>
                <w:ilvl w:val="0"/>
                <w:numId w:val="6"/>
              </w:numPr>
              <w:tabs>
                <w:tab w:val="left" w:pos="207"/>
              </w:tabs>
              <w:spacing w:before="8" w:line="290" w:lineRule="atLeast"/>
              <w:ind w:right="414" w:hanging="176"/>
              <w:rPr>
                <w:rFonts w:ascii="Arial" w:hAnsi="Arial"/>
              </w:rPr>
            </w:pPr>
            <w:r>
              <w:rPr>
                <w:rFonts w:ascii="Arial" w:hAnsi="Arial"/>
              </w:rPr>
              <w:t>Check the exact appearance of the outer surface of the sensor shell to see if it has not been mechanically damaged.</w:t>
            </w:r>
          </w:p>
        </w:tc>
      </w:tr>
      <w:tr w:rsidR="002B659D" w14:paraId="35D6B460" w14:textId="77777777">
        <w:trPr>
          <w:trHeight w:val="880"/>
        </w:trPr>
        <w:tc>
          <w:tcPr>
            <w:tcW w:w="2268" w:type="dxa"/>
            <w:tcBorders>
              <w:top w:val="single" w:sz="4" w:space="0" w:color="000000"/>
              <w:bottom w:val="single" w:sz="4" w:space="0" w:color="000000"/>
              <w:right w:val="single" w:sz="4" w:space="0" w:color="000000"/>
            </w:tcBorders>
          </w:tcPr>
          <w:p w14:paraId="58B663D1" w14:textId="2CB9E544" w:rsidR="002B659D" w:rsidRDefault="006605F4" w:rsidP="00A708F8">
            <w:pPr>
              <w:pStyle w:val="TableParagraph"/>
              <w:spacing w:before="0" w:line="278" w:lineRule="auto"/>
              <w:ind w:left="49" w:right="252"/>
              <w:rPr>
                <w:rFonts w:ascii="Arial"/>
                <w:i/>
              </w:rPr>
            </w:pPr>
            <w:r>
              <w:rPr>
                <w:rFonts w:ascii="Arial" w:hAnsi="Arial"/>
                <w:i/>
              </w:rPr>
              <w:t xml:space="preserve">5. It is not possible to set the </w:t>
            </w:r>
            <w:r>
              <w:rPr>
                <w:rFonts w:ascii="Arial"/>
                <w:i/>
              </w:rPr>
              <w:t>desired temperature</w:t>
            </w:r>
          </w:p>
        </w:tc>
        <w:tc>
          <w:tcPr>
            <w:tcW w:w="7657" w:type="dxa"/>
            <w:tcBorders>
              <w:top w:val="single" w:sz="4" w:space="0" w:color="000000"/>
              <w:left w:val="single" w:sz="4" w:space="0" w:color="000000"/>
              <w:bottom w:val="single" w:sz="4" w:space="0" w:color="000000"/>
            </w:tcBorders>
          </w:tcPr>
          <w:p w14:paraId="68202FCD" w14:textId="77777777" w:rsidR="002B659D" w:rsidRDefault="006605F4">
            <w:pPr>
              <w:pStyle w:val="TableParagraph"/>
              <w:spacing w:before="0"/>
              <w:ind w:left="132"/>
              <w:rPr>
                <w:rFonts w:ascii="Arial" w:hAnsi="Arial"/>
              </w:rPr>
            </w:pPr>
            <w:r>
              <w:rPr>
                <w:rFonts w:ascii="Arial" w:hAnsi="Arial"/>
              </w:rPr>
              <w:t>value of 'd0' and 'd1' parameters (d0&lt;d1)</w:t>
            </w:r>
          </w:p>
        </w:tc>
      </w:tr>
      <w:tr w:rsidR="002B659D" w14:paraId="19F50C2E" w14:textId="77777777">
        <w:trPr>
          <w:trHeight w:val="1173"/>
        </w:trPr>
        <w:tc>
          <w:tcPr>
            <w:tcW w:w="2268" w:type="dxa"/>
            <w:tcBorders>
              <w:top w:val="single" w:sz="4" w:space="0" w:color="000000"/>
              <w:bottom w:val="single" w:sz="4" w:space="0" w:color="000000"/>
              <w:right w:val="single" w:sz="4" w:space="0" w:color="000000"/>
            </w:tcBorders>
          </w:tcPr>
          <w:p w14:paraId="0F618CB7" w14:textId="14137FE8" w:rsidR="002B659D" w:rsidRDefault="006605F4" w:rsidP="00A708F8">
            <w:pPr>
              <w:pStyle w:val="TableParagraph"/>
              <w:spacing w:before="0" w:line="278" w:lineRule="auto"/>
              <w:ind w:left="49" w:right="130"/>
              <w:rPr>
                <w:rFonts w:ascii="Arial" w:hAnsi="Arial"/>
                <w:i/>
              </w:rPr>
            </w:pPr>
            <w:r>
              <w:rPr>
                <w:rFonts w:ascii="Arial" w:hAnsi="Arial"/>
                <w:i/>
              </w:rPr>
              <w:t>6. Flashing dots on display, no switching on possible</w:t>
            </w:r>
          </w:p>
        </w:tc>
        <w:tc>
          <w:tcPr>
            <w:tcW w:w="7657" w:type="dxa"/>
            <w:tcBorders>
              <w:top w:val="single" w:sz="4" w:space="0" w:color="000000"/>
              <w:left w:val="single" w:sz="4" w:space="0" w:color="000000"/>
              <w:bottom w:val="single" w:sz="4" w:space="0" w:color="000000"/>
            </w:tcBorders>
          </w:tcPr>
          <w:p w14:paraId="2C5FEEEC" w14:textId="77777777" w:rsidR="002B659D" w:rsidRDefault="006605F4">
            <w:pPr>
              <w:pStyle w:val="TableParagraph"/>
              <w:numPr>
                <w:ilvl w:val="0"/>
                <w:numId w:val="5"/>
              </w:numPr>
              <w:tabs>
                <w:tab w:val="left" w:pos="207"/>
              </w:tabs>
              <w:spacing w:before="0"/>
              <w:ind w:hanging="138"/>
              <w:rPr>
                <w:rFonts w:ascii="Arial" w:hAnsi="Arial"/>
              </w:rPr>
            </w:pPr>
            <w:r>
              <w:rPr>
                <w:rFonts w:ascii="Arial" w:hAnsi="Arial"/>
              </w:rPr>
              <w:t>supply voltage value</w:t>
            </w:r>
          </w:p>
          <w:p w14:paraId="775D8E2D" w14:textId="77777777" w:rsidR="002B659D" w:rsidRDefault="006605F4">
            <w:pPr>
              <w:pStyle w:val="TableParagraph"/>
              <w:numPr>
                <w:ilvl w:val="0"/>
                <w:numId w:val="5"/>
              </w:numPr>
              <w:tabs>
                <w:tab w:val="left" w:pos="207"/>
              </w:tabs>
              <w:spacing w:before="39"/>
              <w:ind w:hanging="138"/>
              <w:rPr>
                <w:rFonts w:ascii="Arial" w:hAnsi="Arial"/>
              </w:rPr>
            </w:pPr>
            <w:r>
              <w:rPr>
                <w:rFonts w:ascii="Arial" w:hAnsi="Arial"/>
              </w:rPr>
              <w:t>condition of power connectors</w:t>
            </w:r>
          </w:p>
          <w:p w14:paraId="5B244843" w14:textId="77777777" w:rsidR="002B659D" w:rsidRDefault="006605F4">
            <w:pPr>
              <w:pStyle w:val="TableParagraph"/>
              <w:numPr>
                <w:ilvl w:val="0"/>
                <w:numId w:val="5"/>
              </w:numPr>
              <w:tabs>
                <w:tab w:val="left" w:pos="207"/>
              </w:tabs>
              <w:spacing w:before="40"/>
              <w:ind w:hanging="138"/>
              <w:rPr>
                <w:rFonts w:ascii="Arial" w:hAnsi="Arial"/>
              </w:rPr>
            </w:pPr>
            <w:r>
              <w:rPr>
                <w:rFonts w:ascii="Arial" w:hAnsi="Arial"/>
              </w:rPr>
              <w:t>tightening the power connectors</w:t>
            </w:r>
          </w:p>
        </w:tc>
      </w:tr>
      <w:tr w:rsidR="002B659D" w14:paraId="471B6E81" w14:textId="77777777">
        <w:trPr>
          <w:trHeight w:val="2637"/>
        </w:trPr>
        <w:tc>
          <w:tcPr>
            <w:tcW w:w="2268" w:type="dxa"/>
            <w:tcBorders>
              <w:top w:val="single" w:sz="4" w:space="0" w:color="000000"/>
              <w:bottom w:val="single" w:sz="4" w:space="0" w:color="000000"/>
              <w:right w:val="single" w:sz="4" w:space="0" w:color="000000"/>
            </w:tcBorders>
          </w:tcPr>
          <w:p w14:paraId="68E11261" w14:textId="77777777" w:rsidR="002B659D" w:rsidRDefault="006605F4">
            <w:pPr>
              <w:pStyle w:val="TableParagraph"/>
              <w:spacing w:before="0" w:line="278" w:lineRule="auto"/>
              <w:ind w:left="49"/>
              <w:rPr>
                <w:rFonts w:ascii="Arial" w:hAnsi="Arial"/>
                <w:i/>
              </w:rPr>
            </w:pPr>
            <w:r>
              <w:rPr>
                <w:rFonts w:ascii="Arial" w:hAnsi="Arial"/>
                <w:i/>
              </w:rPr>
              <w:t xml:space="preserve">7. ‘Abnormal’, </w:t>
            </w:r>
            <w:r>
              <w:rPr>
                <w:rFonts w:ascii="Arial" w:hAnsi="Arial"/>
                <w:i/>
              </w:rPr>
              <w:t>‘strange’ behaviour of the device</w:t>
            </w:r>
          </w:p>
        </w:tc>
        <w:tc>
          <w:tcPr>
            <w:tcW w:w="7657" w:type="dxa"/>
            <w:tcBorders>
              <w:top w:val="single" w:sz="4" w:space="0" w:color="000000"/>
              <w:left w:val="single" w:sz="4" w:space="0" w:color="000000"/>
              <w:bottom w:val="single" w:sz="4" w:space="0" w:color="000000"/>
            </w:tcBorders>
          </w:tcPr>
          <w:p w14:paraId="1D8B12FE" w14:textId="77777777" w:rsidR="002B659D" w:rsidRDefault="006605F4">
            <w:pPr>
              <w:pStyle w:val="TableParagraph"/>
              <w:numPr>
                <w:ilvl w:val="0"/>
                <w:numId w:val="4"/>
              </w:numPr>
              <w:tabs>
                <w:tab w:val="left" w:pos="269"/>
              </w:tabs>
              <w:spacing w:before="0"/>
              <w:ind w:left="269"/>
              <w:rPr>
                <w:rFonts w:ascii="Arial" w:hAnsi="Arial"/>
              </w:rPr>
            </w:pPr>
            <w:r>
              <w:rPr>
                <w:rFonts w:ascii="Arial" w:hAnsi="Arial"/>
              </w:rPr>
              <w:t>the presence of 230V voltage on the L and N power terminals</w:t>
            </w:r>
          </w:p>
          <w:p w14:paraId="7B64687F" w14:textId="77777777" w:rsidR="002B659D" w:rsidRDefault="006605F4">
            <w:pPr>
              <w:pStyle w:val="TableParagraph"/>
              <w:numPr>
                <w:ilvl w:val="0"/>
                <w:numId w:val="4"/>
              </w:numPr>
              <w:tabs>
                <w:tab w:val="left" w:pos="207"/>
              </w:tabs>
              <w:spacing w:before="39"/>
              <w:ind w:left="206" w:hanging="138"/>
              <w:rPr>
                <w:rFonts w:ascii="Arial" w:hAnsi="Arial"/>
              </w:rPr>
            </w:pPr>
            <w:r>
              <w:rPr>
                <w:rFonts w:ascii="Arial" w:hAnsi="Arial"/>
              </w:rPr>
              <w:t>condition of power connectors</w:t>
            </w:r>
          </w:p>
          <w:p w14:paraId="5609C240" w14:textId="77777777" w:rsidR="002B659D" w:rsidRDefault="006605F4">
            <w:pPr>
              <w:pStyle w:val="TableParagraph"/>
              <w:numPr>
                <w:ilvl w:val="0"/>
                <w:numId w:val="4"/>
              </w:numPr>
              <w:tabs>
                <w:tab w:val="left" w:pos="207"/>
              </w:tabs>
              <w:spacing w:before="40"/>
              <w:ind w:left="206" w:hanging="138"/>
              <w:rPr>
                <w:rFonts w:ascii="Arial" w:hAnsi="Arial"/>
              </w:rPr>
            </w:pPr>
            <w:r>
              <w:rPr>
                <w:rFonts w:ascii="Arial" w:hAnsi="Arial"/>
              </w:rPr>
              <w:t>zeroing of the refrigeration unit</w:t>
            </w:r>
          </w:p>
          <w:p w14:paraId="4F6E03AA" w14:textId="77777777" w:rsidR="002B659D" w:rsidRDefault="006605F4">
            <w:pPr>
              <w:pStyle w:val="TableParagraph"/>
              <w:numPr>
                <w:ilvl w:val="0"/>
                <w:numId w:val="4"/>
              </w:numPr>
              <w:tabs>
                <w:tab w:val="left" w:pos="207"/>
              </w:tabs>
              <w:spacing w:before="40"/>
              <w:ind w:left="206" w:hanging="138"/>
              <w:rPr>
                <w:rFonts w:ascii="Arial" w:hAnsi="Arial"/>
              </w:rPr>
            </w:pPr>
            <w:r>
              <w:rPr>
                <w:rFonts w:ascii="Arial" w:hAnsi="Arial"/>
              </w:rPr>
              <w:t>condition of the electrical installation and the number of devices connected to one phase</w:t>
            </w:r>
          </w:p>
          <w:p w14:paraId="4A8F789C" w14:textId="77777777" w:rsidR="002B659D" w:rsidRDefault="006605F4">
            <w:pPr>
              <w:pStyle w:val="TableParagraph"/>
              <w:numPr>
                <w:ilvl w:val="0"/>
                <w:numId w:val="4"/>
              </w:numPr>
              <w:tabs>
                <w:tab w:val="left" w:pos="207"/>
              </w:tabs>
              <w:spacing w:before="40" w:line="278" w:lineRule="auto"/>
              <w:ind w:right="62" w:hanging="176"/>
              <w:rPr>
                <w:rFonts w:ascii="Arial" w:hAnsi="Arial"/>
              </w:rPr>
            </w:pPr>
            <w:r>
              <w:rPr>
                <w:rFonts w:ascii="Arial" w:hAnsi="Arial"/>
              </w:rPr>
              <w:t xml:space="preserve">do you </w:t>
            </w:r>
            <w:r>
              <w:rPr>
                <w:rFonts w:ascii="Arial" w:hAnsi="Arial"/>
              </w:rPr>
              <w:t>have the correct type of a thermostat (output label) for your device</w:t>
            </w:r>
          </w:p>
          <w:p w14:paraId="7D12C911" w14:textId="77777777" w:rsidR="002B659D" w:rsidRDefault="006605F4">
            <w:pPr>
              <w:pStyle w:val="TableParagraph"/>
              <w:numPr>
                <w:ilvl w:val="0"/>
                <w:numId w:val="4"/>
              </w:numPr>
              <w:tabs>
                <w:tab w:val="left" w:pos="207"/>
              </w:tabs>
              <w:spacing w:before="0" w:line="252" w:lineRule="exact"/>
              <w:ind w:left="206" w:hanging="138"/>
              <w:rPr>
                <w:rFonts w:ascii="Arial" w:hAnsi="Arial"/>
              </w:rPr>
            </w:pPr>
            <w:r>
              <w:rPr>
                <w:rFonts w:ascii="Arial" w:hAnsi="Arial"/>
              </w:rPr>
              <w:t>has the thermostat not been exposed to water or any other liquid</w:t>
            </w:r>
          </w:p>
          <w:p w14:paraId="54B88D8E" w14:textId="77777777" w:rsidR="002B659D" w:rsidRDefault="006605F4">
            <w:pPr>
              <w:pStyle w:val="TableParagraph"/>
              <w:numPr>
                <w:ilvl w:val="0"/>
                <w:numId w:val="4"/>
              </w:numPr>
              <w:tabs>
                <w:tab w:val="left" w:pos="207"/>
              </w:tabs>
              <w:spacing w:before="3" w:line="290" w:lineRule="atLeast"/>
              <w:ind w:right="403" w:hanging="176"/>
              <w:rPr>
                <w:rFonts w:ascii="Arial" w:hAnsi="Arial"/>
              </w:rPr>
            </w:pPr>
            <w:r>
              <w:rPr>
                <w:rFonts w:ascii="Arial" w:hAnsi="Arial"/>
              </w:rPr>
              <w:t>is the thermostat not exposed to moisture or sudden changes in temperature</w:t>
            </w:r>
          </w:p>
        </w:tc>
      </w:tr>
      <w:tr w:rsidR="002B659D" w14:paraId="39AD3B23" w14:textId="77777777">
        <w:trPr>
          <w:trHeight w:val="1769"/>
        </w:trPr>
        <w:tc>
          <w:tcPr>
            <w:tcW w:w="2268" w:type="dxa"/>
            <w:tcBorders>
              <w:top w:val="single" w:sz="4" w:space="0" w:color="000000"/>
              <w:right w:val="single" w:sz="4" w:space="0" w:color="000000"/>
            </w:tcBorders>
          </w:tcPr>
          <w:p w14:paraId="026B369D" w14:textId="77777777" w:rsidR="002B659D" w:rsidRDefault="006605F4">
            <w:pPr>
              <w:pStyle w:val="TableParagraph"/>
              <w:spacing w:before="0" w:line="278" w:lineRule="auto"/>
              <w:ind w:left="49" w:right="252"/>
              <w:rPr>
                <w:rFonts w:ascii="Arial" w:hAnsi="Arial"/>
                <w:i/>
              </w:rPr>
            </w:pPr>
            <w:r>
              <w:rPr>
                <w:rFonts w:ascii="Arial" w:hAnsi="Arial"/>
                <w:i/>
              </w:rPr>
              <w:t>8. Problems with appliance defrosting</w:t>
            </w:r>
          </w:p>
        </w:tc>
        <w:tc>
          <w:tcPr>
            <w:tcW w:w="7657" w:type="dxa"/>
            <w:tcBorders>
              <w:top w:val="single" w:sz="4" w:space="0" w:color="000000"/>
              <w:left w:val="single" w:sz="4" w:space="0" w:color="000000"/>
            </w:tcBorders>
          </w:tcPr>
          <w:p w14:paraId="661AE027" w14:textId="77777777" w:rsidR="002B659D" w:rsidRDefault="006605F4">
            <w:pPr>
              <w:pStyle w:val="TableParagraph"/>
              <w:numPr>
                <w:ilvl w:val="0"/>
                <w:numId w:val="3"/>
              </w:numPr>
              <w:tabs>
                <w:tab w:val="left" w:pos="279"/>
              </w:tabs>
              <w:spacing w:before="0"/>
              <w:ind w:left="278" w:hanging="138"/>
              <w:rPr>
                <w:rFonts w:ascii="Arial" w:hAnsi="Arial"/>
              </w:rPr>
            </w:pPr>
            <w:r>
              <w:rPr>
                <w:rFonts w:ascii="Arial" w:hAnsi="Arial"/>
              </w:rPr>
              <w:t xml:space="preserve">'r2', 'd2' and 'c0', 'c1' parameter value </w:t>
            </w:r>
          </w:p>
          <w:p w14:paraId="5B8C8A94" w14:textId="1F353F72" w:rsidR="002B659D" w:rsidRDefault="006605F4" w:rsidP="00A708F8">
            <w:pPr>
              <w:pStyle w:val="TableParagraph"/>
              <w:numPr>
                <w:ilvl w:val="0"/>
                <w:numId w:val="3"/>
              </w:numPr>
              <w:tabs>
                <w:tab w:val="left" w:pos="279"/>
              </w:tabs>
              <w:spacing w:before="39" w:line="280" w:lineRule="auto"/>
              <w:ind w:right="291" w:firstLine="0"/>
              <w:rPr>
                <w:rFonts w:ascii="Arial" w:hAnsi="Arial"/>
              </w:rPr>
            </w:pPr>
            <w:r>
              <w:rPr>
                <w:rFonts w:ascii="Arial" w:hAnsi="Arial"/>
              </w:rPr>
              <w:t xml:space="preserve">value of the 'c1' parameter depends on the setting of the 'r2’ parameter. This is the maximum defrosting time of the device for r2=0, </w:t>
            </w:r>
            <w:r>
              <w:rPr>
                <w:rFonts w:ascii="Arial" w:hAnsi="Arial"/>
                <w:b/>
                <w:u w:val="single"/>
              </w:rPr>
              <w:t>regardless</w:t>
            </w:r>
            <w:r w:rsidRPr="006605F4">
              <w:rPr>
                <w:rFonts w:ascii="Arial" w:hAnsi="Arial"/>
                <w:b/>
              </w:rPr>
              <w:t xml:space="preserve"> </w:t>
            </w:r>
            <w:r>
              <w:rPr>
                <w:rFonts w:ascii="Arial" w:hAnsi="Arial"/>
              </w:rPr>
              <w:t>of whether the evaporator has reached the programmed end of defrosti</w:t>
            </w:r>
            <w:r>
              <w:rPr>
                <w:rFonts w:ascii="Arial" w:hAnsi="Arial"/>
              </w:rPr>
              <w:t>ng temperature or not ('d2' parameter). If this duration is too short, the appliance will not be able to defrost completely.</w:t>
            </w:r>
          </w:p>
        </w:tc>
      </w:tr>
    </w:tbl>
    <w:p w14:paraId="45C292B8" w14:textId="77777777" w:rsidR="002B659D" w:rsidRDefault="002B659D">
      <w:pPr>
        <w:spacing w:line="252" w:lineRule="exact"/>
        <w:rPr>
          <w:rFonts w:ascii="Arial" w:hAnsi="Arial"/>
        </w:rPr>
        <w:sectPr w:rsidR="002B659D" w:rsidSect="00A708F8">
          <w:pgSz w:w="11907" w:h="16840" w:code="9"/>
          <w:pgMar w:top="1060" w:right="919" w:bottom="1135" w:left="102" w:header="0" w:footer="567" w:gutter="0"/>
          <w:cols w:space="720"/>
        </w:sectPr>
      </w:pPr>
    </w:p>
    <w:tbl>
      <w:tblPr>
        <w:tblW w:w="0" w:type="auto"/>
        <w:tblInd w:w="491"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2268"/>
        <w:gridCol w:w="7657"/>
      </w:tblGrid>
      <w:tr w:rsidR="002B659D" w14:paraId="4FD9C399" w14:textId="77777777">
        <w:trPr>
          <w:trHeight w:val="2639"/>
        </w:trPr>
        <w:tc>
          <w:tcPr>
            <w:tcW w:w="2268" w:type="dxa"/>
            <w:tcBorders>
              <w:bottom w:val="single" w:sz="4" w:space="0" w:color="000000"/>
              <w:right w:val="single" w:sz="4" w:space="0" w:color="000000"/>
            </w:tcBorders>
          </w:tcPr>
          <w:p w14:paraId="548370FD" w14:textId="77777777" w:rsidR="002B659D" w:rsidRDefault="002B659D">
            <w:pPr>
              <w:pStyle w:val="TableParagraph"/>
              <w:spacing w:before="0"/>
              <w:ind w:left="0"/>
              <w:rPr>
                <w:rFonts w:ascii="Times New Roman"/>
              </w:rPr>
            </w:pPr>
          </w:p>
        </w:tc>
        <w:tc>
          <w:tcPr>
            <w:tcW w:w="7657" w:type="dxa"/>
            <w:tcBorders>
              <w:left w:val="single" w:sz="4" w:space="0" w:color="000000"/>
              <w:bottom w:val="single" w:sz="4" w:space="0" w:color="000000"/>
            </w:tcBorders>
          </w:tcPr>
          <w:p w14:paraId="51927313" w14:textId="77777777" w:rsidR="002B659D" w:rsidRDefault="006605F4">
            <w:pPr>
              <w:pStyle w:val="TableParagraph"/>
              <w:ind w:left="141"/>
              <w:rPr>
                <w:rFonts w:ascii="Arial" w:hAnsi="Arial"/>
              </w:rPr>
            </w:pPr>
            <w:r>
              <w:rPr>
                <w:rFonts w:ascii="Arial" w:hAnsi="Arial"/>
              </w:rPr>
              <w:t>For r2=1, the defrosting time is not conditioned by the 'd2' parameter.</w:t>
            </w:r>
          </w:p>
          <w:p w14:paraId="7A557F95" w14:textId="77777777" w:rsidR="002B659D" w:rsidRDefault="006605F4">
            <w:pPr>
              <w:pStyle w:val="TableParagraph"/>
              <w:numPr>
                <w:ilvl w:val="0"/>
                <w:numId w:val="2"/>
              </w:numPr>
              <w:tabs>
                <w:tab w:val="left" w:pos="207"/>
              </w:tabs>
              <w:spacing w:before="40"/>
              <w:ind w:left="206" w:hanging="138"/>
              <w:rPr>
                <w:rFonts w:ascii="Arial" w:hAnsi="Arial"/>
              </w:rPr>
            </w:pPr>
            <w:r>
              <w:rPr>
                <w:rFonts w:ascii="Arial" w:hAnsi="Arial"/>
              </w:rPr>
              <w:t xml:space="preserve">correct mounting of the sensor </w:t>
            </w:r>
            <w:r>
              <w:rPr>
                <w:rFonts w:ascii="Arial" w:hAnsi="Arial"/>
              </w:rPr>
              <w:t>to the lamellas of the evaporator.</w:t>
            </w:r>
          </w:p>
          <w:p w14:paraId="3D0C759C" w14:textId="77777777" w:rsidR="002B659D" w:rsidRDefault="006605F4">
            <w:pPr>
              <w:pStyle w:val="TableParagraph"/>
              <w:spacing w:before="40" w:line="278" w:lineRule="auto"/>
              <w:ind w:left="194" w:right="291"/>
              <w:rPr>
                <w:rFonts w:ascii="Arial" w:hAnsi="Arial"/>
              </w:rPr>
            </w:pPr>
            <w:r>
              <w:rPr>
                <w:rFonts w:ascii="Arial" w:hAnsi="Arial"/>
              </w:rPr>
              <w:t>IT MUST BE FIRMLY MOUNTED AND TIGHTLY ADHERE TO THE LAMELLAS!!!</w:t>
            </w:r>
          </w:p>
          <w:p w14:paraId="41CF7C21" w14:textId="3443E182" w:rsidR="002B659D" w:rsidRDefault="006605F4" w:rsidP="00A708F8">
            <w:pPr>
              <w:pStyle w:val="TableParagraph"/>
              <w:numPr>
                <w:ilvl w:val="0"/>
                <w:numId w:val="2"/>
              </w:numPr>
              <w:tabs>
                <w:tab w:val="left" w:pos="207"/>
              </w:tabs>
              <w:spacing w:before="0" w:line="278" w:lineRule="auto"/>
              <w:ind w:right="41" w:hanging="176"/>
              <w:rPr>
                <w:rFonts w:ascii="Arial" w:hAnsi="Arial"/>
              </w:rPr>
            </w:pPr>
            <w:r>
              <w:rPr>
                <w:rFonts w:ascii="Arial" w:hAnsi="Arial"/>
              </w:rPr>
              <w:t>is the evaporator sensor mounted in the place where the ice stays the longest, if not, check the temperature on the sensor when the last ice nuggets fall fro</w:t>
            </w:r>
            <w:r>
              <w:rPr>
                <w:rFonts w:ascii="Arial" w:hAnsi="Arial"/>
              </w:rPr>
              <w:t>m the evaporator. THIS TEMPERATURE SHOULD BE ENTERED THEN AS 'd2' PARAMETER</w:t>
            </w:r>
          </w:p>
        </w:tc>
      </w:tr>
      <w:tr w:rsidR="002B659D" w14:paraId="7CD2304F" w14:textId="77777777">
        <w:trPr>
          <w:trHeight w:val="4686"/>
        </w:trPr>
        <w:tc>
          <w:tcPr>
            <w:tcW w:w="2268" w:type="dxa"/>
            <w:tcBorders>
              <w:top w:val="single" w:sz="4" w:space="0" w:color="000000"/>
              <w:right w:val="single" w:sz="4" w:space="0" w:color="000000"/>
            </w:tcBorders>
          </w:tcPr>
          <w:p w14:paraId="7031949A" w14:textId="77777777" w:rsidR="002B659D" w:rsidRDefault="006605F4">
            <w:pPr>
              <w:pStyle w:val="TableParagraph"/>
              <w:spacing w:before="0" w:line="278" w:lineRule="auto"/>
              <w:ind w:left="49" w:right="252"/>
              <w:rPr>
                <w:rFonts w:ascii="Arial" w:hAnsi="Arial"/>
                <w:i/>
              </w:rPr>
            </w:pPr>
            <w:r>
              <w:rPr>
                <w:rFonts w:ascii="Arial" w:hAnsi="Arial"/>
                <w:i/>
              </w:rPr>
              <w:t>9. The appliance does not reach its set temperature and its cooling function is not working</w:t>
            </w:r>
          </w:p>
        </w:tc>
        <w:tc>
          <w:tcPr>
            <w:tcW w:w="7657" w:type="dxa"/>
            <w:tcBorders>
              <w:top w:val="single" w:sz="4" w:space="0" w:color="000000"/>
              <w:left w:val="single" w:sz="4" w:space="0" w:color="000000"/>
            </w:tcBorders>
          </w:tcPr>
          <w:p w14:paraId="391ED7D9" w14:textId="77777777" w:rsidR="002B659D" w:rsidRDefault="006605F4">
            <w:pPr>
              <w:pStyle w:val="TableParagraph"/>
              <w:numPr>
                <w:ilvl w:val="0"/>
                <w:numId w:val="1"/>
              </w:numPr>
              <w:tabs>
                <w:tab w:val="left" w:pos="207"/>
              </w:tabs>
              <w:spacing w:before="0"/>
              <w:ind w:left="206" w:hanging="138"/>
              <w:rPr>
                <w:rFonts w:ascii="Arial" w:hAnsi="Arial"/>
              </w:rPr>
            </w:pPr>
            <w:r>
              <w:rPr>
                <w:rFonts w:ascii="Arial" w:hAnsi="Arial"/>
              </w:rPr>
              <w:t>what temperature has been set by the user</w:t>
            </w:r>
          </w:p>
          <w:p w14:paraId="6F4B7C11" w14:textId="77777777" w:rsidR="002B659D" w:rsidRDefault="006605F4">
            <w:pPr>
              <w:pStyle w:val="TableParagraph"/>
              <w:numPr>
                <w:ilvl w:val="0"/>
                <w:numId w:val="1"/>
              </w:numPr>
              <w:tabs>
                <w:tab w:val="left" w:pos="207"/>
              </w:tabs>
              <w:spacing w:before="39"/>
              <w:ind w:left="206" w:hanging="138"/>
              <w:rPr>
                <w:rFonts w:ascii="Arial" w:hAnsi="Arial"/>
              </w:rPr>
            </w:pPr>
            <w:r>
              <w:rPr>
                <w:rFonts w:ascii="Arial" w:hAnsi="Arial"/>
              </w:rPr>
              <w:t>settings of individual parameters, especially</w:t>
            </w:r>
            <w:r>
              <w:rPr>
                <w:rFonts w:ascii="Arial" w:hAnsi="Arial"/>
              </w:rPr>
              <w:t xml:space="preserve"> 'c2', 'c5', 'd0', 'd1'</w:t>
            </w:r>
          </w:p>
          <w:p w14:paraId="5D0C4D92" w14:textId="16A2BAF5" w:rsidR="002B659D" w:rsidRPr="00A708F8" w:rsidRDefault="006605F4" w:rsidP="00A708F8">
            <w:pPr>
              <w:pStyle w:val="TableParagraph"/>
              <w:numPr>
                <w:ilvl w:val="0"/>
                <w:numId w:val="1"/>
              </w:numPr>
              <w:tabs>
                <w:tab w:val="left" w:pos="207"/>
              </w:tabs>
              <w:spacing w:before="0" w:line="252" w:lineRule="exact"/>
              <w:ind w:right="182" w:hanging="72"/>
              <w:rPr>
                <w:rFonts w:ascii="Arial"/>
              </w:rPr>
            </w:pPr>
            <w:r>
              <w:rPr>
                <w:rFonts w:ascii="Arial" w:hAnsi="Arial"/>
              </w:rPr>
              <w:t xml:space="preserve">point 8 </w:t>
            </w:r>
            <w:r w:rsidR="00C21808">
              <w:rPr>
                <w:rFonts w:ascii="Arial" w:hAnsi="Arial"/>
              </w:rPr>
              <w:t xml:space="preserve">– </w:t>
            </w:r>
            <w:r>
              <w:rPr>
                <w:rFonts w:ascii="Arial" w:hAnsi="Arial"/>
                <w:i/>
              </w:rPr>
              <w:t>Problems with defrosting the device.</w:t>
            </w:r>
            <w:r>
              <w:rPr>
                <w:rFonts w:ascii="Arial" w:hAnsi="Arial"/>
              </w:rPr>
              <w:t xml:space="preserve"> </w:t>
            </w:r>
            <w:r>
              <w:t>If the appliance does not defrost completely, it will not reach its set temperature!!!</w:t>
            </w:r>
          </w:p>
          <w:p w14:paraId="3C08C231" w14:textId="77777777" w:rsidR="002B659D" w:rsidRDefault="006605F4">
            <w:pPr>
              <w:pStyle w:val="TableParagraph"/>
              <w:numPr>
                <w:ilvl w:val="0"/>
                <w:numId w:val="1"/>
              </w:numPr>
              <w:tabs>
                <w:tab w:val="left" w:pos="207"/>
              </w:tabs>
              <w:spacing w:before="41"/>
              <w:ind w:left="206" w:hanging="138"/>
              <w:rPr>
                <w:rFonts w:ascii="Arial" w:hAnsi="Arial"/>
              </w:rPr>
            </w:pPr>
            <w:r>
              <w:rPr>
                <w:rFonts w:ascii="Arial" w:hAnsi="Arial"/>
              </w:rPr>
              <w:t>method and place of attaching the chamber sensor</w:t>
            </w:r>
          </w:p>
          <w:p w14:paraId="370E97B6" w14:textId="77777777" w:rsidR="002B659D" w:rsidRDefault="006605F4">
            <w:pPr>
              <w:pStyle w:val="TableParagraph"/>
              <w:numPr>
                <w:ilvl w:val="0"/>
                <w:numId w:val="1"/>
              </w:numPr>
              <w:tabs>
                <w:tab w:val="left" w:pos="207"/>
              </w:tabs>
              <w:spacing w:before="39" w:line="278" w:lineRule="auto"/>
              <w:ind w:left="69" w:right="1071" w:firstLine="0"/>
              <w:rPr>
                <w:rFonts w:ascii="Arial" w:hAnsi="Arial"/>
              </w:rPr>
            </w:pPr>
            <w:r>
              <w:rPr>
                <w:rFonts w:ascii="Arial" w:hAnsi="Arial"/>
              </w:rPr>
              <w:t>have the side windows in the rack and the slidi</w:t>
            </w:r>
            <w:r>
              <w:rPr>
                <w:rFonts w:ascii="Arial" w:hAnsi="Arial"/>
              </w:rPr>
              <w:t>ng windows in the display case not been dismantled</w:t>
            </w:r>
          </w:p>
          <w:p w14:paraId="45DEE6A7" w14:textId="77777777" w:rsidR="002B659D" w:rsidRDefault="006605F4">
            <w:pPr>
              <w:pStyle w:val="TableParagraph"/>
              <w:numPr>
                <w:ilvl w:val="0"/>
                <w:numId w:val="1"/>
              </w:numPr>
              <w:tabs>
                <w:tab w:val="left" w:pos="207"/>
              </w:tabs>
              <w:spacing w:before="0" w:line="252" w:lineRule="exact"/>
              <w:ind w:left="206" w:hanging="138"/>
              <w:rPr>
                <w:rFonts w:ascii="Arial" w:hAnsi="Arial"/>
              </w:rPr>
            </w:pPr>
            <w:r>
              <w:rPr>
                <w:rFonts w:ascii="Arial" w:hAnsi="Arial"/>
              </w:rPr>
              <w:t>MAKE SURE THE DEVICE IS NOT POSITIONED IN A DRAFT OR IN THE SUN!!!</w:t>
            </w:r>
          </w:p>
          <w:p w14:paraId="13435DBA" w14:textId="77777777" w:rsidR="002B659D" w:rsidRDefault="006605F4">
            <w:pPr>
              <w:pStyle w:val="TableParagraph"/>
              <w:numPr>
                <w:ilvl w:val="0"/>
                <w:numId w:val="1"/>
              </w:numPr>
              <w:tabs>
                <w:tab w:val="left" w:pos="207"/>
              </w:tabs>
              <w:spacing w:before="40" w:line="278" w:lineRule="auto"/>
              <w:ind w:left="69" w:right="697" w:firstLine="0"/>
              <w:rPr>
                <w:rFonts w:ascii="Arial" w:hAnsi="Arial"/>
              </w:rPr>
            </w:pPr>
            <w:r>
              <w:rPr>
                <w:rFonts w:ascii="Arial" w:hAnsi="Arial"/>
              </w:rPr>
              <w:t>are there no fans or air conditioning installed on or near the ceiling</w:t>
            </w:r>
          </w:p>
          <w:p w14:paraId="1A6F5FDF" w14:textId="77777777" w:rsidR="002B659D" w:rsidRDefault="006605F4">
            <w:pPr>
              <w:pStyle w:val="TableParagraph"/>
              <w:numPr>
                <w:ilvl w:val="0"/>
                <w:numId w:val="1"/>
              </w:numPr>
              <w:tabs>
                <w:tab w:val="left" w:pos="207"/>
              </w:tabs>
              <w:spacing w:before="0" w:line="252" w:lineRule="exact"/>
              <w:ind w:left="206" w:hanging="138"/>
              <w:rPr>
                <w:rFonts w:ascii="Arial" w:hAnsi="Arial"/>
              </w:rPr>
            </w:pPr>
            <w:r>
              <w:rPr>
                <w:rFonts w:ascii="Arial" w:hAnsi="Arial"/>
              </w:rPr>
              <w:t>condenser cleanliness</w:t>
            </w:r>
          </w:p>
          <w:p w14:paraId="3DBDA370" w14:textId="77777777" w:rsidR="002B659D" w:rsidRDefault="006605F4">
            <w:pPr>
              <w:pStyle w:val="TableParagraph"/>
              <w:numPr>
                <w:ilvl w:val="0"/>
                <w:numId w:val="1"/>
              </w:numPr>
              <w:tabs>
                <w:tab w:val="left" w:pos="207"/>
              </w:tabs>
              <w:spacing w:before="40" w:line="278" w:lineRule="auto"/>
              <w:ind w:left="194" w:right="824" w:hanging="125"/>
              <w:rPr>
                <w:rFonts w:ascii="Arial" w:hAnsi="Arial"/>
              </w:rPr>
            </w:pPr>
            <w:r>
              <w:rPr>
                <w:rFonts w:ascii="Arial" w:hAnsi="Arial"/>
              </w:rPr>
              <w:t xml:space="preserve">temperature in the store (each manufacturer </w:t>
            </w:r>
            <w:r>
              <w:rPr>
                <w:rFonts w:ascii="Arial" w:hAnsi="Arial"/>
              </w:rPr>
              <w:t>provides max. operating temperature for the appliance)</w:t>
            </w:r>
          </w:p>
          <w:p w14:paraId="705B622C" w14:textId="52EEA419" w:rsidR="002B659D" w:rsidRDefault="006605F4" w:rsidP="00A708F8">
            <w:pPr>
              <w:pStyle w:val="TableParagraph"/>
              <w:numPr>
                <w:ilvl w:val="0"/>
                <w:numId w:val="1"/>
              </w:numPr>
              <w:tabs>
                <w:tab w:val="left" w:pos="207"/>
              </w:tabs>
              <w:spacing w:before="0" w:line="252" w:lineRule="exact"/>
              <w:ind w:left="206" w:hanging="138"/>
              <w:rPr>
                <w:rFonts w:ascii="Arial"/>
              </w:rPr>
            </w:pPr>
            <w:r>
              <w:rPr>
                <w:rFonts w:ascii="Arial" w:hAnsi="Arial"/>
              </w:rPr>
              <w:t xml:space="preserve">amount of gas, fans, evaporator heater, evaporator drain </w:t>
            </w:r>
            <w:r>
              <w:rPr>
                <w:rFonts w:ascii="Arial"/>
              </w:rPr>
              <w:t>hose</w:t>
            </w:r>
          </w:p>
        </w:tc>
      </w:tr>
    </w:tbl>
    <w:p w14:paraId="2529951F" w14:textId="77777777" w:rsidR="002B659D" w:rsidRDefault="002B659D">
      <w:pPr>
        <w:pStyle w:val="Tekstpodstawowy"/>
        <w:rPr>
          <w:sz w:val="20"/>
        </w:rPr>
      </w:pPr>
    </w:p>
    <w:p w14:paraId="474A99F5" w14:textId="77777777" w:rsidR="002B659D" w:rsidRDefault="002B659D">
      <w:pPr>
        <w:pStyle w:val="Tekstpodstawowy"/>
        <w:rPr>
          <w:sz w:val="16"/>
        </w:rPr>
      </w:pPr>
    </w:p>
    <w:p w14:paraId="140121BA" w14:textId="77777777" w:rsidR="002B659D" w:rsidRDefault="006605F4">
      <w:pPr>
        <w:pStyle w:val="Nagwek3"/>
        <w:numPr>
          <w:ilvl w:val="0"/>
          <w:numId w:val="15"/>
        </w:numPr>
        <w:tabs>
          <w:tab w:val="left" w:pos="1186"/>
          <w:tab w:val="left" w:pos="1187"/>
        </w:tabs>
        <w:spacing w:before="92"/>
      </w:pPr>
      <w:bookmarkStart w:id="20" w:name="_bookmark20"/>
      <w:bookmarkEnd w:id="20"/>
      <w:r>
        <w:t>RETURNING FOR REPAIR</w:t>
      </w:r>
    </w:p>
    <w:p w14:paraId="0A778842" w14:textId="77777777" w:rsidR="002B659D" w:rsidRDefault="002B659D">
      <w:pPr>
        <w:pStyle w:val="Tekstpodstawowy"/>
        <w:rPr>
          <w:rFonts w:ascii="Arial"/>
          <w:b/>
          <w:i/>
          <w:sz w:val="30"/>
        </w:rPr>
      </w:pPr>
    </w:p>
    <w:p w14:paraId="26B2FB7C" w14:textId="77777777" w:rsidR="002B659D" w:rsidRDefault="002B659D">
      <w:pPr>
        <w:pStyle w:val="Tekstpodstawowy"/>
        <w:spacing w:before="11"/>
        <w:rPr>
          <w:rFonts w:ascii="Arial"/>
          <w:b/>
          <w:i/>
          <w:sz w:val="36"/>
        </w:rPr>
      </w:pPr>
    </w:p>
    <w:p w14:paraId="3B667DAB" w14:textId="7BEAFBA7" w:rsidR="002B659D" w:rsidRDefault="006605F4">
      <w:pPr>
        <w:pStyle w:val="Nagwek2"/>
        <w:spacing w:line="285" w:lineRule="auto"/>
        <w:ind w:left="893" w:right="639"/>
        <w:jc w:val="both"/>
      </w:pPr>
      <w:r>
        <w:rPr>
          <w:u w:val="single"/>
        </w:rPr>
        <w:t xml:space="preserve">PPUH GECO reserves </w:t>
      </w:r>
      <w:r>
        <w:rPr>
          <w:u w:val="single"/>
        </w:rPr>
        <w:t xml:space="preserve">the right to refuse to accept the device for free repair if the seals are found to be </w:t>
      </w:r>
      <w:r>
        <w:rPr>
          <w:u w:val="single"/>
        </w:rPr>
        <w:t>broken!!!</w:t>
      </w:r>
    </w:p>
    <w:p w14:paraId="65EFD6BF" w14:textId="77777777" w:rsidR="002B659D" w:rsidRDefault="002B659D">
      <w:pPr>
        <w:pStyle w:val="Tekstpodstawowy"/>
        <w:rPr>
          <w:rFonts w:ascii="Arial"/>
          <w:b/>
          <w:sz w:val="20"/>
        </w:rPr>
      </w:pPr>
    </w:p>
    <w:p w14:paraId="3D0E3E1F" w14:textId="77777777" w:rsidR="002B659D" w:rsidRDefault="002B659D">
      <w:pPr>
        <w:pStyle w:val="Tekstpodstawowy"/>
        <w:rPr>
          <w:rFonts w:ascii="Arial"/>
          <w:b/>
          <w:sz w:val="20"/>
        </w:rPr>
      </w:pPr>
    </w:p>
    <w:p w14:paraId="6671F1D8" w14:textId="77777777" w:rsidR="002B659D" w:rsidRDefault="006605F4">
      <w:pPr>
        <w:spacing w:before="239" w:line="283" w:lineRule="auto"/>
        <w:ind w:left="1032" w:right="773"/>
        <w:jc w:val="both"/>
        <w:rPr>
          <w:sz w:val="32"/>
        </w:rPr>
      </w:pPr>
      <w:r>
        <w:rPr>
          <w:rFonts w:ascii="Arial" w:hAnsi="Arial"/>
          <w:b/>
          <w:sz w:val="28"/>
        </w:rPr>
        <w:t xml:space="preserve">P.P.U.H. </w:t>
      </w:r>
      <w:proofErr w:type="spellStart"/>
      <w:r>
        <w:rPr>
          <w:rFonts w:ascii="Arial" w:hAnsi="Arial"/>
          <w:b/>
          <w:sz w:val="28"/>
        </w:rPr>
        <w:t>Geco</w:t>
      </w:r>
      <w:proofErr w:type="spellEnd"/>
      <w:r>
        <w:rPr>
          <w:rFonts w:ascii="Arial" w:hAnsi="Arial"/>
          <w:b/>
          <w:sz w:val="28"/>
        </w:rPr>
        <w:t xml:space="preserve"> Sp. z o.o. is not liable for losses and damage resulting from the fact that the manufacturer of the refrigeration device or its service provided the final customer with information on how to make changes to the GC209 system data, </w:t>
      </w:r>
      <w:r>
        <w:rPr>
          <w:rFonts w:ascii="Arial" w:hAnsi="Arial"/>
          <w:b/>
          <w:sz w:val="28"/>
        </w:rPr>
        <w:t>incorrect or unprofessional installation, and for losses caused by malfunction of the device.</w:t>
      </w:r>
    </w:p>
    <w:p w14:paraId="3C57C95B" w14:textId="77777777" w:rsidR="002B659D" w:rsidRDefault="002B659D">
      <w:pPr>
        <w:spacing w:line="283" w:lineRule="auto"/>
        <w:jc w:val="both"/>
        <w:rPr>
          <w:sz w:val="32"/>
        </w:rPr>
        <w:sectPr w:rsidR="002B659D" w:rsidSect="00C61A31">
          <w:type w:val="continuous"/>
          <w:pgSz w:w="11907" w:h="16840" w:code="9"/>
          <w:pgMar w:top="1140" w:right="919" w:bottom="1360" w:left="102" w:header="0" w:footer="567" w:gutter="0"/>
          <w:cols w:space="720"/>
        </w:sectPr>
      </w:pPr>
    </w:p>
    <w:p w14:paraId="0ED47264" w14:textId="77777777" w:rsidR="002B659D" w:rsidRDefault="006605F4">
      <w:pPr>
        <w:pStyle w:val="Nagwek3"/>
        <w:numPr>
          <w:ilvl w:val="0"/>
          <w:numId w:val="15"/>
        </w:numPr>
        <w:tabs>
          <w:tab w:val="left" w:pos="1186"/>
          <w:tab w:val="left" w:pos="1187"/>
        </w:tabs>
      </w:pPr>
      <w:bookmarkStart w:id="21" w:name="_bookmark21"/>
      <w:bookmarkEnd w:id="21"/>
      <w:r>
        <w:t>METHOD OF CONNECTING DEVICES TO THE CONTROLLER</w:t>
      </w:r>
    </w:p>
    <w:p w14:paraId="07352100" w14:textId="77777777" w:rsidR="002B659D" w:rsidRDefault="002B659D">
      <w:pPr>
        <w:pStyle w:val="Tekstpodstawowy"/>
        <w:rPr>
          <w:rFonts w:ascii="Arial"/>
          <w:b/>
          <w:i/>
          <w:sz w:val="20"/>
        </w:rPr>
      </w:pPr>
    </w:p>
    <w:p w14:paraId="1C3FB918" w14:textId="77777777" w:rsidR="002B659D" w:rsidRDefault="002B659D">
      <w:pPr>
        <w:pStyle w:val="Tekstpodstawowy"/>
        <w:rPr>
          <w:rFonts w:ascii="Arial"/>
          <w:b/>
          <w:i/>
          <w:sz w:val="20"/>
        </w:rPr>
      </w:pPr>
    </w:p>
    <w:p w14:paraId="4D21054D" w14:textId="062BE28A" w:rsidR="002B659D" w:rsidRPr="004B218D" w:rsidRDefault="004B218D" w:rsidP="004B218D">
      <w:pPr>
        <w:jc w:val="center"/>
      </w:pPr>
      <w:r>
        <w:rPr>
          <w:noProof/>
          <w:lang w:val="pl-PL" w:eastAsia="pl-PL"/>
        </w:rPr>
        <mc:AlternateContent>
          <mc:Choice Requires="wpg">
            <w:drawing>
              <wp:inline distT="0" distB="0" distL="0" distR="0" wp14:anchorId="5C9E77B6" wp14:editId="46636812">
                <wp:extent cx="3944112" cy="7040880"/>
                <wp:effectExtent l="0" t="0" r="5715" b="0"/>
                <wp:docPr id="8" name="Group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5850AB-CE52-0BBE-10C6-ED8707795C4A}"/>
                    </a:ext>
                  </a:extLst>
                </wp:docPr>
                <wp:cNvGraphicFramePr/>
                <a:graphic xmlns:a="http://schemas.openxmlformats.org/drawingml/2006/main">
                  <a:graphicData uri="http://schemas.microsoft.com/office/word/2010/wordprocessingGroup">
                    <wpg:wgp>
                      <wpg:cNvGrpSpPr/>
                      <wpg:grpSpPr>
                        <a:xfrm>
                          <a:off x="0" y="0"/>
                          <a:ext cx="3944112" cy="7040880"/>
                          <a:chOff x="0" y="0"/>
                          <a:chExt cx="3944112" cy="7040880"/>
                        </a:xfrm>
                      </wpg:grpSpPr>
                      <pic:pic xmlns:pic="http://schemas.openxmlformats.org/drawingml/2006/picture">
                        <pic:nvPicPr>
                          <pic:cNvPr id="1729567430" name="Picture 1729567430"/>
                          <pic:cNvPicPr>
                            <a:picLocks noChangeAspect="1"/>
                          </pic:cNvPicPr>
                        </pic:nvPicPr>
                        <pic:blipFill>
                          <a:blip r:embed="rId22"/>
                          <a:stretch>
                            <a:fillRect/>
                          </a:stretch>
                        </pic:blipFill>
                        <pic:spPr>
                          <a:xfrm>
                            <a:off x="640080" y="563880"/>
                            <a:ext cx="3304032" cy="6477000"/>
                          </a:xfrm>
                          <a:prstGeom prst="rect">
                            <a:avLst/>
                          </a:prstGeom>
                        </pic:spPr>
                      </pic:pic>
                      <wps:wsp>
                        <wps:cNvPr id="954476351" name="Rectangle 954476351"/>
                        <wps:cNvSpPr/>
                        <wps:spPr>
                          <a:xfrm>
                            <a:off x="3048" y="0"/>
                            <a:ext cx="1322705" cy="201295"/>
                          </a:xfrm>
                          <a:prstGeom prst="rect">
                            <a:avLst/>
                          </a:prstGeom>
                          <a:solidFill>
                            <a:srgbClr val="FFFFFF"/>
                          </a:solidFill>
                        </wps:spPr>
                        <wps:txbx>
                          <w:txbxContent>
                            <w:p w14:paraId="036D1C85" w14:textId="77777777" w:rsidR="004B218D" w:rsidRDefault="004B218D" w:rsidP="004B218D">
                              <w:pPr>
                                <w:rPr>
                                  <w:rFonts w:cstheme="minorBidi"/>
                                  <w:color w:val="000000" w:themeColor="text1"/>
                                  <w:kern w:val="24"/>
                                  <w:sz w:val="26"/>
                                  <w:szCs w:val="26"/>
                                </w:rPr>
                              </w:pPr>
                              <w:r>
                                <w:rPr>
                                  <w:color w:val="000000" w:themeColor="text1"/>
                                  <w:sz w:val="26"/>
                                  <w:szCs w:val="26"/>
                                </w:rPr>
                                <w:t>VIEW FROM ABOVE</w:t>
                              </w:r>
                            </w:p>
                          </w:txbxContent>
                        </wps:txbx>
                        <wps:bodyPr wrap="none" lIns="0" tIns="0" rIns="0" bIns="0">
                          <a:spAutoFit/>
                        </wps:bodyPr>
                      </wps:wsp>
                      <wps:wsp>
                        <wps:cNvPr id="1608271551" name="Rectangle 1608271551"/>
                        <wps:cNvSpPr/>
                        <wps:spPr>
                          <a:xfrm>
                            <a:off x="1237408" y="1588008"/>
                            <a:ext cx="611505" cy="85090"/>
                          </a:xfrm>
                          <a:prstGeom prst="rect">
                            <a:avLst/>
                          </a:prstGeom>
                          <a:solidFill>
                            <a:srgbClr val="FFFFFF"/>
                          </a:solidFill>
                        </wps:spPr>
                        <wps:txbx>
                          <w:txbxContent>
                            <w:p w14:paraId="0BEBD118" w14:textId="77777777" w:rsidR="004B218D" w:rsidRDefault="004B218D" w:rsidP="004B218D">
                              <w:pPr>
                                <w:rPr>
                                  <w:rFonts w:cstheme="minorBidi"/>
                                  <w:b/>
                                  <w:bCs/>
                                  <w:color w:val="000000" w:themeColor="text1"/>
                                  <w:kern w:val="24"/>
                                  <w:sz w:val="11"/>
                                  <w:szCs w:val="11"/>
                                </w:rPr>
                              </w:pPr>
                              <w:r>
                                <w:rPr>
                                  <w:b/>
                                  <w:bCs/>
                                  <w:color w:val="000000" w:themeColor="text1"/>
                                  <w:sz w:val="11"/>
                                  <w:szCs w:val="11"/>
                                </w:rPr>
                                <w:t>EVAPORATOR sensor</w:t>
                              </w:r>
                            </w:p>
                          </w:txbxContent>
                        </wps:txbx>
                        <wps:bodyPr wrap="none" lIns="0" tIns="0" rIns="0" bIns="0">
                          <a:spAutoFit/>
                        </wps:bodyPr>
                      </wps:wsp>
                      <wps:wsp>
                        <wps:cNvPr id="918901668" name="Rectangle 918901668"/>
                        <wps:cNvSpPr/>
                        <wps:spPr>
                          <a:xfrm>
                            <a:off x="1523902" y="1737360"/>
                            <a:ext cx="503555" cy="85090"/>
                          </a:xfrm>
                          <a:prstGeom prst="rect">
                            <a:avLst/>
                          </a:prstGeom>
                          <a:solidFill>
                            <a:srgbClr val="FFFFFF"/>
                          </a:solidFill>
                        </wps:spPr>
                        <wps:txbx>
                          <w:txbxContent>
                            <w:p w14:paraId="70C130BA" w14:textId="77777777" w:rsidR="004B218D" w:rsidRDefault="004B218D" w:rsidP="004B218D">
                              <w:pPr>
                                <w:rPr>
                                  <w:rFonts w:cstheme="minorBidi"/>
                                  <w:b/>
                                  <w:bCs/>
                                  <w:color w:val="000000" w:themeColor="text1"/>
                                  <w:kern w:val="24"/>
                                  <w:sz w:val="11"/>
                                  <w:szCs w:val="11"/>
                                </w:rPr>
                              </w:pPr>
                              <w:r>
                                <w:rPr>
                                  <w:b/>
                                  <w:bCs/>
                                  <w:color w:val="000000" w:themeColor="text1"/>
                                  <w:sz w:val="11"/>
                                  <w:szCs w:val="11"/>
                                </w:rPr>
                                <w:t>CHAMBER sensor</w:t>
                              </w:r>
                            </w:p>
                          </w:txbxContent>
                        </wps:txbx>
                        <wps:bodyPr wrap="none" lIns="0" tIns="0" rIns="0" bIns="0">
                          <a:spAutoFit/>
                        </wps:bodyPr>
                      </wps:wsp>
                      <wps:wsp>
                        <wps:cNvPr id="160846167" name="Rectangle 160846167"/>
                        <wps:cNvSpPr/>
                        <wps:spPr>
                          <a:xfrm>
                            <a:off x="2642446" y="1289304"/>
                            <a:ext cx="626745" cy="139700"/>
                          </a:xfrm>
                          <a:prstGeom prst="rect">
                            <a:avLst/>
                          </a:prstGeom>
                          <a:solidFill>
                            <a:srgbClr val="FFFFFF"/>
                          </a:solidFill>
                        </wps:spPr>
                        <wps:txbx>
                          <w:txbxContent>
                            <w:p w14:paraId="3E773373" w14:textId="77777777" w:rsidR="004B218D" w:rsidRDefault="004B218D" w:rsidP="004B218D">
                              <w:pPr>
                                <w:rPr>
                                  <w:rFonts w:cstheme="minorBidi"/>
                                  <w:color w:val="000000" w:themeColor="text1"/>
                                  <w:kern w:val="24"/>
                                  <w:sz w:val="18"/>
                                  <w:szCs w:val="18"/>
                                </w:rPr>
                              </w:pPr>
                              <w:r>
                                <w:rPr>
                                  <w:color w:val="000000" w:themeColor="text1"/>
                                  <w:sz w:val="18"/>
                                  <w:szCs w:val="18"/>
                                </w:rPr>
                                <w:t>Power supply</w:t>
                              </w:r>
                            </w:p>
                          </w:txbxContent>
                        </wps:txbx>
                        <wps:bodyPr wrap="none" lIns="0" tIns="0" rIns="0" bIns="0">
                          <a:spAutoFit/>
                        </wps:bodyPr>
                      </wps:wsp>
                      <wps:wsp>
                        <wps:cNvPr id="290304941" name="Rectangle 290304941"/>
                        <wps:cNvSpPr/>
                        <wps:spPr>
                          <a:xfrm>
                            <a:off x="0" y="4937760"/>
                            <a:ext cx="862330" cy="201295"/>
                          </a:xfrm>
                          <a:prstGeom prst="rect">
                            <a:avLst/>
                          </a:prstGeom>
                          <a:solidFill>
                            <a:srgbClr val="FFFFFF"/>
                          </a:solidFill>
                        </wps:spPr>
                        <wps:txbx>
                          <w:txbxContent>
                            <w:p w14:paraId="7DFDA18F" w14:textId="77777777" w:rsidR="004B218D" w:rsidRDefault="004B218D" w:rsidP="004B218D">
                              <w:pPr>
                                <w:rPr>
                                  <w:rFonts w:cstheme="minorBidi"/>
                                  <w:color w:val="000000" w:themeColor="text1"/>
                                  <w:kern w:val="24"/>
                                  <w:sz w:val="26"/>
                                  <w:szCs w:val="26"/>
                                </w:rPr>
                              </w:pPr>
                              <w:r>
                                <w:rPr>
                                  <w:color w:val="000000" w:themeColor="text1"/>
                                  <w:sz w:val="26"/>
                                  <w:szCs w:val="26"/>
                                </w:rPr>
                                <w:t>FRONT VIEW</w:t>
                              </w:r>
                            </w:p>
                          </w:txbxContent>
                        </wps:txbx>
                        <wps:bodyPr wrap="none" lIns="0" tIns="0" rIns="0" bIns="0">
                          <a:spAutoFit/>
                        </wps:bodyPr>
                      </wps:wsp>
                    </wpg:wgp>
                  </a:graphicData>
                </a:graphic>
              </wp:inline>
            </w:drawing>
          </mc:Choice>
          <mc:Fallback>
            <w:pict>
              <v:group id="Group 7" o:spid="_x0000_s1088" style="width:310.55pt;height:554.4pt;mso-position-horizontal-relative:char;mso-position-vertical-relative:line" coordsize="39441,70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">
                <v:shape id="Picture 1729567430" o:spid="_x0000_s1089" type="#_x0000_t75" style="position:absolute;left:6400;top:5638;width:33041;height:6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yCTMAAAA4wAAAA8AAABkcnMvZG93bnJldi54bWxEj0FLw0AQhe+C/2EZwZvdGGvaxm5LKQoi&#10;tmAt7XXIjtlgdjZm1zb+e+cgeJyZN++9b74cfKtO1McmsIHbUQaKuAq24drA/v3pZgoqJmSLbWAy&#10;8EMRlovLizmWNpz5jU67VCsx4ViiAZdSV2odK0ce4yh0xHL7CL3HJGNfa9vjWcx9q/MsK7THhiXB&#10;YUdrR9Xn7tsb2KxeXovHfJyO5A/b9fHL1RGdMddXw+oBVKIh/Yv/vp+t1J/ks/tiMr4TCmGSBejF&#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vTIJMwAAADjAAAADwAAAAAA&#10;AAAAAAAAAACfAgAAZHJzL2Rvd25yZXYueG1sUEsFBgAAAAAEAAQA9wAAAJgDAAAAAA==&#10;">
                  <v:imagedata r:id="rId23" o:title=""/>
                  <v:path arrowok="t"/>
                </v:shape>
                <v:rect id="Rectangle 954476351" o:spid="_x0000_s1090" style="position:absolute;left:30;width:13227;height:20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rs8oA&#10;AADiAAAADwAAAGRycy9kb3ducmV2LnhtbESP3WrCQBSE7wt9h+UIvRHdaP2NrlKEQgUtNYrXx+wx&#10;Cc2eDdlV07d3BaGXw8x8w8yXjSnFlWpXWFbQ60YgiFOrC84UHPafnQkI55E1lpZJwR85WC5eX+YY&#10;a3vjHV0Tn4kAYRejgtz7KpbSpTkZdF1bEQfvbGuDPsg6k7rGW4CbUvajaCQNFhwWcqxolVP6m1yM&#10;gnUz3X6vkvYGz7b/s8voeNqao1JvreZjBsJT4//Dz/aXVjAdDgbj0fuwB49L4Q7Ix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wK7PKAAAA4gAAAA8AAAAAAAAAAAAAAAAAmAIA&#10;AGRycy9kb3ducmV2LnhtbFBLBQYAAAAABAAEAPUAAACPAwAAAAA=&#10;" stroked="f">
                  <v:textbox style="mso-fit-shape-to-text:t" inset="0,0,0,0">
                    <w:txbxContent>
                      <w:p w14:paraId="036D1C85" w14:textId="77777777" w:rsidR="004B218D" w:rsidRDefault="004B218D" w:rsidP="004B218D">
                        <w:pPr>
                          <w:rPr>
                            <w:rFonts w:cstheme="minorBidi"/>
                            <w:color w:val="000000" w:themeColor="text1"/>
                            <w:kern w:val="24"/>
                            <w:sz w:val="26"/>
                            <w:szCs w:val="26"/>
                          </w:rPr>
                        </w:pPr>
                        <w:r>
                          <w:rPr>
                            <w:color w:val="000000" w:themeColor="text1"/>
                            <w:sz w:val="26"/>
                            <w:szCs w:val="26"/>
                          </w:rPr>
                          <w:t>VIEW FROM ABOVE</w:t>
                        </w:r>
                      </w:p>
                    </w:txbxContent>
                  </v:textbox>
                </v:rect>
                <v:rect id="Rectangle 1608271551" o:spid="_x0000_s1091" style="position:absolute;left:12374;top:15880;width:6115;height:8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71MgA&#10;AADjAAAADwAAAGRycy9kb3ducmV2LnhtbERPS2vCQBC+C/0PyxR6KbpJwFfqKkUoKKhoWjyP2TEJ&#10;zc6G7Fbjv3eFgsf53jNbdKYWF2pdZVlBPIhAEOdWV1wo+Pn+6k9AOI+ssbZMCm7kYDF/6c0w1fbK&#10;B7pkvhAhhF2KCkrvm1RKl5dk0A1sQxy4s20N+nC2hdQtXkO4qWUSRSNpsOLQUGJDy5Ly3+zPKFh3&#10;0+1umb1v8GyT/aGg42lrjkq9vXafHyA8df4p/nevdJg/iibJOB4OY3j8FAC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nvUyAAAAOMAAAAPAAAAAAAAAAAAAAAAAJgCAABk&#10;cnMvZG93bnJldi54bWxQSwUGAAAAAAQABAD1AAAAjQMAAAAA&#10;" stroked="f">
                  <v:textbox style="mso-fit-shape-to-text:t" inset="0,0,0,0">
                    <w:txbxContent>
                      <w:p w14:paraId="0BEBD118" w14:textId="77777777" w:rsidR="004B218D" w:rsidRDefault="004B218D" w:rsidP="004B218D">
                        <w:pPr>
                          <w:rPr>
                            <w:rFonts w:cstheme="minorBidi"/>
                            <w:b/>
                            <w:bCs/>
                            <w:color w:val="000000" w:themeColor="text1"/>
                            <w:kern w:val="24"/>
                            <w:sz w:val="11"/>
                            <w:szCs w:val="11"/>
                          </w:rPr>
                        </w:pPr>
                        <w:r>
                          <w:rPr>
                            <w:b/>
                            <w:bCs/>
                            <w:color w:val="000000" w:themeColor="text1"/>
                            <w:sz w:val="11"/>
                            <w:szCs w:val="11"/>
                          </w:rPr>
                          <w:t>EVAPORATOR sensor</w:t>
                        </w:r>
                      </w:p>
                    </w:txbxContent>
                  </v:textbox>
                </v:rect>
                <v:rect id="Rectangle 918901668" o:spid="_x0000_s1092" style="position:absolute;left:15239;top:17373;width:5035;height: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8lsYA&#10;AADiAAAADwAAAGRycy9kb3ducmV2LnhtbERPTYvCMBC9L/gfwgheFk3rodhqFBEEF3RZq3gem7Et&#10;NpPSZLX+e3NY2OPjfS9WvWnEgzpXW1YQTyIQxIXVNZcKzqfteAbCeWSNjWVS8CIHq+XgY4GZtk8+&#10;0iP3pQgh7DJUUHnfZlK6oiKDbmJb4sDdbGfQB9iVUnf4DOGmkdMoSqTBmkNDhS1tKiru+a9R8NWn&#10;h+9N/rnHm53+HEu6XA/motRo2K/nIDz1/l/8595pBWk8S6M4ScLmcCncAb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8lsYAAADiAAAADwAAAAAAAAAAAAAAAACYAgAAZHJz&#10;L2Rvd25yZXYueG1sUEsFBgAAAAAEAAQA9QAAAIsDAAAAAA==&#10;" stroked="f">
                  <v:textbox style="mso-fit-shape-to-text:t" inset="0,0,0,0">
                    <w:txbxContent>
                      <w:p w14:paraId="70C130BA" w14:textId="77777777" w:rsidR="004B218D" w:rsidRDefault="004B218D" w:rsidP="004B218D">
                        <w:pPr>
                          <w:rPr>
                            <w:rFonts w:cstheme="minorBidi"/>
                            <w:b/>
                            <w:bCs/>
                            <w:color w:val="000000" w:themeColor="text1"/>
                            <w:kern w:val="24"/>
                            <w:sz w:val="11"/>
                            <w:szCs w:val="11"/>
                          </w:rPr>
                        </w:pPr>
                        <w:r>
                          <w:rPr>
                            <w:b/>
                            <w:bCs/>
                            <w:color w:val="000000" w:themeColor="text1"/>
                            <w:sz w:val="11"/>
                            <w:szCs w:val="11"/>
                          </w:rPr>
                          <w:t>CHAMBER sensor</w:t>
                        </w:r>
                      </w:p>
                    </w:txbxContent>
                  </v:textbox>
                </v:rect>
                <v:rect id="Rectangle 160846167" o:spid="_x0000_s1093" style="position:absolute;left:26424;top:12893;width:626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iccA&#10;AADiAAAADwAAAGRycy9kb3ducmV2LnhtbERPXWvCMBR9F/Yfwh3sRTRVpNPOKEMYTJiyVvH5rrm2&#10;Zc1NabK2+/fLQPDxcL7X28HUoqPWVZYVzKYRCOLc6ooLBefT22QJwnlkjbVlUvBLDrabh9EaE217&#10;TqnLfCFCCLsEFZTeN4mULi/JoJvahjhwV9sa9AG2hdQt9iHc1HIeRbE0WHFoKLGhXUn5d/ZjFOyH&#10;1eG4y8YfeLXzz7Sgy9fBXJR6ehxeX0B4GvxdfHO/6zA/jpaLeBY/w/+lgEF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R4nHAAAA4gAAAA8AAAAAAAAAAAAAAAAAmAIAAGRy&#10;cy9kb3ducmV2LnhtbFBLBQYAAAAABAAEAPUAAACMAwAAAAA=&#10;" stroked="f">
                  <v:textbox style="mso-fit-shape-to-text:t" inset="0,0,0,0">
                    <w:txbxContent>
                      <w:p w14:paraId="3E773373" w14:textId="77777777" w:rsidR="004B218D" w:rsidRDefault="004B218D" w:rsidP="004B218D">
                        <w:pPr>
                          <w:rPr>
                            <w:rFonts w:cstheme="minorBidi"/>
                            <w:color w:val="000000" w:themeColor="text1"/>
                            <w:kern w:val="24"/>
                            <w:sz w:val="18"/>
                            <w:szCs w:val="18"/>
                          </w:rPr>
                        </w:pPr>
                        <w:r>
                          <w:rPr>
                            <w:color w:val="000000" w:themeColor="text1"/>
                            <w:sz w:val="18"/>
                            <w:szCs w:val="18"/>
                          </w:rPr>
                          <w:t>Power supply</w:t>
                        </w:r>
                      </w:p>
                    </w:txbxContent>
                  </v:textbox>
                </v:rect>
                <v:rect id="Rectangle 290304941" o:spid="_x0000_s1094" style="position:absolute;top:49377;width:8623;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0EMoA&#10;AADiAAAADwAAAGRycy9kb3ducmV2LnhtbESPQWvCQBSE70L/w/IKvZS6a5TSpK5ShEIFlRrF82v2&#10;mYRm34bsVuO/d4WCx2FmvmGm89424kSdrx1rGA0VCOLCmZpLDfvd58sbCB+QDTaOScOFPMxnD4Mp&#10;ZsadeUunPJQiQthnqKEKoc2k9EVFFv3QtcTRO7rOYoiyK6Xp8BzhtpGJUq/SYs1xocKWFhUVv/mf&#10;1bDs0/VmkT+v8OiS721Jh5+1PWj99Nh/vIMI1Id7+L/9ZTQkqRqrSToZwe1SvANyd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adBDKAAAA4gAAAA8AAAAAAAAAAAAAAAAAmAIA&#10;AGRycy9kb3ducmV2LnhtbFBLBQYAAAAABAAEAPUAAACPAwAAAAA=&#10;" stroked="f">
                  <v:textbox style="mso-fit-shape-to-text:t" inset="0,0,0,0">
                    <w:txbxContent>
                      <w:p w14:paraId="7DFDA18F" w14:textId="77777777" w:rsidR="004B218D" w:rsidRDefault="004B218D" w:rsidP="004B218D">
                        <w:pPr>
                          <w:rPr>
                            <w:rFonts w:cstheme="minorBidi"/>
                            <w:color w:val="000000" w:themeColor="text1"/>
                            <w:kern w:val="24"/>
                            <w:sz w:val="26"/>
                            <w:szCs w:val="26"/>
                          </w:rPr>
                        </w:pPr>
                        <w:r>
                          <w:rPr>
                            <w:color w:val="000000" w:themeColor="text1"/>
                            <w:sz w:val="26"/>
                            <w:szCs w:val="26"/>
                          </w:rPr>
                          <w:t>FRONT VIEW</w:t>
                        </w:r>
                      </w:p>
                    </w:txbxContent>
                  </v:textbox>
                </v:rect>
                <w10:anchorlock/>
              </v:group>
            </w:pict>
          </mc:Fallback>
        </mc:AlternateContent>
      </w:r>
    </w:p>
    <w:p w14:paraId="06D537BD" w14:textId="77777777" w:rsidR="002B659D" w:rsidRDefault="002B659D">
      <w:pPr>
        <w:pStyle w:val="Tekstpodstawowy"/>
        <w:spacing w:before="7"/>
        <w:rPr>
          <w:rFonts w:ascii="Arial"/>
          <w:b/>
          <w:i/>
        </w:rPr>
      </w:pPr>
    </w:p>
    <w:p w14:paraId="15BF934D" w14:textId="00C52DC8" w:rsidR="00CA0A5E" w:rsidRPr="00CA0A5E" w:rsidRDefault="006605F4" w:rsidP="004B218D">
      <w:pPr>
        <w:pStyle w:val="Tekstpodstawowy"/>
        <w:spacing w:before="56" w:line="278" w:lineRule="auto"/>
        <w:ind w:left="466"/>
      </w:pPr>
      <w:r>
        <w:t xml:space="preserve">Fig. 3 Diagram </w:t>
      </w:r>
      <w:r w:rsidR="00C21808">
        <w:t xml:space="preserve">for </w:t>
      </w:r>
      <w:r>
        <w:t>connecting devices and sensors to the regulator model GC209.01, which does not have a button to operate the lighting.</w:t>
      </w:r>
    </w:p>
    <w:p w14:paraId="5F22B5EC" w14:textId="77777777" w:rsidR="002B659D" w:rsidRDefault="002B659D">
      <w:pPr>
        <w:spacing w:line="278" w:lineRule="auto"/>
        <w:sectPr w:rsidR="002B659D" w:rsidSect="00C61A31">
          <w:pgSz w:w="11907" w:h="16840" w:code="9"/>
          <w:pgMar w:top="1060" w:right="919" w:bottom="1360" w:left="102" w:header="0" w:footer="567" w:gutter="0"/>
          <w:cols w:space="720"/>
        </w:sectPr>
      </w:pPr>
    </w:p>
    <w:p w14:paraId="0124EBE8" w14:textId="2400FE48" w:rsidR="002B659D" w:rsidRDefault="004B218D" w:rsidP="004B218D">
      <w:pPr>
        <w:jc w:val="center"/>
        <w:rPr>
          <w:sz w:val="20"/>
        </w:rPr>
      </w:pPr>
      <w:r>
        <w:rPr>
          <w:noProof/>
          <w:lang w:val="pl-PL" w:eastAsia="pl-PL"/>
        </w:rPr>
        <mc:AlternateContent>
          <mc:Choice Requires="wpg">
            <w:drawing>
              <wp:inline distT="0" distB="0" distL="0" distR="0" wp14:anchorId="52FD195C" wp14:editId="010E7DE9">
                <wp:extent cx="3889248" cy="6955536"/>
                <wp:effectExtent l="0" t="0" r="0" b="4445"/>
                <wp:docPr id="68173335" name="Group 7"/>
                <wp:cNvGraphicFramePr/>
                <a:graphic xmlns:a="http://schemas.openxmlformats.org/drawingml/2006/main">
                  <a:graphicData uri="http://schemas.microsoft.com/office/word/2010/wordprocessingGroup">
                    <wpg:wgp>
                      <wpg:cNvGrpSpPr/>
                      <wpg:grpSpPr>
                        <a:xfrm>
                          <a:off x="0" y="0"/>
                          <a:ext cx="3889248" cy="6955536"/>
                          <a:chOff x="0" y="0"/>
                          <a:chExt cx="3889248" cy="6955536"/>
                        </a:xfrm>
                      </wpg:grpSpPr>
                      <pic:pic xmlns:pic="http://schemas.openxmlformats.org/drawingml/2006/picture">
                        <pic:nvPicPr>
                          <pic:cNvPr id="126038224" name="Picture 126038224"/>
                          <pic:cNvPicPr>
                            <a:picLocks noChangeAspect="1"/>
                          </pic:cNvPicPr>
                        </pic:nvPicPr>
                        <pic:blipFill>
                          <a:blip r:embed="rId24"/>
                          <a:stretch>
                            <a:fillRect/>
                          </a:stretch>
                        </pic:blipFill>
                        <pic:spPr>
                          <a:xfrm>
                            <a:off x="554736" y="478536"/>
                            <a:ext cx="3334512" cy="6477000"/>
                          </a:xfrm>
                          <a:prstGeom prst="rect">
                            <a:avLst/>
                          </a:prstGeom>
                        </pic:spPr>
                      </pic:pic>
                      <wps:wsp>
                        <wps:cNvPr id="1850811633" name="Rectangle 1850811633"/>
                        <wps:cNvSpPr/>
                        <wps:spPr>
                          <a:xfrm>
                            <a:off x="2657162" y="1298306"/>
                            <a:ext cx="626745" cy="139700"/>
                          </a:xfrm>
                          <a:prstGeom prst="rect">
                            <a:avLst/>
                          </a:prstGeom>
                          <a:solidFill>
                            <a:srgbClr val="FFFFFF"/>
                          </a:solidFill>
                        </wps:spPr>
                        <wps:txbx>
                          <w:txbxContent>
                            <w:p w14:paraId="4DF9DFF0" w14:textId="77777777" w:rsidR="004B218D" w:rsidRDefault="004B218D" w:rsidP="004B218D">
                              <w:pPr>
                                <w:rPr>
                                  <w:rFonts w:cstheme="minorBidi"/>
                                  <w:color w:val="000000" w:themeColor="text1"/>
                                  <w:kern w:val="24"/>
                                  <w:sz w:val="18"/>
                                  <w:szCs w:val="18"/>
                                </w:rPr>
                              </w:pPr>
                              <w:r>
                                <w:rPr>
                                  <w:color w:val="000000" w:themeColor="text1"/>
                                  <w:sz w:val="18"/>
                                  <w:szCs w:val="18"/>
                                </w:rPr>
                                <w:t>Power supply</w:t>
                              </w:r>
                            </w:p>
                          </w:txbxContent>
                        </wps:txbx>
                        <wps:bodyPr wrap="none" lIns="0" tIns="0" rIns="0" bIns="0">
                          <a:spAutoFit/>
                        </wps:bodyPr>
                      </wps:wsp>
                      <wps:wsp>
                        <wps:cNvPr id="1575390521" name="Rectangle 1575390521"/>
                        <wps:cNvSpPr/>
                        <wps:spPr>
                          <a:xfrm>
                            <a:off x="1237164" y="1572596"/>
                            <a:ext cx="611505" cy="85090"/>
                          </a:xfrm>
                          <a:prstGeom prst="rect">
                            <a:avLst/>
                          </a:prstGeom>
                          <a:solidFill>
                            <a:srgbClr val="FFFFFF"/>
                          </a:solidFill>
                        </wps:spPr>
                        <wps:txbx>
                          <w:txbxContent>
                            <w:p w14:paraId="503B0FDA" w14:textId="77777777" w:rsidR="004B218D" w:rsidRDefault="004B218D" w:rsidP="004B218D">
                              <w:pPr>
                                <w:rPr>
                                  <w:rFonts w:cstheme="minorBidi"/>
                                  <w:b/>
                                  <w:bCs/>
                                  <w:color w:val="000000" w:themeColor="text1"/>
                                  <w:kern w:val="24"/>
                                  <w:sz w:val="11"/>
                                  <w:szCs w:val="11"/>
                                </w:rPr>
                              </w:pPr>
                              <w:r>
                                <w:rPr>
                                  <w:b/>
                                  <w:bCs/>
                                  <w:color w:val="000000" w:themeColor="text1"/>
                                  <w:sz w:val="11"/>
                                  <w:szCs w:val="11"/>
                                </w:rPr>
                                <w:t>EVAPORATOR sensor</w:t>
                              </w:r>
                            </w:p>
                          </w:txbxContent>
                        </wps:txbx>
                        <wps:bodyPr wrap="none" lIns="0" tIns="0" rIns="0" bIns="0">
                          <a:spAutoFit/>
                        </wps:bodyPr>
                      </wps:wsp>
                      <wps:wsp>
                        <wps:cNvPr id="109743929" name="Rectangle 109743929"/>
                        <wps:cNvSpPr/>
                        <wps:spPr>
                          <a:xfrm>
                            <a:off x="1523801" y="1712882"/>
                            <a:ext cx="499745" cy="85090"/>
                          </a:xfrm>
                          <a:prstGeom prst="rect">
                            <a:avLst/>
                          </a:prstGeom>
                          <a:solidFill>
                            <a:srgbClr val="FFFFFF"/>
                          </a:solidFill>
                        </wps:spPr>
                        <wps:txbx>
                          <w:txbxContent>
                            <w:p w14:paraId="04405489" w14:textId="77777777" w:rsidR="004B218D" w:rsidRDefault="004B218D" w:rsidP="004B218D">
                              <w:pPr>
                                <w:rPr>
                                  <w:rFonts w:cstheme="minorBidi"/>
                                  <w:b/>
                                  <w:bCs/>
                                  <w:color w:val="000000" w:themeColor="text1"/>
                                  <w:kern w:val="24"/>
                                  <w:sz w:val="11"/>
                                  <w:szCs w:val="11"/>
                                </w:rPr>
                              </w:pPr>
                              <w:r>
                                <w:rPr>
                                  <w:b/>
                                  <w:bCs/>
                                  <w:color w:val="000000" w:themeColor="text1"/>
                                  <w:sz w:val="11"/>
                                  <w:szCs w:val="11"/>
                                </w:rPr>
                                <w:t>CHAMBER sensor</w:t>
                              </w:r>
                            </w:p>
                          </w:txbxContent>
                        </wps:txbx>
                        <wps:bodyPr wrap="none" lIns="0" tIns="0" rIns="0" bIns="0">
                          <a:spAutoFit/>
                        </wps:bodyPr>
                      </wps:wsp>
                      <wps:wsp>
                        <wps:cNvPr id="1553371777" name="Rectangle 1553371777"/>
                        <wps:cNvSpPr/>
                        <wps:spPr>
                          <a:xfrm>
                            <a:off x="0" y="4903694"/>
                            <a:ext cx="862330" cy="201295"/>
                          </a:xfrm>
                          <a:prstGeom prst="rect">
                            <a:avLst/>
                          </a:prstGeom>
                          <a:solidFill>
                            <a:srgbClr val="FFFFFF"/>
                          </a:solidFill>
                        </wps:spPr>
                        <wps:txbx>
                          <w:txbxContent>
                            <w:p w14:paraId="63208033" w14:textId="77777777" w:rsidR="004B218D" w:rsidRDefault="004B218D" w:rsidP="004B218D">
                              <w:pPr>
                                <w:rPr>
                                  <w:rFonts w:cstheme="minorBidi"/>
                                  <w:color w:val="000000" w:themeColor="text1"/>
                                  <w:kern w:val="24"/>
                                  <w:sz w:val="26"/>
                                  <w:szCs w:val="26"/>
                                </w:rPr>
                              </w:pPr>
                              <w:r>
                                <w:rPr>
                                  <w:color w:val="000000" w:themeColor="text1"/>
                                  <w:sz w:val="26"/>
                                  <w:szCs w:val="26"/>
                                </w:rPr>
                                <w:t>FRONT VIEW</w:t>
                              </w:r>
                            </w:p>
                          </w:txbxContent>
                        </wps:txbx>
                        <wps:bodyPr wrap="none" lIns="0" tIns="0" rIns="0" bIns="0">
                          <a:spAutoFit/>
                        </wps:bodyPr>
                      </wps:wsp>
                      <wps:wsp>
                        <wps:cNvPr id="931893914" name="Rectangle 931893914"/>
                        <wps:cNvSpPr/>
                        <wps:spPr>
                          <a:xfrm>
                            <a:off x="0" y="0"/>
                            <a:ext cx="1322705" cy="201295"/>
                          </a:xfrm>
                          <a:prstGeom prst="rect">
                            <a:avLst/>
                          </a:prstGeom>
                          <a:solidFill>
                            <a:srgbClr val="FFFFFF"/>
                          </a:solidFill>
                        </wps:spPr>
                        <wps:txbx>
                          <w:txbxContent>
                            <w:p w14:paraId="4FF1A60F" w14:textId="77777777" w:rsidR="004B218D" w:rsidRDefault="004B218D" w:rsidP="004B218D">
                              <w:pPr>
                                <w:rPr>
                                  <w:rFonts w:cstheme="minorBidi"/>
                                  <w:color w:val="000000" w:themeColor="text1"/>
                                  <w:kern w:val="24"/>
                                  <w:sz w:val="26"/>
                                  <w:szCs w:val="26"/>
                                </w:rPr>
                              </w:pPr>
                              <w:r>
                                <w:rPr>
                                  <w:color w:val="000000" w:themeColor="text1"/>
                                  <w:sz w:val="26"/>
                                  <w:szCs w:val="26"/>
                                </w:rPr>
                                <w:t>VIEW FROM ABOVE</w:t>
                              </w:r>
                            </w:p>
                          </w:txbxContent>
                        </wps:txbx>
                        <wps:bodyPr wrap="none" lIns="0" tIns="0" rIns="0" bIns="0">
                          <a:spAutoFit/>
                        </wps:bodyPr>
                      </wps:wsp>
                    </wpg:wgp>
                  </a:graphicData>
                </a:graphic>
              </wp:inline>
            </w:drawing>
          </mc:Choice>
          <mc:Fallback>
            <w:pict>
              <v:group id="_x0000_s1095" style="width:306.25pt;height:547.7pt;mso-position-horizontal-relative:char;mso-position-vertical-relative:line" coordsize="38892,6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">
                <v:shape id="Picture 126038224" o:spid="_x0000_s1096" type="#_x0000_t75" style="position:absolute;left:5547;top:4785;width:33345;height:6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7ZbFAAAA4gAAAA8AAABkcnMvZG93bnJldi54bWxET02LwjAQvQv+hzCCF9HUrkipRhFBEPei&#10;rngem7EtNpPaxNr995uFhT0+3vdy3ZlKtNS40rKC6SQCQZxZXXKu4PK1GycgnEfWWFkmBd/kYL3q&#10;95aYavvmE7Vnn4sQwi5FBYX3dSqlywoy6Ca2Jg7c3TYGfYBNLnWD7xBuKhlH0VwaLDk0FFjTtqDs&#10;cX4ZBc/ZI7sd5Ce115G7Jq/j5jbaHZUaDrrNAoSnzv+L/9x7HebH8+gjieMZ/F4KG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u2WxQAAAOIAAAAPAAAAAAAAAAAAAAAA&#10;AJ8CAABkcnMvZG93bnJldi54bWxQSwUGAAAAAAQABAD3AAAAkQMAAAAA&#10;">
                  <v:imagedata r:id="rId25" o:title=""/>
                  <v:path arrowok="t"/>
                </v:shape>
                <v:rect id="Rectangle 1850811633" o:spid="_x0000_s1097" style="position:absolute;left:26571;top:12983;width:626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atccA&#10;AADjAAAADwAAAGRycy9kb3ducmV2LnhtbERPX2vCMBB/F/Ydwg32IppWmdTOKEMYKKhoN3w+m7Mt&#10;ay6lybR+eyMMfLzf/5stOlOLC7WusqwgHkYgiHOrKy4U/Hx/DRIQziNrrC2Tghs5WMxfejNMtb3y&#10;gS6ZL0QIYZeigtL7JpXS5SUZdEPbEAfubFuDPpxtIXWL1xBuajmKook0WHFoKLGhZUn5b/ZnFKy7&#10;6Xa3zPobPNvR/lDQ8bQ1R6XeXrvPDxCeOv8U/7tXOsxP3qMkjifjMTx+C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WrXHAAAA4wAAAA8AAAAAAAAAAAAAAAAAmAIAAGRy&#10;cy9kb3ducmV2LnhtbFBLBQYAAAAABAAEAPUAAACMAwAAAAA=&#10;" stroked="f">
                  <v:textbox style="mso-fit-shape-to-text:t" inset="0,0,0,0">
                    <w:txbxContent>
                      <w:p w14:paraId="4DF9DFF0" w14:textId="77777777" w:rsidR="004B218D" w:rsidRDefault="004B218D" w:rsidP="004B218D">
                        <w:pPr>
                          <w:rPr>
                            <w:rFonts w:cstheme="minorBidi"/>
                            <w:color w:val="000000" w:themeColor="text1"/>
                            <w:kern w:val="24"/>
                            <w:sz w:val="18"/>
                            <w:szCs w:val="18"/>
                          </w:rPr>
                        </w:pPr>
                        <w:r>
                          <w:rPr>
                            <w:color w:val="000000" w:themeColor="text1"/>
                            <w:sz w:val="18"/>
                            <w:szCs w:val="18"/>
                          </w:rPr>
                          <w:t>Power supply</w:t>
                        </w:r>
                      </w:p>
                    </w:txbxContent>
                  </v:textbox>
                </v:rect>
                <v:rect id="Rectangle 1575390521" o:spid="_x0000_s1098" style="position:absolute;left:12371;top:15725;width:6115;height: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ocgA&#10;AADjAAAADwAAAGRycy9kb3ducmV2LnhtbERPX2vCMBB/F/wO4Qa+yEytdNPOKCIMHMyx1uHzrTnb&#10;YnMpTabdt18Ggo/3+3/LdW8acaHO1ZYVTCcRCOLC6ppLBV+H18c5COeRNTaWScEvOVivhoMlptpe&#10;OaNL7ksRQtilqKDyvk2ldEVFBt3EtsSBO9nOoA9nV0rd4TWEm0bGUfQkDdYcGipsaVtRcc5/jIK3&#10;frH/2ObjdzzZ+DMr6fi9N0elRg/95gWEp97fxTf3Tof5yXMyW0RJPIX/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5+uhyAAAAOMAAAAPAAAAAAAAAAAAAAAAAJgCAABk&#10;cnMvZG93bnJldi54bWxQSwUGAAAAAAQABAD1AAAAjQMAAAAA&#10;" stroked="f">
                  <v:textbox style="mso-fit-shape-to-text:t" inset="0,0,0,0">
                    <w:txbxContent>
                      <w:p w14:paraId="503B0FDA" w14:textId="77777777" w:rsidR="004B218D" w:rsidRDefault="004B218D" w:rsidP="004B218D">
                        <w:pPr>
                          <w:rPr>
                            <w:rFonts w:cstheme="minorBidi"/>
                            <w:b/>
                            <w:bCs/>
                            <w:color w:val="000000" w:themeColor="text1"/>
                            <w:kern w:val="24"/>
                            <w:sz w:val="11"/>
                            <w:szCs w:val="11"/>
                          </w:rPr>
                        </w:pPr>
                        <w:r>
                          <w:rPr>
                            <w:b/>
                            <w:bCs/>
                            <w:color w:val="000000" w:themeColor="text1"/>
                            <w:sz w:val="11"/>
                            <w:szCs w:val="11"/>
                          </w:rPr>
                          <w:t>EVAPORATOR sensor</w:t>
                        </w:r>
                      </w:p>
                    </w:txbxContent>
                  </v:textbox>
                </v:rect>
                <v:rect id="Rectangle 109743929" o:spid="_x0000_s1099" style="position:absolute;left:15238;top:17128;width:4997;height: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MA8cA&#10;AADiAAAADwAAAGRycy9kb3ducmV2LnhtbERPXWvCMBR9H+w/hCvsZWi6OtRWowxhMGGKVvH52lzb&#10;suamNJnWf2+EwR4P53u26EwtLtS6yrKCt0EEgji3uuJCwWH/2Z+AcB5ZY22ZFNzIwWL+/DTDVNsr&#10;7+iS+UKEEHYpKii9b1IpXV6SQTewDXHgzrY16ANsC6lbvIZwU8s4ikbSYMWhocSGliXlP9mvUbDq&#10;kvVmmb1+49nG211Bx9PaHJV66XUfUxCeOv8v/nN/6TA/SsbvwyRO4HEpY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TAPHAAAA4gAAAA8AAAAAAAAAAAAAAAAAmAIAAGRy&#10;cy9kb3ducmV2LnhtbFBLBQYAAAAABAAEAPUAAACMAwAAAAA=&#10;" stroked="f">
                  <v:textbox style="mso-fit-shape-to-text:t" inset="0,0,0,0">
                    <w:txbxContent>
                      <w:p w14:paraId="04405489" w14:textId="77777777" w:rsidR="004B218D" w:rsidRDefault="004B218D" w:rsidP="004B218D">
                        <w:pPr>
                          <w:rPr>
                            <w:rFonts w:cstheme="minorBidi"/>
                            <w:b/>
                            <w:bCs/>
                            <w:color w:val="000000" w:themeColor="text1"/>
                            <w:kern w:val="24"/>
                            <w:sz w:val="11"/>
                            <w:szCs w:val="11"/>
                          </w:rPr>
                        </w:pPr>
                        <w:r>
                          <w:rPr>
                            <w:b/>
                            <w:bCs/>
                            <w:color w:val="000000" w:themeColor="text1"/>
                            <w:sz w:val="11"/>
                            <w:szCs w:val="11"/>
                          </w:rPr>
                          <w:t>CHAMBER sensor</w:t>
                        </w:r>
                      </w:p>
                    </w:txbxContent>
                  </v:textbox>
                </v:rect>
                <v:rect id="Rectangle 1553371777" o:spid="_x0000_s1100" style="position:absolute;top:49036;width:8623;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mUcgA&#10;AADjAAAADwAAAGRycy9kb3ducmV2LnhtbERPX2vCMBB/F/Ydwg18kZmquLrOKCIICnPMOny+NWdb&#10;bC6liVq//SIIPt7v/03nranEhRpXWlYw6EcgiDOrS84V/O5XbxMQziNrrCyTghs5mM9eOlNMtL3y&#10;ji6pz0UIYZeggsL7OpHSZQUZdH1bEwfuaBuDPpxNLnWD1xBuKjmMondpsOTQUGBNy4KyU3o2Cjbt&#10;x/Z7mfa+8GiHP7ucDn9bc1Cq+9ouPkF4av1T/HCvdZg/Ho9G8SCOY7j/FAC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iZRyAAAAOMAAAAPAAAAAAAAAAAAAAAAAJgCAABk&#10;cnMvZG93bnJldi54bWxQSwUGAAAAAAQABAD1AAAAjQMAAAAA&#10;" stroked="f">
                  <v:textbox style="mso-fit-shape-to-text:t" inset="0,0,0,0">
                    <w:txbxContent>
                      <w:p w14:paraId="63208033" w14:textId="77777777" w:rsidR="004B218D" w:rsidRDefault="004B218D" w:rsidP="004B218D">
                        <w:pPr>
                          <w:rPr>
                            <w:rFonts w:cstheme="minorBidi"/>
                            <w:color w:val="000000" w:themeColor="text1"/>
                            <w:kern w:val="24"/>
                            <w:sz w:val="26"/>
                            <w:szCs w:val="26"/>
                          </w:rPr>
                        </w:pPr>
                        <w:r>
                          <w:rPr>
                            <w:color w:val="000000" w:themeColor="text1"/>
                            <w:sz w:val="26"/>
                            <w:szCs w:val="26"/>
                          </w:rPr>
                          <w:t>FRONT VIEW</w:t>
                        </w:r>
                      </w:p>
                    </w:txbxContent>
                  </v:textbox>
                </v:rect>
                <v:rect id="Rectangle 931893914" o:spid="_x0000_s1101" style="position:absolute;width:13227;height:20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9xssA&#10;AADiAAAADwAAAGRycy9kb3ducmV2LnhtbESP3WrCQBSE7wu+w3KE3pS6iUoxMauIUKhQS02L18fs&#10;yQ9mz4bsVuPbd4VCL4eZ+YbJ1oNpxYV611hWEE8iEMSF1Q1XCr6/Xp8XIJxH1thaJgU3crBejR4y&#10;TLW98oEuua9EgLBLUUHtfZdK6YqaDLqJ7YiDV9reoA+yr6Tu8RrgppXTKHqRBhsOCzV2tK2pOOc/&#10;RsFuSPYf2/zpHUs7/TxUdDztzVGpx/GwWYLwNPj/8F/7TStIZvEimSXxHO6Xw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T3GywAAAOIAAAAPAAAAAAAAAAAAAAAAAJgC&#10;AABkcnMvZG93bnJldi54bWxQSwUGAAAAAAQABAD1AAAAkAMAAAAA&#10;" stroked="f">
                  <v:textbox style="mso-fit-shape-to-text:t" inset="0,0,0,0">
                    <w:txbxContent>
                      <w:p w14:paraId="4FF1A60F" w14:textId="77777777" w:rsidR="004B218D" w:rsidRDefault="004B218D" w:rsidP="004B218D">
                        <w:pPr>
                          <w:rPr>
                            <w:rFonts w:cstheme="minorBidi"/>
                            <w:color w:val="000000" w:themeColor="text1"/>
                            <w:kern w:val="24"/>
                            <w:sz w:val="26"/>
                            <w:szCs w:val="26"/>
                          </w:rPr>
                        </w:pPr>
                        <w:r>
                          <w:rPr>
                            <w:color w:val="000000" w:themeColor="text1"/>
                            <w:sz w:val="26"/>
                            <w:szCs w:val="26"/>
                          </w:rPr>
                          <w:t>VIEW FROM ABOVE</w:t>
                        </w:r>
                      </w:p>
                    </w:txbxContent>
                  </v:textbox>
                </v:rect>
                <w10:anchorlock/>
              </v:group>
            </w:pict>
          </mc:Fallback>
        </mc:AlternateContent>
      </w:r>
    </w:p>
    <w:p w14:paraId="007ACAEC" w14:textId="77777777" w:rsidR="002B659D" w:rsidRDefault="002B659D">
      <w:pPr>
        <w:pStyle w:val="Tekstpodstawowy"/>
        <w:rPr>
          <w:sz w:val="20"/>
        </w:rPr>
      </w:pPr>
    </w:p>
    <w:p w14:paraId="01C77696" w14:textId="77777777" w:rsidR="002B659D" w:rsidRDefault="002B659D">
      <w:pPr>
        <w:pStyle w:val="Tekstpodstawowy"/>
        <w:spacing w:before="8"/>
        <w:rPr>
          <w:sz w:val="17"/>
        </w:rPr>
      </w:pPr>
    </w:p>
    <w:p w14:paraId="5C1D15F8" w14:textId="277A0BBA" w:rsidR="002B659D" w:rsidRDefault="006605F4">
      <w:pPr>
        <w:pStyle w:val="Tekstpodstawowy"/>
        <w:spacing w:before="56" w:line="278" w:lineRule="auto"/>
        <w:ind w:left="466" w:right="285"/>
      </w:pPr>
      <w:r>
        <w:t xml:space="preserve">Fig. 4 Diagram </w:t>
      </w:r>
      <w:r w:rsidR="00C21808">
        <w:t xml:space="preserve">for </w:t>
      </w:r>
      <w:r>
        <w:t>connecting devices and sensors to the regulator model GC209.02, which is additionally equipped with a lighting control button.</w:t>
      </w:r>
    </w:p>
    <w:p w14:paraId="62E0A281" w14:textId="77777777" w:rsidR="002B659D" w:rsidRDefault="002B659D">
      <w:pPr>
        <w:spacing w:line="278" w:lineRule="auto"/>
        <w:sectPr w:rsidR="002B659D" w:rsidSect="00C61A31">
          <w:pgSz w:w="11907" w:h="16840" w:code="9"/>
          <w:pgMar w:top="1640" w:right="919" w:bottom="1360" w:left="102" w:header="0" w:footer="567" w:gutter="0"/>
          <w:cols w:space="720"/>
        </w:sectPr>
      </w:pPr>
    </w:p>
    <w:p w14:paraId="5EC726AC" w14:textId="77777777" w:rsidR="002B659D" w:rsidRDefault="006605F4">
      <w:pPr>
        <w:pStyle w:val="Nagwek3"/>
        <w:numPr>
          <w:ilvl w:val="0"/>
          <w:numId w:val="15"/>
        </w:numPr>
        <w:tabs>
          <w:tab w:val="left" w:pos="1186"/>
          <w:tab w:val="left" w:pos="1187"/>
        </w:tabs>
        <w:spacing w:line="283" w:lineRule="auto"/>
        <w:ind w:right="722"/>
      </w:pPr>
      <w:bookmarkStart w:id="22" w:name="_bookmark22"/>
      <w:bookmarkEnd w:id="22"/>
      <w:r>
        <w:t>INFORMATION REGARDING MARKING AND COLLECTION OF WASTE ELECTRIC AND ELECTRONIC EQUI</w:t>
      </w:r>
      <w:r>
        <w:t>PMENT</w:t>
      </w:r>
    </w:p>
    <w:p w14:paraId="19237F56" w14:textId="77777777" w:rsidR="002B659D" w:rsidRDefault="002B659D">
      <w:pPr>
        <w:pStyle w:val="Tekstpodstawowy"/>
        <w:rPr>
          <w:rFonts w:ascii="Arial"/>
          <w:b/>
          <w:i/>
          <w:sz w:val="30"/>
        </w:rPr>
      </w:pPr>
    </w:p>
    <w:p w14:paraId="01D8BA79" w14:textId="77777777" w:rsidR="002B659D" w:rsidRDefault="002B659D">
      <w:pPr>
        <w:pStyle w:val="Tekstpodstawowy"/>
        <w:rPr>
          <w:rFonts w:ascii="Arial"/>
          <w:b/>
          <w:i/>
          <w:sz w:val="30"/>
        </w:rPr>
      </w:pPr>
    </w:p>
    <w:p w14:paraId="72765838" w14:textId="77777777" w:rsidR="002B659D" w:rsidRDefault="002B659D">
      <w:pPr>
        <w:pStyle w:val="Tekstpodstawowy"/>
        <w:rPr>
          <w:rFonts w:ascii="Arial"/>
          <w:b/>
          <w:i/>
          <w:sz w:val="30"/>
        </w:rPr>
      </w:pPr>
    </w:p>
    <w:p w14:paraId="41235940" w14:textId="66F936D0" w:rsidR="002B659D" w:rsidRDefault="002B2CFB">
      <w:pPr>
        <w:pStyle w:val="Tekstpodstawowy"/>
        <w:spacing w:before="183"/>
        <w:ind w:left="924" w:right="1885"/>
        <w:jc w:val="center"/>
      </w:pPr>
      <w:r>
        <w:rPr>
          <w:noProof/>
          <w:lang w:val="pl-PL" w:eastAsia="pl-PL"/>
        </w:rPr>
        <mc:AlternateContent>
          <mc:Choice Requires="wpg">
            <w:drawing>
              <wp:anchor distT="0" distB="0" distL="114300" distR="114300" simplePos="0" relativeHeight="15730176" behindDoc="0" locked="0" layoutInCell="1" allowOverlap="1" wp14:anchorId="14A3EDCB" wp14:editId="055347E1">
                <wp:simplePos x="0" y="0"/>
                <wp:positionH relativeFrom="page">
                  <wp:posOffset>363855</wp:posOffset>
                </wp:positionH>
                <wp:positionV relativeFrom="paragraph">
                  <wp:posOffset>111760</wp:posOffset>
                </wp:positionV>
                <wp:extent cx="2032000" cy="2085975"/>
                <wp:effectExtent l="0" t="0" r="0" b="0"/>
                <wp:wrapNone/>
                <wp:docPr id="2121256588"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2085975"/>
                          <a:chOff x="573" y="176"/>
                          <a:chExt cx="3200" cy="3285"/>
                        </a:xfrm>
                      </wpg:grpSpPr>
                      <wps:wsp>
                        <wps:cNvPr id="1063945946" name="docshape64"/>
                        <wps:cNvSpPr>
                          <a:spLocks/>
                        </wps:cNvSpPr>
                        <wps:spPr bwMode="auto">
                          <a:xfrm>
                            <a:off x="573" y="175"/>
                            <a:ext cx="3018" cy="3285"/>
                          </a:xfrm>
                          <a:custGeom>
                            <a:avLst/>
                            <a:gdLst>
                              <a:gd name="T0" fmla="+- 0 668 573"/>
                              <a:gd name="T1" fmla="*/ T0 w 3018"/>
                              <a:gd name="T2" fmla="+- 0 176 176"/>
                              <a:gd name="T3" fmla="*/ 176 h 3285"/>
                              <a:gd name="T4" fmla="+- 0 573 573"/>
                              <a:gd name="T5" fmla="*/ T4 w 3018"/>
                              <a:gd name="T6" fmla="+- 0 264 176"/>
                              <a:gd name="T7" fmla="*/ 264 h 3285"/>
                              <a:gd name="T8" fmla="+- 0 3496 573"/>
                              <a:gd name="T9" fmla="*/ T8 w 3018"/>
                              <a:gd name="T10" fmla="+- 0 3461 176"/>
                              <a:gd name="T11" fmla="*/ 3461 h 3285"/>
                              <a:gd name="T12" fmla="+- 0 3591 573"/>
                              <a:gd name="T13" fmla="*/ T12 w 3018"/>
                              <a:gd name="T14" fmla="+- 0 3373 176"/>
                              <a:gd name="T15" fmla="*/ 3373 h 3285"/>
                              <a:gd name="T16" fmla="+- 0 668 573"/>
                              <a:gd name="T17" fmla="*/ T16 w 3018"/>
                              <a:gd name="T18" fmla="+- 0 176 176"/>
                              <a:gd name="T19" fmla="*/ 176 h 3285"/>
                            </a:gdLst>
                            <a:ahLst/>
                            <a:cxnLst>
                              <a:cxn ang="0">
                                <a:pos x="T1" y="T3"/>
                              </a:cxn>
                              <a:cxn ang="0">
                                <a:pos x="T5" y="T7"/>
                              </a:cxn>
                              <a:cxn ang="0">
                                <a:pos x="T9" y="T11"/>
                              </a:cxn>
                              <a:cxn ang="0">
                                <a:pos x="T13" y="T15"/>
                              </a:cxn>
                              <a:cxn ang="0">
                                <a:pos x="T17" y="T19"/>
                              </a:cxn>
                            </a:cxnLst>
                            <a:rect l="0" t="0" r="r" b="b"/>
                            <a:pathLst>
                              <a:path w="3018" h="3285">
                                <a:moveTo>
                                  <a:pt x="95" y="0"/>
                                </a:moveTo>
                                <a:lnTo>
                                  <a:pt x="0" y="88"/>
                                </a:lnTo>
                                <a:lnTo>
                                  <a:pt x="2923" y="3285"/>
                                </a:lnTo>
                                <a:lnTo>
                                  <a:pt x="3018" y="3197"/>
                                </a:lnTo>
                                <a:lnTo>
                                  <a:pt x="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7333581" name="docshape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04" y="344"/>
                            <a:ext cx="1855"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59423" name="docshape66"/>
                        <wps:cNvSpPr>
                          <a:spLocks/>
                        </wps:cNvSpPr>
                        <wps:spPr bwMode="auto">
                          <a:xfrm>
                            <a:off x="678" y="201"/>
                            <a:ext cx="3095" cy="3256"/>
                          </a:xfrm>
                          <a:custGeom>
                            <a:avLst/>
                            <a:gdLst>
                              <a:gd name="T0" fmla="+- 0 3679 678"/>
                              <a:gd name="T1" fmla="*/ T0 w 3095"/>
                              <a:gd name="T2" fmla="+- 0 201 201"/>
                              <a:gd name="T3" fmla="*/ 201 h 3256"/>
                              <a:gd name="T4" fmla="+- 0 678 678"/>
                              <a:gd name="T5" fmla="*/ T4 w 3095"/>
                              <a:gd name="T6" fmla="+- 0 3368 201"/>
                              <a:gd name="T7" fmla="*/ 3368 h 3256"/>
                              <a:gd name="T8" fmla="+- 0 772 678"/>
                              <a:gd name="T9" fmla="*/ T8 w 3095"/>
                              <a:gd name="T10" fmla="+- 0 3457 201"/>
                              <a:gd name="T11" fmla="*/ 3457 h 3256"/>
                              <a:gd name="T12" fmla="+- 0 3773 678"/>
                              <a:gd name="T13" fmla="*/ T12 w 3095"/>
                              <a:gd name="T14" fmla="+- 0 291 201"/>
                              <a:gd name="T15" fmla="*/ 291 h 3256"/>
                              <a:gd name="T16" fmla="+- 0 3679 678"/>
                              <a:gd name="T17" fmla="*/ T16 w 3095"/>
                              <a:gd name="T18" fmla="+- 0 201 201"/>
                              <a:gd name="T19" fmla="*/ 201 h 3256"/>
                            </a:gdLst>
                            <a:ahLst/>
                            <a:cxnLst>
                              <a:cxn ang="0">
                                <a:pos x="T1" y="T3"/>
                              </a:cxn>
                              <a:cxn ang="0">
                                <a:pos x="T5" y="T7"/>
                              </a:cxn>
                              <a:cxn ang="0">
                                <a:pos x="T9" y="T11"/>
                              </a:cxn>
                              <a:cxn ang="0">
                                <a:pos x="T13" y="T15"/>
                              </a:cxn>
                              <a:cxn ang="0">
                                <a:pos x="T17" y="T19"/>
                              </a:cxn>
                            </a:cxnLst>
                            <a:rect l="0" t="0" r="r" b="b"/>
                            <a:pathLst>
                              <a:path w="3095" h="3256">
                                <a:moveTo>
                                  <a:pt x="3001" y="0"/>
                                </a:moveTo>
                                <a:lnTo>
                                  <a:pt x="0" y="3167"/>
                                </a:lnTo>
                                <a:lnTo>
                                  <a:pt x="94" y="3256"/>
                                </a:lnTo>
                                <a:lnTo>
                                  <a:pt x="3095" y="90"/>
                                </a:lnTo>
                                <a:lnTo>
                                  <a:pt x="30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A2650" id="docshapegroup63" o:spid="_x0000_s1026" style="position:absolute;margin-left:28.65pt;margin-top:8.8pt;width:160pt;height:164.25pt;z-index:15730176;mso-position-horizontal-relative:page" coordorigin="573,176" coordsize="3200,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">
                <v:shape id="docshape64" o:spid="_x0000_s1027" style="position:absolute;left:573;top:175;width:3018;height:3285;visibility:visible;mso-wrap-style:square;v-text-anchor:top" coordsize="301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" path="m95,l,88,2923,3285r95,-88l95,xe" fillcolor="#1f1a17" stroked="f">
                  <v:path arrowok="t" o:connecttype="custom" o:connectlocs="95,176;0,264;2923,3461;3018,3373;95,176" o:connectangles="0,0,0,0,0"/>
                </v:shape>
                <v:shape id="docshape65" o:spid="_x0000_s1028" type="#_x0000_t75" style="position:absolute;left:1304;top:344;width:1855;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">
                  <v:imagedata r:id="rId27" o:title=""/>
                </v:shape>
                <v:shape id="docshape66" o:spid="_x0000_s1029" style="position:absolute;left:678;top:201;width:3095;height:3256;visibility:visible;mso-wrap-style:square;v-text-anchor:top" coordsize="309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" path="m3001,l,3167r94,89l3095,90,3001,xe" fillcolor="#1f1a17" stroked="f">
                  <v:path arrowok="t" o:connecttype="custom" o:connectlocs="3001,201;0,3368;94,3457;3095,291;3001,201" o:connectangles="0,0,0,0,0"/>
                </v:shape>
                <w10:wrap anchorx="page"/>
              </v:group>
            </w:pict>
          </mc:Fallback>
        </mc:AlternateContent>
      </w:r>
      <w:r>
        <w:t>ATTENTION!</w:t>
      </w:r>
    </w:p>
    <w:p w14:paraId="0423D53A" w14:textId="77777777" w:rsidR="002B659D" w:rsidRDefault="002B659D">
      <w:pPr>
        <w:pStyle w:val="Tekstpodstawowy"/>
        <w:spacing w:before="11"/>
        <w:rPr>
          <w:sz w:val="19"/>
        </w:rPr>
      </w:pPr>
    </w:p>
    <w:p w14:paraId="40E29DD9" w14:textId="739BB626" w:rsidR="002B659D" w:rsidRDefault="006605F4" w:rsidP="00A01C2C">
      <w:pPr>
        <w:pStyle w:val="Tekstpodstawowy"/>
        <w:spacing w:line="278" w:lineRule="auto"/>
        <w:ind w:left="3851" w:right="285"/>
      </w:pPr>
      <w:r>
        <w:t xml:space="preserve">The symbol placed on a product or on its packaging indicates that it is subject to selective collection of waste electric and electronic equipment. This means that the product should not be discarded with other household waste. </w:t>
      </w:r>
      <w:r>
        <w:t>Appropriate removal of old and waste electric and electronic equipment will prevent potentially harmful effects on the environment and human health.</w:t>
      </w:r>
    </w:p>
    <w:p w14:paraId="50CE5B15" w14:textId="77777777" w:rsidR="002B659D" w:rsidRDefault="002B659D">
      <w:pPr>
        <w:pStyle w:val="Tekstpodstawowy"/>
        <w:spacing w:before="11"/>
        <w:rPr>
          <w:sz w:val="19"/>
        </w:rPr>
      </w:pPr>
    </w:p>
    <w:p w14:paraId="178918E3" w14:textId="77777777" w:rsidR="002B659D" w:rsidRDefault="006605F4">
      <w:pPr>
        <w:pStyle w:val="Tekstpodstawowy"/>
        <w:spacing w:line="278" w:lineRule="auto"/>
        <w:ind w:left="3851" w:right="285"/>
      </w:pPr>
      <w:r>
        <w:t>The obligation of selective equipment collection rests on the user who should deliver the equipment to a c</w:t>
      </w:r>
      <w:r>
        <w:t>ollection point.</w:t>
      </w:r>
    </w:p>
    <w:p w14:paraId="018C714B" w14:textId="77777777" w:rsidR="002B659D" w:rsidRDefault="002B659D">
      <w:pPr>
        <w:spacing w:line="278" w:lineRule="auto"/>
        <w:sectPr w:rsidR="002B659D" w:rsidSect="00C61A31">
          <w:pgSz w:w="11907" w:h="16840" w:code="9"/>
          <w:pgMar w:top="1060" w:right="919" w:bottom="1360" w:left="102" w:header="0" w:footer="567" w:gutter="0"/>
          <w:cols w:space="720"/>
        </w:sectPr>
      </w:pPr>
    </w:p>
    <w:p w14:paraId="03E2FFE6" w14:textId="77777777" w:rsidR="002B659D" w:rsidRDefault="002B659D">
      <w:pPr>
        <w:pStyle w:val="Tekstpodstawowy"/>
        <w:spacing w:before="4"/>
        <w:rPr>
          <w:sz w:val="16"/>
        </w:rPr>
      </w:pPr>
    </w:p>
    <w:p w14:paraId="367FD021" w14:textId="77777777" w:rsidR="002B659D" w:rsidRDefault="002B659D">
      <w:pPr>
        <w:rPr>
          <w:sz w:val="16"/>
        </w:rPr>
        <w:sectPr w:rsidR="002B659D" w:rsidSect="00C61A31">
          <w:footerReference w:type="default" r:id="rId28"/>
          <w:pgSz w:w="11907" w:h="16840" w:code="9"/>
          <w:pgMar w:top="1940" w:right="919" w:bottom="280" w:left="102" w:header="0" w:footer="567" w:gutter="0"/>
          <w:cols w:space="720"/>
        </w:sectPr>
      </w:pPr>
    </w:p>
    <w:p w14:paraId="60606274" w14:textId="77777777" w:rsidR="002B659D" w:rsidRDefault="002B659D">
      <w:pPr>
        <w:pStyle w:val="Tekstpodstawowy"/>
        <w:spacing w:before="4"/>
        <w:rPr>
          <w:sz w:val="16"/>
        </w:rPr>
      </w:pPr>
    </w:p>
    <w:p w14:paraId="6CADDC45" w14:textId="77777777" w:rsidR="002B659D" w:rsidRDefault="002B659D">
      <w:pPr>
        <w:rPr>
          <w:sz w:val="16"/>
        </w:rPr>
        <w:sectPr w:rsidR="002B659D" w:rsidSect="00C61A31">
          <w:footerReference w:type="default" r:id="rId29"/>
          <w:pgSz w:w="11907" w:h="16840" w:code="9"/>
          <w:pgMar w:top="1940" w:right="919" w:bottom="280" w:left="102" w:header="0" w:footer="567" w:gutter="0"/>
          <w:cols w:space="720"/>
        </w:sectPr>
      </w:pPr>
    </w:p>
    <w:p w14:paraId="64E844FD" w14:textId="77777777" w:rsidR="002B659D" w:rsidRDefault="002B659D">
      <w:pPr>
        <w:pStyle w:val="Tekstpodstawowy"/>
        <w:rPr>
          <w:sz w:val="20"/>
        </w:rPr>
      </w:pPr>
    </w:p>
    <w:p w14:paraId="3DAB9CEA" w14:textId="77777777" w:rsidR="002B659D" w:rsidRDefault="002B659D">
      <w:pPr>
        <w:pStyle w:val="Tekstpodstawowy"/>
        <w:rPr>
          <w:sz w:val="20"/>
        </w:rPr>
      </w:pPr>
    </w:p>
    <w:p w14:paraId="7BAF9246" w14:textId="77777777" w:rsidR="002B659D" w:rsidRDefault="002B659D">
      <w:pPr>
        <w:pStyle w:val="Tekstpodstawowy"/>
        <w:rPr>
          <w:sz w:val="20"/>
        </w:rPr>
      </w:pPr>
    </w:p>
    <w:p w14:paraId="198B7C65" w14:textId="77777777" w:rsidR="002B659D" w:rsidRDefault="002B659D">
      <w:pPr>
        <w:pStyle w:val="Tekstpodstawowy"/>
        <w:rPr>
          <w:sz w:val="20"/>
        </w:rPr>
      </w:pPr>
    </w:p>
    <w:p w14:paraId="172FF700" w14:textId="77777777" w:rsidR="002B659D" w:rsidRDefault="002B659D">
      <w:pPr>
        <w:pStyle w:val="Tekstpodstawowy"/>
        <w:rPr>
          <w:sz w:val="20"/>
        </w:rPr>
      </w:pPr>
    </w:p>
    <w:p w14:paraId="26237958" w14:textId="77777777" w:rsidR="002B659D" w:rsidRDefault="002B659D">
      <w:pPr>
        <w:pStyle w:val="Tekstpodstawowy"/>
        <w:rPr>
          <w:sz w:val="20"/>
        </w:rPr>
      </w:pPr>
    </w:p>
    <w:p w14:paraId="39F2DD3E" w14:textId="77777777" w:rsidR="002B659D" w:rsidRDefault="002B659D">
      <w:pPr>
        <w:pStyle w:val="Tekstpodstawowy"/>
        <w:spacing w:before="5" w:after="1"/>
        <w:rPr>
          <w:sz w:val="23"/>
        </w:rPr>
      </w:pPr>
    </w:p>
    <w:p w14:paraId="351E56CF" w14:textId="1B32406A" w:rsidR="002B659D" w:rsidRDefault="002B2CFB">
      <w:pPr>
        <w:pStyle w:val="Tekstpodstawowy"/>
        <w:ind w:left="2263"/>
        <w:rPr>
          <w:sz w:val="20"/>
        </w:rPr>
      </w:pPr>
      <w:r>
        <w:rPr>
          <w:noProof/>
          <w:sz w:val="20"/>
          <w:lang w:val="pl-PL" w:eastAsia="pl-PL"/>
        </w:rPr>
        <mc:AlternateContent>
          <mc:Choice Requires="wpg">
            <w:drawing>
              <wp:inline distT="0" distB="0" distL="0" distR="0" wp14:anchorId="6FE648DA" wp14:editId="5A055F9F">
                <wp:extent cx="4179570" cy="2211705"/>
                <wp:effectExtent l="0" t="1270" r="0" b="0"/>
                <wp:docPr id="125183944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9570" cy="2211705"/>
                          <a:chOff x="0" y="0"/>
                          <a:chExt cx="6582" cy="3483"/>
                        </a:xfrm>
                      </wpg:grpSpPr>
                      <wps:wsp>
                        <wps:cNvPr id="1003304557" name="docshape68"/>
                        <wps:cNvSpPr>
                          <a:spLocks/>
                        </wps:cNvSpPr>
                        <wps:spPr bwMode="auto">
                          <a:xfrm>
                            <a:off x="0" y="0"/>
                            <a:ext cx="527" cy="3483"/>
                          </a:xfrm>
                          <a:custGeom>
                            <a:avLst/>
                            <a:gdLst>
                              <a:gd name="T0" fmla="*/ 526 w 527"/>
                              <a:gd name="T1" fmla="*/ 0 h 3483"/>
                              <a:gd name="T2" fmla="*/ 396 w 527"/>
                              <a:gd name="T3" fmla="*/ 0 h 3483"/>
                              <a:gd name="T4" fmla="*/ 263 w 527"/>
                              <a:gd name="T5" fmla="*/ 0 h 3483"/>
                              <a:gd name="T6" fmla="*/ 133 w 527"/>
                              <a:gd name="T7" fmla="*/ 0 h 3483"/>
                              <a:gd name="T8" fmla="*/ 0 w 527"/>
                              <a:gd name="T9" fmla="*/ 0 h 3483"/>
                              <a:gd name="T10" fmla="*/ 0 w 527"/>
                              <a:gd name="T11" fmla="*/ 3483 h 3483"/>
                              <a:gd name="T12" fmla="*/ 133 w 527"/>
                              <a:gd name="T13" fmla="*/ 3483 h 3483"/>
                              <a:gd name="T14" fmla="*/ 263 w 527"/>
                              <a:gd name="T15" fmla="*/ 3483 h 3483"/>
                              <a:gd name="T16" fmla="*/ 396 w 527"/>
                              <a:gd name="T17" fmla="*/ 3483 h 3483"/>
                              <a:gd name="T18" fmla="*/ 526 w 527"/>
                              <a:gd name="T19" fmla="*/ 3483 h 3483"/>
                              <a:gd name="T20" fmla="*/ 526 w 527"/>
                              <a:gd name="T21" fmla="*/ 0 h 3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7" h="3483">
                                <a:moveTo>
                                  <a:pt x="526" y="0"/>
                                </a:moveTo>
                                <a:lnTo>
                                  <a:pt x="396" y="0"/>
                                </a:lnTo>
                                <a:lnTo>
                                  <a:pt x="263" y="0"/>
                                </a:lnTo>
                                <a:lnTo>
                                  <a:pt x="133" y="0"/>
                                </a:lnTo>
                                <a:lnTo>
                                  <a:pt x="0" y="0"/>
                                </a:lnTo>
                                <a:lnTo>
                                  <a:pt x="0" y="3483"/>
                                </a:lnTo>
                                <a:lnTo>
                                  <a:pt x="133" y="3483"/>
                                </a:lnTo>
                                <a:lnTo>
                                  <a:pt x="263" y="3483"/>
                                </a:lnTo>
                                <a:lnTo>
                                  <a:pt x="396" y="3483"/>
                                </a:lnTo>
                                <a:lnTo>
                                  <a:pt x="526" y="3483"/>
                                </a:lnTo>
                                <a:lnTo>
                                  <a:pt x="526" y="0"/>
                                </a:lnTo>
                                <a:close/>
                              </a:path>
                            </a:pathLst>
                          </a:custGeom>
                          <a:solidFill>
                            <a:srgbClr val="AD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53713" name="docshape69"/>
                        <wps:cNvSpPr>
                          <a:spLocks noChangeArrowheads="1"/>
                        </wps:cNvSpPr>
                        <wps:spPr bwMode="auto">
                          <a:xfrm>
                            <a:off x="395" y="0"/>
                            <a:ext cx="264" cy="3483"/>
                          </a:xfrm>
                          <a:prstGeom prst="rect">
                            <a:avLst/>
                          </a:prstGeom>
                          <a:solidFill>
                            <a:srgbClr val="AE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542724" name="docshape70"/>
                        <wps:cNvSpPr>
                          <a:spLocks/>
                        </wps:cNvSpPr>
                        <wps:spPr bwMode="auto">
                          <a:xfrm>
                            <a:off x="526" y="0"/>
                            <a:ext cx="396" cy="3483"/>
                          </a:xfrm>
                          <a:custGeom>
                            <a:avLst/>
                            <a:gdLst>
                              <a:gd name="T0" fmla="+- 0 922 526"/>
                              <a:gd name="T1" fmla="*/ T0 w 396"/>
                              <a:gd name="T2" fmla="*/ 0 h 3483"/>
                              <a:gd name="T3" fmla="+- 0 789 526"/>
                              <a:gd name="T4" fmla="*/ T3 w 396"/>
                              <a:gd name="T5" fmla="*/ 0 h 3483"/>
                              <a:gd name="T6" fmla="+- 0 659 526"/>
                              <a:gd name="T7" fmla="*/ T6 w 396"/>
                              <a:gd name="T8" fmla="*/ 0 h 3483"/>
                              <a:gd name="T9" fmla="+- 0 526 526"/>
                              <a:gd name="T10" fmla="*/ T9 w 396"/>
                              <a:gd name="T11" fmla="*/ 0 h 3483"/>
                              <a:gd name="T12" fmla="+- 0 526 526"/>
                              <a:gd name="T13" fmla="*/ T12 w 396"/>
                              <a:gd name="T14" fmla="*/ 3483 h 3483"/>
                              <a:gd name="T15" fmla="+- 0 659 526"/>
                              <a:gd name="T16" fmla="*/ T15 w 396"/>
                              <a:gd name="T17" fmla="*/ 3483 h 3483"/>
                              <a:gd name="T18" fmla="+- 0 789 526"/>
                              <a:gd name="T19" fmla="*/ T18 w 396"/>
                              <a:gd name="T20" fmla="*/ 3483 h 3483"/>
                              <a:gd name="T21" fmla="+- 0 922 526"/>
                              <a:gd name="T22" fmla="*/ T21 w 396"/>
                              <a:gd name="T23" fmla="*/ 3483 h 3483"/>
                              <a:gd name="T24" fmla="+- 0 922 526"/>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3"/>
                                </a:lnTo>
                                <a:lnTo>
                                  <a:pt x="133" y="3483"/>
                                </a:lnTo>
                                <a:lnTo>
                                  <a:pt x="263" y="3483"/>
                                </a:lnTo>
                                <a:lnTo>
                                  <a:pt x="396" y="3483"/>
                                </a:lnTo>
                                <a:lnTo>
                                  <a:pt x="396" y="0"/>
                                </a:lnTo>
                                <a:close/>
                              </a:path>
                            </a:pathLst>
                          </a:custGeom>
                          <a:solidFill>
                            <a:srgbClr val="AF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11220" name="docshape71"/>
                        <wps:cNvSpPr>
                          <a:spLocks/>
                        </wps:cNvSpPr>
                        <wps:spPr bwMode="auto">
                          <a:xfrm>
                            <a:off x="789" y="0"/>
                            <a:ext cx="396" cy="3483"/>
                          </a:xfrm>
                          <a:custGeom>
                            <a:avLst/>
                            <a:gdLst>
                              <a:gd name="T0" fmla="+- 0 1185 789"/>
                              <a:gd name="T1" fmla="*/ T0 w 396"/>
                              <a:gd name="T2" fmla="*/ 0 h 3483"/>
                              <a:gd name="T3" fmla="+- 0 1052 789"/>
                              <a:gd name="T4" fmla="*/ T3 w 396"/>
                              <a:gd name="T5" fmla="*/ 0 h 3483"/>
                              <a:gd name="T6" fmla="+- 0 922 789"/>
                              <a:gd name="T7" fmla="*/ T6 w 396"/>
                              <a:gd name="T8" fmla="*/ 0 h 3483"/>
                              <a:gd name="T9" fmla="+- 0 789 789"/>
                              <a:gd name="T10" fmla="*/ T9 w 396"/>
                              <a:gd name="T11" fmla="*/ 0 h 3483"/>
                              <a:gd name="T12" fmla="+- 0 789 789"/>
                              <a:gd name="T13" fmla="*/ T12 w 396"/>
                              <a:gd name="T14" fmla="*/ 3483 h 3483"/>
                              <a:gd name="T15" fmla="+- 0 922 789"/>
                              <a:gd name="T16" fmla="*/ T15 w 396"/>
                              <a:gd name="T17" fmla="*/ 3483 h 3483"/>
                              <a:gd name="T18" fmla="+- 0 1052 789"/>
                              <a:gd name="T19" fmla="*/ T18 w 396"/>
                              <a:gd name="T20" fmla="*/ 3483 h 3483"/>
                              <a:gd name="T21" fmla="+- 0 1185 789"/>
                              <a:gd name="T22" fmla="*/ T21 w 396"/>
                              <a:gd name="T23" fmla="*/ 3483 h 3483"/>
                              <a:gd name="T24" fmla="+- 0 1185 789"/>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3"/>
                                </a:lnTo>
                                <a:lnTo>
                                  <a:pt x="133" y="3483"/>
                                </a:lnTo>
                                <a:lnTo>
                                  <a:pt x="263" y="3483"/>
                                </a:lnTo>
                                <a:lnTo>
                                  <a:pt x="396" y="3483"/>
                                </a:lnTo>
                                <a:lnTo>
                                  <a:pt x="396" y="0"/>
                                </a:lnTo>
                                <a:close/>
                              </a:path>
                            </a:pathLst>
                          </a:custGeom>
                          <a:solidFill>
                            <a:srgbClr val="B1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240149" name="docshape72"/>
                        <wps:cNvSpPr>
                          <a:spLocks noChangeArrowheads="1"/>
                        </wps:cNvSpPr>
                        <wps:spPr bwMode="auto">
                          <a:xfrm>
                            <a:off x="1052" y="0"/>
                            <a:ext cx="264" cy="3483"/>
                          </a:xfrm>
                          <a:prstGeom prst="rect">
                            <a:avLst/>
                          </a:prstGeom>
                          <a:solidFill>
                            <a:srgbClr val="B3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217814" name="docshape73"/>
                        <wps:cNvSpPr>
                          <a:spLocks noChangeArrowheads="1"/>
                        </wps:cNvSpPr>
                        <wps:spPr bwMode="auto">
                          <a:xfrm>
                            <a:off x="1184" y="0"/>
                            <a:ext cx="264" cy="3483"/>
                          </a:xfrm>
                          <a:prstGeom prst="rect">
                            <a:avLst/>
                          </a:prstGeom>
                          <a:solidFill>
                            <a:srgbClr val="B5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499845" name="docshape74"/>
                        <wps:cNvSpPr>
                          <a:spLocks noChangeArrowheads="1"/>
                        </wps:cNvSpPr>
                        <wps:spPr bwMode="auto">
                          <a:xfrm>
                            <a:off x="1315" y="0"/>
                            <a:ext cx="266" cy="3483"/>
                          </a:xfrm>
                          <a:prstGeom prst="rect">
                            <a:avLst/>
                          </a:prstGeom>
                          <a:solidFill>
                            <a:srgbClr val="B6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351578" name="docshape75"/>
                        <wps:cNvSpPr>
                          <a:spLocks/>
                        </wps:cNvSpPr>
                        <wps:spPr bwMode="auto">
                          <a:xfrm>
                            <a:off x="1448" y="0"/>
                            <a:ext cx="396" cy="3483"/>
                          </a:xfrm>
                          <a:custGeom>
                            <a:avLst/>
                            <a:gdLst>
                              <a:gd name="T0" fmla="+- 0 1844 1448"/>
                              <a:gd name="T1" fmla="*/ T0 w 396"/>
                              <a:gd name="T2" fmla="*/ 0 h 3483"/>
                              <a:gd name="T3" fmla="+- 0 1711 1448"/>
                              <a:gd name="T4" fmla="*/ T3 w 396"/>
                              <a:gd name="T5" fmla="*/ 0 h 3483"/>
                              <a:gd name="T6" fmla="+- 0 1581 1448"/>
                              <a:gd name="T7" fmla="*/ T6 w 396"/>
                              <a:gd name="T8" fmla="*/ 0 h 3483"/>
                              <a:gd name="T9" fmla="+- 0 1448 1448"/>
                              <a:gd name="T10" fmla="*/ T9 w 396"/>
                              <a:gd name="T11" fmla="*/ 0 h 3483"/>
                              <a:gd name="T12" fmla="+- 0 1448 1448"/>
                              <a:gd name="T13" fmla="*/ T12 w 396"/>
                              <a:gd name="T14" fmla="*/ 3483 h 3483"/>
                              <a:gd name="T15" fmla="+- 0 1581 1448"/>
                              <a:gd name="T16" fmla="*/ T15 w 396"/>
                              <a:gd name="T17" fmla="*/ 3483 h 3483"/>
                              <a:gd name="T18" fmla="+- 0 1711 1448"/>
                              <a:gd name="T19" fmla="*/ T18 w 396"/>
                              <a:gd name="T20" fmla="*/ 3483 h 3483"/>
                              <a:gd name="T21" fmla="+- 0 1844 1448"/>
                              <a:gd name="T22" fmla="*/ T21 w 396"/>
                              <a:gd name="T23" fmla="*/ 3483 h 3483"/>
                              <a:gd name="T24" fmla="+- 0 1844 1448"/>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3"/>
                                </a:lnTo>
                                <a:lnTo>
                                  <a:pt x="133" y="3483"/>
                                </a:lnTo>
                                <a:lnTo>
                                  <a:pt x="263" y="3483"/>
                                </a:lnTo>
                                <a:lnTo>
                                  <a:pt x="396" y="3483"/>
                                </a:lnTo>
                                <a:lnTo>
                                  <a:pt x="396" y="0"/>
                                </a:lnTo>
                                <a:close/>
                              </a:path>
                            </a:pathLst>
                          </a:custGeom>
                          <a:solidFill>
                            <a:srgbClr val="B8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297607" name="docshape76"/>
                        <wps:cNvSpPr>
                          <a:spLocks noChangeArrowheads="1"/>
                        </wps:cNvSpPr>
                        <wps:spPr bwMode="auto">
                          <a:xfrm>
                            <a:off x="1711" y="0"/>
                            <a:ext cx="264" cy="3483"/>
                          </a:xfrm>
                          <a:prstGeom prst="rect">
                            <a:avLst/>
                          </a:prstGeom>
                          <a:solidFill>
                            <a:srgbClr val="B8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722462" name="docshape77"/>
                        <wps:cNvSpPr>
                          <a:spLocks noChangeArrowheads="1"/>
                        </wps:cNvSpPr>
                        <wps:spPr bwMode="auto">
                          <a:xfrm>
                            <a:off x="1843" y="0"/>
                            <a:ext cx="264" cy="3483"/>
                          </a:xfrm>
                          <a:prstGeom prst="rect">
                            <a:avLst/>
                          </a:prstGeom>
                          <a:solidFill>
                            <a:srgbClr val="B9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221420" name="docshape78"/>
                        <wps:cNvSpPr>
                          <a:spLocks noChangeArrowheads="1"/>
                        </wps:cNvSpPr>
                        <wps:spPr bwMode="auto">
                          <a:xfrm>
                            <a:off x="1974" y="0"/>
                            <a:ext cx="264" cy="3483"/>
                          </a:xfrm>
                          <a:prstGeom prst="rect">
                            <a:avLst/>
                          </a:prstGeom>
                          <a:solidFill>
                            <a:srgbClr val="BA2C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93252" name="docshape79"/>
                        <wps:cNvSpPr>
                          <a:spLocks noChangeArrowheads="1"/>
                        </wps:cNvSpPr>
                        <wps:spPr bwMode="auto">
                          <a:xfrm>
                            <a:off x="2106" y="0"/>
                            <a:ext cx="264" cy="3483"/>
                          </a:xfrm>
                          <a:prstGeom prst="rect">
                            <a:avLst/>
                          </a:prstGeom>
                          <a:solidFill>
                            <a:srgbClr val="BB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434611" name="docshape80"/>
                        <wps:cNvSpPr>
                          <a:spLocks noChangeArrowheads="1"/>
                        </wps:cNvSpPr>
                        <wps:spPr bwMode="auto">
                          <a:xfrm>
                            <a:off x="2237" y="0"/>
                            <a:ext cx="264" cy="3483"/>
                          </a:xfrm>
                          <a:prstGeom prst="rect">
                            <a:avLst/>
                          </a:prstGeom>
                          <a:solidFill>
                            <a:srgbClr val="BD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698415" name="docshape81"/>
                        <wps:cNvSpPr>
                          <a:spLocks/>
                        </wps:cNvSpPr>
                        <wps:spPr bwMode="auto">
                          <a:xfrm>
                            <a:off x="2369" y="0"/>
                            <a:ext cx="394" cy="3483"/>
                          </a:xfrm>
                          <a:custGeom>
                            <a:avLst/>
                            <a:gdLst>
                              <a:gd name="T0" fmla="+- 0 2763 2370"/>
                              <a:gd name="T1" fmla="*/ T0 w 394"/>
                              <a:gd name="T2" fmla="*/ 0 h 3483"/>
                              <a:gd name="T3" fmla="+- 0 2633 2370"/>
                              <a:gd name="T4" fmla="*/ T3 w 394"/>
                              <a:gd name="T5" fmla="*/ 0 h 3483"/>
                              <a:gd name="T6" fmla="+- 0 2500 2370"/>
                              <a:gd name="T7" fmla="*/ T6 w 394"/>
                              <a:gd name="T8" fmla="*/ 0 h 3483"/>
                              <a:gd name="T9" fmla="+- 0 2370 2370"/>
                              <a:gd name="T10" fmla="*/ T9 w 394"/>
                              <a:gd name="T11" fmla="*/ 0 h 3483"/>
                              <a:gd name="T12" fmla="+- 0 2370 2370"/>
                              <a:gd name="T13" fmla="*/ T12 w 394"/>
                              <a:gd name="T14" fmla="*/ 3483 h 3483"/>
                              <a:gd name="T15" fmla="+- 0 2500 2370"/>
                              <a:gd name="T16" fmla="*/ T15 w 394"/>
                              <a:gd name="T17" fmla="*/ 3483 h 3483"/>
                              <a:gd name="T18" fmla="+- 0 2633 2370"/>
                              <a:gd name="T19" fmla="*/ T18 w 394"/>
                              <a:gd name="T20" fmla="*/ 3483 h 3483"/>
                              <a:gd name="T21" fmla="+- 0 2763 2370"/>
                              <a:gd name="T22" fmla="*/ T21 w 394"/>
                              <a:gd name="T23" fmla="*/ 3483 h 3483"/>
                              <a:gd name="T24" fmla="+- 0 2763 2370"/>
                              <a:gd name="T25" fmla="*/ T24 w 394"/>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4" h="3483">
                                <a:moveTo>
                                  <a:pt x="393" y="0"/>
                                </a:moveTo>
                                <a:lnTo>
                                  <a:pt x="263" y="0"/>
                                </a:lnTo>
                                <a:lnTo>
                                  <a:pt x="130" y="0"/>
                                </a:lnTo>
                                <a:lnTo>
                                  <a:pt x="0" y="0"/>
                                </a:lnTo>
                                <a:lnTo>
                                  <a:pt x="0" y="3483"/>
                                </a:lnTo>
                                <a:lnTo>
                                  <a:pt x="130" y="3483"/>
                                </a:lnTo>
                                <a:lnTo>
                                  <a:pt x="263" y="3483"/>
                                </a:lnTo>
                                <a:lnTo>
                                  <a:pt x="393" y="3483"/>
                                </a:lnTo>
                                <a:lnTo>
                                  <a:pt x="393" y="0"/>
                                </a:lnTo>
                                <a:close/>
                              </a:path>
                            </a:pathLst>
                          </a:custGeom>
                          <a:solidFill>
                            <a:srgbClr val="BE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785794" name="docshape82"/>
                        <wps:cNvSpPr>
                          <a:spLocks noChangeArrowheads="1"/>
                        </wps:cNvSpPr>
                        <wps:spPr bwMode="auto">
                          <a:xfrm>
                            <a:off x="2632" y="0"/>
                            <a:ext cx="264" cy="3483"/>
                          </a:xfrm>
                          <a:prstGeom prst="rect">
                            <a:avLst/>
                          </a:prstGeom>
                          <a:solidFill>
                            <a:srgbClr val="C0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914292" name="docshape83"/>
                        <wps:cNvSpPr>
                          <a:spLocks noChangeArrowheads="1"/>
                        </wps:cNvSpPr>
                        <wps:spPr bwMode="auto">
                          <a:xfrm>
                            <a:off x="2763" y="0"/>
                            <a:ext cx="266" cy="3483"/>
                          </a:xfrm>
                          <a:prstGeom prst="rect">
                            <a:avLst/>
                          </a:prstGeom>
                          <a:solidFill>
                            <a:srgbClr val="C1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686559" name="docshape84"/>
                        <wps:cNvSpPr>
                          <a:spLocks noChangeArrowheads="1"/>
                        </wps:cNvSpPr>
                        <wps:spPr bwMode="auto">
                          <a:xfrm>
                            <a:off x="2896" y="0"/>
                            <a:ext cx="264" cy="3483"/>
                          </a:xfrm>
                          <a:prstGeom prst="rect">
                            <a:avLst/>
                          </a:prstGeom>
                          <a:solidFill>
                            <a:srgbClr val="C2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19926" name="docshape85"/>
                        <wps:cNvSpPr>
                          <a:spLocks noChangeArrowheads="1"/>
                        </wps:cNvSpPr>
                        <wps:spPr bwMode="auto">
                          <a:xfrm>
                            <a:off x="3028" y="0"/>
                            <a:ext cx="264" cy="3483"/>
                          </a:xfrm>
                          <a:prstGeom prst="rect">
                            <a:avLst/>
                          </a:prstGeom>
                          <a:solidFill>
                            <a:srgbClr val="C3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89651" name="docshape86"/>
                        <wps:cNvSpPr>
                          <a:spLocks noChangeArrowheads="1"/>
                        </wps:cNvSpPr>
                        <wps:spPr bwMode="auto">
                          <a:xfrm>
                            <a:off x="3159" y="0"/>
                            <a:ext cx="264" cy="3483"/>
                          </a:xfrm>
                          <a:prstGeom prst="rect">
                            <a:avLst/>
                          </a:prstGeom>
                          <a:solidFill>
                            <a:srgbClr val="C4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950454" name="docshape87"/>
                        <wps:cNvSpPr>
                          <a:spLocks noChangeArrowheads="1"/>
                        </wps:cNvSpPr>
                        <wps:spPr bwMode="auto">
                          <a:xfrm>
                            <a:off x="3291" y="0"/>
                            <a:ext cx="527" cy="3483"/>
                          </a:xfrm>
                          <a:prstGeom prst="rect">
                            <a:avLst/>
                          </a:prstGeom>
                          <a:solidFill>
                            <a:srgbClr val="C52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698406" name="docshape88"/>
                        <wps:cNvSpPr>
                          <a:spLocks noChangeArrowheads="1"/>
                        </wps:cNvSpPr>
                        <wps:spPr bwMode="auto">
                          <a:xfrm>
                            <a:off x="3685" y="0"/>
                            <a:ext cx="264" cy="3483"/>
                          </a:xfrm>
                          <a:prstGeom prst="rect">
                            <a:avLst/>
                          </a:prstGeom>
                          <a:solidFill>
                            <a:srgbClr val="C7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616584" name="docshape89"/>
                        <wps:cNvSpPr>
                          <a:spLocks noChangeArrowheads="1"/>
                        </wps:cNvSpPr>
                        <wps:spPr bwMode="auto">
                          <a:xfrm>
                            <a:off x="3817" y="0"/>
                            <a:ext cx="264" cy="3483"/>
                          </a:xfrm>
                          <a:prstGeom prst="rect">
                            <a:avLst/>
                          </a:prstGeom>
                          <a:solidFill>
                            <a:srgbClr val="C8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084600" name="docshape90"/>
                        <wps:cNvSpPr>
                          <a:spLocks/>
                        </wps:cNvSpPr>
                        <wps:spPr bwMode="auto">
                          <a:xfrm>
                            <a:off x="3948" y="0"/>
                            <a:ext cx="396" cy="3483"/>
                          </a:xfrm>
                          <a:custGeom>
                            <a:avLst/>
                            <a:gdLst>
                              <a:gd name="T0" fmla="+- 0 4344 3948"/>
                              <a:gd name="T1" fmla="*/ T0 w 396"/>
                              <a:gd name="T2" fmla="*/ 0 h 3483"/>
                              <a:gd name="T3" fmla="+- 0 4211 3948"/>
                              <a:gd name="T4" fmla="*/ T3 w 396"/>
                              <a:gd name="T5" fmla="*/ 0 h 3483"/>
                              <a:gd name="T6" fmla="+- 0 4081 3948"/>
                              <a:gd name="T7" fmla="*/ T6 w 396"/>
                              <a:gd name="T8" fmla="*/ 0 h 3483"/>
                              <a:gd name="T9" fmla="+- 0 3948 3948"/>
                              <a:gd name="T10" fmla="*/ T9 w 396"/>
                              <a:gd name="T11" fmla="*/ 0 h 3483"/>
                              <a:gd name="T12" fmla="+- 0 3948 3948"/>
                              <a:gd name="T13" fmla="*/ T12 w 396"/>
                              <a:gd name="T14" fmla="*/ 3483 h 3483"/>
                              <a:gd name="T15" fmla="+- 0 4081 3948"/>
                              <a:gd name="T16" fmla="*/ T15 w 396"/>
                              <a:gd name="T17" fmla="*/ 3483 h 3483"/>
                              <a:gd name="T18" fmla="+- 0 4211 3948"/>
                              <a:gd name="T19" fmla="*/ T18 w 396"/>
                              <a:gd name="T20" fmla="*/ 3483 h 3483"/>
                              <a:gd name="T21" fmla="+- 0 4344 3948"/>
                              <a:gd name="T22" fmla="*/ T21 w 396"/>
                              <a:gd name="T23" fmla="*/ 3483 h 3483"/>
                              <a:gd name="T24" fmla="+- 0 4344 3948"/>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3"/>
                                </a:lnTo>
                                <a:lnTo>
                                  <a:pt x="133" y="3483"/>
                                </a:lnTo>
                                <a:lnTo>
                                  <a:pt x="263" y="3483"/>
                                </a:lnTo>
                                <a:lnTo>
                                  <a:pt x="396" y="3483"/>
                                </a:lnTo>
                                <a:lnTo>
                                  <a:pt x="396" y="0"/>
                                </a:lnTo>
                                <a:close/>
                              </a:path>
                            </a:pathLst>
                          </a:custGeom>
                          <a:solidFill>
                            <a:srgbClr val="C92C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430827" name="docshape91"/>
                        <wps:cNvSpPr>
                          <a:spLocks noChangeArrowheads="1"/>
                        </wps:cNvSpPr>
                        <wps:spPr bwMode="auto">
                          <a:xfrm>
                            <a:off x="4211" y="0"/>
                            <a:ext cx="266" cy="3483"/>
                          </a:xfrm>
                          <a:prstGeom prst="rect">
                            <a:avLst/>
                          </a:prstGeom>
                          <a:solidFill>
                            <a:srgbClr val="CA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613877" name="docshape92"/>
                        <wps:cNvSpPr>
                          <a:spLocks noChangeArrowheads="1"/>
                        </wps:cNvSpPr>
                        <wps:spPr bwMode="auto">
                          <a:xfrm>
                            <a:off x="4344" y="0"/>
                            <a:ext cx="264" cy="3483"/>
                          </a:xfrm>
                          <a:prstGeom prst="rect">
                            <a:avLst/>
                          </a:prstGeom>
                          <a:solidFill>
                            <a:srgbClr val="CC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619304" name="docshape93"/>
                        <wps:cNvSpPr>
                          <a:spLocks noChangeArrowheads="1"/>
                        </wps:cNvSpPr>
                        <wps:spPr bwMode="auto">
                          <a:xfrm>
                            <a:off x="4476" y="0"/>
                            <a:ext cx="264" cy="3483"/>
                          </a:xfrm>
                          <a:prstGeom prst="rect">
                            <a:avLst/>
                          </a:prstGeom>
                          <a:solidFill>
                            <a:srgbClr val="CD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866691" name="docshape94"/>
                        <wps:cNvSpPr>
                          <a:spLocks noChangeArrowheads="1"/>
                        </wps:cNvSpPr>
                        <wps:spPr bwMode="auto">
                          <a:xfrm>
                            <a:off x="4607" y="0"/>
                            <a:ext cx="264" cy="3483"/>
                          </a:xfrm>
                          <a:prstGeom prst="rect">
                            <a:avLst/>
                          </a:prstGeom>
                          <a:solidFill>
                            <a:srgbClr val="CE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420102" name="docshape95"/>
                        <wps:cNvSpPr>
                          <a:spLocks noChangeArrowheads="1"/>
                        </wps:cNvSpPr>
                        <wps:spPr bwMode="auto">
                          <a:xfrm>
                            <a:off x="4739" y="0"/>
                            <a:ext cx="527" cy="3483"/>
                          </a:xfrm>
                          <a:prstGeom prst="rect">
                            <a:avLst/>
                          </a:prstGeom>
                          <a:solidFill>
                            <a:srgbClr val="D0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60066" name="docshape96"/>
                        <wps:cNvSpPr>
                          <a:spLocks/>
                        </wps:cNvSpPr>
                        <wps:spPr bwMode="auto">
                          <a:xfrm>
                            <a:off x="5133" y="0"/>
                            <a:ext cx="396" cy="3483"/>
                          </a:xfrm>
                          <a:custGeom>
                            <a:avLst/>
                            <a:gdLst>
                              <a:gd name="T0" fmla="+- 0 5529 5133"/>
                              <a:gd name="T1" fmla="*/ T0 w 396"/>
                              <a:gd name="T2" fmla="*/ 0 h 3483"/>
                              <a:gd name="T3" fmla="+- 0 5396 5133"/>
                              <a:gd name="T4" fmla="*/ T3 w 396"/>
                              <a:gd name="T5" fmla="*/ 0 h 3483"/>
                              <a:gd name="T6" fmla="+- 0 5266 5133"/>
                              <a:gd name="T7" fmla="*/ T6 w 396"/>
                              <a:gd name="T8" fmla="*/ 0 h 3483"/>
                              <a:gd name="T9" fmla="+- 0 5133 5133"/>
                              <a:gd name="T10" fmla="*/ T9 w 396"/>
                              <a:gd name="T11" fmla="*/ 0 h 3483"/>
                              <a:gd name="T12" fmla="+- 0 5133 5133"/>
                              <a:gd name="T13" fmla="*/ T12 w 396"/>
                              <a:gd name="T14" fmla="*/ 3483 h 3483"/>
                              <a:gd name="T15" fmla="+- 0 5266 5133"/>
                              <a:gd name="T16" fmla="*/ T15 w 396"/>
                              <a:gd name="T17" fmla="*/ 3483 h 3483"/>
                              <a:gd name="T18" fmla="+- 0 5396 5133"/>
                              <a:gd name="T19" fmla="*/ T18 w 396"/>
                              <a:gd name="T20" fmla="*/ 3483 h 3483"/>
                              <a:gd name="T21" fmla="+- 0 5529 5133"/>
                              <a:gd name="T22" fmla="*/ T21 w 396"/>
                              <a:gd name="T23" fmla="*/ 3483 h 3483"/>
                              <a:gd name="T24" fmla="+- 0 5529 5133"/>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3"/>
                                </a:lnTo>
                                <a:lnTo>
                                  <a:pt x="133" y="3483"/>
                                </a:lnTo>
                                <a:lnTo>
                                  <a:pt x="263" y="3483"/>
                                </a:lnTo>
                                <a:lnTo>
                                  <a:pt x="396" y="3483"/>
                                </a:lnTo>
                                <a:lnTo>
                                  <a:pt x="396" y="0"/>
                                </a:lnTo>
                                <a:close/>
                              </a:path>
                            </a:pathLst>
                          </a:custGeom>
                          <a:solidFill>
                            <a:srgbClr val="D22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004413" name="docshape97"/>
                        <wps:cNvSpPr>
                          <a:spLocks noChangeArrowheads="1"/>
                        </wps:cNvSpPr>
                        <wps:spPr bwMode="auto">
                          <a:xfrm>
                            <a:off x="5396" y="0"/>
                            <a:ext cx="264" cy="3483"/>
                          </a:xfrm>
                          <a:prstGeom prst="rect">
                            <a:avLst/>
                          </a:prstGeom>
                          <a:solidFill>
                            <a:srgbClr val="D3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787610" name="docshape98"/>
                        <wps:cNvSpPr>
                          <a:spLocks/>
                        </wps:cNvSpPr>
                        <wps:spPr bwMode="auto">
                          <a:xfrm>
                            <a:off x="5529" y="0"/>
                            <a:ext cx="396" cy="3483"/>
                          </a:xfrm>
                          <a:custGeom>
                            <a:avLst/>
                            <a:gdLst>
                              <a:gd name="T0" fmla="+- 0 5925 5529"/>
                              <a:gd name="T1" fmla="*/ T0 w 396"/>
                              <a:gd name="T2" fmla="*/ 0 h 3483"/>
                              <a:gd name="T3" fmla="+- 0 5792 5529"/>
                              <a:gd name="T4" fmla="*/ T3 w 396"/>
                              <a:gd name="T5" fmla="*/ 0 h 3483"/>
                              <a:gd name="T6" fmla="+- 0 5659 5529"/>
                              <a:gd name="T7" fmla="*/ T6 w 396"/>
                              <a:gd name="T8" fmla="*/ 0 h 3483"/>
                              <a:gd name="T9" fmla="+- 0 5529 5529"/>
                              <a:gd name="T10" fmla="*/ T9 w 396"/>
                              <a:gd name="T11" fmla="*/ 0 h 3483"/>
                              <a:gd name="T12" fmla="+- 0 5529 5529"/>
                              <a:gd name="T13" fmla="*/ T12 w 396"/>
                              <a:gd name="T14" fmla="*/ 3483 h 3483"/>
                              <a:gd name="T15" fmla="+- 0 5659 5529"/>
                              <a:gd name="T16" fmla="*/ T15 w 396"/>
                              <a:gd name="T17" fmla="*/ 3483 h 3483"/>
                              <a:gd name="T18" fmla="+- 0 5792 5529"/>
                              <a:gd name="T19" fmla="*/ T18 w 396"/>
                              <a:gd name="T20" fmla="*/ 3483 h 3483"/>
                              <a:gd name="T21" fmla="+- 0 5925 5529"/>
                              <a:gd name="T22" fmla="*/ T21 w 396"/>
                              <a:gd name="T23" fmla="*/ 3483 h 3483"/>
                              <a:gd name="T24" fmla="+- 0 5925 5529"/>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0" y="0"/>
                                </a:lnTo>
                                <a:lnTo>
                                  <a:pt x="0" y="0"/>
                                </a:lnTo>
                                <a:lnTo>
                                  <a:pt x="0" y="3483"/>
                                </a:lnTo>
                                <a:lnTo>
                                  <a:pt x="130" y="3483"/>
                                </a:lnTo>
                                <a:lnTo>
                                  <a:pt x="263" y="3483"/>
                                </a:lnTo>
                                <a:lnTo>
                                  <a:pt x="396" y="3483"/>
                                </a:lnTo>
                                <a:lnTo>
                                  <a:pt x="396" y="0"/>
                                </a:lnTo>
                                <a:close/>
                              </a:path>
                            </a:pathLst>
                          </a:custGeom>
                          <a:solidFill>
                            <a:srgbClr val="D4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571348" name="docshape99"/>
                        <wps:cNvSpPr>
                          <a:spLocks noChangeArrowheads="1"/>
                        </wps:cNvSpPr>
                        <wps:spPr bwMode="auto">
                          <a:xfrm>
                            <a:off x="5792" y="0"/>
                            <a:ext cx="264" cy="3483"/>
                          </a:xfrm>
                          <a:prstGeom prst="rect">
                            <a:avLst/>
                          </a:prstGeom>
                          <a:solidFill>
                            <a:srgbClr val="D5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358344" name="docshape100"/>
                        <wps:cNvSpPr>
                          <a:spLocks noChangeArrowheads="1"/>
                        </wps:cNvSpPr>
                        <wps:spPr bwMode="auto">
                          <a:xfrm>
                            <a:off x="5924" y="0"/>
                            <a:ext cx="264" cy="3483"/>
                          </a:xfrm>
                          <a:prstGeom prst="rect">
                            <a:avLst/>
                          </a:prstGeom>
                          <a:solidFill>
                            <a:srgbClr val="D6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97868" name="docshape101"/>
                        <wps:cNvSpPr>
                          <a:spLocks noChangeArrowheads="1"/>
                        </wps:cNvSpPr>
                        <wps:spPr bwMode="auto">
                          <a:xfrm>
                            <a:off x="6055" y="0"/>
                            <a:ext cx="264" cy="3483"/>
                          </a:xfrm>
                          <a:prstGeom prst="rect">
                            <a:avLst/>
                          </a:prstGeom>
                          <a:solidFill>
                            <a:srgbClr val="D7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657580" name="docshape102"/>
                        <wps:cNvSpPr>
                          <a:spLocks noChangeArrowheads="1"/>
                        </wps:cNvSpPr>
                        <wps:spPr bwMode="auto">
                          <a:xfrm>
                            <a:off x="6187" y="0"/>
                            <a:ext cx="264" cy="3483"/>
                          </a:xfrm>
                          <a:prstGeom prst="rect">
                            <a:avLst/>
                          </a:prstGeom>
                          <a:solidFill>
                            <a:srgbClr val="D9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504030" name="docshape103"/>
                        <wps:cNvSpPr>
                          <a:spLocks noChangeArrowheads="1"/>
                        </wps:cNvSpPr>
                        <wps:spPr bwMode="auto">
                          <a:xfrm>
                            <a:off x="6318" y="0"/>
                            <a:ext cx="264" cy="3483"/>
                          </a:xfrm>
                          <a:prstGeom prst="rect">
                            <a:avLst/>
                          </a:prstGeom>
                          <a:solidFill>
                            <a:srgbClr val="DA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364027" name="docshape104"/>
                        <wps:cNvSpPr>
                          <a:spLocks noChangeArrowheads="1"/>
                        </wps:cNvSpPr>
                        <wps:spPr bwMode="auto">
                          <a:xfrm>
                            <a:off x="6450" y="0"/>
                            <a:ext cx="131" cy="3483"/>
                          </a:xfrm>
                          <a:prstGeom prst="rect">
                            <a:avLst/>
                          </a:prstGeom>
                          <a:solidFill>
                            <a:srgbClr val="DB2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903520" name="docshape105"/>
                        <wps:cNvSpPr>
                          <a:spLocks/>
                        </wps:cNvSpPr>
                        <wps:spPr bwMode="auto">
                          <a:xfrm>
                            <a:off x="1004" y="1065"/>
                            <a:ext cx="4573" cy="1489"/>
                          </a:xfrm>
                          <a:custGeom>
                            <a:avLst/>
                            <a:gdLst>
                              <a:gd name="T0" fmla="+- 0 2022 1005"/>
                              <a:gd name="T1" fmla="*/ T0 w 4573"/>
                              <a:gd name="T2" fmla="+- 0 1936 1066"/>
                              <a:gd name="T3" fmla="*/ 1936 h 1489"/>
                              <a:gd name="T4" fmla="+- 0 2157 1005"/>
                              <a:gd name="T5" fmla="*/ T4 w 4573"/>
                              <a:gd name="T6" fmla="+- 0 2042 1066"/>
                              <a:gd name="T7" fmla="*/ 2042 h 1489"/>
                              <a:gd name="T8" fmla="+- 0 2032 1005"/>
                              <a:gd name="T9" fmla="*/ T8 w 4573"/>
                              <a:gd name="T10" fmla="+- 0 2416 1066"/>
                              <a:gd name="T11" fmla="*/ 2416 h 1489"/>
                              <a:gd name="T12" fmla="+- 0 1699 1005"/>
                              <a:gd name="T13" fmla="*/ T12 w 4573"/>
                              <a:gd name="T14" fmla="+- 0 2382 1066"/>
                              <a:gd name="T15" fmla="*/ 2382 h 1489"/>
                              <a:gd name="T16" fmla="+- 0 1491 1005"/>
                              <a:gd name="T17" fmla="*/ T16 w 4573"/>
                              <a:gd name="T18" fmla="+- 0 2234 1066"/>
                              <a:gd name="T19" fmla="*/ 2234 h 1489"/>
                              <a:gd name="T20" fmla="+- 0 1370 1005"/>
                              <a:gd name="T21" fmla="*/ T20 w 4573"/>
                              <a:gd name="T22" fmla="+- 0 2012 1066"/>
                              <a:gd name="T23" fmla="*/ 2012 h 1489"/>
                              <a:gd name="T24" fmla="+- 0 1333 1005"/>
                              <a:gd name="T25" fmla="*/ T24 w 4573"/>
                              <a:gd name="T26" fmla="+- 0 1730 1066"/>
                              <a:gd name="T27" fmla="*/ 1730 h 1489"/>
                              <a:gd name="T28" fmla="+- 0 1405 1005"/>
                              <a:gd name="T29" fmla="*/ T28 w 4573"/>
                              <a:gd name="T30" fmla="+- 0 1442 1066"/>
                              <a:gd name="T31" fmla="*/ 1442 h 1489"/>
                              <a:gd name="T32" fmla="+- 0 1616 1005"/>
                              <a:gd name="T33" fmla="*/ T32 w 4573"/>
                              <a:gd name="T34" fmla="+- 0 1238 1066"/>
                              <a:gd name="T35" fmla="*/ 1238 h 1489"/>
                              <a:gd name="T36" fmla="+- 0 1917 1005"/>
                              <a:gd name="T37" fmla="*/ T36 w 4573"/>
                              <a:gd name="T38" fmla="+- 0 1184 1066"/>
                              <a:gd name="T39" fmla="*/ 1184 h 1489"/>
                              <a:gd name="T40" fmla="+- 0 2252 1005"/>
                              <a:gd name="T41" fmla="*/ T40 w 4573"/>
                              <a:gd name="T42" fmla="+- 0 1254 1066"/>
                              <a:gd name="T43" fmla="*/ 1254 h 1489"/>
                              <a:gd name="T44" fmla="+- 0 2350 1005"/>
                              <a:gd name="T45" fmla="*/ T44 w 4573"/>
                              <a:gd name="T46" fmla="+- 0 1392 1066"/>
                              <a:gd name="T47" fmla="*/ 1392 h 1489"/>
                              <a:gd name="T48" fmla="+- 0 2478 1005"/>
                              <a:gd name="T49" fmla="*/ T48 w 4573"/>
                              <a:gd name="T50" fmla="+- 0 1246 1066"/>
                              <a:gd name="T51" fmla="*/ 1246 h 1489"/>
                              <a:gd name="T52" fmla="+- 0 2277 1005"/>
                              <a:gd name="T53" fmla="*/ T52 w 4573"/>
                              <a:gd name="T54" fmla="+- 0 1102 1066"/>
                              <a:gd name="T55" fmla="*/ 1102 h 1489"/>
                              <a:gd name="T56" fmla="+- 0 1944 1005"/>
                              <a:gd name="T57" fmla="*/ T56 w 4573"/>
                              <a:gd name="T58" fmla="+- 0 1068 1066"/>
                              <a:gd name="T59" fmla="*/ 1068 h 1489"/>
                              <a:gd name="T60" fmla="+- 0 1586 1005"/>
                              <a:gd name="T61" fmla="*/ T60 w 4573"/>
                              <a:gd name="T62" fmla="+- 0 1102 1066"/>
                              <a:gd name="T63" fmla="*/ 1102 h 1489"/>
                              <a:gd name="T64" fmla="+- 0 1308 1005"/>
                              <a:gd name="T65" fmla="*/ T64 w 4573"/>
                              <a:gd name="T66" fmla="+- 0 1218 1066"/>
                              <a:gd name="T67" fmla="*/ 1218 h 1489"/>
                              <a:gd name="T68" fmla="+- 0 1085 1005"/>
                              <a:gd name="T69" fmla="*/ T68 w 4573"/>
                              <a:gd name="T70" fmla="+- 0 1452 1066"/>
                              <a:gd name="T71" fmla="*/ 1452 h 1489"/>
                              <a:gd name="T72" fmla="+- 0 1007 1005"/>
                              <a:gd name="T73" fmla="*/ T72 w 4573"/>
                              <a:gd name="T74" fmla="+- 0 1742 1066"/>
                              <a:gd name="T75" fmla="*/ 1742 h 1489"/>
                              <a:gd name="T76" fmla="+- 0 1080 1005"/>
                              <a:gd name="T77" fmla="*/ T76 w 4573"/>
                              <a:gd name="T78" fmla="+- 0 2120 1066"/>
                              <a:gd name="T79" fmla="*/ 2120 h 1489"/>
                              <a:gd name="T80" fmla="+- 0 1295 1005"/>
                              <a:gd name="T81" fmla="*/ T80 w 4573"/>
                              <a:gd name="T82" fmla="+- 0 2376 1066"/>
                              <a:gd name="T83" fmla="*/ 2376 h 1489"/>
                              <a:gd name="T84" fmla="+- 0 1588 1005"/>
                              <a:gd name="T85" fmla="*/ T84 w 4573"/>
                              <a:gd name="T86" fmla="+- 0 2508 1066"/>
                              <a:gd name="T87" fmla="*/ 2508 h 1489"/>
                              <a:gd name="T88" fmla="+- 0 2007 1005"/>
                              <a:gd name="T89" fmla="*/ T88 w 4573"/>
                              <a:gd name="T90" fmla="+- 0 2534 1066"/>
                              <a:gd name="T91" fmla="*/ 2534 h 1489"/>
                              <a:gd name="T92" fmla="+- 0 2342 1005"/>
                              <a:gd name="T93" fmla="*/ T92 w 4573"/>
                              <a:gd name="T94" fmla="+- 0 2468 1066"/>
                              <a:gd name="T95" fmla="*/ 2468 h 1489"/>
                              <a:gd name="T96" fmla="+- 0 2545 1005"/>
                              <a:gd name="T97" fmla="*/ T96 w 4573"/>
                              <a:gd name="T98" fmla="+- 0 2016 1066"/>
                              <a:gd name="T99" fmla="*/ 2016 h 1489"/>
                              <a:gd name="T100" fmla="+- 0 3167 1005"/>
                              <a:gd name="T101" fmla="*/ T100 w 4573"/>
                              <a:gd name="T102" fmla="+- 0 2397 1066"/>
                              <a:gd name="T103" fmla="*/ 2397 h 1489"/>
                              <a:gd name="T104" fmla="+- 0 3139 1005"/>
                              <a:gd name="T105" fmla="*/ T104 w 4573"/>
                              <a:gd name="T106" fmla="+- 0 2349 1066"/>
                              <a:gd name="T107" fmla="*/ 2349 h 1489"/>
                              <a:gd name="T108" fmla="+- 0 3162 1005"/>
                              <a:gd name="T109" fmla="*/ T108 w 4573"/>
                              <a:gd name="T110" fmla="+- 0 1761 1066"/>
                              <a:gd name="T111" fmla="*/ 1761 h 1489"/>
                              <a:gd name="T112" fmla="+- 0 2941 1005"/>
                              <a:gd name="T113" fmla="*/ T112 w 4573"/>
                              <a:gd name="T114" fmla="+- 0 1633 1066"/>
                              <a:gd name="T115" fmla="*/ 1633 h 1489"/>
                              <a:gd name="T116" fmla="+- 0 2838 1005"/>
                              <a:gd name="T117" fmla="*/ T116 w 4573"/>
                              <a:gd name="T118" fmla="+- 0 1737 1066"/>
                              <a:gd name="T119" fmla="*/ 1737 h 1489"/>
                              <a:gd name="T120" fmla="+- 0 2843 1005"/>
                              <a:gd name="T121" fmla="*/ T120 w 4573"/>
                              <a:gd name="T122" fmla="+- 0 2453 1066"/>
                              <a:gd name="T123" fmla="*/ 2453 h 1489"/>
                              <a:gd name="T124" fmla="+- 0 2974 1005"/>
                              <a:gd name="T125" fmla="*/ T124 w 4573"/>
                              <a:gd name="T126" fmla="+- 0 2544 1066"/>
                              <a:gd name="T127" fmla="*/ 2544 h 1489"/>
                              <a:gd name="T128" fmla="+- 0 4324 1005"/>
                              <a:gd name="T129" fmla="*/ T128 w 4573"/>
                              <a:gd name="T130" fmla="+- 0 2322 1066"/>
                              <a:gd name="T131" fmla="*/ 2322 h 1489"/>
                              <a:gd name="T132" fmla="+- 0 4176 1005"/>
                              <a:gd name="T133" fmla="*/ T132 w 4573"/>
                              <a:gd name="T134" fmla="+- 0 2424 1066"/>
                              <a:gd name="T135" fmla="*/ 2424 h 1489"/>
                              <a:gd name="T136" fmla="+- 0 3968 1005"/>
                              <a:gd name="T137" fmla="*/ T136 w 4573"/>
                              <a:gd name="T138" fmla="+- 0 2257 1066"/>
                              <a:gd name="T139" fmla="*/ 2257 h 1489"/>
                              <a:gd name="T140" fmla="+- 0 3983 1005"/>
                              <a:gd name="T141" fmla="*/ T140 w 4573"/>
                              <a:gd name="T142" fmla="+- 0 1879 1066"/>
                              <a:gd name="T143" fmla="*/ 1879 h 1489"/>
                              <a:gd name="T144" fmla="+- 0 4106 1005"/>
                              <a:gd name="T145" fmla="*/ T144 w 4573"/>
                              <a:gd name="T146" fmla="+- 0 1741 1066"/>
                              <a:gd name="T147" fmla="*/ 1741 h 1489"/>
                              <a:gd name="T148" fmla="+- 0 4239 1005"/>
                              <a:gd name="T149" fmla="*/ T148 w 4573"/>
                              <a:gd name="T150" fmla="+- 0 1754 1066"/>
                              <a:gd name="T151" fmla="*/ 1754 h 1489"/>
                              <a:gd name="T152" fmla="+- 0 4332 1005"/>
                              <a:gd name="T153" fmla="*/ T152 w 4573"/>
                              <a:gd name="T154" fmla="+- 0 1862 1066"/>
                              <a:gd name="T155" fmla="*/ 1862 h 1489"/>
                              <a:gd name="T156" fmla="+- 0 4411 1005"/>
                              <a:gd name="T157" fmla="*/ T156 w 4573"/>
                              <a:gd name="T158" fmla="+- 0 1732 1066"/>
                              <a:gd name="T159" fmla="*/ 1732 h 1489"/>
                              <a:gd name="T160" fmla="+- 0 4161 1005"/>
                              <a:gd name="T161" fmla="*/ T160 w 4573"/>
                              <a:gd name="T162" fmla="+- 0 1611 1066"/>
                              <a:gd name="T163" fmla="*/ 1611 h 1489"/>
                              <a:gd name="T164" fmla="+- 0 3725 1005"/>
                              <a:gd name="T165" fmla="*/ T164 w 4573"/>
                              <a:gd name="T166" fmla="+- 0 1758 1066"/>
                              <a:gd name="T167" fmla="*/ 1758 h 1489"/>
                              <a:gd name="T168" fmla="+- 0 3615 1005"/>
                              <a:gd name="T169" fmla="*/ T168 w 4573"/>
                              <a:gd name="T170" fmla="+- 0 2165 1066"/>
                              <a:gd name="T171" fmla="*/ 2165 h 1489"/>
                              <a:gd name="T172" fmla="+- 0 3765 1005"/>
                              <a:gd name="T173" fmla="*/ T172 w 4573"/>
                              <a:gd name="T174" fmla="+- 0 2448 1066"/>
                              <a:gd name="T175" fmla="*/ 2448 h 1489"/>
                              <a:gd name="T176" fmla="+- 0 4221 1005"/>
                              <a:gd name="T177" fmla="*/ T176 w 4573"/>
                              <a:gd name="T178" fmla="+- 0 2542 1066"/>
                              <a:gd name="T179" fmla="*/ 2542 h 1489"/>
                              <a:gd name="T180" fmla="+- 0 4437 1005"/>
                              <a:gd name="T181" fmla="*/ T180 w 4573"/>
                              <a:gd name="T182" fmla="+- 0 2397 1066"/>
                              <a:gd name="T183" fmla="*/ 2397 h 1489"/>
                              <a:gd name="T184" fmla="+- 0 5557 1005"/>
                              <a:gd name="T185" fmla="*/ T184 w 4573"/>
                              <a:gd name="T186" fmla="+- 0 1952 1066"/>
                              <a:gd name="T187" fmla="*/ 1952 h 1489"/>
                              <a:gd name="T188" fmla="+- 0 5394 1005"/>
                              <a:gd name="T189" fmla="*/ T188 w 4573"/>
                              <a:gd name="T190" fmla="+- 0 1708 1066"/>
                              <a:gd name="T191" fmla="*/ 1708 h 1489"/>
                              <a:gd name="T192" fmla="+- 0 5218 1005"/>
                              <a:gd name="T193" fmla="*/ T192 w 4573"/>
                              <a:gd name="T194" fmla="+- 0 2291 1066"/>
                              <a:gd name="T195" fmla="*/ 2291 h 1489"/>
                              <a:gd name="T196" fmla="+- 0 5101 1005"/>
                              <a:gd name="T197" fmla="*/ T196 w 4573"/>
                              <a:gd name="T198" fmla="+- 0 2440 1066"/>
                              <a:gd name="T199" fmla="*/ 2440 h 1489"/>
                              <a:gd name="T200" fmla="+- 0 4948 1005"/>
                              <a:gd name="T201" fmla="*/ T200 w 4573"/>
                              <a:gd name="T202" fmla="+- 0 2259 1066"/>
                              <a:gd name="T203" fmla="*/ 2259 h 1489"/>
                              <a:gd name="T204" fmla="+- 0 4948 1005"/>
                              <a:gd name="T205" fmla="*/ T204 w 4573"/>
                              <a:gd name="T206" fmla="+- 0 1891 1066"/>
                              <a:gd name="T207" fmla="*/ 1891 h 1489"/>
                              <a:gd name="T208" fmla="+- 0 5051 1005"/>
                              <a:gd name="T209" fmla="*/ T208 w 4573"/>
                              <a:gd name="T210" fmla="+- 0 1720 1066"/>
                              <a:gd name="T211" fmla="*/ 1720 h 1489"/>
                              <a:gd name="T212" fmla="+- 0 5216 1005"/>
                              <a:gd name="T213" fmla="*/ T212 w 4573"/>
                              <a:gd name="T214" fmla="+- 0 1848 1066"/>
                              <a:gd name="T215" fmla="*/ 1848 h 1489"/>
                              <a:gd name="T216" fmla="+- 0 5048 1005"/>
                              <a:gd name="T217" fmla="*/ T216 w 4573"/>
                              <a:gd name="T218" fmla="+- 0 1606 1066"/>
                              <a:gd name="T219" fmla="*/ 1606 h 1489"/>
                              <a:gd name="T220" fmla="+- 0 4765 1005"/>
                              <a:gd name="T221" fmla="*/ T220 w 4573"/>
                              <a:gd name="T222" fmla="+- 0 1720 1066"/>
                              <a:gd name="T223" fmla="*/ 1720 h 1489"/>
                              <a:gd name="T224" fmla="+- 0 4607 1005"/>
                              <a:gd name="T225" fmla="*/ T224 w 4573"/>
                              <a:gd name="T226" fmla="+- 0 2153 1066"/>
                              <a:gd name="T227" fmla="*/ 2153 h 1489"/>
                              <a:gd name="T228" fmla="+- 0 4787 1005"/>
                              <a:gd name="T229" fmla="*/ T228 w 4573"/>
                              <a:gd name="T230" fmla="+- 0 2455 1066"/>
                              <a:gd name="T231" fmla="*/ 2455 h 1489"/>
                              <a:gd name="T232" fmla="+- 0 5218 1005"/>
                              <a:gd name="T233" fmla="*/ T232 w 4573"/>
                              <a:gd name="T234" fmla="+- 0 2535 1066"/>
                              <a:gd name="T235" fmla="*/ 2535 h 1489"/>
                              <a:gd name="T236" fmla="+- 0 5474 1005"/>
                              <a:gd name="T237" fmla="*/ T236 w 4573"/>
                              <a:gd name="T238" fmla="+- 0 2370 1066"/>
                              <a:gd name="T239" fmla="*/ 2370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3" h="1489">
                                <a:moveTo>
                                  <a:pt x="1590" y="870"/>
                                </a:moveTo>
                                <a:lnTo>
                                  <a:pt x="1480" y="870"/>
                                </a:lnTo>
                                <a:lnTo>
                                  <a:pt x="1458" y="872"/>
                                </a:lnTo>
                                <a:lnTo>
                                  <a:pt x="1387" y="872"/>
                                </a:lnTo>
                                <a:lnTo>
                                  <a:pt x="1365" y="876"/>
                                </a:lnTo>
                                <a:lnTo>
                                  <a:pt x="1317" y="876"/>
                                </a:lnTo>
                                <a:lnTo>
                                  <a:pt x="1292" y="878"/>
                                </a:lnTo>
                                <a:lnTo>
                                  <a:pt x="1187" y="878"/>
                                </a:lnTo>
                                <a:lnTo>
                                  <a:pt x="1152" y="876"/>
                                </a:lnTo>
                                <a:lnTo>
                                  <a:pt x="1117" y="876"/>
                                </a:lnTo>
                                <a:lnTo>
                                  <a:pt x="1084" y="872"/>
                                </a:lnTo>
                                <a:lnTo>
                                  <a:pt x="1049" y="872"/>
                                </a:lnTo>
                                <a:lnTo>
                                  <a:pt x="1017" y="870"/>
                                </a:lnTo>
                                <a:lnTo>
                                  <a:pt x="949" y="870"/>
                                </a:lnTo>
                                <a:lnTo>
                                  <a:pt x="949" y="954"/>
                                </a:lnTo>
                                <a:lnTo>
                                  <a:pt x="1042" y="954"/>
                                </a:lnTo>
                                <a:lnTo>
                                  <a:pt x="1062" y="958"/>
                                </a:lnTo>
                                <a:lnTo>
                                  <a:pt x="1082" y="958"/>
                                </a:lnTo>
                                <a:lnTo>
                                  <a:pt x="1092" y="960"/>
                                </a:lnTo>
                                <a:lnTo>
                                  <a:pt x="1102" y="960"/>
                                </a:lnTo>
                                <a:lnTo>
                                  <a:pt x="1112" y="962"/>
                                </a:lnTo>
                                <a:lnTo>
                                  <a:pt x="1119" y="964"/>
                                </a:lnTo>
                                <a:lnTo>
                                  <a:pt x="1129" y="968"/>
                                </a:lnTo>
                                <a:lnTo>
                                  <a:pt x="1137" y="970"/>
                                </a:lnTo>
                                <a:lnTo>
                                  <a:pt x="1144" y="974"/>
                                </a:lnTo>
                                <a:lnTo>
                                  <a:pt x="1152" y="976"/>
                                </a:lnTo>
                                <a:lnTo>
                                  <a:pt x="1167" y="986"/>
                                </a:lnTo>
                                <a:lnTo>
                                  <a:pt x="1177" y="998"/>
                                </a:lnTo>
                                <a:lnTo>
                                  <a:pt x="1182" y="1006"/>
                                </a:lnTo>
                                <a:lnTo>
                                  <a:pt x="1190" y="1020"/>
                                </a:lnTo>
                                <a:lnTo>
                                  <a:pt x="1192" y="1028"/>
                                </a:lnTo>
                                <a:lnTo>
                                  <a:pt x="1192" y="1306"/>
                                </a:lnTo>
                                <a:lnTo>
                                  <a:pt x="1182" y="1310"/>
                                </a:lnTo>
                                <a:lnTo>
                                  <a:pt x="1172" y="1312"/>
                                </a:lnTo>
                                <a:lnTo>
                                  <a:pt x="1159" y="1318"/>
                                </a:lnTo>
                                <a:lnTo>
                                  <a:pt x="1149" y="1320"/>
                                </a:lnTo>
                                <a:lnTo>
                                  <a:pt x="1127" y="1328"/>
                                </a:lnTo>
                                <a:lnTo>
                                  <a:pt x="1047" y="1346"/>
                                </a:lnTo>
                                <a:lnTo>
                                  <a:pt x="1027" y="1350"/>
                                </a:lnTo>
                                <a:lnTo>
                                  <a:pt x="1009" y="1352"/>
                                </a:lnTo>
                                <a:lnTo>
                                  <a:pt x="994" y="1354"/>
                                </a:lnTo>
                                <a:lnTo>
                                  <a:pt x="977" y="1354"/>
                                </a:lnTo>
                                <a:lnTo>
                                  <a:pt x="964" y="1356"/>
                                </a:lnTo>
                                <a:lnTo>
                                  <a:pt x="904" y="1356"/>
                                </a:lnTo>
                                <a:lnTo>
                                  <a:pt x="881" y="1354"/>
                                </a:lnTo>
                                <a:lnTo>
                                  <a:pt x="861" y="1354"/>
                                </a:lnTo>
                                <a:lnTo>
                                  <a:pt x="839" y="1352"/>
                                </a:lnTo>
                                <a:lnTo>
                                  <a:pt x="819" y="1350"/>
                                </a:lnTo>
                                <a:lnTo>
                                  <a:pt x="801" y="1346"/>
                                </a:lnTo>
                                <a:lnTo>
                                  <a:pt x="781" y="1342"/>
                                </a:lnTo>
                                <a:lnTo>
                                  <a:pt x="729" y="1328"/>
                                </a:lnTo>
                                <a:lnTo>
                                  <a:pt x="694" y="1316"/>
                                </a:lnTo>
                                <a:lnTo>
                                  <a:pt x="679" y="1310"/>
                                </a:lnTo>
                                <a:lnTo>
                                  <a:pt x="661" y="1304"/>
                                </a:lnTo>
                                <a:lnTo>
                                  <a:pt x="616" y="1280"/>
                                </a:lnTo>
                                <a:lnTo>
                                  <a:pt x="603" y="1272"/>
                                </a:lnTo>
                                <a:lnTo>
                                  <a:pt x="588" y="1262"/>
                                </a:lnTo>
                                <a:lnTo>
                                  <a:pt x="576" y="1252"/>
                                </a:lnTo>
                                <a:lnTo>
                                  <a:pt x="563" y="1246"/>
                                </a:lnTo>
                                <a:lnTo>
                                  <a:pt x="551" y="1234"/>
                                </a:lnTo>
                                <a:lnTo>
                                  <a:pt x="538" y="1224"/>
                                </a:lnTo>
                                <a:lnTo>
                                  <a:pt x="528" y="1214"/>
                                </a:lnTo>
                                <a:lnTo>
                                  <a:pt x="516" y="1202"/>
                                </a:lnTo>
                                <a:lnTo>
                                  <a:pt x="506" y="1192"/>
                                </a:lnTo>
                                <a:lnTo>
                                  <a:pt x="486" y="1168"/>
                                </a:lnTo>
                                <a:lnTo>
                                  <a:pt x="476" y="1158"/>
                                </a:lnTo>
                                <a:lnTo>
                                  <a:pt x="466" y="1146"/>
                                </a:lnTo>
                                <a:lnTo>
                                  <a:pt x="458" y="1134"/>
                                </a:lnTo>
                                <a:lnTo>
                                  <a:pt x="448" y="1120"/>
                                </a:lnTo>
                                <a:lnTo>
                                  <a:pt x="425" y="1084"/>
                                </a:lnTo>
                                <a:lnTo>
                                  <a:pt x="418" y="1068"/>
                                </a:lnTo>
                                <a:lnTo>
                                  <a:pt x="410" y="1056"/>
                                </a:lnTo>
                                <a:lnTo>
                                  <a:pt x="403" y="1042"/>
                                </a:lnTo>
                                <a:lnTo>
                                  <a:pt x="398" y="1030"/>
                                </a:lnTo>
                                <a:lnTo>
                                  <a:pt x="390" y="1016"/>
                                </a:lnTo>
                                <a:lnTo>
                                  <a:pt x="385" y="1000"/>
                                </a:lnTo>
                                <a:lnTo>
                                  <a:pt x="380" y="988"/>
                                </a:lnTo>
                                <a:lnTo>
                                  <a:pt x="365" y="946"/>
                                </a:lnTo>
                                <a:lnTo>
                                  <a:pt x="363" y="930"/>
                                </a:lnTo>
                                <a:lnTo>
                                  <a:pt x="358" y="918"/>
                                </a:lnTo>
                                <a:lnTo>
                                  <a:pt x="355" y="904"/>
                                </a:lnTo>
                                <a:lnTo>
                                  <a:pt x="350" y="890"/>
                                </a:lnTo>
                                <a:lnTo>
                                  <a:pt x="345" y="860"/>
                                </a:lnTo>
                                <a:lnTo>
                                  <a:pt x="343" y="848"/>
                                </a:lnTo>
                                <a:lnTo>
                                  <a:pt x="335" y="804"/>
                                </a:lnTo>
                                <a:lnTo>
                                  <a:pt x="333" y="792"/>
                                </a:lnTo>
                                <a:lnTo>
                                  <a:pt x="333" y="778"/>
                                </a:lnTo>
                                <a:lnTo>
                                  <a:pt x="330" y="766"/>
                                </a:lnTo>
                                <a:lnTo>
                                  <a:pt x="330" y="740"/>
                                </a:lnTo>
                                <a:lnTo>
                                  <a:pt x="328" y="714"/>
                                </a:lnTo>
                                <a:lnTo>
                                  <a:pt x="328" y="664"/>
                                </a:lnTo>
                                <a:lnTo>
                                  <a:pt x="330" y="640"/>
                                </a:lnTo>
                                <a:lnTo>
                                  <a:pt x="330" y="618"/>
                                </a:lnTo>
                                <a:lnTo>
                                  <a:pt x="333" y="606"/>
                                </a:lnTo>
                                <a:lnTo>
                                  <a:pt x="333" y="594"/>
                                </a:lnTo>
                                <a:lnTo>
                                  <a:pt x="338" y="570"/>
                                </a:lnTo>
                                <a:lnTo>
                                  <a:pt x="338" y="558"/>
                                </a:lnTo>
                                <a:lnTo>
                                  <a:pt x="343" y="534"/>
                                </a:lnTo>
                                <a:lnTo>
                                  <a:pt x="348" y="522"/>
                                </a:lnTo>
                                <a:lnTo>
                                  <a:pt x="353" y="498"/>
                                </a:lnTo>
                                <a:lnTo>
                                  <a:pt x="358" y="486"/>
                                </a:lnTo>
                                <a:lnTo>
                                  <a:pt x="363" y="462"/>
                                </a:lnTo>
                                <a:lnTo>
                                  <a:pt x="393" y="390"/>
                                </a:lnTo>
                                <a:lnTo>
                                  <a:pt x="400" y="376"/>
                                </a:lnTo>
                                <a:lnTo>
                                  <a:pt x="413" y="356"/>
                                </a:lnTo>
                                <a:lnTo>
                                  <a:pt x="418" y="344"/>
                                </a:lnTo>
                                <a:lnTo>
                                  <a:pt x="433" y="324"/>
                                </a:lnTo>
                                <a:lnTo>
                                  <a:pt x="443" y="312"/>
                                </a:lnTo>
                                <a:lnTo>
                                  <a:pt x="458" y="292"/>
                                </a:lnTo>
                                <a:lnTo>
                                  <a:pt x="466" y="280"/>
                                </a:lnTo>
                                <a:lnTo>
                                  <a:pt x="486" y="260"/>
                                </a:lnTo>
                                <a:lnTo>
                                  <a:pt x="506" y="244"/>
                                </a:lnTo>
                                <a:lnTo>
                                  <a:pt x="516" y="234"/>
                                </a:lnTo>
                                <a:lnTo>
                                  <a:pt x="526" y="224"/>
                                </a:lnTo>
                                <a:lnTo>
                                  <a:pt x="538" y="218"/>
                                </a:lnTo>
                                <a:lnTo>
                                  <a:pt x="548" y="208"/>
                                </a:lnTo>
                                <a:lnTo>
                                  <a:pt x="611" y="172"/>
                                </a:lnTo>
                                <a:lnTo>
                                  <a:pt x="626" y="166"/>
                                </a:lnTo>
                                <a:lnTo>
                                  <a:pt x="638" y="160"/>
                                </a:lnTo>
                                <a:lnTo>
                                  <a:pt x="684" y="144"/>
                                </a:lnTo>
                                <a:lnTo>
                                  <a:pt x="699" y="140"/>
                                </a:lnTo>
                                <a:lnTo>
                                  <a:pt x="734" y="130"/>
                                </a:lnTo>
                                <a:lnTo>
                                  <a:pt x="749" y="128"/>
                                </a:lnTo>
                                <a:lnTo>
                                  <a:pt x="784" y="122"/>
                                </a:lnTo>
                                <a:lnTo>
                                  <a:pt x="804" y="120"/>
                                </a:lnTo>
                                <a:lnTo>
                                  <a:pt x="821" y="118"/>
                                </a:lnTo>
                                <a:lnTo>
                                  <a:pt x="841" y="118"/>
                                </a:lnTo>
                                <a:lnTo>
                                  <a:pt x="861" y="116"/>
                                </a:lnTo>
                                <a:lnTo>
                                  <a:pt x="881" y="116"/>
                                </a:lnTo>
                                <a:lnTo>
                                  <a:pt x="912" y="118"/>
                                </a:lnTo>
                                <a:lnTo>
                                  <a:pt x="942" y="118"/>
                                </a:lnTo>
                                <a:lnTo>
                                  <a:pt x="994" y="122"/>
                                </a:lnTo>
                                <a:lnTo>
                                  <a:pt x="1022" y="126"/>
                                </a:lnTo>
                                <a:lnTo>
                                  <a:pt x="1047" y="128"/>
                                </a:lnTo>
                                <a:lnTo>
                                  <a:pt x="1114" y="142"/>
                                </a:lnTo>
                                <a:lnTo>
                                  <a:pt x="1134" y="148"/>
                                </a:lnTo>
                                <a:lnTo>
                                  <a:pt x="1152" y="152"/>
                                </a:lnTo>
                                <a:lnTo>
                                  <a:pt x="1172" y="156"/>
                                </a:lnTo>
                                <a:lnTo>
                                  <a:pt x="1190" y="164"/>
                                </a:lnTo>
                                <a:lnTo>
                                  <a:pt x="1205" y="168"/>
                                </a:lnTo>
                                <a:lnTo>
                                  <a:pt x="1220" y="176"/>
                                </a:lnTo>
                                <a:lnTo>
                                  <a:pt x="1235" y="180"/>
                                </a:lnTo>
                                <a:lnTo>
                                  <a:pt x="1247" y="188"/>
                                </a:lnTo>
                                <a:lnTo>
                                  <a:pt x="1272" y="200"/>
                                </a:lnTo>
                                <a:lnTo>
                                  <a:pt x="1282" y="208"/>
                                </a:lnTo>
                                <a:lnTo>
                                  <a:pt x="1292" y="212"/>
                                </a:lnTo>
                                <a:lnTo>
                                  <a:pt x="1300" y="220"/>
                                </a:lnTo>
                                <a:lnTo>
                                  <a:pt x="1322" y="234"/>
                                </a:lnTo>
                                <a:lnTo>
                                  <a:pt x="1327" y="240"/>
                                </a:lnTo>
                                <a:lnTo>
                                  <a:pt x="1330" y="244"/>
                                </a:lnTo>
                                <a:lnTo>
                                  <a:pt x="1337" y="252"/>
                                </a:lnTo>
                                <a:lnTo>
                                  <a:pt x="1340" y="256"/>
                                </a:lnTo>
                                <a:lnTo>
                                  <a:pt x="1340" y="258"/>
                                </a:lnTo>
                                <a:lnTo>
                                  <a:pt x="1342" y="282"/>
                                </a:lnTo>
                                <a:lnTo>
                                  <a:pt x="1342" y="304"/>
                                </a:lnTo>
                                <a:lnTo>
                                  <a:pt x="1345" y="326"/>
                                </a:lnTo>
                                <a:lnTo>
                                  <a:pt x="1345" y="370"/>
                                </a:lnTo>
                                <a:lnTo>
                                  <a:pt x="1347" y="392"/>
                                </a:lnTo>
                                <a:lnTo>
                                  <a:pt x="1347" y="416"/>
                                </a:lnTo>
                                <a:lnTo>
                                  <a:pt x="1350" y="438"/>
                                </a:lnTo>
                                <a:lnTo>
                                  <a:pt x="1435" y="438"/>
                                </a:lnTo>
                                <a:lnTo>
                                  <a:pt x="1438" y="418"/>
                                </a:lnTo>
                                <a:lnTo>
                                  <a:pt x="1440" y="396"/>
                                </a:lnTo>
                                <a:lnTo>
                                  <a:pt x="1453" y="300"/>
                                </a:lnTo>
                                <a:lnTo>
                                  <a:pt x="1455" y="278"/>
                                </a:lnTo>
                                <a:lnTo>
                                  <a:pt x="1460" y="258"/>
                                </a:lnTo>
                                <a:lnTo>
                                  <a:pt x="1465" y="220"/>
                                </a:lnTo>
                                <a:lnTo>
                                  <a:pt x="1470" y="200"/>
                                </a:lnTo>
                                <a:lnTo>
                                  <a:pt x="1473" y="180"/>
                                </a:lnTo>
                                <a:lnTo>
                                  <a:pt x="1488" y="120"/>
                                </a:lnTo>
                                <a:lnTo>
                                  <a:pt x="1483" y="116"/>
                                </a:lnTo>
                                <a:lnTo>
                                  <a:pt x="1480" y="108"/>
                                </a:lnTo>
                                <a:lnTo>
                                  <a:pt x="1475" y="98"/>
                                </a:lnTo>
                                <a:lnTo>
                                  <a:pt x="1455" y="92"/>
                                </a:lnTo>
                                <a:lnTo>
                                  <a:pt x="1420" y="76"/>
                                </a:lnTo>
                                <a:lnTo>
                                  <a:pt x="1400" y="72"/>
                                </a:lnTo>
                                <a:lnTo>
                                  <a:pt x="1382" y="64"/>
                                </a:lnTo>
                                <a:lnTo>
                                  <a:pt x="1365" y="60"/>
                                </a:lnTo>
                                <a:lnTo>
                                  <a:pt x="1345" y="56"/>
                                </a:lnTo>
                                <a:lnTo>
                                  <a:pt x="1310" y="46"/>
                                </a:lnTo>
                                <a:lnTo>
                                  <a:pt x="1290" y="40"/>
                                </a:lnTo>
                                <a:lnTo>
                                  <a:pt x="1272" y="36"/>
                                </a:lnTo>
                                <a:lnTo>
                                  <a:pt x="1255" y="34"/>
                                </a:lnTo>
                                <a:lnTo>
                                  <a:pt x="1235" y="28"/>
                                </a:lnTo>
                                <a:lnTo>
                                  <a:pt x="1200" y="24"/>
                                </a:lnTo>
                                <a:lnTo>
                                  <a:pt x="1180" y="18"/>
                                </a:lnTo>
                                <a:lnTo>
                                  <a:pt x="1144" y="14"/>
                                </a:lnTo>
                                <a:lnTo>
                                  <a:pt x="1124" y="14"/>
                                </a:lnTo>
                                <a:lnTo>
                                  <a:pt x="1089" y="10"/>
                                </a:lnTo>
                                <a:lnTo>
                                  <a:pt x="1069" y="6"/>
                                </a:lnTo>
                                <a:lnTo>
                                  <a:pt x="1052" y="6"/>
                                </a:lnTo>
                                <a:lnTo>
                                  <a:pt x="1032" y="4"/>
                                </a:lnTo>
                                <a:lnTo>
                                  <a:pt x="1014" y="4"/>
                                </a:lnTo>
                                <a:lnTo>
                                  <a:pt x="994" y="2"/>
                                </a:lnTo>
                                <a:lnTo>
                                  <a:pt x="939" y="2"/>
                                </a:lnTo>
                                <a:lnTo>
                                  <a:pt x="919" y="0"/>
                                </a:lnTo>
                                <a:lnTo>
                                  <a:pt x="899" y="0"/>
                                </a:lnTo>
                                <a:lnTo>
                                  <a:pt x="881" y="2"/>
                                </a:lnTo>
                                <a:lnTo>
                                  <a:pt x="831" y="2"/>
                                </a:lnTo>
                                <a:lnTo>
                                  <a:pt x="806" y="4"/>
                                </a:lnTo>
                                <a:lnTo>
                                  <a:pt x="784" y="4"/>
                                </a:lnTo>
                                <a:lnTo>
                                  <a:pt x="759" y="6"/>
                                </a:lnTo>
                                <a:lnTo>
                                  <a:pt x="714" y="12"/>
                                </a:lnTo>
                                <a:lnTo>
                                  <a:pt x="691" y="16"/>
                                </a:lnTo>
                                <a:lnTo>
                                  <a:pt x="646" y="22"/>
                                </a:lnTo>
                                <a:lnTo>
                                  <a:pt x="623" y="26"/>
                                </a:lnTo>
                                <a:lnTo>
                                  <a:pt x="603" y="30"/>
                                </a:lnTo>
                                <a:lnTo>
                                  <a:pt x="581" y="36"/>
                                </a:lnTo>
                                <a:lnTo>
                                  <a:pt x="561" y="40"/>
                                </a:lnTo>
                                <a:lnTo>
                                  <a:pt x="538" y="48"/>
                                </a:lnTo>
                                <a:lnTo>
                                  <a:pt x="518" y="52"/>
                                </a:lnTo>
                                <a:lnTo>
                                  <a:pt x="478" y="68"/>
                                </a:lnTo>
                                <a:lnTo>
                                  <a:pt x="461" y="72"/>
                                </a:lnTo>
                                <a:lnTo>
                                  <a:pt x="441" y="82"/>
                                </a:lnTo>
                                <a:lnTo>
                                  <a:pt x="423" y="90"/>
                                </a:lnTo>
                                <a:lnTo>
                                  <a:pt x="403" y="96"/>
                                </a:lnTo>
                                <a:lnTo>
                                  <a:pt x="385" y="106"/>
                                </a:lnTo>
                                <a:lnTo>
                                  <a:pt x="350" y="122"/>
                                </a:lnTo>
                                <a:lnTo>
                                  <a:pt x="335" y="132"/>
                                </a:lnTo>
                                <a:lnTo>
                                  <a:pt x="318" y="142"/>
                                </a:lnTo>
                                <a:lnTo>
                                  <a:pt x="303" y="152"/>
                                </a:lnTo>
                                <a:lnTo>
                                  <a:pt x="285" y="162"/>
                                </a:lnTo>
                                <a:lnTo>
                                  <a:pt x="270" y="174"/>
                                </a:lnTo>
                                <a:lnTo>
                                  <a:pt x="255" y="184"/>
                                </a:lnTo>
                                <a:lnTo>
                                  <a:pt x="243" y="196"/>
                                </a:lnTo>
                                <a:lnTo>
                                  <a:pt x="213" y="220"/>
                                </a:lnTo>
                                <a:lnTo>
                                  <a:pt x="175" y="256"/>
                                </a:lnTo>
                                <a:lnTo>
                                  <a:pt x="162" y="270"/>
                                </a:lnTo>
                                <a:lnTo>
                                  <a:pt x="150" y="282"/>
                                </a:lnTo>
                                <a:lnTo>
                                  <a:pt x="137" y="298"/>
                                </a:lnTo>
                                <a:lnTo>
                                  <a:pt x="117" y="326"/>
                                </a:lnTo>
                                <a:lnTo>
                                  <a:pt x="107" y="340"/>
                                </a:lnTo>
                                <a:lnTo>
                                  <a:pt x="87" y="372"/>
                                </a:lnTo>
                                <a:lnTo>
                                  <a:pt x="80" y="386"/>
                                </a:lnTo>
                                <a:lnTo>
                                  <a:pt x="70" y="404"/>
                                </a:lnTo>
                                <a:lnTo>
                                  <a:pt x="62" y="418"/>
                                </a:lnTo>
                                <a:lnTo>
                                  <a:pt x="55" y="434"/>
                                </a:lnTo>
                                <a:lnTo>
                                  <a:pt x="50" y="452"/>
                                </a:lnTo>
                                <a:lnTo>
                                  <a:pt x="35" y="486"/>
                                </a:lnTo>
                                <a:lnTo>
                                  <a:pt x="30" y="506"/>
                                </a:lnTo>
                                <a:lnTo>
                                  <a:pt x="25" y="522"/>
                                </a:lnTo>
                                <a:lnTo>
                                  <a:pt x="20" y="542"/>
                                </a:lnTo>
                                <a:lnTo>
                                  <a:pt x="17" y="558"/>
                                </a:lnTo>
                                <a:lnTo>
                                  <a:pt x="12" y="578"/>
                                </a:lnTo>
                                <a:lnTo>
                                  <a:pt x="5" y="636"/>
                                </a:lnTo>
                                <a:lnTo>
                                  <a:pt x="2" y="658"/>
                                </a:lnTo>
                                <a:lnTo>
                                  <a:pt x="2" y="676"/>
                                </a:lnTo>
                                <a:lnTo>
                                  <a:pt x="0" y="696"/>
                                </a:lnTo>
                                <a:lnTo>
                                  <a:pt x="0" y="740"/>
                                </a:lnTo>
                                <a:lnTo>
                                  <a:pt x="2" y="762"/>
                                </a:lnTo>
                                <a:lnTo>
                                  <a:pt x="2" y="784"/>
                                </a:lnTo>
                                <a:lnTo>
                                  <a:pt x="7" y="826"/>
                                </a:lnTo>
                                <a:lnTo>
                                  <a:pt x="10" y="846"/>
                                </a:lnTo>
                                <a:lnTo>
                                  <a:pt x="15" y="866"/>
                                </a:lnTo>
                                <a:lnTo>
                                  <a:pt x="17" y="888"/>
                                </a:lnTo>
                                <a:lnTo>
                                  <a:pt x="37" y="964"/>
                                </a:lnTo>
                                <a:lnTo>
                                  <a:pt x="52" y="1000"/>
                                </a:lnTo>
                                <a:lnTo>
                                  <a:pt x="57" y="1018"/>
                                </a:lnTo>
                                <a:lnTo>
                                  <a:pt x="65" y="1034"/>
                                </a:lnTo>
                                <a:lnTo>
                                  <a:pt x="75" y="1054"/>
                                </a:lnTo>
                                <a:lnTo>
                                  <a:pt x="82" y="1072"/>
                                </a:lnTo>
                                <a:lnTo>
                                  <a:pt x="92" y="1088"/>
                                </a:lnTo>
                                <a:lnTo>
                                  <a:pt x="102" y="1102"/>
                                </a:lnTo>
                                <a:lnTo>
                                  <a:pt x="110" y="1120"/>
                                </a:lnTo>
                                <a:lnTo>
                                  <a:pt x="122" y="1134"/>
                                </a:lnTo>
                                <a:lnTo>
                                  <a:pt x="142" y="1166"/>
                                </a:lnTo>
                                <a:lnTo>
                                  <a:pt x="167" y="1194"/>
                                </a:lnTo>
                                <a:lnTo>
                                  <a:pt x="177" y="1208"/>
                                </a:lnTo>
                                <a:lnTo>
                                  <a:pt x="205" y="1236"/>
                                </a:lnTo>
                                <a:lnTo>
                                  <a:pt x="218" y="1250"/>
                                </a:lnTo>
                                <a:lnTo>
                                  <a:pt x="248" y="1274"/>
                                </a:lnTo>
                                <a:lnTo>
                                  <a:pt x="260" y="1286"/>
                                </a:lnTo>
                                <a:lnTo>
                                  <a:pt x="290" y="1310"/>
                                </a:lnTo>
                                <a:lnTo>
                                  <a:pt x="308" y="1320"/>
                                </a:lnTo>
                                <a:lnTo>
                                  <a:pt x="323" y="1330"/>
                                </a:lnTo>
                                <a:lnTo>
                                  <a:pt x="340" y="1342"/>
                                </a:lnTo>
                                <a:lnTo>
                                  <a:pt x="355" y="1352"/>
                                </a:lnTo>
                                <a:lnTo>
                                  <a:pt x="373" y="1362"/>
                                </a:lnTo>
                                <a:lnTo>
                                  <a:pt x="390" y="1368"/>
                                </a:lnTo>
                                <a:lnTo>
                                  <a:pt x="408" y="1378"/>
                                </a:lnTo>
                                <a:lnTo>
                                  <a:pt x="428" y="1388"/>
                                </a:lnTo>
                                <a:lnTo>
                                  <a:pt x="446" y="1396"/>
                                </a:lnTo>
                                <a:lnTo>
                                  <a:pt x="466" y="1402"/>
                                </a:lnTo>
                                <a:lnTo>
                                  <a:pt x="483" y="1410"/>
                                </a:lnTo>
                                <a:lnTo>
                                  <a:pt x="523" y="1424"/>
                                </a:lnTo>
                                <a:lnTo>
                                  <a:pt x="583" y="1442"/>
                                </a:lnTo>
                                <a:lnTo>
                                  <a:pt x="628" y="1450"/>
                                </a:lnTo>
                                <a:lnTo>
                                  <a:pt x="648" y="1456"/>
                                </a:lnTo>
                                <a:lnTo>
                                  <a:pt x="671" y="1458"/>
                                </a:lnTo>
                                <a:lnTo>
                                  <a:pt x="694" y="1462"/>
                                </a:lnTo>
                                <a:lnTo>
                                  <a:pt x="784" y="1472"/>
                                </a:lnTo>
                                <a:lnTo>
                                  <a:pt x="809" y="1472"/>
                                </a:lnTo>
                                <a:lnTo>
                                  <a:pt x="834" y="1474"/>
                                </a:lnTo>
                                <a:lnTo>
                                  <a:pt x="914" y="1474"/>
                                </a:lnTo>
                                <a:lnTo>
                                  <a:pt x="931" y="1472"/>
                                </a:lnTo>
                                <a:lnTo>
                                  <a:pt x="949" y="1472"/>
                                </a:lnTo>
                                <a:lnTo>
                                  <a:pt x="967" y="1470"/>
                                </a:lnTo>
                                <a:lnTo>
                                  <a:pt x="984" y="1470"/>
                                </a:lnTo>
                                <a:lnTo>
                                  <a:pt x="1002" y="1468"/>
                                </a:lnTo>
                                <a:lnTo>
                                  <a:pt x="1022" y="1466"/>
                                </a:lnTo>
                                <a:lnTo>
                                  <a:pt x="1039" y="1462"/>
                                </a:lnTo>
                                <a:lnTo>
                                  <a:pt x="1059" y="1460"/>
                                </a:lnTo>
                                <a:lnTo>
                                  <a:pt x="1077" y="1458"/>
                                </a:lnTo>
                                <a:lnTo>
                                  <a:pt x="1097" y="1456"/>
                                </a:lnTo>
                                <a:lnTo>
                                  <a:pt x="1117" y="1450"/>
                                </a:lnTo>
                                <a:lnTo>
                                  <a:pt x="1137" y="1448"/>
                                </a:lnTo>
                                <a:lnTo>
                                  <a:pt x="1157" y="1444"/>
                                </a:lnTo>
                                <a:lnTo>
                                  <a:pt x="1177" y="1442"/>
                                </a:lnTo>
                                <a:lnTo>
                                  <a:pt x="1217" y="1432"/>
                                </a:lnTo>
                                <a:lnTo>
                                  <a:pt x="1237" y="1430"/>
                                </a:lnTo>
                                <a:lnTo>
                                  <a:pt x="1257" y="1422"/>
                                </a:lnTo>
                                <a:lnTo>
                                  <a:pt x="1337" y="1402"/>
                                </a:lnTo>
                                <a:lnTo>
                                  <a:pt x="1360" y="1396"/>
                                </a:lnTo>
                                <a:lnTo>
                                  <a:pt x="1440" y="1372"/>
                                </a:lnTo>
                                <a:lnTo>
                                  <a:pt x="1486" y="1356"/>
                                </a:lnTo>
                                <a:lnTo>
                                  <a:pt x="1503" y="1350"/>
                                </a:lnTo>
                                <a:lnTo>
                                  <a:pt x="1503" y="984"/>
                                </a:lnTo>
                                <a:lnTo>
                                  <a:pt x="1508" y="974"/>
                                </a:lnTo>
                                <a:lnTo>
                                  <a:pt x="1508" y="972"/>
                                </a:lnTo>
                                <a:lnTo>
                                  <a:pt x="1510" y="970"/>
                                </a:lnTo>
                                <a:lnTo>
                                  <a:pt x="1510" y="968"/>
                                </a:lnTo>
                                <a:lnTo>
                                  <a:pt x="1515" y="962"/>
                                </a:lnTo>
                                <a:lnTo>
                                  <a:pt x="1518" y="962"/>
                                </a:lnTo>
                                <a:lnTo>
                                  <a:pt x="1520" y="960"/>
                                </a:lnTo>
                                <a:lnTo>
                                  <a:pt x="1540" y="950"/>
                                </a:lnTo>
                                <a:lnTo>
                                  <a:pt x="1550" y="948"/>
                                </a:lnTo>
                                <a:lnTo>
                                  <a:pt x="1563" y="942"/>
                                </a:lnTo>
                                <a:lnTo>
                                  <a:pt x="1575" y="940"/>
                                </a:lnTo>
                                <a:lnTo>
                                  <a:pt x="1590" y="938"/>
                                </a:lnTo>
                                <a:lnTo>
                                  <a:pt x="1590" y="878"/>
                                </a:lnTo>
                                <a:lnTo>
                                  <a:pt x="1590" y="870"/>
                                </a:lnTo>
                                <a:close/>
                                <a:moveTo>
                                  <a:pt x="2487" y="1343"/>
                                </a:moveTo>
                                <a:lnTo>
                                  <a:pt x="2204" y="1343"/>
                                </a:lnTo>
                                <a:lnTo>
                                  <a:pt x="2197" y="1341"/>
                                </a:lnTo>
                                <a:lnTo>
                                  <a:pt x="2189" y="1341"/>
                                </a:lnTo>
                                <a:lnTo>
                                  <a:pt x="2174" y="1336"/>
                                </a:lnTo>
                                <a:lnTo>
                                  <a:pt x="2169" y="1333"/>
                                </a:lnTo>
                                <a:lnTo>
                                  <a:pt x="2162" y="1331"/>
                                </a:lnTo>
                                <a:lnTo>
                                  <a:pt x="2159" y="1329"/>
                                </a:lnTo>
                                <a:lnTo>
                                  <a:pt x="2157" y="1329"/>
                                </a:lnTo>
                                <a:lnTo>
                                  <a:pt x="2154" y="1326"/>
                                </a:lnTo>
                                <a:lnTo>
                                  <a:pt x="2152" y="1324"/>
                                </a:lnTo>
                                <a:lnTo>
                                  <a:pt x="2149" y="1321"/>
                                </a:lnTo>
                                <a:lnTo>
                                  <a:pt x="2147" y="1316"/>
                                </a:lnTo>
                                <a:lnTo>
                                  <a:pt x="2142" y="1312"/>
                                </a:lnTo>
                                <a:lnTo>
                                  <a:pt x="2142" y="1309"/>
                                </a:lnTo>
                                <a:lnTo>
                                  <a:pt x="2139" y="1304"/>
                                </a:lnTo>
                                <a:lnTo>
                                  <a:pt x="2139" y="1299"/>
                                </a:lnTo>
                                <a:lnTo>
                                  <a:pt x="2137" y="1297"/>
                                </a:lnTo>
                                <a:lnTo>
                                  <a:pt x="2137" y="1287"/>
                                </a:lnTo>
                                <a:lnTo>
                                  <a:pt x="2134" y="1283"/>
                                </a:lnTo>
                                <a:lnTo>
                                  <a:pt x="2134" y="1084"/>
                                </a:lnTo>
                                <a:lnTo>
                                  <a:pt x="2437" y="1084"/>
                                </a:lnTo>
                                <a:lnTo>
                                  <a:pt x="2437" y="946"/>
                                </a:lnTo>
                                <a:lnTo>
                                  <a:pt x="2134" y="946"/>
                                </a:lnTo>
                                <a:lnTo>
                                  <a:pt x="2134" y="755"/>
                                </a:lnTo>
                                <a:lnTo>
                                  <a:pt x="2137" y="743"/>
                                </a:lnTo>
                                <a:lnTo>
                                  <a:pt x="2137" y="734"/>
                                </a:lnTo>
                                <a:lnTo>
                                  <a:pt x="2144" y="712"/>
                                </a:lnTo>
                                <a:lnTo>
                                  <a:pt x="2144" y="707"/>
                                </a:lnTo>
                                <a:lnTo>
                                  <a:pt x="2152" y="700"/>
                                </a:lnTo>
                                <a:lnTo>
                                  <a:pt x="2152" y="697"/>
                                </a:lnTo>
                                <a:lnTo>
                                  <a:pt x="2154" y="695"/>
                                </a:lnTo>
                                <a:lnTo>
                                  <a:pt x="2157" y="695"/>
                                </a:lnTo>
                                <a:lnTo>
                                  <a:pt x="2159" y="692"/>
                                </a:lnTo>
                                <a:lnTo>
                                  <a:pt x="2174" y="685"/>
                                </a:lnTo>
                                <a:lnTo>
                                  <a:pt x="2182" y="685"/>
                                </a:lnTo>
                                <a:lnTo>
                                  <a:pt x="2187" y="683"/>
                                </a:lnTo>
                                <a:lnTo>
                                  <a:pt x="2470" y="683"/>
                                </a:lnTo>
                                <a:lnTo>
                                  <a:pt x="2470" y="547"/>
                                </a:lnTo>
                                <a:lnTo>
                                  <a:pt x="2034" y="547"/>
                                </a:lnTo>
                                <a:lnTo>
                                  <a:pt x="2021" y="550"/>
                                </a:lnTo>
                                <a:lnTo>
                                  <a:pt x="1999" y="550"/>
                                </a:lnTo>
                                <a:lnTo>
                                  <a:pt x="1989" y="552"/>
                                </a:lnTo>
                                <a:lnTo>
                                  <a:pt x="1976" y="555"/>
                                </a:lnTo>
                                <a:lnTo>
                                  <a:pt x="1946" y="562"/>
                                </a:lnTo>
                                <a:lnTo>
                                  <a:pt x="1936" y="567"/>
                                </a:lnTo>
                                <a:lnTo>
                                  <a:pt x="1926" y="569"/>
                                </a:lnTo>
                                <a:lnTo>
                                  <a:pt x="1919" y="574"/>
                                </a:lnTo>
                                <a:lnTo>
                                  <a:pt x="1909" y="579"/>
                                </a:lnTo>
                                <a:lnTo>
                                  <a:pt x="1894" y="588"/>
                                </a:lnTo>
                                <a:lnTo>
                                  <a:pt x="1886" y="596"/>
                                </a:lnTo>
                                <a:lnTo>
                                  <a:pt x="1876" y="600"/>
                                </a:lnTo>
                                <a:lnTo>
                                  <a:pt x="1871" y="608"/>
                                </a:lnTo>
                                <a:lnTo>
                                  <a:pt x="1863" y="615"/>
                                </a:lnTo>
                                <a:lnTo>
                                  <a:pt x="1858" y="625"/>
                                </a:lnTo>
                                <a:lnTo>
                                  <a:pt x="1851" y="632"/>
                                </a:lnTo>
                                <a:lnTo>
                                  <a:pt x="1846" y="642"/>
                                </a:lnTo>
                                <a:lnTo>
                                  <a:pt x="1836" y="661"/>
                                </a:lnTo>
                                <a:lnTo>
                                  <a:pt x="1833" y="671"/>
                                </a:lnTo>
                                <a:lnTo>
                                  <a:pt x="1828" y="680"/>
                                </a:lnTo>
                                <a:lnTo>
                                  <a:pt x="1821" y="717"/>
                                </a:lnTo>
                                <a:lnTo>
                                  <a:pt x="1821" y="731"/>
                                </a:lnTo>
                                <a:lnTo>
                                  <a:pt x="1818" y="743"/>
                                </a:lnTo>
                                <a:lnTo>
                                  <a:pt x="1818" y="1312"/>
                                </a:lnTo>
                                <a:lnTo>
                                  <a:pt x="1821" y="1321"/>
                                </a:lnTo>
                                <a:lnTo>
                                  <a:pt x="1821" y="1331"/>
                                </a:lnTo>
                                <a:lnTo>
                                  <a:pt x="1823" y="1338"/>
                                </a:lnTo>
                                <a:lnTo>
                                  <a:pt x="1823" y="1348"/>
                                </a:lnTo>
                                <a:lnTo>
                                  <a:pt x="1826" y="1355"/>
                                </a:lnTo>
                                <a:lnTo>
                                  <a:pt x="1828" y="1365"/>
                                </a:lnTo>
                                <a:lnTo>
                                  <a:pt x="1833" y="1379"/>
                                </a:lnTo>
                                <a:lnTo>
                                  <a:pt x="1838" y="1387"/>
                                </a:lnTo>
                                <a:lnTo>
                                  <a:pt x="1841" y="1394"/>
                                </a:lnTo>
                                <a:lnTo>
                                  <a:pt x="1846" y="1401"/>
                                </a:lnTo>
                                <a:lnTo>
                                  <a:pt x="1848" y="1408"/>
                                </a:lnTo>
                                <a:lnTo>
                                  <a:pt x="1858" y="1423"/>
                                </a:lnTo>
                                <a:lnTo>
                                  <a:pt x="1866" y="1428"/>
                                </a:lnTo>
                                <a:lnTo>
                                  <a:pt x="1871" y="1435"/>
                                </a:lnTo>
                                <a:lnTo>
                                  <a:pt x="1876" y="1440"/>
                                </a:lnTo>
                                <a:lnTo>
                                  <a:pt x="1906" y="1459"/>
                                </a:lnTo>
                                <a:lnTo>
                                  <a:pt x="1914" y="1462"/>
                                </a:lnTo>
                                <a:lnTo>
                                  <a:pt x="1921" y="1466"/>
                                </a:lnTo>
                                <a:lnTo>
                                  <a:pt x="1931" y="1469"/>
                                </a:lnTo>
                                <a:lnTo>
                                  <a:pt x="1939" y="1471"/>
                                </a:lnTo>
                                <a:lnTo>
                                  <a:pt x="1969" y="1478"/>
                                </a:lnTo>
                                <a:lnTo>
                                  <a:pt x="1989" y="1478"/>
                                </a:lnTo>
                                <a:lnTo>
                                  <a:pt x="2001" y="1481"/>
                                </a:lnTo>
                                <a:lnTo>
                                  <a:pt x="2487" y="1481"/>
                                </a:lnTo>
                                <a:lnTo>
                                  <a:pt x="2487" y="1343"/>
                                </a:lnTo>
                                <a:close/>
                                <a:moveTo>
                                  <a:pt x="3482" y="1237"/>
                                </a:moveTo>
                                <a:lnTo>
                                  <a:pt x="3364" y="1169"/>
                                </a:lnTo>
                                <a:lnTo>
                                  <a:pt x="3359" y="1176"/>
                                </a:lnTo>
                                <a:lnTo>
                                  <a:pt x="3354" y="1186"/>
                                </a:lnTo>
                                <a:lnTo>
                                  <a:pt x="3344" y="1210"/>
                                </a:lnTo>
                                <a:lnTo>
                                  <a:pt x="3337" y="1227"/>
                                </a:lnTo>
                                <a:lnTo>
                                  <a:pt x="3327" y="1241"/>
                                </a:lnTo>
                                <a:lnTo>
                                  <a:pt x="3324" y="1249"/>
                                </a:lnTo>
                                <a:lnTo>
                                  <a:pt x="3319" y="1256"/>
                                </a:lnTo>
                                <a:lnTo>
                                  <a:pt x="3314" y="1266"/>
                                </a:lnTo>
                                <a:lnTo>
                                  <a:pt x="3307" y="1273"/>
                                </a:lnTo>
                                <a:lnTo>
                                  <a:pt x="3296" y="1287"/>
                                </a:lnTo>
                                <a:lnTo>
                                  <a:pt x="3266" y="1316"/>
                                </a:lnTo>
                                <a:lnTo>
                                  <a:pt x="3256" y="1324"/>
                                </a:lnTo>
                                <a:lnTo>
                                  <a:pt x="3249" y="1329"/>
                                </a:lnTo>
                                <a:lnTo>
                                  <a:pt x="3239" y="1333"/>
                                </a:lnTo>
                                <a:lnTo>
                                  <a:pt x="3229" y="1341"/>
                                </a:lnTo>
                                <a:lnTo>
                                  <a:pt x="3219" y="1345"/>
                                </a:lnTo>
                                <a:lnTo>
                                  <a:pt x="3206" y="1348"/>
                                </a:lnTo>
                                <a:lnTo>
                                  <a:pt x="3196" y="1350"/>
                                </a:lnTo>
                                <a:lnTo>
                                  <a:pt x="3184" y="1355"/>
                                </a:lnTo>
                                <a:lnTo>
                                  <a:pt x="3171" y="1358"/>
                                </a:lnTo>
                                <a:lnTo>
                                  <a:pt x="3141" y="1358"/>
                                </a:lnTo>
                                <a:lnTo>
                                  <a:pt x="3126" y="1355"/>
                                </a:lnTo>
                                <a:lnTo>
                                  <a:pt x="3076" y="1345"/>
                                </a:lnTo>
                                <a:lnTo>
                                  <a:pt x="3066" y="1341"/>
                                </a:lnTo>
                                <a:lnTo>
                                  <a:pt x="3056" y="1333"/>
                                </a:lnTo>
                                <a:lnTo>
                                  <a:pt x="3046" y="1329"/>
                                </a:lnTo>
                                <a:lnTo>
                                  <a:pt x="3026" y="1314"/>
                                </a:lnTo>
                                <a:lnTo>
                                  <a:pt x="3018" y="1307"/>
                                </a:lnTo>
                                <a:lnTo>
                                  <a:pt x="2996" y="1278"/>
                                </a:lnTo>
                                <a:lnTo>
                                  <a:pt x="2991" y="1268"/>
                                </a:lnTo>
                                <a:lnTo>
                                  <a:pt x="2971" y="1220"/>
                                </a:lnTo>
                                <a:lnTo>
                                  <a:pt x="2966" y="1205"/>
                                </a:lnTo>
                                <a:lnTo>
                                  <a:pt x="2963" y="1191"/>
                                </a:lnTo>
                                <a:lnTo>
                                  <a:pt x="2958" y="1176"/>
                                </a:lnTo>
                                <a:lnTo>
                                  <a:pt x="2956" y="1162"/>
                                </a:lnTo>
                                <a:lnTo>
                                  <a:pt x="2953" y="1145"/>
                                </a:lnTo>
                                <a:lnTo>
                                  <a:pt x="2953" y="1128"/>
                                </a:lnTo>
                                <a:lnTo>
                                  <a:pt x="2951" y="1111"/>
                                </a:lnTo>
                                <a:lnTo>
                                  <a:pt x="2951" y="1094"/>
                                </a:lnTo>
                                <a:lnTo>
                                  <a:pt x="2948" y="1075"/>
                                </a:lnTo>
                                <a:lnTo>
                                  <a:pt x="2948" y="961"/>
                                </a:lnTo>
                                <a:lnTo>
                                  <a:pt x="2951" y="942"/>
                                </a:lnTo>
                                <a:lnTo>
                                  <a:pt x="2961" y="874"/>
                                </a:lnTo>
                                <a:lnTo>
                                  <a:pt x="2966" y="859"/>
                                </a:lnTo>
                                <a:lnTo>
                                  <a:pt x="2968" y="842"/>
                                </a:lnTo>
                                <a:lnTo>
                                  <a:pt x="2978" y="813"/>
                                </a:lnTo>
                                <a:lnTo>
                                  <a:pt x="2983" y="801"/>
                                </a:lnTo>
                                <a:lnTo>
                                  <a:pt x="2991" y="787"/>
                                </a:lnTo>
                                <a:lnTo>
                                  <a:pt x="2996" y="775"/>
                                </a:lnTo>
                                <a:lnTo>
                                  <a:pt x="3003" y="762"/>
                                </a:lnTo>
                                <a:lnTo>
                                  <a:pt x="3008" y="753"/>
                                </a:lnTo>
                                <a:lnTo>
                                  <a:pt x="3016" y="741"/>
                                </a:lnTo>
                                <a:lnTo>
                                  <a:pt x="3026" y="731"/>
                                </a:lnTo>
                                <a:lnTo>
                                  <a:pt x="3033" y="721"/>
                                </a:lnTo>
                                <a:lnTo>
                                  <a:pt x="3051" y="704"/>
                                </a:lnTo>
                                <a:lnTo>
                                  <a:pt x="3061" y="697"/>
                                </a:lnTo>
                                <a:lnTo>
                                  <a:pt x="3071" y="692"/>
                                </a:lnTo>
                                <a:lnTo>
                                  <a:pt x="3081" y="685"/>
                                </a:lnTo>
                                <a:lnTo>
                                  <a:pt x="3101" y="675"/>
                                </a:lnTo>
                                <a:lnTo>
                                  <a:pt x="3114" y="673"/>
                                </a:lnTo>
                                <a:lnTo>
                                  <a:pt x="3124" y="671"/>
                                </a:lnTo>
                                <a:lnTo>
                                  <a:pt x="3149" y="666"/>
                                </a:lnTo>
                                <a:lnTo>
                                  <a:pt x="3166" y="666"/>
                                </a:lnTo>
                                <a:lnTo>
                                  <a:pt x="3174" y="668"/>
                                </a:lnTo>
                                <a:lnTo>
                                  <a:pt x="3186" y="668"/>
                                </a:lnTo>
                                <a:lnTo>
                                  <a:pt x="3191" y="671"/>
                                </a:lnTo>
                                <a:lnTo>
                                  <a:pt x="3199" y="673"/>
                                </a:lnTo>
                                <a:lnTo>
                                  <a:pt x="3204" y="675"/>
                                </a:lnTo>
                                <a:lnTo>
                                  <a:pt x="3211" y="675"/>
                                </a:lnTo>
                                <a:lnTo>
                                  <a:pt x="3221" y="680"/>
                                </a:lnTo>
                                <a:lnTo>
                                  <a:pt x="3229" y="685"/>
                                </a:lnTo>
                                <a:lnTo>
                                  <a:pt x="3234" y="688"/>
                                </a:lnTo>
                                <a:lnTo>
                                  <a:pt x="3239" y="692"/>
                                </a:lnTo>
                                <a:lnTo>
                                  <a:pt x="3246" y="695"/>
                                </a:lnTo>
                                <a:lnTo>
                                  <a:pt x="3256" y="704"/>
                                </a:lnTo>
                                <a:lnTo>
                                  <a:pt x="3264" y="709"/>
                                </a:lnTo>
                                <a:lnTo>
                                  <a:pt x="3274" y="719"/>
                                </a:lnTo>
                                <a:lnTo>
                                  <a:pt x="3279" y="726"/>
                                </a:lnTo>
                                <a:lnTo>
                                  <a:pt x="3286" y="731"/>
                                </a:lnTo>
                                <a:lnTo>
                                  <a:pt x="3301" y="753"/>
                                </a:lnTo>
                                <a:lnTo>
                                  <a:pt x="3307" y="762"/>
                                </a:lnTo>
                                <a:lnTo>
                                  <a:pt x="3312" y="770"/>
                                </a:lnTo>
                                <a:lnTo>
                                  <a:pt x="3317" y="779"/>
                                </a:lnTo>
                                <a:lnTo>
                                  <a:pt x="3322" y="787"/>
                                </a:lnTo>
                                <a:lnTo>
                                  <a:pt x="3327" y="796"/>
                                </a:lnTo>
                                <a:lnTo>
                                  <a:pt x="3332" y="808"/>
                                </a:lnTo>
                                <a:lnTo>
                                  <a:pt x="3342" y="828"/>
                                </a:lnTo>
                                <a:lnTo>
                                  <a:pt x="3472" y="772"/>
                                </a:lnTo>
                                <a:lnTo>
                                  <a:pt x="3467" y="760"/>
                                </a:lnTo>
                                <a:lnTo>
                                  <a:pt x="3459" y="748"/>
                                </a:lnTo>
                                <a:lnTo>
                                  <a:pt x="3454" y="736"/>
                                </a:lnTo>
                                <a:lnTo>
                                  <a:pt x="3447" y="724"/>
                                </a:lnTo>
                                <a:lnTo>
                                  <a:pt x="3442" y="712"/>
                                </a:lnTo>
                                <a:lnTo>
                                  <a:pt x="3434" y="702"/>
                                </a:lnTo>
                                <a:lnTo>
                                  <a:pt x="3427" y="690"/>
                                </a:lnTo>
                                <a:lnTo>
                                  <a:pt x="3419" y="680"/>
                                </a:lnTo>
                                <a:lnTo>
                                  <a:pt x="3409" y="671"/>
                                </a:lnTo>
                                <a:lnTo>
                                  <a:pt x="3406" y="666"/>
                                </a:lnTo>
                                <a:lnTo>
                                  <a:pt x="3402" y="658"/>
                                </a:lnTo>
                                <a:lnTo>
                                  <a:pt x="3382" y="639"/>
                                </a:lnTo>
                                <a:lnTo>
                                  <a:pt x="3372" y="632"/>
                                </a:lnTo>
                                <a:lnTo>
                                  <a:pt x="3362" y="622"/>
                                </a:lnTo>
                                <a:lnTo>
                                  <a:pt x="3352" y="615"/>
                                </a:lnTo>
                                <a:lnTo>
                                  <a:pt x="3339" y="605"/>
                                </a:lnTo>
                                <a:lnTo>
                                  <a:pt x="3301" y="584"/>
                                </a:lnTo>
                                <a:lnTo>
                                  <a:pt x="3286" y="579"/>
                                </a:lnTo>
                                <a:lnTo>
                                  <a:pt x="3274" y="571"/>
                                </a:lnTo>
                                <a:lnTo>
                                  <a:pt x="3229" y="557"/>
                                </a:lnTo>
                                <a:lnTo>
                                  <a:pt x="3211" y="552"/>
                                </a:lnTo>
                                <a:lnTo>
                                  <a:pt x="3176" y="547"/>
                                </a:lnTo>
                                <a:lnTo>
                                  <a:pt x="3156" y="545"/>
                                </a:lnTo>
                                <a:lnTo>
                                  <a:pt x="3139" y="542"/>
                                </a:lnTo>
                                <a:lnTo>
                                  <a:pt x="3119" y="540"/>
                                </a:lnTo>
                                <a:lnTo>
                                  <a:pt x="3028" y="540"/>
                                </a:lnTo>
                                <a:lnTo>
                                  <a:pt x="3006" y="542"/>
                                </a:lnTo>
                                <a:lnTo>
                                  <a:pt x="2961" y="552"/>
                                </a:lnTo>
                                <a:lnTo>
                                  <a:pt x="2941" y="557"/>
                                </a:lnTo>
                                <a:lnTo>
                                  <a:pt x="2918" y="562"/>
                                </a:lnTo>
                                <a:lnTo>
                                  <a:pt x="2878" y="576"/>
                                </a:lnTo>
                                <a:lnTo>
                                  <a:pt x="2838" y="596"/>
                                </a:lnTo>
                                <a:lnTo>
                                  <a:pt x="2818" y="608"/>
                                </a:lnTo>
                                <a:lnTo>
                                  <a:pt x="2765" y="644"/>
                                </a:lnTo>
                                <a:lnTo>
                                  <a:pt x="2733" y="675"/>
                                </a:lnTo>
                                <a:lnTo>
                                  <a:pt x="2720" y="692"/>
                                </a:lnTo>
                                <a:lnTo>
                                  <a:pt x="2705" y="709"/>
                                </a:lnTo>
                                <a:lnTo>
                                  <a:pt x="2693" y="726"/>
                                </a:lnTo>
                                <a:lnTo>
                                  <a:pt x="2668" y="765"/>
                                </a:lnTo>
                                <a:lnTo>
                                  <a:pt x="2648" y="808"/>
                                </a:lnTo>
                                <a:lnTo>
                                  <a:pt x="2638" y="833"/>
                                </a:lnTo>
                                <a:lnTo>
                                  <a:pt x="2623" y="881"/>
                                </a:lnTo>
                                <a:lnTo>
                                  <a:pt x="2618" y="905"/>
                                </a:lnTo>
                                <a:lnTo>
                                  <a:pt x="2613" y="932"/>
                                </a:lnTo>
                                <a:lnTo>
                                  <a:pt x="2605" y="1019"/>
                                </a:lnTo>
                                <a:lnTo>
                                  <a:pt x="2605" y="1038"/>
                                </a:lnTo>
                                <a:lnTo>
                                  <a:pt x="2608" y="1058"/>
                                </a:lnTo>
                                <a:lnTo>
                                  <a:pt x="2608" y="1079"/>
                                </a:lnTo>
                                <a:lnTo>
                                  <a:pt x="2610" y="1099"/>
                                </a:lnTo>
                                <a:lnTo>
                                  <a:pt x="2615" y="1121"/>
                                </a:lnTo>
                                <a:lnTo>
                                  <a:pt x="2618" y="1142"/>
                                </a:lnTo>
                                <a:lnTo>
                                  <a:pt x="2623" y="1162"/>
                                </a:lnTo>
                                <a:lnTo>
                                  <a:pt x="2630" y="1181"/>
                                </a:lnTo>
                                <a:lnTo>
                                  <a:pt x="2635" y="1203"/>
                                </a:lnTo>
                                <a:lnTo>
                                  <a:pt x="2645" y="1222"/>
                                </a:lnTo>
                                <a:lnTo>
                                  <a:pt x="2653" y="1241"/>
                                </a:lnTo>
                                <a:lnTo>
                                  <a:pt x="2673" y="1280"/>
                                </a:lnTo>
                                <a:lnTo>
                                  <a:pt x="2685" y="1299"/>
                                </a:lnTo>
                                <a:lnTo>
                                  <a:pt x="2710" y="1333"/>
                                </a:lnTo>
                                <a:lnTo>
                                  <a:pt x="2728" y="1350"/>
                                </a:lnTo>
                                <a:lnTo>
                                  <a:pt x="2743" y="1367"/>
                                </a:lnTo>
                                <a:lnTo>
                                  <a:pt x="2760" y="1382"/>
                                </a:lnTo>
                                <a:lnTo>
                                  <a:pt x="2778" y="1396"/>
                                </a:lnTo>
                                <a:lnTo>
                                  <a:pt x="2798" y="1411"/>
                                </a:lnTo>
                                <a:lnTo>
                                  <a:pt x="2820" y="1423"/>
                                </a:lnTo>
                                <a:lnTo>
                                  <a:pt x="2841" y="1435"/>
                                </a:lnTo>
                                <a:lnTo>
                                  <a:pt x="2891" y="1454"/>
                                </a:lnTo>
                                <a:lnTo>
                                  <a:pt x="2918" y="1464"/>
                                </a:lnTo>
                                <a:lnTo>
                                  <a:pt x="2973" y="1478"/>
                                </a:lnTo>
                                <a:lnTo>
                                  <a:pt x="3006" y="1483"/>
                                </a:lnTo>
                                <a:lnTo>
                                  <a:pt x="3036" y="1486"/>
                                </a:lnTo>
                                <a:lnTo>
                                  <a:pt x="3071" y="1488"/>
                                </a:lnTo>
                                <a:lnTo>
                                  <a:pt x="3129" y="1488"/>
                                </a:lnTo>
                                <a:lnTo>
                                  <a:pt x="3196" y="1481"/>
                                </a:lnTo>
                                <a:lnTo>
                                  <a:pt x="3216" y="1476"/>
                                </a:lnTo>
                                <a:lnTo>
                                  <a:pt x="3234" y="1469"/>
                                </a:lnTo>
                                <a:lnTo>
                                  <a:pt x="3254" y="1464"/>
                                </a:lnTo>
                                <a:lnTo>
                                  <a:pt x="3271" y="1457"/>
                                </a:lnTo>
                                <a:lnTo>
                                  <a:pt x="3286" y="1449"/>
                                </a:lnTo>
                                <a:lnTo>
                                  <a:pt x="3304" y="1442"/>
                                </a:lnTo>
                                <a:lnTo>
                                  <a:pt x="3334" y="1423"/>
                                </a:lnTo>
                                <a:lnTo>
                                  <a:pt x="3384" y="1384"/>
                                </a:lnTo>
                                <a:lnTo>
                                  <a:pt x="3394" y="1372"/>
                                </a:lnTo>
                                <a:lnTo>
                                  <a:pt x="3404" y="1362"/>
                                </a:lnTo>
                                <a:lnTo>
                                  <a:pt x="3408" y="1358"/>
                                </a:lnTo>
                                <a:lnTo>
                                  <a:pt x="3414" y="1350"/>
                                </a:lnTo>
                                <a:lnTo>
                                  <a:pt x="3422" y="1341"/>
                                </a:lnTo>
                                <a:lnTo>
                                  <a:pt x="3432" y="1331"/>
                                </a:lnTo>
                                <a:lnTo>
                                  <a:pt x="3439" y="1319"/>
                                </a:lnTo>
                                <a:lnTo>
                                  <a:pt x="3444" y="1309"/>
                                </a:lnTo>
                                <a:lnTo>
                                  <a:pt x="3452" y="1299"/>
                                </a:lnTo>
                                <a:lnTo>
                                  <a:pt x="3462" y="1280"/>
                                </a:lnTo>
                                <a:lnTo>
                                  <a:pt x="3467" y="1273"/>
                                </a:lnTo>
                                <a:lnTo>
                                  <a:pt x="3469" y="1263"/>
                                </a:lnTo>
                                <a:lnTo>
                                  <a:pt x="3477" y="1249"/>
                                </a:lnTo>
                                <a:lnTo>
                                  <a:pt x="3482" y="1237"/>
                                </a:lnTo>
                                <a:close/>
                                <a:moveTo>
                                  <a:pt x="4572" y="1000"/>
                                </a:moveTo>
                                <a:lnTo>
                                  <a:pt x="4569" y="975"/>
                                </a:lnTo>
                                <a:lnTo>
                                  <a:pt x="4564" y="932"/>
                                </a:lnTo>
                                <a:lnTo>
                                  <a:pt x="4559" y="908"/>
                                </a:lnTo>
                                <a:lnTo>
                                  <a:pt x="4552" y="886"/>
                                </a:lnTo>
                                <a:lnTo>
                                  <a:pt x="4547" y="864"/>
                                </a:lnTo>
                                <a:lnTo>
                                  <a:pt x="4539" y="842"/>
                                </a:lnTo>
                                <a:lnTo>
                                  <a:pt x="4529" y="821"/>
                                </a:lnTo>
                                <a:lnTo>
                                  <a:pt x="4519" y="801"/>
                                </a:lnTo>
                                <a:lnTo>
                                  <a:pt x="4509" y="779"/>
                                </a:lnTo>
                                <a:lnTo>
                                  <a:pt x="4484" y="741"/>
                                </a:lnTo>
                                <a:lnTo>
                                  <a:pt x="4471" y="724"/>
                                </a:lnTo>
                                <a:lnTo>
                                  <a:pt x="4456" y="704"/>
                                </a:lnTo>
                                <a:lnTo>
                                  <a:pt x="4441" y="688"/>
                                </a:lnTo>
                                <a:lnTo>
                                  <a:pt x="4424" y="673"/>
                                </a:lnTo>
                                <a:lnTo>
                                  <a:pt x="4406" y="656"/>
                                </a:lnTo>
                                <a:lnTo>
                                  <a:pt x="4398" y="649"/>
                                </a:lnTo>
                                <a:lnTo>
                                  <a:pt x="4389" y="642"/>
                                </a:lnTo>
                                <a:lnTo>
                                  <a:pt x="4349" y="613"/>
                                </a:lnTo>
                                <a:lnTo>
                                  <a:pt x="4326" y="603"/>
                                </a:lnTo>
                                <a:lnTo>
                                  <a:pt x="4281" y="579"/>
                                </a:lnTo>
                                <a:lnTo>
                                  <a:pt x="4258" y="571"/>
                                </a:lnTo>
                                <a:lnTo>
                                  <a:pt x="4233" y="562"/>
                                </a:lnTo>
                                <a:lnTo>
                                  <a:pt x="4228" y="561"/>
                                </a:lnTo>
                                <a:lnTo>
                                  <a:pt x="4228" y="910"/>
                                </a:lnTo>
                                <a:lnTo>
                                  <a:pt x="4228" y="1079"/>
                                </a:lnTo>
                                <a:lnTo>
                                  <a:pt x="4226" y="1111"/>
                                </a:lnTo>
                                <a:lnTo>
                                  <a:pt x="4226" y="1145"/>
                                </a:lnTo>
                                <a:lnTo>
                                  <a:pt x="4221" y="1179"/>
                                </a:lnTo>
                                <a:lnTo>
                                  <a:pt x="4216" y="1208"/>
                                </a:lnTo>
                                <a:lnTo>
                                  <a:pt x="4213" y="1225"/>
                                </a:lnTo>
                                <a:lnTo>
                                  <a:pt x="4208" y="1253"/>
                                </a:lnTo>
                                <a:lnTo>
                                  <a:pt x="4203" y="1266"/>
                                </a:lnTo>
                                <a:lnTo>
                                  <a:pt x="4198" y="1280"/>
                                </a:lnTo>
                                <a:lnTo>
                                  <a:pt x="4193" y="1292"/>
                                </a:lnTo>
                                <a:lnTo>
                                  <a:pt x="4188" y="1304"/>
                                </a:lnTo>
                                <a:lnTo>
                                  <a:pt x="4181" y="1316"/>
                                </a:lnTo>
                                <a:lnTo>
                                  <a:pt x="4176" y="1326"/>
                                </a:lnTo>
                                <a:lnTo>
                                  <a:pt x="4161" y="1345"/>
                                </a:lnTo>
                                <a:lnTo>
                                  <a:pt x="4151" y="1353"/>
                                </a:lnTo>
                                <a:lnTo>
                                  <a:pt x="4141" y="1358"/>
                                </a:lnTo>
                                <a:lnTo>
                                  <a:pt x="4131" y="1365"/>
                                </a:lnTo>
                                <a:lnTo>
                                  <a:pt x="4121" y="1370"/>
                                </a:lnTo>
                                <a:lnTo>
                                  <a:pt x="4096" y="1374"/>
                                </a:lnTo>
                                <a:lnTo>
                                  <a:pt x="4071" y="1374"/>
                                </a:lnTo>
                                <a:lnTo>
                                  <a:pt x="4046" y="1370"/>
                                </a:lnTo>
                                <a:lnTo>
                                  <a:pt x="4025" y="1360"/>
                                </a:lnTo>
                                <a:lnTo>
                                  <a:pt x="4015" y="1353"/>
                                </a:lnTo>
                                <a:lnTo>
                                  <a:pt x="3990" y="1329"/>
                                </a:lnTo>
                                <a:lnTo>
                                  <a:pt x="3983" y="1319"/>
                                </a:lnTo>
                                <a:lnTo>
                                  <a:pt x="3978" y="1307"/>
                                </a:lnTo>
                                <a:lnTo>
                                  <a:pt x="3973" y="1297"/>
                                </a:lnTo>
                                <a:lnTo>
                                  <a:pt x="3958" y="1261"/>
                                </a:lnTo>
                                <a:lnTo>
                                  <a:pt x="3955" y="1246"/>
                                </a:lnTo>
                                <a:lnTo>
                                  <a:pt x="3950" y="1234"/>
                                </a:lnTo>
                                <a:lnTo>
                                  <a:pt x="3945" y="1205"/>
                                </a:lnTo>
                                <a:lnTo>
                                  <a:pt x="3943" y="1193"/>
                                </a:lnTo>
                                <a:lnTo>
                                  <a:pt x="3938" y="1164"/>
                                </a:lnTo>
                                <a:lnTo>
                                  <a:pt x="3938" y="1149"/>
                                </a:lnTo>
                                <a:lnTo>
                                  <a:pt x="3935" y="1135"/>
                                </a:lnTo>
                                <a:lnTo>
                                  <a:pt x="3935" y="1108"/>
                                </a:lnTo>
                                <a:lnTo>
                                  <a:pt x="3933" y="1084"/>
                                </a:lnTo>
                                <a:lnTo>
                                  <a:pt x="3933" y="975"/>
                                </a:lnTo>
                                <a:lnTo>
                                  <a:pt x="3935" y="942"/>
                                </a:lnTo>
                                <a:lnTo>
                                  <a:pt x="3935" y="908"/>
                                </a:lnTo>
                                <a:lnTo>
                                  <a:pt x="3938" y="891"/>
                                </a:lnTo>
                                <a:lnTo>
                                  <a:pt x="3938" y="874"/>
                                </a:lnTo>
                                <a:lnTo>
                                  <a:pt x="3940" y="859"/>
                                </a:lnTo>
                                <a:lnTo>
                                  <a:pt x="3940" y="842"/>
                                </a:lnTo>
                                <a:lnTo>
                                  <a:pt x="3943" y="825"/>
                                </a:lnTo>
                                <a:lnTo>
                                  <a:pt x="3948" y="796"/>
                                </a:lnTo>
                                <a:lnTo>
                                  <a:pt x="3953" y="782"/>
                                </a:lnTo>
                                <a:lnTo>
                                  <a:pt x="3955" y="767"/>
                                </a:lnTo>
                                <a:lnTo>
                                  <a:pt x="3960" y="753"/>
                                </a:lnTo>
                                <a:lnTo>
                                  <a:pt x="3975" y="717"/>
                                </a:lnTo>
                                <a:lnTo>
                                  <a:pt x="3983" y="707"/>
                                </a:lnTo>
                                <a:lnTo>
                                  <a:pt x="3988" y="695"/>
                                </a:lnTo>
                                <a:lnTo>
                                  <a:pt x="3998" y="688"/>
                                </a:lnTo>
                                <a:lnTo>
                                  <a:pt x="4005" y="678"/>
                                </a:lnTo>
                                <a:lnTo>
                                  <a:pt x="4013" y="671"/>
                                </a:lnTo>
                                <a:lnTo>
                                  <a:pt x="4023" y="663"/>
                                </a:lnTo>
                                <a:lnTo>
                                  <a:pt x="4033" y="658"/>
                                </a:lnTo>
                                <a:lnTo>
                                  <a:pt x="4046" y="654"/>
                                </a:lnTo>
                                <a:lnTo>
                                  <a:pt x="4071" y="649"/>
                                </a:lnTo>
                                <a:lnTo>
                                  <a:pt x="4096" y="649"/>
                                </a:lnTo>
                                <a:lnTo>
                                  <a:pt x="4121" y="654"/>
                                </a:lnTo>
                                <a:lnTo>
                                  <a:pt x="4141" y="663"/>
                                </a:lnTo>
                                <a:lnTo>
                                  <a:pt x="4148" y="668"/>
                                </a:lnTo>
                                <a:lnTo>
                                  <a:pt x="4156" y="675"/>
                                </a:lnTo>
                                <a:lnTo>
                                  <a:pt x="4166" y="683"/>
                                </a:lnTo>
                                <a:lnTo>
                                  <a:pt x="4173" y="692"/>
                                </a:lnTo>
                                <a:lnTo>
                                  <a:pt x="4178" y="702"/>
                                </a:lnTo>
                                <a:lnTo>
                                  <a:pt x="4186" y="712"/>
                                </a:lnTo>
                                <a:lnTo>
                                  <a:pt x="4191" y="721"/>
                                </a:lnTo>
                                <a:lnTo>
                                  <a:pt x="4206" y="758"/>
                                </a:lnTo>
                                <a:lnTo>
                                  <a:pt x="4211" y="782"/>
                                </a:lnTo>
                                <a:lnTo>
                                  <a:pt x="4216" y="796"/>
                                </a:lnTo>
                                <a:lnTo>
                                  <a:pt x="4218" y="811"/>
                                </a:lnTo>
                                <a:lnTo>
                                  <a:pt x="4221" y="823"/>
                                </a:lnTo>
                                <a:lnTo>
                                  <a:pt x="4221" y="838"/>
                                </a:lnTo>
                                <a:lnTo>
                                  <a:pt x="4226" y="867"/>
                                </a:lnTo>
                                <a:lnTo>
                                  <a:pt x="4226" y="881"/>
                                </a:lnTo>
                                <a:lnTo>
                                  <a:pt x="4228" y="910"/>
                                </a:lnTo>
                                <a:lnTo>
                                  <a:pt x="4228" y="561"/>
                                </a:lnTo>
                                <a:lnTo>
                                  <a:pt x="4206" y="557"/>
                                </a:lnTo>
                                <a:lnTo>
                                  <a:pt x="4181" y="550"/>
                                </a:lnTo>
                                <a:lnTo>
                                  <a:pt x="4153" y="545"/>
                                </a:lnTo>
                                <a:lnTo>
                                  <a:pt x="4096" y="540"/>
                                </a:lnTo>
                                <a:lnTo>
                                  <a:pt x="4043" y="540"/>
                                </a:lnTo>
                                <a:lnTo>
                                  <a:pt x="4020" y="542"/>
                                </a:lnTo>
                                <a:lnTo>
                                  <a:pt x="4000" y="545"/>
                                </a:lnTo>
                                <a:lnTo>
                                  <a:pt x="3978" y="547"/>
                                </a:lnTo>
                                <a:lnTo>
                                  <a:pt x="3955" y="552"/>
                                </a:lnTo>
                                <a:lnTo>
                                  <a:pt x="3935" y="559"/>
                                </a:lnTo>
                                <a:lnTo>
                                  <a:pt x="3913" y="567"/>
                                </a:lnTo>
                                <a:lnTo>
                                  <a:pt x="3893" y="574"/>
                                </a:lnTo>
                                <a:lnTo>
                                  <a:pt x="3873" y="584"/>
                                </a:lnTo>
                                <a:lnTo>
                                  <a:pt x="3853" y="591"/>
                                </a:lnTo>
                                <a:lnTo>
                                  <a:pt x="3813" y="615"/>
                                </a:lnTo>
                                <a:lnTo>
                                  <a:pt x="3795" y="627"/>
                                </a:lnTo>
                                <a:lnTo>
                                  <a:pt x="3778" y="642"/>
                                </a:lnTo>
                                <a:lnTo>
                                  <a:pt x="3760" y="654"/>
                                </a:lnTo>
                                <a:lnTo>
                                  <a:pt x="3710" y="702"/>
                                </a:lnTo>
                                <a:lnTo>
                                  <a:pt x="3697" y="721"/>
                                </a:lnTo>
                                <a:lnTo>
                                  <a:pt x="3682" y="738"/>
                                </a:lnTo>
                                <a:lnTo>
                                  <a:pt x="3670" y="758"/>
                                </a:lnTo>
                                <a:lnTo>
                                  <a:pt x="3657" y="779"/>
                                </a:lnTo>
                                <a:lnTo>
                                  <a:pt x="3647" y="799"/>
                                </a:lnTo>
                                <a:lnTo>
                                  <a:pt x="3627" y="842"/>
                                </a:lnTo>
                                <a:lnTo>
                                  <a:pt x="3612" y="891"/>
                                </a:lnTo>
                                <a:lnTo>
                                  <a:pt x="3602" y="939"/>
                                </a:lnTo>
                                <a:lnTo>
                                  <a:pt x="3595" y="1019"/>
                                </a:lnTo>
                                <a:lnTo>
                                  <a:pt x="3597" y="1041"/>
                                </a:lnTo>
                                <a:lnTo>
                                  <a:pt x="3597" y="1065"/>
                                </a:lnTo>
                                <a:lnTo>
                                  <a:pt x="3602" y="1087"/>
                                </a:lnTo>
                                <a:lnTo>
                                  <a:pt x="3605" y="1111"/>
                                </a:lnTo>
                                <a:lnTo>
                                  <a:pt x="3610" y="1133"/>
                                </a:lnTo>
                                <a:lnTo>
                                  <a:pt x="3625" y="1176"/>
                                </a:lnTo>
                                <a:lnTo>
                                  <a:pt x="3632" y="1195"/>
                                </a:lnTo>
                                <a:lnTo>
                                  <a:pt x="3642" y="1217"/>
                                </a:lnTo>
                                <a:lnTo>
                                  <a:pt x="3662" y="1256"/>
                                </a:lnTo>
                                <a:lnTo>
                                  <a:pt x="3675" y="1275"/>
                                </a:lnTo>
                                <a:lnTo>
                                  <a:pt x="3687" y="1292"/>
                                </a:lnTo>
                                <a:lnTo>
                                  <a:pt x="3702" y="1312"/>
                                </a:lnTo>
                                <a:lnTo>
                                  <a:pt x="3732" y="1345"/>
                                </a:lnTo>
                                <a:lnTo>
                                  <a:pt x="3747" y="1360"/>
                                </a:lnTo>
                                <a:lnTo>
                                  <a:pt x="3765" y="1374"/>
                                </a:lnTo>
                                <a:lnTo>
                                  <a:pt x="3782" y="1389"/>
                                </a:lnTo>
                                <a:lnTo>
                                  <a:pt x="3800" y="1401"/>
                                </a:lnTo>
                                <a:lnTo>
                                  <a:pt x="3820" y="1416"/>
                                </a:lnTo>
                                <a:lnTo>
                                  <a:pt x="3840" y="1425"/>
                                </a:lnTo>
                                <a:lnTo>
                                  <a:pt x="3860" y="1437"/>
                                </a:lnTo>
                                <a:lnTo>
                                  <a:pt x="3880" y="1447"/>
                                </a:lnTo>
                                <a:lnTo>
                                  <a:pt x="3900" y="1454"/>
                                </a:lnTo>
                                <a:lnTo>
                                  <a:pt x="3923" y="1464"/>
                                </a:lnTo>
                                <a:lnTo>
                                  <a:pt x="3945" y="1471"/>
                                </a:lnTo>
                                <a:lnTo>
                                  <a:pt x="4013" y="1486"/>
                                </a:lnTo>
                                <a:lnTo>
                                  <a:pt x="4038" y="1488"/>
                                </a:lnTo>
                                <a:lnTo>
                                  <a:pt x="4088" y="1488"/>
                                </a:lnTo>
                                <a:lnTo>
                                  <a:pt x="4138" y="1483"/>
                                </a:lnTo>
                                <a:lnTo>
                                  <a:pt x="4213" y="1469"/>
                                </a:lnTo>
                                <a:lnTo>
                                  <a:pt x="4236" y="1462"/>
                                </a:lnTo>
                                <a:lnTo>
                                  <a:pt x="4258" y="1452"/>
                                </a:lnTo>
                                <a:lnTo>
                                  <a:pt x="4281" y="1445"/>
                                </a:lnTo>
                                <a:lnTo>
                                  <a:pt x="4304" y="1433"/>
                                </a:lnTo>
                                <a:lnTo>
                                  <a:pt x="4326" y="1423"/>
                                </a:lnTo>
                                <a:lnTo>
                                  <a:pt x="4346" y="1411"/>
                                </a:lnTo>
                                <a:lnTo>
                                  <a:pt x="4366" y="1396"/>
                                </a:lnTo>
                                <a:lnTo>
                                  <a:pt x="4386" y="1384"/>
                                </a:lnTo>
                                <a:lnTo>
                                  <a:pt x="4398" y="1374"/>
                                </a:lnTo>
                                <a:lnTo>
                                  <a:pt x="4404" y="1370"/>
                                </a:lnTo>
                                <a:lnTo>
                                  <a:pt x="4421" y="1353"/>
                                </a:lnTo>
                                <a:lnTo>
                                  <a:pt x="4439" y="1338"/>
                                </a:lnTo>
                                <a:lnTo>
                                  <a:pt x="4469" y="1304"/>
                                </a:lnTo>
                                <a:lnTo>
                                  <a:pt x="4484" y="1285"/>
                                </a:lnTo>
                                <a:lnTo>
                                  <a:pt x="4522" y="1227"/>
                                </a:lnTo>
                                <a:lnTo>
                                  <a:pt x="4542" y="1183"/>
                                </a:lnTo>
                                <a:lnTo>
                                  <a:pt x="4549" y="1162"/>
                                </a:lnTo>
                                <a:lnTo>
                                  <a:pt x="4554" y="1140"/>
                                </a:lnTo>
                                <a:lnTo>
                                  <a:pt x="4562" y="1118"/>
                                </a:lnTo>
                                <a:lnTo>
                                  <a:pt x="4567" y="1094"/>
                                </a:lnTo>
                                <a:lnTo>
                                  <a:pt x="4569" y="1072"/>
                                </a:lnTo>
                                <a:lnTo>
                                  <a:pt x="4572" y="1046"/>
                                </a:lnTo>
                                <a:lnTo>
                                  <a:pt x="4572" y="1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0752997" name="docshape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09" y="1069"/>
                            <a:ext cx="37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D371C" id="docshapegroup67" o:spid="_x0000_s1026" style="width:329.1pt;height:174.15pt;mso-position-horizontal-relative:char;mso-position-vertical-relative:line" coordsize="6582,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">
                <v:shape id="docshape68" o:spid="_x0000_s1027" style="position:absolute;width:527;height:3483;visibility:visible;mso-wrap-style:square;v-text-anchor:top" coordsize="527,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" path="m526,l396,,263,,133,,,,,3483r133,l263,3483r133,l526,3483,526,xe" fillcolor="#ad2c2c" stroked="f">
                  <v:path arrowok="t" o:connecttype="custom" o:connectlocs="526,0;396,0;263,0;133,0;0,0;0,3483;133,3483;263,3483;396,3483;526,3483;526,0" o:connectangles="0,0,0,0,0,0,0,0,0,0,0"/>
                </v:shape>
                <v:rect id="docshape69" o:spid="_x0000_s1028" style="position:absolute;left:39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" fillcolor="#ae2c2c" stroked="f"/>
                <v:shape id="docshape70" o:spid="_x0000_s1029" style="position:absolute;left:526;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" path="m396,l263,,133,,,,,3483r133,l263,3483r133,l396,xe" fillcolor="#af2c2c" stroked="f">
                  <v:path arrowok="t" o:connecttype="custom" o:connectlocs="396,0;263,0;133,0;0,0;0,3483;133,3483;263,3483;396,3483;396,0" o:connectangles="0,0,0,0,0,0,0,0,0"/>
                </v:shape>
                <v:shape id="docshape71" o:spid="_x0000_s1030" style="position:absolute;left:789;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" path="m396,l263,,133,,,,,3483r133,l263,3483r133,l396,xe" fillcolor="#b12c2c" stroked="f">
                  <v:path arrowok="t" o:connecttype="custom" o:connectlocs="396,0;263,0;133,0;0,0;0,3483;133,3483;263,3483;396,3483;396,0" o:connectangles="0,0,0,0,0,0,0,0,0"/>
                </v:shape>
                <v:rect id="docshape72" o:spid="_x0000_s1031" style="position:absolute;left:105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" fillcolor="#b32c2c" stroked="f"/>
                <v:rect id="docshape73" o:spid="_x0000_s1032" style="position:absolute;left:118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" fillcolor="#b52c2c" stroked="f"/>
                <v:rect id="docshape74" o:spid="_x0000_s1033" style="position:absolute;left:1315;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" fillcolor="#b62d2c" stroked="f"/>
                <v:shape id="docshape75" o:spid="_x0000_s1034" style="position:absolute;left:1448;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" path="m396,l263,,133,,,,,3483r133,l263,3483r133,l396,xe" fillcolor="#b82d2c" stroked="f">
                  <v:path arrowok="t" o:connecttype="custom" o:connectlocs="396,0;263,0;133,0;0,0;0,3483;133,3483;263,3483;396,3483;396,0" o:connectangles="0,0,0,0,0,0,0,0,0"/>
                </v:shape>
                <v:rect id="docshape76" o:spid="_x0000_s1035" style="position:absolute;left:1711;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" fillcolor="#b82d2b" stroked="f"/>
                <v:rect id="docshape77" o:spid="_x0000_s1036" style="position:absolute;left:1843;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" fillcolor="#b92d2b" stroked="f"/>
                <v:rect id="docshape78" o:spid="_x0000_s1037" style="position:absolute;left:197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" fillcolor="#ba2c2b" stroked="f"/>
                <v:rect id="docshape79" o:spid="_x0000_s1038" style="position:absolute;left:210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" fillcolor="#bb2c2a" stroked="f"/>
                <v:rect id="docshape80" o:spid="_x0000_s1039" style="position:absolute;left:223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" fillcolor="#bd2c2a" stroked="f"/>
                <v:shape id="docshape81" o:spid="_x0000_s1040" style="position:absolute;left:2369;width:394;height:3483;visibility:visible;mso-wrap-style:square;v-text-anchor:top" coordsize="394,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" path="m393,l263,,130,,,,,3483r130,l263,3483r130,l393,xe" fillcolor="#be2c2a" stroked="f">
                  <v:path arrowok="t" o:connecttype="custom" o:connectlocs="393,0;263,0;130,0;0,0;0,3483;130,3483;263,3483;393,3483;393,0" o:connectangles="0,0,0,0,0,0,0,0,0"/>
                </v:shape>
                <v:rect id="docshape82" o:spid="_x0000_s1041" style="position:absolute;left:263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" fillcolor="#c02c2a" stroked="f"/>
                <v:rect id="docshape83" o:spid="_x0000_s1042" style="position:absolute;left:2763;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" fillcolor="#c12c29" stroked="f"/>
                <v:rect id="docshape84" o:spid="_x0000_s1043" style="position:absolute;left:289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" fillcolor="#c22c29" stroked="f"/>
                <v:rect id="docshape85" o:spid="_x0000_s1044" style="position:absolute;left:3028;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" fillcolor="#c32c29" stroked="f"/>
                <v:rect id="docshape86" o:spid="_x0000_s1045" style="position:absolute;left:3159;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" fillcolor="#c42c29" stroked="f"/>
                <v:rect id="docshape87" o:spid="_x0000_s1046" style="position:absolute;left:3291;width:52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" fillcolor="#c52c28" stroked="f"/>
                <v:rect id="docshape88" o:spid="_x0000_s1047" style="position:absolute;left:368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" fillcolor="#c72c27" stroked="f"/>
                <v:rect id="docshape89" o:spid="_x0000_s1048" style="position:absolute;left:381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" fillcolor="#c82c27" stroked="f"/>
                <v:shape id="docshape90" o:spid="_x0000_s1049" style="position:absolute;left:3948;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" path="m396,l263,,133,,,,,3483r133,l263,3483r133,l396,xe" fillcolor="#c92c27" stroked="f">
                  <v:path arrowok="t" o:connecttype="custom" o:connectlocs="396,0;263,0;133,0;0,0;0,3483;133,3483;263,3483;396,3483;396,0" o:connectangles="0,0,0,0,0,0,0,0,0"/>
                </v:shape>
                <v:rect id="docshape91" o:spid="_x0000_s1050" style="position:absolute;left:4211;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" fillcolor="#ca2b27" stroked="f"/>
                <v:rect id="docshape92" o:spid="_x0000_s1051" style="position:absolute;left:434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" fillcolor="#cc2b25" stroked="f"/>
                <v:rect id="docshape93" o:spid="_x0000_s1052" style="position:absolute;left:447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" fillcolor="#cd2b25" stroked="f"/>
                <v:rect id="docshape94" o:spid="_x0000_s1053" style="position:absolute;left:460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" fillcolor="#ce2b25" stroked="f"/>
                <v:rect id="docshape95" o:spid="_x0000_s1054" style="position:absolute;left:4739;width:52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" fillcolor="#d02b25" stroked="f"/>
                <v:shape id="docshape96" o:spid="_x0000_s1055" style="position:absolute;left:5133;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" path="m396,l263,,133,,,,,3483r133,l263,3483r133,l396,xe" fillcolor="#d22b25" stroked="f">
                  <v:path arrowok="t" o:connecttype="custom" o:connectlocs="396,0;263,0;133,0;0,0;0,3483;133,3483;263,3483;396,3483;396,0" o:connectangles="0,0,0,0,0,0,0,0,0"/>
                </v:shape>
                <v:rect id="docshape97" o:spid="_x0000_s1056" style="position:absolute;left:539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" fillcolor="#d32b24" stroked="f"/>
                <v:shape id="docshape98" o:spid="_x0000_s1057" style="position:absolute;left:5529;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" path="m396,l263,,130,,,,,3483r130,l263,3483r133,l396,xe" fillcolor="#d42b24" stroked="f">
                  <v:path arrowok="t" o:connecttype="custom" o:connectlocs="396,0;263,0;130,0;0,0;0,3483;130,3483;263,3483;396,3483;396,0" o:connectangles="0,0,0,0,0,0,0,0,0"/>
                </v:shape>
                <v:rect id="docshape99" o:spid="_x0000_s1058" style="position:absolute;left:579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" fillcolor="#d52b24" stroked="f"/>
                <v:rect id="docshape100" o:spid="_x0000_s1059" style="position:absolute;left:592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" fillcolor="#d62b23" stroked="f"/>
                <v:rect id="docshape101" o:spid="_x0000_s1060" style="position:absolute;left:605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" fillcolor="#d72b23" stroked="f"/>
                <v:rect id="docshape102" o:spid="_x0000_s1061" style="position:absolute;left:618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" fillcolor="#d92a23" stroked="f"/>
                <v:rect id="docshape103" o:spid="_x0000_s1062" style="position:absolute;left:6318;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" fillcolor="#da2a23" stroked="f"/>
                <v:rect id="docshape104" o:spid="_x0000_s1063" style="position:absolute;left:6450;width:13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" fillcolor="#db2922" stroked="f"/>
                <v:shape id="docshape105" o:spid="_x0000_s1064" style="position:absolute;left:1004;top:1065;width:4573;height:1489;visibility:visible;mso-wrap-style:square;v-text-anchor:top" coordsize="4573,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" path="m1590,870r-110,l1458,872r-71,l1365,876r-48,l1292,878r-105,l1152,876r-35,l1084,872r-35,l1017,870r-68,l949,954r93,l1062,958r20,l1092,960r10,l1112,962r7,2l1129,968r8,2l1144,974r8,2l1167,986r10,12l1182,1006r8,14l1192,1028r,278l1182,1310r-10,2l1159,1318r-10,2l1127,1328r-80,18l1027,1350r-18,2l994,1354r-17,l964,1356r-60,l881,1354r-20,l839,1352r-20,-2l801,1346r-20,-4l729,1328r-35,-12l679,1310r-18,-6l616,1280r-13,-8l588,1262r-12,-10l563,1246r-12,-12l538,1224r-10,-10l516,1202r-10,-10l486,1168r-10,-10l466,1146r-8,-12l448,1120r-23,-36l418,1068r-8,-12l403,1042r-5,-12l390,1016r-5,-16l380,988,365,946r-2,-16l358,918r-3,-14l350,890r-5,-30l343,848r-8,-44l333,792r,-14l330,766r,-26l328,714r,-50l330,640r,-22l333,606r,-12l338,570r,-12l343,534r5,-12l353,498r5,-12l363,462r30,-72l400,376r13,-20l418,344r15,-20l443,312r15,-20l466,280r20,-20l506,244r10,-10l526,224r12,-6l548,208r63,-36l626,166r12,-6l684,144r15,-4l734,130r15,-2l784,122r20,-2l821,118r20,l861,116r20,l912,118r30,l994,122r28,4l1047,128r67,14l1134,148r18,4l1172,156r18,8l1205,168r15,8l1235,180r12,8l1272,200r10,8l1292,212r8,8l1322,234r5,6l1330,244r7,8l1340,256r,2l1342,282r,22l1345,326r,44l1347,392r,24l1350,438r85,l1438,418r2,-22l1453,300r2,-22l1460,258r5,-38l1470,200r3,-20l1488,120r-5,-4l1480,108r-5,-10l1455,92,1420,76r-20,-4l1382,64r-17,-4l1345,56,1310,46r-20,-6l1272,36r-17,-2l1235,28r-35,-4l1180,18r-36,-4l1124,14r-35,-4l1069,6r-17,l1032,4r-18,l994,2r-55,l919,,899,,881,2r-50,l806,4r-22,l759,6r-45,6l691,16r-45,6l623,26r-20,4l581,36r-20,4l538,48r-20,4l478,68r-17,4l441,82r-18,8l403,96r-18,10l350,122r-15,10l318,142r-15,10l285,162r-15,12l255,184r-12,12l213,220r-38,36l162,270r-12,12l137,298r-20,28l107,340,87,372r-7,14l70,404r-8,14l55,434r-5,18l35,486r-5,20l25,522r-5,20l17,558r-5,20l5,636,2,658r,18l,696r,44l2,762r,22l7,826r3,20l15,866r2,22l37,964r15,36l57,1018r8,16l75,1054r7,18l92,1088r10,14l110,1120r12,14l142,1166r25,28l177,1208r28,28l218,1250r30,24l260,1286r30,24l308,1320r15,10l340,1342r15,10l373,1362r17,6l408,1378r20,10l446,1396r20,6l483,1410r40,14l583,1442r45,8l648,1456r23,2l694,1462r90,10l809,1472r25,2l914,1474r17,-2l949,1472r18,-2l984,1470r18,-2l1022,1466r17,-4l1059,1460r18,-2l1097,1456r20,-6l1137,1448r20,-4l1177,1442r40,-10l1237,1430r20,-8l1337,1402r23,-6l1440,1372r46,-16l1503,1350r,-366l1508,974r,-2l1510,970r,-2l1515,962r3,l1520,960r20,-10l1550,948r13,-6l1575,940r15,-2l1590,878r,-8xm2487,1343r-283,l2197,1341r-8,l2174,1336r-5,-3l2162,1331r-3,-2l2157,1329r-3,-3l2152,1324r-3,-3l2147,1316r-5,-4l2142,1309r-3,-5l2139,1299r-2,-2l2137,1287r-3,-4l2134,1084r303,l2437,946r-303,l2134,755r3,-12l2137,734r7,-22l2144,707r8,-7l2152,697r2,-2l2157,695r2,-3l2174,685r8,l2187,683r283,l2470,547r-436,l2021,550r-22,l1989,552r-13,3l1946,562r-10,5l1926,569r-7,5l1909,579r-15,9l1886,596r-10,4l1871,608r-8,7l1858,625r-7,7l1846,642r-10,19l1833,671r-5,9l1821,717r,14l1818,743r,569l1821,1321r,10l1823,1338r,10l1826,1355r2,10l1833,1379r5,8l1841,1394r5,7l1848,1408r10,15l1866,1428r5,7l1876,1440r30,19l1914,1462r7,4l1931,1469r8,2l1969,1478r20,l2001,1481r486,l2487,1343xm3482,1237r-118,-68l3359,1176r-5,10l3344,1210r-7,17l3327,1241r-3,8l3319,1256r-5,10l3307,1273r-11,14l3266,1316r-10,8l3249,1329r-10,4l3229,1341r-10,4l3206,1348r-10,2l3184,1355r-13,3l3141,1358r-15,-3l3076,1345r-10,-4l3056,1333r-10,-4l3026,1314r-8,-7l2996,1278r-5,-10l2971,1220r-5,-15l2963,1191r-5,-15l2956,1162r-3,-17l2953,1128r-2,-17l2951,1094r-3,-19l2948,961r3,-19l2961,874r5,-15l2968,842r10,-29l2983,801r8,-14l2996,775r7,-13l3008,753r8,-12l3026,731r7,-10l3051,704r10,-7l3071,692r10,-7l3101,675r13,-2l3124,671r25,-5l3166,666r8,2l3186,668r5,3l3199,673r5,2l3211,675r10,5l3229,685r5,3l3239,692r7,3l3256,704r8,5l3274,719r5,7l3286,731r15,22l3307,762r5,8l3317,779r5,8l3327,796r5,12l3342,828r130,-56l3467,760r-8,-12l3454,736r-7,-12l3442,712r-8,-10l3427,690r-8,-10l3409,671r-3,-5l3402,658r-20,-19l3372,632r-10,-10l3352,615r-13,-10l3301,584r-15,-5l3274,571r-45,-14l3211,552r-35,-5l3156,545r-17,-3l3119,540r-91,l3006,542r-45,10l2941,557r-23,5l2878,576r-40,20l2818,608r-53,36l2733,675r-13,17l2705,709r-12,17l2668,765r-20,43l2638,833r-15,48l2618,905r-5,27l2605,1019r,19l2608,1058r,21l2610,1099r5,22l2618,1142r5,20l2630,1181r5,22l2645,1222r8,19l2673,1280r12,19l2710,1333r18,17l2743,1367r17,15l2778,1396r20,15l2820,1423r21,12l2891,1454r27,10l2973,1478r33,5l3036,1486r35,2l3129,1488r67,-7l3216,1476r18,-7l3254,1464r17,-7l3286,1449r18,-7l3334,1423r50,-39l3394,1372r10,-10l3408,1358r6,-8l3422,1341r10,-10l3439,1319r5,-10l3452,1299r10,-19l3467,1273r2,-10l3477,1249r5,-12xm4572,1000r-3,-25l4564,932r-5,-24l4552,886r-5,-22l4539,842r-10,-21l4519,801r-10,-22l4484,741r-13,-17l4456,704r-15,-16l4424,673r-18,-17l4398,649r-9,-7l4349,613r-23,-10l4281,579r-23,-8l4233,562r-5,-1l4228,910r,169l4226,1111r,34l4221,1179r-5,29l4213,1225r-5,28l4203,1266r-5,14l4193,1292r-5,12l4181,1316r-5,10l4161,1345r-10,8l4141,1358r-10,7l4121,1370r-25,4l4071,1374r-25,-4l4025,1360r-10,-7l3990,1329r-7,-10l3978,1307r-5,-10l3958,1261r-3,-15l3950,1234r-5,-29l3943,1193r-5,-29l3938,1149r-3,-14l3935,1108r-2,-24l3933,975r2,-33l3935,908r3,-17l3938,874r2,-15l3940,842r3,-17l3948,796r5,-14l3955,767r5,-14l3975,717r8,-10l3988,695r10,-7l4005,678r8,-7l4023,663r10,-5l4046,654r25,-5l4096,649r25,5l4141,663r7,5l4156,675r10,8l4173,692r5,10l4186,712r5,9l4206,758r5,24l4216,796r2,15l4221,823r,15l4226,867r,14l4228,910r,-349l4206,557r-25,-7l4153,545r-57,-5l4043,540r-23,2l4000,545r-22,2l3955,552r-20,7l3913,567r-20,7l3873,584r-20,7l3813,615r-18,12l3778,642r-18,12l3710,702r-13,19l3682,738r-12,20l3657,779r-10,20l3627,842r-15,49l3602,939r-7,80l3597,1041r,24l3602,1087r3,24l3610,1133r15,43l3632,1195r10,22l3662,1256r13,19l3687,1292r15,20l3732,1345r15,15l3765,1374r17,15l3800,1401r20,15l3840,1425r20,12l3880,1447r20,7l3923,1464r22,7l4013,1486r25,2l4088,1488r50,-5l4213,1469r23,-7l4258,1452r23,-7l4304,1433r22,-10l4346,1411r20,-15l4386,1384r12,-10l4404,1370r17,-17l4439,1338r30,-34l4484,1285r38,-58l4542,1183r7,-21l4554,1140r8,-22l4567,1094r2,-22l4572,1046r,-46xe" stroked="f">
                  <v:path arrowok="t" o:connecttype="custom" o:connectlocs="1017,1936;1152,2042;1027,2416;694,2382;486,2234;365,2012;328,1730;400,1442;611,1238;912,1184;1247,1254;1345,1392;1473,1246;1272,1102;939,1068;581,1102;303,1218;80,1452;2,1742;75,2120;290,2376;583,2508;1002,2534;1337,2468;1540,2016;2162,2397;2134,2349;2157,1761;1936,1633;1833,1737;1838,2453;1969,2544;3319,2322;3171,2424;2963,2257;2978,1879;3101,1741;3234,1754;3327,1862;3406,1732;3156,1611;2720,1758;2610,2165;2760,2448;3216,2542;3432,2397;4552,1952;4389,1708;4213,2291;4096,2440;3943,2259;3943,1891;4046,1720;4211,1848;4043,1606;3760,1720;3602,2153;3782,2455;4213,2535;4469,2370" o:connectangles="0,0,0,0,0,0,0,0,0,0,0,0,0,0,0,0,0,0,0,0,0,0,0,0,0,0,0,0,0,0,0,0,0,0,0,0,0,0,0,0,0,0,0,0,0,0,0,0,0,0,0,0,0,0,0,0,0,0,0,0"/>
                </v:shape>
                <v:shape id="docshape106" o:spid="_x0000_s1065" type="#_x0000_t75" style="position:absolute;left:5209;top:1069;width:37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">
                  <v:imagedata r:id="rId31" o:title=""/>
                </v:shape>
                <w10:anchorlock/>
              </v:group>
            </w:pict>
          </mc:Fallback>
        </mc:AlternateContent>
      </w:r>
    </w:p>
    <w:p w14:paraId="67F52162" w14:textId="77777777" w:rsidR="002B659D" w:rsidRDefault="002B659D">
      <w:pPr>
        <w:pStyle w:val="Tekstpodstawowy"/>
        <w:rPr>
          <w:sz w:val="20"/>
        </w:rPr>
      </w:pPr>
    </w:p>
    <w:p w14:paraId="420E92CE" w14:textId="77777777" w:rsidR="002B659D" w:rsidRDefault="002B659D">
      <w:pPr>
        <w:pStyle w:val="Tekstpodstawowy"/>
        <w:rPr>
          <w:sz w:val="20"/>
        </w:rPr>
      </w:pPr>
    </w:p>
    <w:p w14:paraId="4422B962" w14:textId="77777777" w:rsidR="002B659D" w:rsidRDefault="002B659D">
      <w:pPr>
        <w:pStyle w:val="Tekstpodstawowy"/>
        <w:rPr>
          <w:sz w:val="20"/>
        </w:rPr>
      </w:pPr>
    </w:p>
    <w:p w14:paraId="032EC88F" w14:textId="77777777" w:rsidR="002B659D" w:rsidRDefault="002B659D">
      <w:pPr>
        <w:pStyle w:val="Tekstpodstawowy"/>
        <w:rPr>
          <w:sz w:val="20"/>
        </w:rPr>
      </w:pPr>
    </w:p>
    <w:p w14:paraId="3AFDB8D2" w14:textId="374EF104" w:rsidR="00A01C2C" w:rsidRDefault="006605F4" w:rsidP="00A01C2C">
      <w:pPr>
        <w:spacing w:line="326" w:lineRule="auto"/>
        <w:ind w:firstLine="165"/>
        <w:jc w:val="center"/>
        <w:rPr>
          <w:sz w:val="48"/>
        </w:rPr>
      </w:pPr>
      <w:r>
        <w:rPr>
          <w:sz w:val="48"/>
        </w:rPr>
        <w:t>P.P.U.H</w:t>
      </w:r>
      <w:bookmarkStart w:id="23" w:name="_GoBack"/>
      <w:bookmarkEnd w:id="23"/>
      <w:r>
        <w:rPr>
          <w:sz w:val="48"/>
        </w:rPr>
        <w:t xml:space="preserve">. </w:t>
      </w:r>
      <w:proofErr w:type="spellStart"/>
      <w:r>
        <w:rPr>
          <w:sz w:val="48"/>
        </w:rPr>
        <w:t>Geco</w:t>
      </w:r>
      <w:proofErr w:type="spellEnd"/>
      <w:r>
        <w:rPr>
          <w:sz w:val="48"/>
        </w:rPr>
        <w:t xml:space="preserve"> Sp. z o.o.</w:t>
      </w:r>
    </w:p>
    <w:p w14:paraId="34D0D544" w14:textId="37A7CA03" w:rsidR="002B659D" w:rsidRDefault="006605F4" w:rsidP="00A01C2C">
      <w:pPr>
        <w:spacing w:line="326" w:lineRule="auto"/>
        <w:ind w:firstLine="165"/>
        <w:jc w:val="center"/>
        <w:rPr>
          <w:sz w:val="48"/>
        </w:rPr>
      </w:pPr>
      <w:proofErr w:type="spellStart"/>
      <w:r>
        <w:rPr>
          <w:sz w:val="48"/>
        </w:rPr>
        <w:t>Cholerzyn</w:t>
      </w:r>
      <w:proofErr w:type="spellEnd"/>
      <w:r>
        <w:rPr>
          <w:sz w:val="48"/>
        </w:rPr>
        <w:t xml:space="preserve"> 376, 32-060 </w:t>
      </w:r>
      <w:proofErr w:type="spellStart"/>
      <w:r>
        <w:rPr>
          <w:sz w:val="48"/>
        </w:rPr>
        <w:t>Liszki</w:t>
      </w:r>
      <w:proofErr w:type="spellEnd"/>
      <w:r>
        <w:rPr>
          <w:sz w:val="48"/>
        </w:rPr>
        <w:t>, Poland</w:t>
      </w:r>
    </w:p>
    <w:p w14:paraId="4A9257D7" w14:textId="77777777" w:rsidR="002B659D" w:rsidRDefault="006605F4" w:rsidP="00A01C2C">
      <w:pPr>
        <w:spacing w:after="240" w:line="581" w:lineRule="exact"/>
        <w:jc w:val="center"/>
        <w:rPr>
          <w:sz w:val="48"/>
        </w:rPr>
      </w:pPr>
      <w:r>
        <w:rPr>
          <w:sz w:val="48"/>
        </w:rPr>
        <w:t>phone: +48 12 6369811, 6361290</w:t>
      </w:r>
    </w:p>
    <w:p w14:paraId="6B409E2E" w14:textId="77777777" w:rsidR="002B659D" w:rsidRDefault="006605F4" w:rsidP="00A01C2C">
      <w:pPr>
        <w:spacing w:after="240"/>
        <w:jc w:val="center"/>
        <w:rPr>
          <w:sz w:val="48"/>
        </w:rPr>
      </w:pPr>
      <w:r>
        <w:rPr>
          <w:sz w:val="48"/>
        </w:rPr>
        <w:t>fax: +48 12 6362002</w:t>
      </w:r>
    </w:p>
    <w:p w14:paraId="7709354E" w14:textId="6A80EDB5" w:rsidR="00A01C2C" w:rsidRDefault="006605F4" w:rsidP="00A01C2C">
      <w:pPr>
        <w:spacing w:line="326" w:lineRule="auto"/>
        <w:ind w:hanging="3"/>
        <w:jc w:val="center"/>
        <w:rPr>
          <w:spacing w:val="-2"/>
          <w:sz w:val="48"/>
        </w:rPr>
      </w:pPr>
      <w:hyperlink r:id="rId32">
        <w:r>
          <w:rPr>
            <w:sz w:val="48"/>
          </w:rPr>
          <w:t>http://www.geco.pl</w:t>
        </w:r>
      </w:hyperlink>
    </w:p>
    <w:p w14:paraId="29014B11" w14:textId="32A82110" w:rsidR="002B659D" w:rsidRDefault="006605F4" w:rsidP="00A01C2C">
      <w:pPr>
        <w:spacing w:line="326" w:lineRule="auto"/>
        <w:ind w:hanging="3"/>
        <w:jc w:val="center"/>
        <w:rPr>
          <w:sz w:val="48"/>
        </w:rPr>
      </w:pPr>
      <w:r>
        <w:rPr>
          <w:sz w:val="48"/>
        </w:rPr>
        <w:t xml:space="preserve">e-mail: </w:t>
      </w:r>
      <w:hyperlink r:id="rId33">
        <w:r>
          <w:rPr>
            <w:sz w:val="48"/>
          </w:rPr>
          <w:t>geco@geco.pl</w:t>
        </w:r>
      </w:hyperlink>
    </w:p>
    <w:sectPr w:rsidR="002B659D" w:rsidSect="00C61A31">
      <w:footerReference w:type="default" r:id="rId34"/>
      <w:pgSz w:w="11907" w:h="16840" w:code="9"/>
      <w:pgMar w:top="1940" w:right="919" w:bottom="280" w:left="102" w:header="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9640D" w14:textId="77777777" w:rsidR="00B83B76" w:rsidRDefault="00B83B76">
      <w:r>
        <w:separator/>
      </w:r>
    </w:p>
  </w:endnote>
  <w:endnote w:type="continuationSeparator" w:id="0">
    <w:p w14:paraId="0C471BE7" w14:textId="77777777" w:rsidR="00B83B76" w:rsidRDefault="00B83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Look w:val="04A0" w:firstRow="1" w:lastRow="0" w:firstColumn="1" w:lastColumn="0" w:noHBand="0" w:noVBand="1"/>
    </w:tblPr>
    <w:tblGrid>
      <w:gridCol w:w="3346"/>
      <w:gridCol w:w="3347"/>
      <w:gridCol w:w="3347"/>
    </w:tblGrid>
    <w:tr w:rsidR="00C61A31" w14:paraId="0EB05894" w14:textId="77777777" w:rsidTr="00C61A31">
      <w:trPr>
        <w:jc w:val="center"/>
      </w:trPr>
      <w:tc>
        <w:tcPr>
          <w:tcW w:w="3346" w:type="dxa"/>
        </w:tcPr>
        <w:p w14:paraId="0792CC88" w14:textId="51C2877E" w:rsidR="00C61A31" w:rsidRPr="00C61A31" w:rsidRDefault="00C61A31" w:rsidP="00C61A31">
          <w:pPr>
            <w:spacing w:line="245" w:lineRule="exact"/>
            <w:ind w:left="20"/>
            <w:rPr>
              <w:b/>
              <w:i/>
            </w:rPr>
          </w:pPr>
          <w:r>
            <w:rPr>
              <w:b/>
              <w:i/>
            </w:rPr>
            <w:t xml:space="preserve">Page </w:t>
          </w:r>
          <w:r>
            <w:rPr>
              <w:b/>
              <w:i/>
            </w:rPr>
            <w:fldChar w:fldCharType="begin"/>
          </w:r>
          <w:r>
            <w:rPr>
              <w:b/>
              <w:i/>
            </w:rPr>
            <w:instrText xml:space="preserve"> PAGE </w:instrText>
          </w:r>
          <w:r>
            <w:rPr>
              <w:b/>
              <w:i/>
            </w:rPr>
            <w:fldChar w:fldCharType="separate"/>
          </w:r>
          <w:r w:rsidR="006605F4">
            <w:rPr>
              <w:b/>
              <w:i/>
              <w:noProof/>
            </w:rPr>
            <w:t>17</w:t>
          </w:r>
          <w:r>
            <w:rPr>
              <w:b/>
              <w:i/>
            </w:rPr>
            <w:fldChar w:fldCharType="end"/>
          </w:r>
        </w:p>
      </w:tc>
      <w:tc>
        <w:tcPr>
          <w:tcW w:w="3347" w:type="dxa"/>
        </w:tcPr>
        <w:p w14:paraId="25BD3BAC" w14:textId="60E0BFF3" w:rsidR="00C61A31" w:rsidRPr="00C61A31" w:rsidRDefault="00C61A31" w:rsidP="00C61A31">
          <w:pPr>
            <w:spacing w:line="245" w:lineRule="exact"/>
            <w:ind w:left="20"/>
            <w:jc w:val="center"/>
            <w:rPr>
              <w:b/>
              <w:i/>
            </w:rPr>
          </w:pPr>
          <w:r>
            <w:rPr>
              <w:b/>
              <w:i/>
            </w:rPr>
            <w:t>2nd edition</w:t>
          </w:r>
        </w:p>
      </w:tc>
      <w:tc>
        <w:tcPr>
          <w:tcW w:w="3347" w:type="dxa"/>
        </w:tcPr>
        <w:p w14:paraId="67A70D26" w14:textId="6542E8AF" w:rsidR="00C61A31" w:rsidRPr="00C61A31" w:rsidRDefault="00C61A31" w:rsidP="00C61A31">
          <w:pPr>
            <w:spacing w:line="245" w:lineRule="exact"/>
            <w:ind w:left="20"/>
            <w:jc w:val="right"/>
            <w:rPr>
              <w:b/>
              <w:i/>
            </w:rPr>
          </w:pPr>
          <w:r>
            <w:rPr>
              <w:b/>
              <w:i/>
            </w:rPr>
            <w:t>AS FROM 01.12.2017</w:t>
          </w:r>
        </w:p>
      </w:tc>
    </w:tr>
  </w:tbl>
  <w:p w14:paraId="33E3113F" w14:textId="2E44AE2D" w:rsidR="002B659D" w:rsidRDefault="002B659D" w:rsidP="00C61A31">
    <w:pP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25B0F" w14:textId="77777777" w:rsidR="002B659D" w:rsidRDefault="002B659D">
    <w:pPr>
      <w:pStyle w:val="Tekstpodstawowy"/>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78D5" w14:textId="77777777" w:rsidR="002B659D" w:rsidRDefault="002B659D">
    <w:pPr>
      <w:pStyle w:val="Tekstpodstawowy"/>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387CF" w14:textId="77777777" w:rsidR="002B659D" w:rsidRDefault="002B659D">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B5FC2" w14:textId="77777777" w:rsidR="00B83B76" w:rsidRDefault="00B83B76">
      <w:r>
        <w:separator/>
      </w:r>
    </w:p>
  </w:footnote>
  <w:footnote w:type="continuationSeparator" w:id="0">
    <w:p w14:paraId="2495FB6D" w14:textId="77777777" w:rsidR="00B83B76" w:rsidRDefault="00B83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8C6"/>
    <w:multiLevelType w:val="hybridMultilevel"/>
    <w:tmpl w:val="A62C6DD6"/>
    <w:lvl w:ilvl="0" w:tplc="27762006">
      <w:numFmt w:val="bullet"/>
      <w:lvlText w:val="-"/>
      <w:lvlJc w:val="left"/>
      <w:pPr>
        <w:ind w:left="206" w:hanging="137"/>
      </w:pPr>
      <w:rPr>
        <w:rFonts w:ascii="Arial" w:eastAsia="Arial" w:hAnsi="Arial" w:cs="Arial" w:hint="default"/>
        <w:b w:val="0"/>
        <w:bCs w:val="0"/>
        <w:i w:val="0"/>
        <w:iCs w:val="0"/>
        <w:w w:val="100"/>
        <w:sz w:val="22"/>
        <w:szCs w:val="22"/>
        <w:lang w:val="pl-PL" w:eastAsia="en-US" w:bidi="ar-SA"/>
      </w:rPr>
    </w:lvl>
    <w:lvl w:ilvl="1" w:tplc="EAB00354">
      <w:numFmt w:val="bullet"/>
      <w:lvlText w:val="•"/>
      <w:lvlJc w:val="left"/>
      <w:pPr>
        <w:ind w:left="942" w:hanging="137"/>
      </w:pPr>
      <w:rPr>
        <w:rFonts w:hint="default"/>
        <w:lang w:val="pl-PL" w:eastAsia="en-US" w:bidi="ar-SA"/>
      </w:rPr>
    </w:lvl>
    <w:lvl w:ilvl="2" w:tplc="F00CB7EC">
      <w:numFmt w:val="bullet"/>
      <w:lvlText w:val="•"/>
      <w:lvlJc w:val="left"/>
      <w:pPr>
        <w:ind w:left="1685" w:hanging="137"/>
      </w:pPr>
      <w:rPr>
        <w:rFonts w:hint="default"/>
        <w:lang w:val="pl-PL" w:eastAsia="en-US" w:bidi="ar-SA"/>
      </w:rPr>
    </w:lvl>
    <w:lvl w:ilvl="3" w:tplc="85E41F62">
      <w:numFmt w:val="bullet"/>
      <w:lvlText w:val="•"/>
      <w:lvlJc w:val="left"/>
      <w:pPr>
        <w:ind w:left="2428" w:hanging="137"/>
      </w:pPr>
      <w:rPr>
        <w:rFonts w:hint="default"/>
        <w:lang w:val="pl-PL" w:eastAsia="en-US" w:bidi="ar-SA"/>
      </w:rPr>
    </w:lvl>
    <w:lvl w:ilvl="4" w:tplc="38A81602">
      <w:numFmt w:val="bullet"/>
      <w:lvlText w:val="•"/>
      <w:lvlJc w:val="left"/>
      <w:pPr>
        <w:ind w:left="3170" w:hanging="137"/>
      </w:pPr>
      <w:rPr>
        <w:rFonts w:hint="default"/>
        <w:lang w:val="pl-PL" w:eastAsia="en-US" w:bidi="ar-SA"/>
      </w:rPr>
    </w:lvl>
    <w:lvl w:ilvl="5" w:tplc="9A9CDF7C">
      <w:numFmt w:val="bullet"/>
      <w:lvlText w:val="•"/>
      <w:lvlJc w:val="left"/>
      <w:pPr>
        <w:ind w:left="3913" w:hanging="137"/>
      </w:pPr>
      <w:rPr>
        <w:rFonts w:hint="default"/>
        <w:lang w:val="pl-PL" w:eastAsia="en-US" w:bidi="ar-SA"/>
      </w:rPr>
    </w:lvl>
    <w:lvl w:ilvl="6" w:tplc="117AF08E">
      <w:numFmt w:val="bullet"/>
      <w:lvlText w:val="•"/>
      <w:lvlJc w:val="left"/>
      <w:pPr>
        <w:ind w:left="4656" w:hanging="137"/>
      </w:pPr>
      <w:rPr>
        <w:rFonts w:hint="default"/>
        <w:lang w:val="pl-PL" w:eastAsia="en-US" w:bidi="ar-SA"/>
      </w:rPr>
    </w:lvl>
    <w:lvl w:ilvl="7" w:tplc="083C41C0">
      <w:numFmt w:val="bullet"/>
      <w:lvlText w:val="•"/>
      <w:lvlJc w:val="left"/>
      <w:pPr>
        <w:ind w:left="5398" w:hanging="137"/>
      </w:pPr>
      <w:rPr>
        <w:rFonts w:hint="default"/>
        <w:lang w:val="pl-PL" w:eastAsia="en-US" w:bidi="ar-SA"/>
      </w:rPr>
    </w:lvl>
    <w:lvl w:ilvl="8" w:tplc="B3BE2DD8">
      <w:numFmt w:val="bullet"/>
      <w:lvlText w:val="•"/>
      <w:lvlJc w:val="left"/>
      <w:pPr>
        <w:ind w:left="6141" w:hanging="137"/>
      </w:pPr>
      <w:rPr>
        <w:rFonts w:hint="default"/>
        <w:lang w:val="pl-PL" w:eastAsia="en-US" w:bidi="ar-SA"/>
      </w:rPr>
    </w:lvl>
  </w:abstractNum>
  <w:abstractNum w:abstractNumId="1">
    <w:nsid w:val="0BA03141"/>
    <w:multiLevelType w:val="hybridMultilevel"/>
    <w:tmpl w:val="701ECCA4"/>
    <w:lvl w:ilvl="0" w:tplc="5E147FD8">
      <w:numFmt w:val="bullet"/>
      <w:lvlText w:val="-"/>
      <w:lvlJc w:val="left"/>
      <w:pPr>
        <w:ind w:left="141" w:hanging="137"/>
      </w:pPr>
      <w:rPr>
        <w:rFonts w:ascii="Arial" w:eastAsia="Arial" w:hAnsi="Arial" w:cs="Arial" w:hint="default"/>
        <w:b w:val="0"/>
        <w:bCs w:val="0"/>
        <w:i w:val="0"/>
        <w:iCs w:val="0"/>
        <w:w w:val="100"/>
        <w:sz w:val="22"/>
        <w:szCs w:val="22"/>
        <w:lang w:val="pl-PL" w:eastAsia="en-US" w:bidi="ar-SA"/>
      </w:rPr>
    </w:lvl>
    <w:lvl w:ilvl="1" w:tplc="15D011AE">
      <w:numFmt w:val="bullet"/>
      <w:lvlText w:val="•"/>
      <w:lvlJc w:val="left"/>
      <w:pPr>
        <w:ind w:left="888" w:hanging="137"/>
      </w:pPr>
      <w:rPr>
        <w:rFonts w:hint="default"/>
        <w:lang w:val="pl-PL" w:eastAsia="en-US" w:bidi="ar-SA"/>
      </w:rPr>
    </w:lvl>
    <w:lvl w:ilvl="2" w:tplc="7D7C913C">
      <w:numFmt w:val="bullet"/>
      <w:lvlText w:val="•"/>
      <w:lvlJc w:val="left"/>
      <w:pPr>
        <w:ind w:left="1637" w:hanging="137"/>
      </w:pPr>
      <w:rPr>
        <w:rFonts w:hint="default"/>
        <w:lang w:val="pl-PL" w:eastAsia="en-US" w:bidi="ar-SA"/>
      </w:rPr>
    </w:lvl>
    <w:lvl w:ilvl="3" w:tplc="45042D62">
      <w:numFmt w:val="bullet"/>
      <w:lvlText w:val="•"/>
      <w:lvlJc w:val="left"/>
      <w:pPr>
        <w:ind w:left="2386" w:hanging="137"/>
      </w:pPr>
      <w:rPr>
        <w:rFonts w:hint="default"/>
        <w:lang w:val="pl-PL" w:eastAsia="en-US" w:bidi="ar-SA"/>
      </w:rPr>
    </w:lvl>
    <w:lvl w:ilvl="4" w:tplc="523C198E">
      <w:numFmt w:val="bullet"/>
      <w:lvlText w:val="•"/>
      <w:lvlJc w:val="left"/>
      <w:pPr>
        <w:ind w:left="3134" w:hanging="137"/>
      </w:pPr>
      <w:rPr>
        <w:rFonts w:hint="default"/>
        <w:lang w:val="pl-PL" w:eastAsia="en-US" w:bidi="ar-SA"/>
      </w:rPr>
    </w:lvl>
    <w:lvl w:ilvl="5" w:tplc="CC661AFA">
      <w:numFmt w:val="bullet"/>
      <w:lvlText w:val="•"/>
      <w:lvlJc w:val="left"/>
      <w:pPr>
        <w:ind w:left="3883" w:hanging="137"/>
      </w:pPr>
      <w:rPr>
        <w:rFonts w:hint="default"/>
        <w:lang w:val="pl-PL" w:eastAsia="en-US" w:bidi="ar-SA"/>
      </w:rPr>
    </w:lvl>
    <w:lvl w:ilvl="6" w:tplc="36B4290C">
      <w:numFmt w:val="bullet"/>
      <w:lvlText w:val="•"/>
      <w:lvlJc w:val="left"/>
      <w:pPr>
        <w:ind w:left="4632" w:hanging="137"/>
      </w:pPr>
      <w:rPr>
        <w:rFonts w:hint="default"/>
        <w:lang w:val="pl-PL" w:eastAsia="en-US" w:bidi="ar-SA"/>
      </w:rPr>
    </w:lvl>
    <w:lvl w:ilvl="7" w:tplc="2A78C394">
      <w:numFmt w:val="bullet"/>
      <w:lvlText w:val="•"/>
      <w:lvlJc w:val="left"/>
      <w:pPr>
        <w:ind w:left="5380" w:hanging="137"/>
      </w:pPr>
      <w:rPr>
        <w:rFonts w:hint="default"/>
        <w:lang w:val="pl-PL" w:eastAsia="en-US" w:bidi="ar-SA"/>
      </w:rPr>
    </w:lvl>
    <w:lvl w:ilvl="8" w:tplc="840C5962">
      <w:numFmt w:val="bullet"/>
      <w:lvlText w:val="•"/>
      <w:lvlJc w:val="left"/>
      <w:pPr>
        <w:ind w:left="6129" w:hanging="137"/>
      </w:pPr>
      <w:rPr>
        <w:rFonts w:hint="default"/>
        <w:lang w:val="pl-PL" w:eastAsia="en-US" w:bidi="ar-SA"/>
      </w:rPr>
    </w:lvl>
  </w:abstractNum>
  <w:abstractNum w:abstractNumId="2">
    <w:nsid w:val="25E73848"/>
    <w:multiLevelType w:val="hybridMultilevel"/>
    <w:tmpl w:val="9EDAA6E6"/>
    <w:lvl w:ilvl="0" w:tplc="722EE03E">
      <w:numFmt w:val="bullet"/>
      <w:lvlText w:val=""/>
      <w:lvlJc w:val="left"/>
      <w:pPr>
        <w:ind w:left="1186" w:hanging="361"/>
      </w:pPr>
      <w:rPr>
        <w:rFonts w:ascii="Symbol" w:eastAsia="Symbol" w:hAnsi="Symbol" w:cs="Symbol" w:hint="default"/>
        <w:b w:val="0"/>
        <w:bCs w:val="0"/>
        <w:i w:val="0"/>
        <w:iCs w:val="0"/>
        <w:w w:val="99"/>
        <w:sz w:val="32"/>
        <w:szCs w:val="32"/>
        <w:lang w:val="pl-PL" w:eastAsia="en-US" w:bidi="ar-SA"/>
      </w:rPr>
    </w:lvl>
    <w:lvl w:ilvl="1" w:tplc="48A8D3F6">
      <w:numFmt w:val="bullet"/>
      <w:lvlText w:val="•"/>
      <w:lvlJc w:val="left"/>
      <w:pPr>
        <w:ind w:left="2150" w:hanging="361"/>
      </w:pPr>
      <w:rPr>
        <w:rFonts w:hint="default"/>
        <w:lang w:val="pl-PL" w:eastAsia="en-US" w:bidi="ar-SA"/>
      </w:rPr>
    </w:lvl>
    <w:lvl w:ilvl="2" w:tplc="1A1852B8">
      <w:numFmt w:val="bullet"/>
      <w:lvlText w:val="•"/>
      <w:lvlJc w:val="left"/>
      <w:pPr>
        <w:ind w:left="3121" w:hanging="361"/>
      </w:pPr>
      <w:rPr>
        <w:rFonts w:hint="default"/>
        <w:lang w:val="pl-PL" w:eastAsia="en-US" w:bidi="ar-SA"/>
      </w:rPr>
    </w:lvl>
    <w:lvl w:ilvl="3" w:tplc="EB5A8DFA">
      <w:numFmt w:val="bullet"/>
      <w:lvlText w:val="•"/>
      <w:lvlJc w:val="left"/>
      <w:pPr>
        <w:ind w:left="4091" w:hanging="361"/>
      </w:pPr>
      <w:rPr>
        <w:rFonts w:hint="default"/>
        <w:lang w:val="pl-PL" w:eastAsia="en-US" w:bidi="ar-SA"/>
      </w:rPr>
    </w:lvl>
    <w:lvl w:ilvl="4" w:tplc="4C0E1AC2">
      <w:numFmt w:val="bullet"/>
      <w:lvlText w:val="•"/>
      <w:lvlJc w:val="left"/>
      <w:pPr>
        <w:ind w:left="5062" w:hanging="361"/>
      </w:pPr>
      <w:rPr>
        <w:rFonts w:hint="default"/>
        <w:lang w:val="pl-PL" w:eastAsia="en-US" w:bidi="ar-SA"/>
      </w:rPr>
    </w:lvl>
    <w:lvl w:ilvl="5" w:tplc="C2B4F3DE">
      <w:numFmt w:val="bullet"/>
      <w:lvlText w:val="•"/>
      <w:lvlJc w:val="left"/>
      <w:pPr>
        <w:ind w:left="6033" w:hanging="361"/>
      </w:pPr>
      <w:rPr>
        <w:rFonts w:hint="default"/>
        <w:lang w:val="pl-PL" w:eastAsia="en-US" w:bidi="ar-SA"/>
      </w:rPr>
    </w:lvl>
    <w:lvl w:ilvl="6" w:tplc="1A524022">
      <w:numFmt w:val="bullet"/>
      <w:lvlText w:val="•"/>
      <w:lvlJc w:val="left"/>
      <w:pPr>
        <w:ind w:left="7003" w:hanging="361"/>
      </w:pPr>
      <w:rPr>
        <w:rFonts w:hint="default"/>
        <w:lang w:val="pl-PL" w:eastAsia="en-US" w:bidi="ar-SA"/>
      </w:rPr>
    </w:lvl>
    <w:lvl w:ilvl="7" w:tplc="EDE4D010">
      <w:numFmt w:val="bullet"/>
      <w:lvlText w:val="•"/>
      <w:lvlJc w:val="left"/>
      <w:pPr>
        <w:ind w:left="7974" w:hanging="361"/>
      </w:pPr>
      <w:rPr>
        <w:rFonts w:hint="default"/>
        <w:lang w:val="pl-PL" w:eastAsia="en-US" w:bidi="ar-SA"/>
      </w:rPr>
    </w:lvl>
    <w:lvl w:ilvl="8" w:tplc="7BCE0E2A">
      <w:numFmt w:val="bullet"/>
      <w:lvlText w:val="•"/>
      <w:lvlJc w:val="left"/>
      <w:pPr>
        <w:ind w:left="8945" w:hanging="361"/>
      </w:pPr>
      <w:rPr>
        <w:rFonts w:hint="default"/>
        <w:lang w:val="pl-PL" w:eastAsia="en-US" w:bidi="ar-SA"/>
      </w:rPr>
    </w:lvl>
  </w:abstractNum>
  <w:abstractNum w:abstractNumId="3">
    <w:nsid w:val="269E30A0"/>
    <w:multiLevelType w:val="hybridMultilevel"/>
    <w:tmpl w:val="30D4BFB4"/>
    <w:lvl w:ilvl="0" w:tplc="E3A84846">
      <w:numFmt w:val="bullet"/>
      <w:lvlText w:val="-"/>
      <w:lvlJc w:val="left"/>
      <w:pPr>
        <w:ind w:left="245" w:hanging="137"/>
      </w:pPr>
      <w:rPr>
        <w:rFonts w:ascii="Arial" w:eastAsia="Arial" w:hAnsi="Arial" w:cs="Arial" w:hint="default"/>
        <w:b w:val="0"/>
        <w:bCs w:val="0"/>
        <w:i w:val="0"/>
        <w:iCs w:val="0"/>
        <w:w w:val="100"/>
        <w:sz w:val="22"/>
        <w:szCs w:val="22"/>
        <w:lang w:val="pl-PL" w:eastAsia="en-US" w:bidi="ar-SA"/>
      </w:rPr>
    </w:lvl>
    <w:lvl w:ilvl="1" w:tplc="F9D05166">
      <w:numFmt w:val="bullet"/>
      <w:lvlText w:val="•"/>
      <w:lvlJc w:val="left"/>
      <w:pPr>
        <w:ind w:left="978" w:hanging="137"/>
      </w:pPr>
      <w:rPr>
        <w:rFonts w:hint="default"/>
        <w:lang w:val="pl-PL" w:eastAsia="en-US" w:bidi="ar-SA"/>
      </w:rPr>
    </w:lvl>
    <w:lvl w:ilvl="2" w:tplc="43EAF494">
      <w:numFmt w:val="bullet"/>
      <w:lvlText w:val="•"/>
      <w:lvlJc w:val="left"/>
      <w:pPr>
        <w:ind w:left="1717" w:hanging="137"/>
      </w:pPr>
      <w:rPr>
        <w:rFonts w:hint="default"/>
        <w:lang w:val="pl-PL" w:eastAsia="en-US" w:bidi="ar-SA"/>
      </w:rPr>
    </w:lvl>
    <w:lvl w:ilvl="3" w:tplc="7FB6FD3E">
      <w:numFmt w:val="bullet"/>
      <w:lvlText w:val="•"/>
      <w:lvlJc w:val="left"/>
      <w:pPr>
        <w:ind w:left="2456" w:hanging="137"/>
      </w:pPr>
      <w:rPr>
        <w:rFonts w:hint="default"/>
        <w:lang w:val="pl-PL" w:eastAsia="en-US" w:bidi="ar-SA"/>
      </w:rPr>
    </w:lvl>
    <w:lvl w:ilvl="4" w:tplc="DB26C032">
      <w:numFmt w:val="bullet"/>
      <w:lvlText w:val="•"/>
      <w:lvlJc w:val="left"/>
      <w:pPr>
        <w:ind w:left="3194" w:hanging="137"/>
      </w:pPr>
      <w:rPr>
        <w:rFonts w:hint="default"/>
        <w:lang w:val="pl-PL" w:eastAsia="en-US" w:bidi="ar-SA"/>
      </w:rPr>
    </w:lvl>
    <w:lvl w:ilvl="5" w:tplc="DFC07C22">
      <w:numFmt w:val="bullet"/>
      <w:lvlText w:val="•"/>
      <w:lvlJc w:val="left"/>
      <w:pPr>
        <w:ind w:left="3933" w:hanging="137"/>
      </w:pPr>
      <w:rPr>
        <w:rFonts w:hint="default"/>
        <w:lang w:val="pl-PL" w:eastAsia="en-US" w:bidi="ar-SA"/>
      </w:rPr>
    </w:lvl>
    <w:lvl w:ilvl="6" w:tplc="AB1496A2">
      <w:numFmt w:val="bullet"/>
      <w:lvlText w:val="•"/>
      <w:lvlJc w:val="left"/>
      <w:pPr>
        <w:ind w:left="4672" w:hanging="137"/>
      </w:pPr>
      <w:rPr>
        <w:rFonts w:hint="default"/>
        <w:lang w:val="pl-PL" w:eastAsia="en-US" w:bidi="ar-SA"/>
      </w:rPr>
    </w:lvl>
    <w:lvl w:ilvl="7" w:tplc="3C32C39C">
      <w:numFmt w:val="bullet"/>
      <w:lvlText w:val="•"/>
      <w:lvlJc w:val="left"/>
      <w:pPr>
        <w:ind w:left="5410" w:hanging="137"/>
      </w:pPr>
      <w:rPr>
        <w:rFonts w:hint="default"/>
        <w:lang w:val="pl-PL" w:eastAsia="en-US" w:bidi="ar-SA"/>
      </w:rPr>
    </w:lvl>
    <w:lvl w:ilvl="8" w:tplc="BF2A3700">
      <w:numFmt w:val="bullet"/>
      <w:lvlText w:val="•"/>
      <w:lvlJc w:val="left"/>
      <w:pPr>
        <w:ind w:left="6149" w:hanging="137"/>
      </w:pPr>
      <w:rPr>
        <w:rFonts w:hint="default"/>
        <w:lang w:val="pl-PL" w:eastAsia="en-US" w:bidi="ar-SA"/>
      </w:rPr>
    </w:lvl>
  </w:abstractNum>
  <w:abstractNum w:abstractNumId="4">
    <w:nsid w:val="28017477"/>
    <w:multiLevelType w:val="hybridMultilevel"/>
    <w:tmpl w:val="7346CFE4"/>
    <w:lvl w:ilvl="0" w:tplc="06FA184A">
      <w:numFmt w:val="bullet"/>
      <w:lvlText w:val="-"/>
      <w:lvlJc w:val="left"/>
      <w:pPr>
        <w:ind w:left="245" w:hanging="137"/>
      </w:pPr>
      <w:rPr>
        <w:rFonts w:ascii="Arial" w:eastAsia="Arial" w:hAnsi="Arial" w:cs="Arial" w:hint="default"/>
        <w:b w:val="0"/>
        <w:bCs w:val="0"/>
        <w:i w:val="0"/>
        <w:iCs w:val="0"/>
        <w:w w:val="100"/>
        <w:sz w:val="22"/>
        <w:szCs w:val="22"/>
        <w:lang w:val="pl-PL" w:eastAsia="en-US" w:bidi="ar-SA"/>
      </w:rPr>
    </w:lvl>
    <w:lvl w:ilvl="1" w:tplc="463617F4">
      <w:numFmt w:val="bullet"/>
      <w:lvlText w:val="•"/>
      <w:lvlJc w:val="left"/>
      <w:pPr>
        <w:ind w:left="978" w:hanging="137"/>
      </w:pPr>
      <w:rPr>
        <w:rFonts w:hint="default"/>
        <w:lang w:val="pl-PL" w:eastAsia="en-US" w:bidi="ar-SA"/>
      </w:rPr>
    </w:lvl>
    <w:lvl w:ilvl="2" w:tplc="4E1625EE">
      <w:numFmt w:val="bullet"/>
      <w:lvlText w:val="•"/>
      <w:lvlJc w:val="left"/>
      <w:pPr>
        <w:ind w:left="1717" w:hanging="137"/>
      </w:pPr>
      <w:rPr>
        <w:rFonts w:hint="default"/>
        <w:lang w:val="pl-PL" w:eastAsia="en-US" w:bidi="ar-SA"/>
      </w:rPr>
    </w:lvl>
    <w:lvl w:ilvl="3" w:tplc="63C64180">
      <w:numFmt w:val="bullet"/>
      <w:lvlText w:val="•"/>
      <w:lvlJc w:val="left"/>
      <w:pPr>
        <w:ind w:left="2456" w:hanging="137"/>
      </w:pPr>
      <w:rPr>
        <w:rFonts w:hint="default"/>
        <w:lang w:val="pl-PL" w:eastAsia="en-US" w:bidi="ar-SA"/>
      </w:rPr>
    </w:lvl>
    <w:lvl w:ilvl="4" w:tplc="423ED2CA">
      <w:numFmt w:val="bullet"/>
      <w:lvlText w:val="•"/>
      <w:lvlJc w:val="left"/>
      <w:pPr>
        <w:ind w:left="3194" w:hanging="137"/>
      </w:pPr>
      <w:rPr>
        <w:rFonts w:hint="default"/>
        <w:lang w:val="pl-PL" w:eastAsia="en-US" w:bidi="ar-SA"/>
      </w:rPr>
    </w:lvl>
    <w:lvl w:ilvl="5" w:tplc="2E865872">
      <w:numFmt w:val="bullet"/>
      <w:lvlText w:val="•"/>
      <w:lvlJc w:val="left"/>
      <w:pPr>
        <w:ind w:left="3933" w:hanging="137"/>
      </w:pPr>
      <w:rPr>
        <w:rFonts w:hint="default"/>
        <w:lang w:val="pl-PL" w:eastAsia="en-US" w:bidi="ar-SA"/>
      </w:rPr>
    </w:lvl>
    <w:lvl w:ilvl="6" w:tplc="90E648BA">
      <w:numFmt w:val="bullet"/>
      <w:lvlText w:val="•"/>
      <w:lvlJc w:val="left"/>
      <w:pPr>
        <w:ind w:left="4672" w:hanging="137"/>
      </w:pPr>
      <w:rPr>
        <w:rFonts w:hint="default"/>
        <w:lang w:val="pl-PL" w:eastAsia="en-US" w:bidi="ar-SA"/>
      </w:rPr>
    </w:lvl>
    <w:lvl w:ilvl="7" w:tplc="8F6806A0">
      <w:numFmt w:val="bullet"/>
      <w:lvlText w:val="•"/>
      <w:lvlJc w:val="left"/>
      <w:pPr>
        <w:ind w:left="5410" w:hanging="137"/>
      </w:pPr>
      <w:rPr>
        <w:rFonts w:hint="default"/>
        <w:lang w:val="pl-PL" w:eastAsia="en-US" w:bidi="ar-SA"/>
      </w:rPr>
    </w:lvl>
    <w:lvl w:ilvl="8" w:tplc="856CFC9C">
      <w:numFmt w:val="bullet"/>
      <w:lvlText w:val="•"/>
      <w:lvlJc w:val="left"/>
      <w:pPr>
        <w:ind w:left="6149" w:hanging="137"/>
      </w:pPr>
      <w:rPr>
        <w:rFonts w:hint="default"/>
        <w:lang w:val="pl-PL" w:eastAsia="en-US" w:bidi="ar-SA"/>
      </w:rPr>
    </w:lvl>
  </w:abstractNum>
  <w:abstractNum w:abstractNumId="5">
    <w:nsid w:val="2A6E0693"/>
    <w:multiLevelType w:val="hybridMultilevel"/>
    <w:tmpl w:val="C86C90DC"/>
    <w:lvl w:ilvl="0" w:tplc="D9AE780E">
      <w:start w:val="1"/>
      <w:numFmt w:val="decimal"/>
      <w:lvlText w:val="%1."/>
      <w:lvlJc w:val="left"/>
      <w:pPr>
        <w:ind w:left="886" w:hanging="420"/>
        <w:jc w:val="left"/>
      </w:pPr>
      <w:rPr>
        <w:rFonts w:ascii="Calibri" w:eastAsia="Calibri" w:hAnsi="Calibri" w:cs="Calibri" w:hint="default"/>
        <w:b w:val="0"/>
        <w:bCs w:val="0"/>
        <w:i w:val="0"/>
        <w:iCs w:val="0"/>
        <w:w w:val="100"/>
        <w:sz w:val="22"/>
        <w:szCs w:val="22"/>
        <w:lang w:val="pl-PL" w:eastAsia="en-US" w:bidi="ar-SA"/>
      </w:rPr>
    </w:lvl>
    <w:lvl w:ilvl="1" w:tplc="149ABACA">
      <w:numFmt w:val="bullet"/>
      <w:lvlText w:val="-"/>
      <w:lvlJc w:val="left"/>
      <w:pPr>
        <w:ind w:left="1249" w:hanging="296"/>
      </w:pPr>
      <w:rPr>
        <w:rFonts w:ascii="Times New Roman" w:eastAsia="Times New Roman" w:hAnsi="Times New Roman" w:cs="Times New Roman" w:hint="default"/>
        <w:b w:val="0"/>
        <w:bCs w:val="0"/>
        <w:i w:val="0"/>
        <w:iCs w:val="0"/>
        <w:w w:val="100"/>
        <w:sz w:val="22"/>
        <w:szCs w:val="22"/>
        <w:lang w:val="pl-PL" w:eastAsia="en-US" w:bidi="ar-SA"/>
      </w:rPr>
    </w:lvl>
    <w:lvl w:ilvl="2" w:tplc="788ACD1E">
      <w:numFmt w:val="bullet"/>
      <w:lvlText w:val="•"/>
      <w:lvlJc w:val="left"/>
      <w:pPr>
        <w:ind w:left="2311" w:hanging="296"/>
      </w:pPr>
      <w:rPr>
        <w:rFonts w:hint="default"/>
        <w:lang w:val="pl-PL" w:eastAsia="en-US" w:bidi="ar-SA"/>
      </w:rPr>
    </w:lvl>
    <w:lvl w:ilvl="3" w:tplc="8C528CB8">
      <w:numFmt w:val="bullet"/>
      <w:lvlText w:val="•"/>
      <w:lvlJc w:val="left"/>
      <w:pPr>
        <w:ind w:left="3383" w:hanging="296"/>
      </w:pPr>
      <w:rPr>
        <w:rFonts w:hint="default"/>
        <w:lang w:val="pl-PL" w:eastAsia="en-US" w:bidi="ar-SA"/>
      </w:rPr>
    </w:lvl>
    <w:lvl w:ilvl="4" w:tplc="F740F4F2">
      <w:numFmt w:val="bullet"/>
      <w:lvlText w:val="•"/>
      <w:lvlJc w:val="left"/>
      <w:pPr>
        <w:ind w:left="4455" w:hanging="296"/>
      </w:pPr>
      <w:rPr>
        <w:rFonts w:hint="default"/>
        <w:lang w:val="pl-PL" w:eastAsia="en-US" w:bidi="ar-SA"/>
      </w:rPr>
    </w:lvl>
    <w:lvl w:ilvl="5" w:tplc="6F466C2C">
      <w:numFmt w:val="bullet"/>
      <w:lvlText w:val="•"/>
      <w:lvlJc w:val="left"/>
      <w:pPr>
        <w:ind w:left="5527" w:hanging="296"/>
      </w:pPr>
      <w:rPr>
        <w:rFonts w:hint="default"/>
        <w:lang w:val="pl-PL" w:eastAsia="en-US" w:bidi="ar-SA"/>
      </w:rPr>
    </w:lvl>
    <w:lvl w:ilvl="6" w:tplc="69EE3FB0">
      <w:numFmt w:val="bullet"/>
      <w:lvlText w:val="•"/>
      <w:lvlJc w:val="left"/>
      <w:pPr>
        <w:ind w:left="6599" w:hanging="296"/>
      </w:pPr>
      <w:rPr>
        <w:rFonts w:hint="default"/>
        <w:lang w:val="pl-PL" w:eastAsia="en-US" w:bidi="ar-SA"/>
      </w:rPr>
    </w:lvl>
    <w:lvl w:ilvl="7" w:tplc="BF98A318">
      <w:numFmt w:val="bullet"/>
      <w:lvlText w:val="•"/>
      <w:lvlJc w:val="left"/>
      <w:pPr>
        <w:ind w:left="7670" w:hanging="296"/>
      </w:pPr>
      <w:rPr>
        <w:rFonts w:hint="default"/>
        <w:lang w:val="pl-PL" w:eastAsia="en-US" w:bidi="ar-SA"/>
      </w:rPr>
    </w:lvl>
    <w:lvl w:ilvl="8" w:tplc="7A94FB3C">
      <w:numFmt w:val="bullet"/>
      <w:lvlText w:val="•"/>
      <w:lvlJc w:val="left"/>
      <w:pPr>
        <w:ind w:left="8742" w:hanging="296"/>
      </w:pPr>
      <w:rPr>
        <w:rFonts w:hint="default"/>
        <w:lang w:val="pl-PL" w:eastAsia="en-US" w:bidi="ar-SA"/>
      </w:rPr>
    </w:lvl>
  </w:abstractNum>
  <w:abstractNum w:abstractNumId="6">
    <w:nsid w:val="390A7623"/>
    <w:multiLevelType w:val="hybridMultilevel"/>
    <w:tmpl w:val="F848755C"/>
    <w:lvl w:ilvl="0" w:tplc="DC54FAB8">
      <w:start w:val="1"/>
      <w:numFmt w:val="decimalZero"/>
      <w:lvlText w:val="%1"/>
      <w:lvlJc w:val="left"/>
      <w:pPr>
        <w:ind w:left="422" w:hanging="276"/>
        <w:jc w:val="left"/>
      </w:pPr>
      <w:rPr>
        <w:rFonts w:ascii="Calibri" w:eastAsia="Calibri" w:hAnsi="Calibri" w:cs="Calibri" w:hint="default"/>
        <w:b w:val="0"/>
        <w:bCs w:val="0"/>
        <w:i w:val="0"/>
        <w:iCs w:val="0"/>
        <w:w w:val="100"/>
        <w:sz w:val="22"/>
        <w:szCs w:val="22"/>
        <w:lang w:val="pl-PL" w:eastAsia="en-US" w:bidi="ar-SA"/>
      </w:rPr>
    </w:lvl>
    <w:lvl w:ilvl="1" w:tplc="0A8E4C48">
      <w:numFmt w:val="bullet"/>
      <w:lvlText w:val="•"/>
      <w:lvlJc w:val="left"/>
      <w:pPr>
        <w:ind w:left="1063" w:hanging="276"/>
      </w:pPr>
      <w:rPr>
        <w:rFonts w:hint="default"/>
        <w:lang w:val="pl-PL" w:eastAsia="en-US" w:bidi="ar-SA"/>
      </w:rPr>
    </w:lvl>
    <w:lvl w:ilvl="2" w:tplc="EC1A3DFE">
      <w:numFmt w:val="bullet"/>
      <w:lvlText w:val="•"/>
      <w:lvlJc w:val="left"/>
      <w:pPr>
        <w:ind w:left="1706" w:hanging="276"/>
      </w:pPr>
      <w:rPr>
        <w:rFonts w:hint="default"/>
        <w:lang w:val="pl-PL" w:eastAsia="en-US" w:bidi="ar-SA"/>
      </w:rPr>
    </w:lvl>
    <w:lvl w:ilvl="3" w:tplc="A9C22644">
      <w:numFmt w:val="bullet"/>
      <w:lvlText w:val="•"/>
      <w:lvlJc w:val="left"/>
      <w:pPr>
        <w:ind w:left="2349" w:hanging="276"/>
      </w:pPr>
      <w:rPr>
        <w:rFonts w:hint="default"/>
        <w:lang w:val="pl-PL" w:eastAsia="en-US" w:bidi="ar-SA"/>
      </w:rPr>
    </w:lvl>
    <w:lvl w:ilvl="4" w:tplc="4AAAAA70">
      <w:numFmt w:val="bullet"/>
      <w:lvlText w:val="•"/>
      <w:lvlJc w:val="left"/>
      <w:pPr>
        <w:ind w:left="2993" w:hanging="276"/>
      </w:pPr>
      <w:rPr>
        <w:rFonts w:hint="default"/>
        <w:lang w:val="pl-PL" w:eastAsia="en-US" w:bidi="ar-SA"/>
      </w:rPr>
    </w:lvl>
    <w:lvl w:ilvl="5" w:tplc="1EC4AC98">
      <w:numFmt w:val="bullet"/>
      <w:lvlText w:val="•"/>
      <w:lvlJc w:val="left"/>
      <w:pPr>
        <w:ind w:left="3636" w:hanging="276"/>
      </w:pPr>
      <w:rPr>
        <w:rFonts w:hint="default"/>
        <w:lang w:val="pl-PL" w:eastAsia="en-US" w:bidi="ar-SA"/>
      </w:rPr>
    </w:lvl>
    <w:lvl w:ilvl="6" w:tplc="B358B06E">
      <w:numFmt w:val="bullet"/>
      <w:lvlText w:val="•"/>
      <w:lvlJc w:val="left"/>
      <w:pPr>
        <w:ind w:left="4279" w:hanging="276"/>
      </w:pPr>
      <w:rPr>
        <w:rFonts w:hint="default"/>
        <w:lang w:val="pl-PL" w:eastAsia="en-US" w:bidi="ar-SA"/>
      </w:rPr>
    </w:lvl>
    <w:lvl w:ilvl="7" w:tplc="F8C43400">
      <w:numFmt w:val="bullet"/>
      <w:lvlText w:val="•"/>
      <w:lvlJc w:val="left"/>
      <w:pPr>
        <w:ind w:left="4923" w:hanging="276"/>
      </w:pPr>
      <w:rPr>
        <w:rFonts w:hint="default"/>
        <w:lang w:val="pl-PL" w:eastAsia="en-US" w:bidi="ar-SA"/>
      </w:rPr>
    </w:lvl>
    <w:lvl w:ilvl="8" w:tplc="2C44980A">
      <w:numFmt w:val="bullet"/>
      <w:lvlText w:val="•"/>
      <w:lvlJc w:val="left"/>
      <w:pPr>
        <w:ind w:left="5566" w:hanging="276"/>
      </w:pPr>
      <w:rPr>
        <w:rFonts w:hint="default"/>
        <w:lang w:val="pl-PL" w:eastAsia="en-US" w:bidi="ar-SA"/>
      </w:rPr>
    </w:lvl>
  </w:abstractNum>
  <w:abstractNum w:abstractNumId="7">
    <w:nsid w:val="42BB2F9A"/>
    <w:multiLevelType w:val="hybridMultilevel"/>
    <w:tmpl w:val="DE9EFE2A"/>
    <w:lvl w:ilvl="0" w:tplc="52CE13BC">
      <w:start w:val="1"/>
      <w:numFmt w:val="decimal"/>
      <w:lvlText w:val="%1."/>
      <w:lvlJc w:val="left"/>
      <w:pPr>
        <w:ind w:left="749" w:hanging="284"/>
        <w:jc w:val="left"/>
      </w:pPr>
      <w:rPr>
        <w:rFonts w:ascii="Calibri" w:eastAsia="Calibri" w:hAnsi="Calibri" w:cs="Calibri" w:hint="default"/>
        <w:b w:val="0"/>
        <w:bCs w:val="0"/>
        <w:i w:val="0"/>
        <w:iCs w:val="0"/>
        <w:w w:val="100"/>
        <w:sz w:val="22"/>
        <w:szCs w:val="22"/>
        <w:lang w:val="pl-PL" w:eastAsia="en-US" w:bidi="ar-SA"/>
      </w:rPr>
    </w:lvl>
    <w:lvl w:ilvl="1" w:tplc="53C29DDE">
      <w:numFmt w:val="bullet"/>
      <w:lvlText w:val="•"/>
      <w:lvlJc w:val="left"/>
      <w:pPr>
        <w:ind w:left="1754" w:hanging="284"/>
      </w:pPr>
      <w:rPr>
        <w:rFonts w:hint="default"/>
        <w:lang w:val="pl-PL" w:eastAsia="en-US" w:bidi="ar-SA"/>
      </w:rPr>
    </w:lvl>
    <w:lvl w:ilvl="2" w:tplc="D28273AE">
      <w:numFmt w:val="bullet"/>
      <w:lvlText w:val="•"/>
      <w:lvlJc w:val="left"/>
      <w:pPr>
        <w:ind w:left="2769" w:hanging="284"/>
      </w:pPr>
      <w:rPr>
        <w:rFonts w:hint="default"/>
        <w:lang w:val="pl-PL" w:eastAsia="en-US" w:bidi="ar-SA"/>
      </w:rPr>
    </w:lvl>
    <w:lvl w:ilvl="3" w:tplc="5EB00076">
      <w:numFmt w:val="bullet"/>
      <w:lvlText w:val="•"/>
      <w:lvlJc w:val="left"/>
      <w:pPr>
        <w:ind w:left="3783" w:hanging="284"/>
      </w:pPr>
      <w:rPr>
        <w:rFonts w:hint="default"/>
        <w:lang w:val="pl-PL" w:eastAsia="en-US" w:bidi="ar-SA"/>
      </w:rPr>
    </w:lvl>
    <w:lvl w:ilvl="4" w:tplc="0C60050A">
      <w:numFmt w:val="bullet"/>
      <w:lvlText w:val="•"/>
      <w:lvlJc w:val="left"/>
      <w:pPr>
        <w:ind w:left="4798" w:hanging="284"/>
      </w:pPr>
      <w:rPr>
        <w:rFonts w:hint="default"/>
        <w:lang w:val="pl-PL" w:eastAsia="en-US" w:bidi="ar-SA"/>
      </w:rPr>
    </w:lvl>
    <w:lvl w:ilvl="5" w:tplc="BCE65DB4">
      <w:numFmt w:val="bullet"/>
      <w:lvlText w:val="•"/>
      <w:lvlJc w:val="left"/>
      <w:pPr>
        <w:ind w:left="5813" w:hanging="284"/>
      </w:pPr>
      <w:rPr>
        <w:rFonts w:hint="default"/>
        <w:lang w:val="pl-PL" w:eastAsia="en-US" w:bidi="ar-SA"/>
      </w:rPr>
    </w:lvl>
    <w:lvl w:ilvl="6" w:tplc="2842D3E2">
      <w:numFmt w:val="bullet"/>
      <w:lvlText w:val="•"/>
      <w:lvlJc w:val="left"/>
      <w:pPr>
        <w:ind w:left="6827" w:hanging="284"/>
      </w:pPr>
      <w:rPr>
        <w:rFonts w:hint="default"/>
        <w:lang w:val="pl-PL" w:eastAsia="en-US" w:bidi="ar-SA"/>
      </w:rPr>
    </w:lvl>
    <w:lvl w:ilvl="7" w:tplc="0876F59A">
      <w:numFmt w:val="bullet"/>
      <w:lvlText w:val="•"/>
      <w:lvlJc w:val="left"/>
      <w:pPr>
        <w:ind w:left="7842" w:hanging="284"/>
      </w:pPr>
      <w:rPr>
        <w:rFonts w:hint="default"/>
        <w:lang w:val="pl-PL" w:eastAsia="en-US" w:bidi="ar-SA"/>
      </w:rPr>
    </w:lvl>
    <w:lvl w:ilvl="8" w:tplc="B128D158">
      <w:numFmt w:val="bullet"/>
      <w:lvlText w:val="•"/>
      <w:lvlJc w:val="left"/>
      <w:pPr>
        <w:ind w:left="8857" w:hanging="284"/>
      </w:pPr>
      <w:rPr>
        <w:rFonts w:hint="default"/>
        <w:lang w:val="pl-PL" w:eastAsia="en-US" w:bidi="ar-SA"/>
      </w:rPr>
    </w:lvl>
  </w:abstractNum>
  <w:abstractNum w:abstractNumId="8">
    <w:nsid w:val="57094917"/>
    <w:multiLevelType w:val="hybridMultilevel"/>
    <w:tmpl w:val="7DB27B38"/>
    <w:lvl w:ilvl="0" w:tplc="AAFE6630">
      <w:start w:val="1"/>
      <w:numFmt w:val="upperRoman"/>
      <w:lvlText w:val="%1."/>
      <w:lvlJc w:val="left"/>
      <w:pPr>
        <w:ind w:left="946" w:hanging="480"/>
        <w:jc w:val="left"/>
      </w:pPr>
      <w:rPr>
        <w:rFonts w:ascii="Calibri" w:eastAsia="Calibri" w:hAnsi="Calibri" w:cs="Calibri" w:hint="default"/>
        <w:b/>
        <w:bCs/>
        <w:i w:val="0"/>
        <w:iCs w:val="0"/>
        <w:spacing w:val="-1"/>
        <w:w w:val="99"/>
        <w:sz w:val="20"/>
        <w:szCs w:val="20"/>
        <w:lang w:val="pl-PL" w:eastAsia="en-US" w:bidi="ar-SA"/>
      </w:rPr>
    </w:lvl>
    <w:lvl w:ilvl="1" w:tplc="B6BCFE8C">
      <w:start w:val="1"/>
      <w:numFmt w:val="decimal"/>
      <w:lvlText w:val="%2."/>
      <w:lvlJc w:val="left"/>
      <w:pPr>
        <w:ind w:left="1188" w:hanging="243"/>
        <w:jc w:val="left"/>
      </w:pPr>
      <w:rPr>
        <w:rFonts w:ascii="Calibri" w:eastAsia="Calibri" w:hAnsi="Calibri" w:cs="Calibri" w:hint="default"/>
        <w:b w:val="0"/>
        <w:bCs w:val="0"/>
        <w:i/>
        <w:iCs/>
        <w:w w:val="99"/>
        <w:sz w:val="20"/>
        <w:szCs w:val="20"/>
        <w:lang w:val="pl-PL" w:eastAsia="en-US" w:bidi="ar-SA"/>
      </w:rPr>
    </w:lvl>
    <w:lvl w:ilvl="2" w:tplc="D47C1152">
      <w:numFmt w:val="bullet"/>
      <w:lvlText w:val="•"/>
      <w:lvlJc w:val="left"/>
      <w:pPr>
        <w:ind w:left="2258" w:hanging="243"/>
      </w:pPr>
      <w:rPr>
        <w:rFonts w:hint="default"/>
        <w:lang w:val="pl-PL" w:eastAsia="en-US" w:bidi="ar-SA"/>
      </w:rPr>
    </w:lvl>
    <w:lvl w:ilvl="3" w:tplc="EEDAC66C">
      <w:numFmt w:val="bullet"/>
      <w:lvlText w:val="•"/>
      <w:lvlJc w:val="left"/>
      <w:pPr>
        <w:ind w:left="3336" w:hanging="243"/>
      </w:pPr>
      <w:rPr>
        <w:rFonts w:hint="default"/>
        <w:lang w:val="pl-PL" w:eastAsia="en-US" w:bidi="ar-SA"/>
      </w:rPr>
    </w:lvl>
    <w:lvl w:ilvl="4" w:tplc="D2A4824C">
      <w:numFmt w:val="bullet"/>
      <w:lvlText w:val="•"/>
      <w:lvlJc w:val="left"/>
      <w:pPr>
        <w:ind w:left="4415" w:hanging="243"/>
      </w:pPr>
      <w:rPr>
        <w:rFonts w:hint="default"/>
        <w:lang w:val="pl-PL" w:eastAsia="en-US" w:bidi="ar-SA"/>
      </w:rPr>
    </w:lvl>
    <w:lvl w:ilvl="5" w:tplc="0F9C1EB2">
      <w:numFmt w:val="bullet"/>
      <w:lvlText w:val="•"/>
      <w:lvlJc w:val="left"/>
      <w:pPr>
        <w:ind w:left="5493" w:hanging="243"/>
      </w:pPr>
      <w:rPr>
        <w:rFonts w:hint="default"/>
        <w:lang w:val="pl-PL" w:eastAsia="en-US" w:bidi="ar-SA"/>
      </w:rPr>
    </w:lvl>
    <w:lvl w:ilvl="6" w:tplc="EA36D77E">
      <w:numFmt w:val="bullet"/>
      <w:lvlText w:val="•"/>
      <w:lvlJc w:val="left"/>
      <w:pPr>
        <w:ind w:left="6572" w:hanging="243"/>
      </w:pPr>
      <w:rPr>
        <w:rFonts w:hint="default"/>
        <w:lang w:val="pl-PL" w:eastAsia="en-US" w:bidi="ar-SA"/>
      </w:rPr>
    </w:lvl>
    <w:lvl w:ilvl="7" w:tplc="BEB0FD78">
      <w:numFmt w:val="bullet"/>
      <w:lvlText w:val="•"/>
      <w:lvlJc w:val="left"/>
      <w:pPr>
        <w:ind w:left="7650" w:hanging="243"/>
      </w:pPr>
      <w:rPr>
        <w:rFonts w:hint="default"/>
        <w:lang w:val="pl-PL" w:eastAsia="en-US" w:bidi="ar-SA"/>
      </w:rPr>
    </w:lvl>
    <w:lvl w:ilvl="8" w:tplc="681EA218">
      <w:numFmt w:val="bullet"/>
      <w:lvlText w:val="•"/>
      <w:lvlJc w:val="left"/>
      <w:pPr>
        <w:ind w:left="8729" w:hanging="243"/>
      </w:pPr>
      <w:rPr>
        <w:rFonts w:hint="default"/>
        <w:lang w:val="pl-PL" w:eastAsia="en-US" w:bidi="ar-SA"/>
      </w:rPr>
    </w:lvl>
  </w:abstractNum>
  <w:abstractNum w:abstractNumId="9">
    <w:nsid w:val="5B23111E"/>
    <w:multiLevelType w:val="hybridMultilevel"/>
    <w:tmpl w:val="A5AC510A"/>
    <w:lvl w:ilvl="0" w:tplc="4CAE451E">
      <w:numFmt w:val="bullet"/>
      <w:lvlText w:val="-"/>
      <w:lvlJc w:val="left"/>
      <w:pPr>
        <w:ind w:left="141" w:hanging="137"/>
      </w:pPr>
      <w:rPr>
        <w:rFonts w:ascii="Arial" w:eastAsia="Arial" w:hAnsi="Arial" w:cs="Arial" w:hint="default"/>
        <w:b w:val="0"/>
        <w:bCs w:val="0"/>
        <w:i w:val="0"/>
        <w:iCs w:val="0"/>
        <w:w w:val="100"/>
        <w:sz w:val="22"/>
        <w:szCs w:val="22"/>
        <w:lang w:val="pl-PL" w:eastAsia="en-US" w:bidi="ar-SA"/>
      </w:rPr>
    </w:lvl>
    <w:lvl w:ilvl="1" w:tplc="FCC00E26">
      <w:numFmt w:val="bullet"/>
      <w:lvlText w:val="•"/>
      <w:lvlJc w:val="left"/>
      <w:pPr>
        <w:ind w:left="888" w:hanging="137"/>
      </w:pPr>
      <w:rPr>
        <w:rFonts w:hint="default"/>
        <w:lang w:val="pl-PL" w:eastAsia="en-US" w:bidi="ar-SA"/>
      </w:rPr>
    </w:lvl>
    <w:lvl w:ilvl="2" w:tplc="32F66870">
      <w:numFmt w:val="bullet"/>
      <w:lvlText w:val="•"/>
      <w:lvlJc w:val="left"/>
      <w:pPr>
        <w:ind w:left="1637" w:hanging="137"/>
      </w:pPr>
      <w:rPr>
        <w:rFonts w:hint="default"/>
        <w:lang w:val="pl-PL" w:eastAsia="en-US" w:bidi="ar-SA"/>
      </w:rPr>
    </w:lvl>
    <w:lvl w:ilvl="3" w:tplc="0CC2B31E">
      <w:numFmt w:val="bullet"/>
      <w:lvlText w:val="•"/>
      <w:lvlJc w:val="left"/>
      <w:pPr>
        <w:ind w:left="2386" w:hanging="137"/>
      </w:pPr>
      <w:rPr>
        <w:rFonts w:hint="default"/>
        <w:lang w:val="pl-PL" w:eastAsia="en-US" w:bidi="ar-SA"/>
      </w:rPr>
    </w:lvl>
    <w:lvl w:ilvl="4" w:tplc="30BC0E96">
      <w:numFmt w:val="bullet"/>
      <w:lvlText w:val="•"/>
      <w:lvlJc w:val="left"/>
      <w:pPr>
        <w:ind w:left="3134" w:hanging="137"/>
      </w:pPr>
      <w:rPr>
        <w:rFonts w:hint="default"/>
        <w:lang w:val="pl-PL" w:eastAsia="en-US" w:bidi="ar-SA"/>
      </w:rPr>
    </w:lvl>
    <w:lvl w:ilvl="5" w:tplc="E81AD02E">
      <w:numFmt w:val="bullet"/>
      <w:lvlText w:val="•"/>
      <w:lvlJc w:val="left"/>
      <w:pPr>
        <w:ind w:left="3883" w:hanging="137"/>
      </w:pPr>
      <w:rPr>
        <w:rFonts w:hint="default"/>
        <w:lang w:val="pl-PL" w:eastAsia="en-US" w:bidi="ar-SA"/>
      </w:rPr>
    </w:lvl>
    <w:lvl w:ilvl="6" w:tplc="0122B1AC">
      <w:numFmt w:val="bullet"/>
      <w:lvlText w:val="•"/>
      <w:lvlJc w:val="left"/>
      <w:pPr>
        <w:ind w:left="4632" w:hanging="137"/>
      </w:pPr>
      <w:rPr>
        <w:rFonts w:hint="default"/>
        <w:lang w:val="pl-PL" w:eastAsia="en-US" w:bidi="ar-SA"/>
      </w:rPr>
    </w:lvl>
    <w:lvl w:ilvl="7" w:tplc="B8DEB9B6">
      <w:numFmt w:val="bullet"/>
      <w:lvlText w:val="•"/>
      <w:lvlJc w:val="left"/>
      <w:pPr>
        <w:ind w:left="5380" w:hanging="137"/>
      </w:pPr>
      <w:rPr>
        <w:rFonts w:hint="default"/>
        <w:lang w:val="pl-PL" w:eastAsia="en-US" w:bidi="ar-SA"/>
      </w:rPr>
    </w:lvl>
    <w:lvl w:ilvl="8" w:tplc="25604BC4">
      <w:numFmt w:val="bullet"/>
      <w:lvlText w:val="•"/>
      <w:lvlJc w:val="left"/>
      <w:pPr>
        <w:ind w:left="6129" w:hanging="137"/>
      </w:pPr>
      <w:rPr>
        <w:rFonts w:hint="default"/>
        <w:lang w:val="pl-PL" w:eastAsia="en-US" w:bidi="ar-SA"/>
      </w:rPr>
    </w:lvl>
  </w:abstractNum>
  <w:abstractNum w:abstractNumId="10">
    <w:nsid w:val="5CB01A62"/>
    <w:multiLevelType w:val="hybridMultilevel"/>
    <w:tmpl w:val="CCEC1472"/>
    <w:lvl w:ilvl="0" w:tplc="9AC4E696">
      <w:start w:val="1"/>
      <w:numFmt w:val="decimal"/>
      <w:lvlText w:val="%1."/>
      <w:lvlJc w:val="left"/>
      <w:pPr>
        <w:ind w:left="826" w:hanging="360"/>
        <w:jc w:val="left"/>
      </w:pPr>
      <w:rPr>
        <w:rFonts w:ascii="Calibri" w:eastAsia="Calibri" w:hAnsi="Calibri" w:cs="Calibri" w:hint="default"/>
        <w:b w:val="0"/>
        <w:bCs w:val="0"/>
        <w:i w:val="0"/>
        <w:iCs w:val="0"/>
        <w:w w:val="100"/>
        <w:sz w:val="22"/>
        <w:szCs w:val="22"/>
        <w:lang w:val="pl-PL" w:eastAsia="en-US" w:bidi="ar-SA"/>
      </w:rPr>
    </w:lvl>
    <w:lvl w:ilvl="1" w:tplc="847E495E">
      <w:numFmt w:val="bullet"/>
      <w:lvlText w:val="•"/>
      <w:lvlJc w:val="left"/>
      <w:pPr>
        <w:ind w:left="1826" w:hanging="360"/>
      </w:pPr>
      <w:rPr>
        <w:rFonts w:hint="default"/>
        <w:lang w:val="pl-PL" w:eastAsia="en-US" w:bidi="ar-SA"/>
      </w:rPr>
    </w:lvl>
    <w:lvl w:ilvl="2" w:tplc="EE049E48">
      <w:numFmt w:val="bullet"/>
      <w:lvlText w:val="•"/>
      <w:lvlJc w:val="left"/>
      <w:pPr>
        <w:ind w:left="2833" w:hanging="360"/>
      </w:pPr>
      <w:rPr>
        <w:rFonts w:hint="default"/>
        <w:lang w:val="pl-PL" w:eastAsia="en-US" w:bidi="ar-SA"/>
      </w:rPr>
    </w:lvl>
    <w:lvl w:ilvl="3" w:tplc="965EFC44">
      <w:numFmt w:val="bullet"/>
      <w:lvlText w:val="•"/>
      <w:lvlJc w:val="left"/>
      <w:pPr>
        <w:ind w:left="3839" w:hanging="360"/>
      </w:pPr>
      <w:rPr>
        <w:rFonts w:hint="default"/>
        <w:lang w:val="pl-PL" w:eastAsia="en-US" w:bidi="ar-SA"/>
      </w:rPr>
    </w:lvl>
    <w:lvl w:ilvl="4" w:tplc="6A5EF2C6">
      <w:numFmt w:val="bullet"/>
      <w:lvlText w:val="•"/>
      <w:lvlJc w:val="left"/>
      <w:pPr>
        <w:ind w:left="4846" w:hanging="360"/>
      </w:pPr>
      <w:rPr>
        <w:rFonts w:hint="default"/>
        <w:lang w:val="pl-PL" w:eastAsia="en-US" w:bidi="ar-SA"/>
      </w:rPr>
    </w:lvl>
    <w:lvl w:ilvl="5" w:tplc="4B50A982">
      <w:numFmt w:val="bullet"/>
      <w:lvlText w:val="•"/>
      <w:lvlJc w:val="left"/>
      <w:pPr>
        <w:ind w:left="5853" w:hanging="360"/>
      </w:pPr>
      <w:rPr>
        <w:rFonts w:hint="default"/>
        <w:lang w:val="pl-PL" w:eastAsia="en-US" w:bidi="ar-SA"/>
      </w:rPr>
    </w:lvl>
    <w:lvl w:ilvl="6" w:tplc="6900BF00">
      <w:numFmt w:val="bullet"/>
      <w:lvlText w:val="•"/>
      <w:lvlJc w:val="left"/>
      <w:pPr>
        <w:ind w:left="6859" w:hanging="360"/>
      </w:pPr>
      <w:rPr>
        <w:rFonts w:hint="default"/>
        <w:lang w:val="pl-PL" w:eastAsia="en-US" w:bidi="ar-SA"/>
      </w:rPr>
    </w:lvl>
    <w:lvl w:ilvl="7" w:tplc="E66ECBC4">
      <w:numFmt w:val="bullet"/>
      <w:lvlText w:val="•"/>
      <w:lvlJc w:val="left"/>
      <w:pPr>
        <w:ind w:left="7866" w:hanging="360"/>
      </w:pPr>
      <w:rPr>
        <w:rFonts w:hint="default"/>
        <w:lang w:val="pl-PL" w:eastAsia="en-US" w:bidi="ar-SA"/>
      </w:rPr>
    </w:lvl>
    <w:lvl w:ilvl="8" w:tplc="C30ACFC4">
      <w:numFmt w:val="bullet"/>
      <w:lvlText w:val="•"/>
      <w:lvlJc w:val="left"/>
      <w:pPr>
        <w:ind w:left="8873" w:hanging="360"/>
      </w:pPr>
      <w:rPr>
        <w:rFonts w:hint="default"/>
        <w:lang w:val="pl-PL" w:eastAsia="en-US" w:bidi="ar-SA"/>
      </w:rPr>
    </w:lvl>
  </w:abstractNum>
  <w:abstractNum w:abstractNumId="11">
    <w:nsid w:val="5F9B780A"/>
    <w:multiLevelType w:val="hybridMultilevel"/>
    <w:tmpl w:val="BB402E2E"/>
    <w:lvl w:ilvl="0" w:tplc="189EC188">
      <w:numFmt w:val="decimal"/>
      <w:lvlText w:val="%1"/>
      <w:lvlJc w:val="left"/>
      <w:pPr>
        <w:ind w:left="232" w:hanging="164"/>
        <w:jc w:val="left"/>
      </w:pPr>
      <w:rPr>
        <w:rFonts w:ascii="Calibri" w:eastAsia="Calibri" w:hAnsi="Calibri" w:cs="Calibri" w:hint="default"/>
        <w:b w:val="0"/>
        <w:bCs w:val="0"/>
        <w:i w:val="0"/>
        <w:iCs w:val="0"/>
        <w:w w:val="100"/>
        <w:sz w:val="22"/>
        <w:szCs w:val="22"/>
        <w:lang w:val="pl-PL" w:eastAsia="en-US" w:bidi="ar-SA"/>
      </w:rPr>
    </w:lvl>
    <w:lvl w:ilvl="1" w:tplc="01F0C1F6">
      <w:numFmt w:val="bullet"/>
      <w:lvlText w:val="•"/>
      <w:lvlJc w:val="left"/>
      <w:pPr>
        <w:ind w:left="901" w:hanging="164"/>
      </w:pPr>
      <w:rPr>
        <w:rFonts w:hint="default"/>
        <w:lang w:val="pl-PL" w:eastAsia="en-US" w:bidi="ar-SA"/>
      </w:rPr>
    </w:lvl>
    <w:lvl w:ilvl="2" w:tplc="AEBA9E84">
      <w:numFmt w:val="bullet"/>
      <w:lvlText w:val="•"/>
      <w:lvlJc w:val="left"/>
      <w:pPr>
        <w:ind w:left="1562" w:hanging="164"/>
      </w:pPr>
      <w:rPr>
        <w:rFonts w:hint="default"/>
        <w:lang w:val="pl-PL" w:eastAsia="en-US" w:bidi="ar-SA"/>
      </w:rPr>
    </w:lvl>
    <w:lvl w:ilvl="3" w:tplc="CC487776">
      <w:numFmt w:val="bullet"/>
      <w:lvlText w:val="•"/>
      <w:lvlJc w:val="left"/>
      <w:pPr>
        <w:ind w:left="2223" w:hanging="164"/>
      </w:pPr>
      <w:rPr>
        <w:rFonts w:hint="default"/>
        <w:lang w:val="pl-PL" w:eastAsia="en-US" w:bidi="ar-SA"/>
      </w:rPr>
    </w:lvl>
    <w:lvl w:ilvl="4" w:tplc="4AC004AE">
      <w:numFmt w:val="bullet"/>
      <w:lvlText w:val="•"/>
      <w:lvlJc w:val="left"/>
      <w:pPr>
        <w:ind w:left="2885" w:hanging="164"/>
      </w:pPr>
      <w:rPr>
        <w:rFonts w:hint="default"/>
        <w:lang w:val="pl-PL" w:eastAsia="en-US" w:bidi="ar-SA"/>
      </w:rPr>
    </w:lvl>
    <w:lvl w:ilvl="5" w:tplc="DEFC154C">
      <w:numFmt w:val="bullet"/>
      <w:lvlText w:val="•"/>
      <w:lvlJc w:val="left"/>
      <w:pPr>
        <w:ind w:left="3546" w:hanging="164"/>
      </w:pPr>
      <w:rPr>
        <w:rFonts w:hint="default"/>
        <w:lang w:val="pl-PL" w:eastAsia="en-US" w:bidi="ar-SA"/>
      </w:rPr>
    </w:lvl>
    <w:lvl w:ilvl="6" w:tplc="81C855D8">
      <w:numFmt w:val="bullet"/>
      <w:lvlText w:val="•"/>
      <w:lvlJc w:val="left"/>
      <w:pPr>
        <w:ind w:left="4207" w:hanging="164"/>
      </w:pPr>
      <w:rPr>
        <w:rFonts w:hint="default"/>
        <w:lang w:val="pl-PL" w:eastAsia="en-US" w:bidi="ar-SA"/>
      </w:rPr>
    </w:lvl>
    <w:lvl w:ilvl="7" w:tplc="B43ABB88">
      <w:numFmt w:val="bullet"/>
      <w:lvlText w:val="•"/>
      <w:lvlJc w:val="left"/>
      <w:pPr>
        <w:ind w:left="4869" w:hanging="164"/>
      </w:pPr>
      <w:rPr>
        <w:rFonts w:hint="default"/>
        <w:lang w:val="pl-PL" w:eastAsia="en-US" w:bidi="ar-SA"/>
      </w:rPr>
    </w:lvl>
    <w:lvl w:ilvl="8" w:tplc="01789E94">
      <w:numFmt w:val="bullet"/>
      <w:lvlText w:val="•"/>
      <w:lvlJc w:val="left"/>
      <w:pPr>
        <w:ind w:left="5530" w:hanging="164"/>
      </w:pPr>
      <w:rPr>
        <w:rFonts w:hint="default"/>
        <w:lang w:val="pl-PL" w:eastAsia="en-US" w:bidi="ar-SA"/>
      </w:rPr>
    </w:lvl>
  </w:abstractNum>
  <w:abstractNum w:abstractNumId="12">
    <w:nsid w:val="62C8619F"/>
    <w:multiLevelType w:val="hybridMultilevel"/>
    <w:tmpl w:val="CA7C8762"/>
    <w:lvl w:ilvl="0" w:tplc="2A3A4B88">
      <w:numFmt w:val="bullet"/>
      <w:lvlText w:val="-"/>
      <w:lvlJc w:val="left"/>
      <w:pPr>
        <w:ind w:left="245" w:hanging="137"/>
      </w:pPr>
      <w:rPr>
        <w:rFonts w:ascii="Arial" w:eastAsia="Arial" w:hAnsi="Arial" w:cs="Arial" w:hint="default"/>
        <w:b w:val="0"/>
        <w:bCs w:val="0"/>
        <w:i w:val="0"/>
        <w:iCs w:val="0"/>
        <w:w w:val="100"/>
        <w:sz w:val="22"/>
        <w:szCs w:val="22"/>
        <w:lang w:val="pl-PL" w:eastAsia="en-US" w:bidi="ar-SA"/>
      </w:rPr>
    </w:lvl>
    <w:lvl w:ilvl="1" w:tplc="16AC16BE">
      <w:numFmt w:val="bullet"/>
      <w:lvlText w:val="•"/>
      <w:lvlJc w:val="left"/>
      <w:pPr>
        <w:ind w:left="978" w:hanging="137"/>
      </w:pPr>
      <w:rPr>
        <w:rFonts w:hint="default"/>
        <w:lang w:val="pl-PL" w:eastAsia="en-US" w:bidi="ar-SA"/>
      </w:rPr>
    </w:lvl>
    <w:lvl w:ilvl="2" w:tplc="DD72DA9A">
      <w:numFmt w:val="bullet"/>
      <w:lvlText w:val="•"/>
      <w:lvlJc w:val="left"/>
      <w:pPr>
        <w:ind w:left="1717" w:hanging="137"/>
      </w:pPr>
      <w:rPr>
        <w:rFonts w:hint="default"/>
        <w:lang w:val="pl-PL" w:eastAsia="en-US" w:bidi="ar-SA"/>
      </w:rPr>
    </w:lvl>
    <w:lvl w:ilvl="3" w:tplc="02B2B432">
      <w:numFmt w:val="bullet"/>
      <w:lvlText w:val="•"/>
      <w:lvlJc w:val="left"/>
      <w:pPr>
        <w:ind w:left="2456" w:hanging="137"/>
      </w:pPr>
      <w:rPr>
        <w:rFonts w:hint="default"/>
        <w:lang w:val="pl-PL" w:eastAsia="en-US" w:bidi="ar-SA"/>
      </w:rPr>
    </w:lvl>
    <w:lvl w:ilvl="4" w:tplc="695666F0">
      <w:numFmt w:val="bullet"/>
      <w:lvlText w:val="•"/>
      <w:lvlJc w:val="left"/>
      <w:pPr>
        <w:ind w:left="3194" w:hanging="137"/>
      </w:pPr>
      <w:rPr>
        <w:rFonts w:hint="default"/>
        <w:lang w:val="pl-PL" w:eastAsia="en-US" w:bidi="ar-SA"/>
      </w:rPr>
    </w:lvl>
    <w:lvl w:ilvl="5" w:tplc="72383C7C">
      <w:numFmt w:val="bullet"/>
      <w:lvlText w:val="•"/>
      <w:lvlJc w:val="left"/>
      <w:pPr>
        <w:ind w:left="3933" w:hanging="137"/>
      </w:pPr>
      <w:rPr>
        <w:rFonts w:hint="default"/>
        <w:lang w:val="pl-PL" w:eastAsia="en-US" w:bidi="ar-SA"/>
      </w:rPr>
    </w:lvl>
    <w:lvl w:ilvl="6" w:tplc="C7687D82">
      <w:numFmt w:val="bullet"/>
      <w:lvlText w:val="•"/>
      <w:lvlJc w:val="left"/>
      <w:pPr>
        <w:ind w:left="4672" w:hanging="137"/>
      </w:pPr>
      <w:rPr>
        <w:rFonts w:hint="default"/>
        <w:lang w:val="pl-PL" w:eastAsia="en-US" w:bidi="ar-SA"/>
      </w:rPr>
    </w:lvl>
    <w:lvl w:ilvl="7" w:tplc="8072064C">
      <w:numFmt w:val="bullet"/>
      <w:lvlText w:val="•"/>
      <w:lvlJc w:val="left"/>
      <w:pPr>
        <w:ind w:left="5410" w:hanging="137"/>
      </w:pPr>
      <w:rPr>
        <w:rFonts w:hint="default"/>
        <w:lang w:val="pl-PL" w:eastAsia="en-US" w:bidi="ar-SA"/>
      </w:rPr>
    </w:lvl>
    <w:lvl w:ilvl="8" w:tplc="CBFC0596">
      <w:numFmt w:val="bullet"/>
      <w:lvlText w:val="•"/>
      <w:lvlJc w:val="left"/>
      <w:pPr>
        <w:ind w:left="6149" w:hanging="137"/>
      </w:pPr>
      <w:rPr>
        <w:rFonts w:hint="default"/>
        <w:lang w:val="pl-PL" w:eastAsia="en-US" w:bidi="ar-SA"/>
      </w:rPr>
    </w:lvl>
  </w:abstractNum>
  <w:abstractNum w:abstractNumId="13">
    <w:nsid w:val="633E1FF7"/>
    <w:multiLevelType w:val="hybridMultilevel"/>
    <w:tmpl w:val="1A7A232A"/>
    <w:lvl w:ilvl="0" w:tplc="73B2D4FC">
      <w:start w:val="1"/>
      <w:numFmt w:val="upperRoman"/>
      <w:lvlText w:val="%1."/>
      <w:lvlJc w:val="left"/>
      <w:pPr>
        <w:ind w:left="1186" w:hanging="721"/>
        <w:jc w:val="left"/>
      </w:pPr>
      <w:rPr>
        <w:rFonts w:ascii="Arial" w:eastAsia="Arial" w:hAnsi="Arial" w:cs="Arial" w:hint="default"/>
        <w:b/>
        <w:bCs/>
        <w:i/>
        <w:iCs/>
        <w:spacing w:val="0"/>
        <w:w w:val="100"/>
        <w:sz w:val="28"/>
        <w:szCs w:val="28"/>
        <w:lang w:val="pl-PL" w:eastAsia="en-US" w:bidi="ar-SA"/>
      </w:rPr>
    </w:lvl>
    <w:lvl w:ilvl="1" w:tplc="6D5AAD22">
      <w:start w:val="1"/>
      <w:numFmt w:val="decimalZero"/>
      <w:lvlText w:val="%2"/>
      <w:lvlJc w:val="left"/>
      <w:pPr>
        <w:ind w:left="1544" w:hanging="293"/>
        <w:jc w:val="left"/>
      </w:pPr>
      <w:rPr>
        <w:rFonts w:ascii="Calibri" w:eastAsia="Calibri" w:hAnsi="Calibri" w:cs="Calibri" w:hint="default"/>
        <w:b/>
        <w:bCs/>
        <w:i w:val="0"/>
        <w:iCs w:val="0"/>
        <w:w w:val="100"/>
        <w:sz w:val="22"/>
        <w:szCs w:val="22"/>
        <w:lang w:val="pl-PL" w:eastAsia="en-US" w:bidi="ar-SA"/>
      </w:rPr>
    </w:lvl>
    <w:lvl w:ilvl="2" w:tplc="A56EDAEE">
      <w:numFmt w:val="bullet"/>
      <w:lvlText w:val="•"/>
      <w:lvlJc w:val="left"/>
      <w:pPr>
        <w:ind w:left="2578" w:hanging="293"/>
      </w:pPr>
      <w:rPr>
        <w:rFonts w:hint="default"/>
        <w:lang w:val="pl-PL" w:eastAsia="en-US" w:bidi="ar-SA"/>
      </w:rPr>
    </w:lvl>
    <w:lvl w:ilvl="3" w:tplc="5A063112">
      <w:numFmt w:val="bullet"/>
      <w:lvlText w:val="•"/>
      <w:lvlJc w:val="left"/>
      <w:pPr>
        <w:ind w:left="3616" w:hanging="293"/>
      </w:pPr>
      <w:rPr>
        <w:rFonts w:hint="default"/>
        <w:lang w:val="pl-PL" w:eastAsia="en-US" w:bidi="ar-SA"/>
      </w:rPr>
    </w:lvl>
    <w:lvl w:ilvl="4" w:tplc="EC3A239A">
      <w:numFmt w:val="bullet"/>
      <w:lvlText w:val="•"/>
      <w:lvlJc w:val="left"/>
      <w:pPr>
        <w:ind w:left="4655" w:hanging="293"/>
      </w:pPr>
      <w:rPr>
        <w:rFonts w:hint="default"/>
        <w:lang w:val="pl-PL" w:eastAsia="en-US" w:bidi="ar-SA"/>
      </w:rPr>
    </w:lvl>
    <w:lvl w:ilvl="5" w:tplc="198EC672">
      <w:numFmt w:val="bullet"/>
      <w:lvlText w:val="•"/>
      <w:lvlJc w:val="left"/>
      <w:pPr>
        <w:ind w:left="5693" w:hanging="293"/>
      </w:pPr>
      <w:rPr>
        <w:rFonts w:hint="default"/>
        <w:lang w:val="pl-PL" w:eastAsia="en-US" w:bidi="ar-SA"/>
      </w:rPr>
    </w:lvl>
    <w:lvl w:ilvl="6" w:tplc="BFDAA3F2">
      <w:numFmt w:val="bullet"/>
      <w:lvlText w:val="•"/>
      <w:lvlJc w:val="left"/>
      <w:pPr>
        <w:ind w:left="6732" w:hanging="293"/>
      </w:pPr>
      <w:rPr>
        <w:rFonts w:hint="default"/>
        <w:lang w:val="pl-PL" w:eastAsia="en-US" w:bidi="ar-SA"/>
      </w:rPr>
    </w:lvl>
    <w:lvl w:ilvl="7" w:tplc="21EA845A">
      <w:numFmt w:val="bullet"/>
      <w:lvlText w:val="•"/>
      <w:lvlJc w:val="left"/>
      <w:pPr>
        <w:ind w:left="7770" w:hanging="293"/>
      </w:pPr>
      <w:rPr>
        <w:rFonts w:hint="default"/>
        <w:lang w:val="pl-PL" w:eastAsia="en-US" w:bidi="ar-SA"/>
      </w:rPr>
    </w:lvl>
    <w:lvl w:ilvl="8" w:tplc="F80EF14C">
      <w:numFmt w:val="bullet"/>
      <w:lvlText w:val="•"/>
      <w:lvlJc w:val="left"/>
      <w:pPr>
        <w:ind w:left="8809" w:hanging="293"/>
      </w:pPr>
      <w:rPr>
        <w:rFonts w:hint="default"/>
        <w:lang w:val="pl-PL" w:eastAsia="en-US" w:bidi="ar-SA"/>
      </w:rPr>
    </w:lvl>
  </w:abstractNum>
  <w:abstractNum w:abstractNumId="14">
    <w:nsid w:val="6AB858CD"/>
    <w:multiLevelType w:val="hybridMultilevel"/>
    <w:tmpl w:val="FC783728"/>
    <w:lvl w:ilvl="0" w:tplc="7D0E273C">
      <w:numFmt w:val="bullet"/>
      <w:lvlText w:val="-"/>
      <w:lvlJc w:val="left"/>
      <w:pPr>
        <w:ind w:left="245" w:hanging="137"/>
      </w:pPr>
      <w:rPr>
        <w:rFonts w:ascii="Arial" w:eastAsia="Arial" w:hAnsi="Arial" w:cs="Arial" w:hint="default"/>
        <w:b w:val="0"/>
        <w:bCs w:val="0"/>
        <w:i w:val="0"/>
        <w:iCs w:val="0"/>
        <w:w w:val="100"/>
        <w:sz w:val="22"/>
        <w:szCs w:val="22"/>
        <w:lang w:val="pl-PL" w:eastAsia="en-US" w:bidi="ar-SA"/>
      </w:rPr>
    </w:lvl>
    <w:lvl w:ilvl="1" w:tplc="ABB48528">
      <w:numFmt w:val="bullet"/>
      <w:lvlText w:val="•"/>
      <w:lvlJc w:val="left"/>
      <w:pPr>
        <w:ind w:left="978" w:hanging="137"/>
      </w:pPr>
      <w:rPr>
        <w:rFonts w:hint="default"/>
        <w:lang w:val="pl-PL" w:eastAsia="en-US" w:bidi="ar-SA"/>
      </w:rPr>
    </w:lvl>
    <w:lvl w:ilvl="2" w:tplc="EEF83C26">
      <w:numFmt w:val="bullet"/>
      <w:lvlText w:val="•"/>
      <w:lvlJc w:val="left"/>
      <w:pPr>
        <w:ind w:left="1717" w:hanging="137"/>
      </w:pPr>
      <w:rPr>
        <w:rFonts w:hint="default"/>
        <w:lang w:val="pl-PL" w:eastAsia="en-US" w:bidi="ar-SA"/>
      </w:rPr>
    </w:lvl>
    <w:lvl w:ilvl="3" w:tplc="EB7A63A0">
      <w:numFmt w:val="bullet"/>
      <w:lvlText w:val="•"/>
      <w:lvlJc w:val="left"/>
      <w:pPr>
        <w:ind w:left="2456" w:hanging="137"/>
      </w:pPr>
      <w:rPr>
        <w:rFonts w:hint="default"/>
        <w:lang w:val="pl-PL" w:eastAsia="en-US" w:bidi="ar-SA"/>
      </w:rPr>
    </w:lvl>
    <w:lvl w:ilvl="4" w:tplc="7AC8B752">
      <w:numFmt w:val="bullet"/>
      <w:lvlText w:val="•"/>
      <w:lvlJc w:val="left"/>
      <w:pPr>
        <w:ind w:left="3194" w:hanging="137"/>
      </w:pPr>
      <w:rPr>
        <w:rFonts w:hint="default"/>
        <w:lang w:val="pl-PL" w:eastAsia="en-US" w:bidi="ar-SA"/>
      </w:rPr>
    </w:lvl>
    <w:lvl w:ilvl="5" w:tplc="3D4A941E">
      <w:numFmt w:val="bullet"/>
      <w:lvlText w:val="•"/>
      <w:lvlJc w:val="left"/>
      <w:pPr>
        <w:ind w:left="3933" w:hanging="137"/>
      </w:pPr>
      <w:rPr>
        <w:rFonts w:hint="default"/>
        <w:lang w:val="pl-PL" w:eastAsia="en-US" w:bidi="ar-SA"/>
      </w:rPr>
    </w:lvl>
    <w:lvl w:ilvl="6" w:tplc="E84AFA46">
      <w:numFmt w:val="bullet"/>
      <w:lvlText w:val="•"/>
      <w:lvlJc w:val="left"/>
      <w:pPr>
        <w:ind w:left="4672" w:hanging="137"/>
      </w:pPr>
      <w:rPr>
        <w:rFonts w:hint="default"/>
        <w:lang w:val="pl-PL" w:eastAsia="en-US" w:bidi="ar-SA"/>
      </w:rPr>
    </w:lvl>
    <w:lvl w:ilvl="7" w:tplc="D49E5534">
      <w:numFmt w:val="bullet"/>
      <w:lvlText w:val="•"/>
      <w:lvlJc w:val="left"/>
      <w:pPr>
        <w:ind w:left="5410" w:hanging="137"/>
      </w:pPr>
      <w:rPr>
        <w:rFonts w:hint="default"/>
        <w:lang w:val="pl-PL" w:eastAsia="en-US" w:bidi="ar-SA"/>
      </w:rPr>
    </w:lvl>
    <w:lvl w:ilvl="8" w:tplc="26A055E2">
      <w:numFmt w:val="bullet"/>
      <w:lvlText w:val="•"/>
      <w:lvlJc w:val="left"/>
      <w:pPr>
        <w:ind w:left="6149" w:hanging="137"/>
      </w:pPr>
      <w:rPr>
        <w:rFonts w:hint="default"/>
        <w:lang w:val="pl-PL" w:eastAsia="en-US" w:bidi="ar-SA"/>
      </w:rPr>
    </w:lvl>
  </w:abstractNum>
  <w:abstractNum w:abstractNumId="15">
    <w:nsid w:val="77CA6398"/>
    <w:multiLevelType w:val="hybridMultilevel"/>
    <w:tmpl w:val="19D4180C"/>
    <w:lvl w:ilvl="0" w:tplc="0B0ADE26">
      <w:start w:val="1"/>
      <w:numFmt w:val="decimal"/>
      <w:lvlText w:val="%1."/>
      <w:lvlJc w:val="left"/>
      <w:pPr>
        <w:ind w:left="739" w:hanging="274"/>
        <w:jc w:val="left"/>
      </w:pPr>
      <w:rPr>
        <w:rFonts w:hint="default"/>
        <w:w w:val="100"/>
        <w:lang w:val="pl-PL" w:eastAsia="en-US" w:bidi="ar-SA"/>
      </w:rPr>
    </w:lvl>
    <w:lvl w:ilvl="1" w:tplc="022A7E34">
      <w:numFmt w:val="bullet"/>
      <w:lvlText w:val="•"/>
      <w:lvlJc w:val="left"/>
      <w:pPr>
        <w:ind w:left="1754" w:hanging="274"/>
      </w:pPr>
      <w:rPr>
        <w:rFonts w:hint="default"/>
        <w:lang w:val="pl-PL" w:eastAsia="en-US" w:bidi="ar-SA"/>
      </w:rPr>
    </w:lvl>
    <w:lvl w:ilvl="2" w:tplc="1952A000">
      <w:numFmt w:val="bullet"/>
      <w:lvlText w:val="•"/>
      <w:lvlJc w:val="left"/>
      <w:pPr>
        <w:ind w:left="2769" w:hanging="274"/>
      </w:pPr>
      <w:rPr>
        <w:rFonts w:hint="default"/>
        <w:lang w:val="pl-PL" w:eastAsia="en-US" w:bidi="ar-SA"/>
      </w:rPr>
    </w:lvl>
    <w:lvl w:ilvl="3" w:tplc="C8B68782">
      <w:numFmt w:val="bullet"/>
      <w:lvlText w:val="•"/>
      <w:lvlJc w:val="left"/>
      <w:pPr>
        <w:ind w:left="3783" w:hanging="274"/>
      </w:pPr>
      <w:rPr>
        <w:rFonts w:hint="default"/>
        <w:lang w:val="pl-PL" w:eastAsia="en-US" w:bidi="ar-SA"/>
      </w:rPr>
    </w:lvl>
    <w:lvl w:ilvl="4" w:tplc="F802E54C">
      <w:numFmt w:val="bullet"/>
      <w:lvlText w:val="•"/>
      <w:lvlJc w:val="left"/>
      <w:pPr>
        <w:ind w:left="4798" w:hanging="274"/>
      </w:pPr>
      <w:rPr>
        <w:rFonts w:hint="default"/>
        <w:lang w:val="pl-PL" w:eastAsia="en-US" w:bidi="ar-SA"/>
      </w:rPr>
    </w:lvl>
    <w:lvl w:ilvl="5" w:tplc="42565552">
      <w:numFmt w:val="bullet"/>
      <w:lvlText w:val="•"/>
      <w:lvlJc w:val="left"/>
      <w:pPr>
        <w:ind w:left="5813" w:hanging="274"/>
      </w:pPr>
      <w:rPr>
        <w:rFonts w:hint="default"/>
        <w:lang w:val="pl-PL" w:eastAsia="en-US" w:bidi="ar-SA"/>
      </w:rPr>
    </w:lvl>
    <w:lvl w:ilvl="6" w:tplc="95B82E86">
      <w:numFmt w:val="bullet"/>
      <w:lvlText w:val="•"/>
      <w:lvlJc w:val="left"/>
      <w:pPr>
        <w:ind w:left="6827" w:hanging="274"/>
      </w:pPr>
      <w:rPr>
        <w:rFonts w:hint="default"/>
        <w:lang w:val="pl-PL" w:eastAsia="en-US" w:bidi="ar-SA"/>
      </w:rPr>
    </w:lvl>
    <w:lvl w:ilvl="7" w:tplc="4EA2EBDA">
      <w:numFmt w:val="bullet"/>
      <w:lvlText w:val="•"/>
      <w:lvlJc w:val="left"/>
      <w:pPr>
        <w:ind w:left="7842" w:hanging="274"/>
      </w:pPr>
      <w:rPr>
        <w:rFonts w:hint="default"/>
        <w:lang w:val="pl-PL" w:eastAsia="en-US" w:bidi="ar-SA"/>
      </w:rPr>
    </w:lvl>
    <w:lvl w:ilvl="8" w:tplc="AA7E4B2A">
      <w:numFmt w:val="bullet"/>
      <w:lvlText w:val="•"/>
      <w:lvlJc w:val="left"/>
      <w:pPr>
        <w:ind w:left="8857" w:hanging="274"/>
      </w:pPr>
      <w:rPr>
        <w:rFonts w:hint="default"/>
        <w:lang w:val="pl-PL" w:eastAsia="en-US" w:bidi="ar-SA"/>
      </w:rPr>
    </w:lvl>
  </w:abstractNum>
  <w:num w:numId="1">
    <w:abstractNumId w:val="1"/>
  </w:num>
  <w:num w:numId="2">
    <w:abstractNumId w:val="14"/>
  </w:num>
  <w:num w:numId="3">
    <w:abstractNumId w:val="9"/>
  </w:num>
  <w:num w:numId="4">
    <w:abstractNumId w:val="4"/>
  </w:num>
  <w:num w:numId="5">
    <w:abstractNumId w:val="0"/>
  </w:num>
  <w:num w:numId="6">
    <w:abstractNumId w:val="3"/>
  </w:num>
  <w:num w:numId="7">
    <w:abstractNumId w:val="12"/>
  </w:num>
  <w:num w:numId="8">
    <w:abstractNumId w:val="6"/>
  </w:num>
  <w:num w:numId="9">
    <w:abstractNumId w:val="11"/>
  </w:num>
  <w:num w:numId="10">
    <w:abstractNumId w:val="7"/>
  </w:num>
  <w:num w:numId="11">
    <w:abstractNumId w:val="15"/>
  </w:num>
  <w:num w:numId="12">
    <w:abstractNumId w:val="5"/>
  </w:num>
  <w:num w:numId="13">
    <w:abstractNumId w:val="10"/>
  </w:num>
  <w:num w:numId="14">
    <w:abstractNumId w:val="2"/>
  </w:num>
  <w:num w:numId="15">
    <w:abstractNumId w:val="13"/>
  </w:num>
  <w:num w:numId="1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 Stapleton">
    <w15:presenceInfo w15:providerId="AD" w15:userId="S::josh@365keycreative.onmicrosoft.com::cfcfcc1d-66cb-4951-bfd1-97e6ebd3d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D"/>
    <w:rsid w:val="00077CC7"/>
    <w:rsid w:val="000A1A91"/>
    <w:rsid w:val="002B2CFB"/>
    <w:rsid w:val="002B659D"/>
    <w:rsid w:val="002D2C1C"/>
    <w:rsid w:val="00394F11"/>
    <w:rsid w:val="004B218D"/>
    <w:rsid w:val="00536B1E"/>
    <w:rsid w:val="00583696"/>
    <w:rsid w:val="006605F4"/>
    <w:rsid w:val="007A0E4D"/>
    <w:rsid w:val="00920F48"/>
    <w:rsid w:val="00A01C2C"/>
    <w:rsid w:val="00A708F8"/>
    <w:rsid w:val="00B83B76"/>
    <w:rsid w:val="00C21808"/>
    <w:rsid w:val="00C61A31"/>
    <w:rsid w:val="00C81AE5"/>
    <w:rsid w:val="00CA0A5E"/>
    <w:rsid w:val="00CE01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9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ind w:left="466"/>
      <w:outlineLvl w:val="0"/>
    </w:pPr>
    <w:rPr>
      <w:rFonts w:ascii="Times New Roman" w:eastAsia="Times New Roman" w:hAnsi="Times New Roman" w:cs="Times New Roman"/>
      <w:b/>
      <w:bCs/>
      <w:sz w:val="36"/>
      <w:szCs w:val="36"/>
      <w:u w:val="single" w:color="000000"/>
    </w:rPr>
  </w:style>
  <w:style w:type="paragraph" w:styleId="Nagwek2">
    <w:name w:val="heading 2"/>
    <w:basedOn w:val="Normalny"/>
    <w:uiPriority w:val="9"/>
    <w:unhideWhenUsed/>
    <w:qFormat/>
    <w:pPr>
      <w:ind w:left="466"/>
      <w:outlineLvl w:val="1"/>
    </w:pPr>
    <w:rPr>
      <w:rFonts w:ascii="Arial" w:eastAsia="Arial" w:hAnsi="Arial" w:cs="Arial"/>
      <w:b/>
      <w:bCs/>
      <w:sz w:val="28"/>
      <w:szCs w:val="28"/>
    </w:rPr>
  </w:style>
  <w:style w:type="paragraph" w:styleId="Nagwek3">
    <w:name w:val="heading 3"/>
    <w:basedOn w:val="Normalny"/>
    <w:uiPriority w:val="9"/>
    <w:unhideWhenUsed/>
    <w:qFormat/>
    <w:pPr>
      <w:spacing w:before="78"/>
      <w:ind w:left="1186" w:hanging="721"/>
      <w:outlineLvl w:val="2"/>
    </w:pPr>
    <w:rPr>
      <w:rFonts w:ascii="Arial" w:eastAsia="Arial" w:hAnsi="Arial" w:cs="Arial"/>
      <w:b/>
      <w:bCs/>
      <w:i/>
      <w:iCs/>
      <w:sz w:val="28"/>
      <w:szCs w:val="28"/>
    </w:rPr>
  </w:style>
  <w:style w:type="paragraph" w:styleId="Nagwek4">
    <w:name w:val="heading 4"/>
    <w:basedOn w:val="Normalny"/>
    <w:uiPriority w:val="9"/>
    <w:unhideWhenUsed/>
    <w:qFormat/>
    <w:pPr>
      <w:ind w:left="739" w:hanging="274"/>
      <w:outlineLvl w:val="3"/>
    </w:pPr>
    <w:rPr>
      <w:b/>
      <w:bCs/>
    </w:rPr>
  </w:style>
  <w:style w:type="paragraph" w:styleId="Nagwek5">
    <w:name w:val="heading 5"/>
    <w:basedOn w:val="Normalny"/>
    <w:uiPriority w:val="9"/>
    <w:unhideWhenUsed/>
    <w:qFormat/>
    <w:pPr>
      <w:ind w:left="20"/>
      <w:jc w:val="center"/>
      <w:outlineLvl w:val="4"/>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1"/>
    <w:qFormat/>
    <w:pPr>
      <w:spacing w:before="274"/>
      <w:ind w:left="946" w:hanging="481"/>
    </w:pPr>
    <w:rPr>
      <w:b/>
      <w:bCs/>
      <w:sz w:val="20"/>
      <w:szCs w:val="20"/>
    </w:rPr>
  </w:style>
  <w:style w:type="paragraph" w:styleId="Spistreci2">
    <w:name w:val="toc 2"/>
    <w:basedOn w:val="Normalny"/>
    <w:uiPriority w:val="1"/>
    <w:qFormat/>
    <w:pPr>
      <w:spacing w:before="34"/>
      <w:ind w:left="704"/>
    </w:pPr>
    <w:rPr>
      <w:sz w:val="20"/>
      <w:szCs w:val="20"/>
    </w:rPr>
  </w:style>
  <w:style w:type="paragraph" w:styleId="Spistreci3">
    <w:name w:val="toc 3"/>
    <w:basedOn w:val="Normalny"/>
    <w:uiPriority w:val="1"/>
    <w:qFormat/>
    <w:pPr>
      <w:spacing w:before="34"/>
      <w:ind w:left="1188" w:hanging="243"/>
    </w:pPr>
    <w:rPr>
      <w:i/>
      <w:iCs/>
      <w:sz w:val="20"/>
      <w:szCs w:val="20"/>
    </w:rPr>
  </w:style>
  <w:style w:type="paragraph" w:styleId="Tekstpodstawowy">
    <w:name w:val="Body Text"/>
    <w:basedOn w:val="Normalny"/>
    <w:uiPriority w:val="1"/>
    <w:qFormat/>
  </w:style>
  <w:style w:type="paragraph" w:styleId="Akapitzlist">
    <w:name w:val="List Paragraph"/>
    <w:basedOn w:val="Normalny"/>
    <w:uiPriority w:val="1"/>
    <w:qFormat/>
    <w:pPr>
      <w:ind w:left="1186" w:hanging="481"/>
    </w:pPr>
  </w:style>
  <w:style w:type="paragraph" w:customStyle="1" w:styleId="TableParagraph">
    <w:name w:val="Table Paragraph"/>
    <w:basedOn w:val="Normalny"/>
    <w:uiPriority w:val="1"/>
    <w:qFormat/>
    <w:pPr>
      <w:spacing w:before="1"/>
      <w:ind w:left="69"/>
    </w:pPr>
  </w:style>
  <w:style w:type="paragraph" w:styleId="Nagwek">
    <w:name w:val="header"/>
    <w:basedOn w:val="Normalny"/>
    <w:link w:val="NagwekZnak"/>
    <w:uiPriority w:val="99"/>
    <w:unhideWhenUsed/>
    <w:rsid w:val="00C61A31"/>
    <w:pPr>
      <w:tabs>
        <w:tab w:val="center" w:pos="4703"/>
        <w:tab w:val="right" w:pos="9406"/>
      </w:tabs>
    </w:pPr>
  </w:style>
  <w:style w:type="character" w:customStyle="1" w:styleId="NagwekZnak">
    <w:name w:val="Nagłówek Znak"/>
    <w:basedOn w:val="Domylnaczcionkaakapitu"/>
    <w:link w:val="Nagwek"/>
    <w:uiPriority w:val="99"/>
    <w:rsid w:val="00C61A31"/>
    <w:rPr>
      <w:rFonts w:ascii="Calibri" w:eastAsia="Calibri" w:hAnsi="Calibri" w:cs="Calibri"/>
      <w:lang w:val="en-GB"/>
    </w:rPr>
  </w:style>
  <w:style w:type="paragraph" w:styleId="Stopka">
    <w:name w:val="footer"/>
    <w:basedOn w:val="Normalny"/>
    <w:link w:val="StopkaZnak"/>
    <w:uiPriority w:val="99"/>
    <w:unhideWhenUsed/>
    <w:rsid w:val="00C61A31"/>
    <w:pPr>
      <w:tabs>
        <w:tab w:val="center" w:pos="4703"/>
        <w:tab w:val="right" w:pos="9406"/>
      </w:tabs>
    </w:pPr>
  </w:style>
  <w:style w:type="character" w:customStyle="1" w:styleId="StopkaZnak">
    <w:name w:val="Stopka Znak"/>
    <w:basedOn w:val="Domylnaczcionkaakapitu"/>
    <w:link w:val="Stopka"/>
    <w:uiPriority w:val="99"/>
    <w:rsid w:val="00C61A31"/>
    <w:rPr>
      <w:rFonts w:ascii="Calibri" w:eastAsia="Calibri" w:hAnsi="Calibri" w:cs="Calibri"/>
      <w:lang w:val="en-GB"/>
    </w:rPr>
  </w:style>
  <w:style w:type="table" w:styleId="Tabela-Siatka">
    <w:name w:val="Table Grid"/>
    <w:basedOn w:val="Standardowy"/>
    <w:uiPriority w:val="39"/>
    <w:rsid w:val="00C61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77CC7"/>
    <w:pPr>
      <w:widowControl/>
      <w:autoSpaceDE/>
      <w:autoSpaceDN/>
    </w:pPr>
    <w:rPr>
      <w:rFonts w:ascii="Calibri" w:eastAsia="Calibri" w:hAnsi="Calibri" w:cs="Calibri"/>
    </w:rPr>
  </w:style>
  <w:style w:type="paragraph" w:styleId="Tekstdymka">
    <w:name w:val="Balloon Text"/>
    <w:basedOn w:val="Normalny"/>
    <w:link w:val="TekstdymkaZnak"/>
    <w:uiPriority w:val="99"/>
    <w:semiHidden/>
    <w:unhideWhenUsed/>
    <w:rsid w:val="006605F4"/>
    <w:rPr>
      <w:rFonts w:ascii="Tahoma" w:hAnsi="Tahoma" w:cs="Tahoma"/>
      <w:sz w:val="16"/>
      <w:szCs w:val="16"/>
    </w:rPr>
  </w:style>
  <w:style w:type="character" w:customStyle="1" w:styleId="TekstdymkaZnak">
    <w:name w:val="Tekst dymka Znak"/>
    <w:basedOn w:val="Domylnaczcionkaakapitu"/>
    <w:link w:val="Tekstdymka"/>
    <w:uiPriority w:val="99"/>
    <w:semiHidden/>
    <w:rsid w:val="006605F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ind w:left="466"/>
      <w:outlineLvl w:val="0"/>
    </w:pPr>
    <w:rPr>
      <w:rFonts w:ascii="Times New Roman" w:eastAsia="Times New Roman" w:hAnsi="Times New Roman" w:cs="Times New Roman"/>
      <w:b/>
      <w:bCs/>
      <w:sz w:val="36"/>
      <w:szCs w:val="36"/>
      <w:u w:val="single" w:color="000000"/>
    </w:rPr>
  </w:style>
  <w:style w:type="paragraph" w:styleId="Nagwek2">
    <w:name w:val="heading 2"/>
    <w:basedOn w:val="Normalny"/>
    <w:uiPriority w:val="9"/>
    <w:unhideWhenUsed/>
    <w:qFormat/>
    <w:pPr>
      <w:ind w:left="466"/>
      <w:outlineLvl w:val="1"/>
    </w:pPr>
    <w:rPr>
      <w:rFonts w:ascii="Arial" w:eastAsia="Arial" w:hAnsi="Arial" w:cs="Arial"/>
      <w:b/>
      <w:bCs/>
      <w:sz w:val="28"/>
      <w:szCs w:val="28"/>
    </w:rPr>
  </w:style>
  <w:style w:type="paragraph" w:styleId="Nagwek3">
    <w:name w:val="heading 3"/>
    <w:basedOn w:val="Normalny"/>
    <w:uiPriority w:val="9"/>
    <w:unhideWhenUsed/>
    <w:qFormat/>
    <w:pPr>
      <w:spacing w:before="78"/>
      <w:ind w:left="1186" w:hanging="721"/>
      <w:outlineLvl w:val="2"/>
    </w:pPr>
    <w:rPr>
      <w:rFonts w:ascii="Arial" w:eastAsia="Arial" w:hAnsi="Arial" w:cs="Arial"/>
      <w:b/>
      <w:bCs/>
      <w:i/>
      <w:iCs/>
      <w:sz w:val="28"/>
      <w:szCs w:val="28"/>
    </w:rPr>
  </w:style>
  <w:style w:type="paragraph" w:styleId="Nagwek4">
    <w:name w:val="heading 4"/>
    <w:basedOn w:val="Normalny"/>
    <w:uiPriority w:val="9"/>
    <w:unhideWhenUsed/>
    <w:qFormat/>
    <w:pPr>
      <w:ind w:left="739" w:hanging="274"/>
      <w:outlineLvl w:val="3"/>
    </w:pPr>
    <w:rPr>
      <w:b/>
      <w:bCs/>
    </w:rPr>
  </w:style>
  <w:style w:type="paragraph" w:styleId="Nagwek5">
    <w:name w:val="heading 5"/>
    <w:basedOn w:val="Normalny"/>
    <w:uiPriority w:val="9"/>
    <w:unhideWhenUsed/>
    <w:qFormat/>
    <w:pPr>
      <w:ind w:left="20"/>
      <w:jc w:val="center"/>
      <w:outlineLvl w:val="4"/>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1"/>
    <w:qFormat/>
    <w:pPr>
      <w:spacing w:before="274"/>
      <w:ind w:left="946" w:hanging="481"/>
    </w:pPr>
    <w:rPr>
      <w:b/>
      <w:bCs/>
      <w:sz w:val="20"/>
      <w:szCs w:val="20"/>
    </w:rPr>
  </w:style>
  <w:style w:type="paragraph" w:styleId="Spistreci2">
    <w:name w:val="toc 2"/>
    <w:basedOn w:val="Normalny"/>
    <w:uiPriority w:val="1"/>
    <w:qFormat/>
    <w:pPr>
      <w:spacing w:before="34"/>
      <w:ind w:left="704"/>
    </w:pPr>
    <w:rPr>
      <w:sz w:val="20"/>
      <w:szCs w:val="20"/>
    </w:rPr>
  </w:style>
  <w:style w:type="paragraph" w:styleId="Spistreci3">
    <w:name w:val="toc 3"/>
    <w:basedOn w:val="Normalny"/>
    <w:uiPriority w:val="1"/>
    <w:qFormat/>
    <w:pPr>
      <w:spacing w:before="34"/>
      <w:ind w:left="1188" w:hanging="243"/>
    </w:pPr>
    <w:rPr>
      <w:i/>
      <w:iCs/>
      <w:sz w:val="20"/>
      <w:szCs w:val="20"/>
    </w:rPr>
  </w:style>
  <w:style w:type="paragraph" w:styleId="Tekstpodstawowy">
    <w:name w:val="Body Text"/>
    <w:basedOn w:val="Normalny"/>
    <w:uiPriority w:val="1"/>
    <w:qFormat/>
  </w:style>
  <w:style w:type="paragraph" w:styleId="Akapitzlist">
    <w:name w:val="List Paragraph"/>
    <w:basedOn w:val="Normalny"/>
    <w:uiPriority w:val="1"/>
    <w:qFormat/>
    <w:pPr>
      <w:ind w:left="1186" w:hanging="481"/>
    </w:pPr>
  </w:style>
  <w:style w:type="paragraph" w:customStyle="1" w:styleId="TableParagraph">
    <w:name w:val="Table Paragraph"/>
    <w:basedOn w:val="Normalny"/>
    <w:uiPriority w:val="1"/>
    <w:qFormat/>
    <w:pPr>
      <w:spacing w:before="1"/>
      <w:ind w:left="69"/>
    </w:pPr>
  </w:style>
  <w:style w:type="paragraph" w:styleId="Nagwek">
    <w:name w:val="header"/>
    <w:basedOn w:val="Normalny"/>
    <w:link w:val="NagwekZnak"/>
    <w:uiPriority w:val="99"/>
    <w:unhideWhenUsed/>
    <w:rsid w:val="00C61A31"/>
    <w:pPr>
      <w:tabs>
        <w:tab w:val="center" w:pos="4703"/>
        <w:tab w:val="right" w:pos="9406"/>
      </w:tabs>
    </w:pPr>
  </w:style>
  <w:style w:type="character" w:customStyle="1" w:styleId="NagwekZnak">
    <w:name w:val="Nagłówek Znak"/>
    <w:basedOn w:val="Domylnaczcionkaakapitu"/>
    <w:link w:val="Nagwek"/>
    <w:uiPriority w:val="99"/>
    <w:rsid w:val="00C61A31"/>
    <w:rPr>
      <w:rFonts w:ascii="Calibri" w:eastAsia="Calibri" w:hAnsi="Calibri" w:cs="Calibri"/>
      <w:lang w:val="en-GB"/>
    </w:rPr>
  </w:style>
  <w:style w:type="paragraph" w:styleId="Stopka">
    <w:name w:val="footer"/>
    <w:basedOn w:val="Normalny"/>
    <w:link w:val="StopkaZnak"/>
    <w:uiPriority w:val="99"/>
    <w:unhideWhenUsed/>
    <w:rsid w:val="00C61A31"/>
    <w:pPr>
      <w:tabs>
        <w:tab w:val="center" w:pos="4703"/>
        <w:tab w:val="right" w:pos="9406"/>
      </w:tabs>
    </w:pPr>
  </w:style>
  <w:style w:type="character" w:customStyle="1" w:styleId="StopkaZnak">
    <w:name w:val="Stopka Znak"/>
    <w:basedOn w:val="Domylnaczcionkaakapitu"/>
    <w:link w:val="Stopka"/>
    <w:uiPriority w:val="99"/>
    <w:rsid w:val="00C61A31"/>
    <w:rPr>
      <w:rFonts w:ascii="Calibri" w:eastAsia="Calibri" w:hAnsi="Calibri" w:cs="Calibri"/>
      <w:lang w:val="en-GB"/>
    </w:rPr>
  </w:style>
  <w:style w:type="table" w:styleId="Tabela-Siatka">
    <w:name w:val="Table Grid"/>
    <w:basedOn w:val="Standardowy"/>
    <w:uiPriority w:val="39"/>
    <w:rsid w:val="00C61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77CC7"/>
    <w:pPr>
      <w:widowControl/>
      <w:autoSpaceDE/>
      <w:autoSpaceDN/>
    </w:pPr>
    <w:rPr>
      <w:rFonts w:ascii="Calibri" w:eastAsia="Calibri" w:hAnsi="Calibri" w:cs="Calibri"/>
    </w:rPr>
  </w:style>
  <w:style w:type="paragraph" w:styleId="Tekstdymka">
    <w:name w:val="Balloon Text"/>
    <w:basedOn w:val="Normalny"/>
    <w:link w:val="TekstdymkaZnak"/>
    <w:uiPriority w:val="99"/>
    <w:semiHidden/>
    <w:unhideWhenUsed/>
    <w:rsid w:val="006605F4"/>
    <w:rPr>
      <w:rFonts w:ascii="Tahoma" w:hAnsi="Tahoma" w:cs="Tahoma"/>
      <w:sz w:val="16"/>
      <w:szCs w:val="16"/>
    </w:rPr>
  </w:style>
  <w:style w:type="character" w:customStyle="1" w:styleId="TekstdymkaZnak">
    <w:name w:val="Tekst dymka Znak"/>
    <w:basedOn w:val="Domylnaczcionkaakapitu"/>
    <w:link w:val="Tekstdymka"/>
    <w:uiPriority w:val="99"/>
    <w:semiHidden/>
    <w:rsid w:val="006605F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geco@geco.p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www.geco.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3729</Words>
  <Characters>22374</Characters>
  <Application>Microsoft Office Word</Application>
  <DocSecurity>0</DocSecurity>
  <Lines>186</Lines>
  <Paragraphs>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INSTRUKCJA OBSŁUGI S.B.R  G-11</vt:lpstr>
      <vt:lpstr>INSTRUKCJA OBSŁUGI S.B.R  G-11</vt:lpstr>
    </vt:vector>
  </TitlesOfParts>
  <Company>www.vivalang.pl</Company>
  <LinksUpToDate>false</LinksUpToDate>
  <CharactersWithSpaces>26051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OBSŁUGI S.B.R  G-11</dc:title>
  <dc:creator>www.vivalang.pl</dc:creator>
  <cp:lastModifiedBy>GK</cp:lastModifiedBy>
  <cp:revision>2</cp:revision>
  <dcterms:created xsi:type="dcterms:W3CDTF">2023-04-26T10:38:00Z</dcterms:created>
  <dcterms:modified xsi:type="dcterms:W3CDTF">2023-04-26T10:38:00Z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2017-12-01T00:00:00Z</vt:filetime>
  </property>
  <property fmtid="{D5CDD505-2E9C-101B-9397-08002B2CF9AE}" pid="3" name="Creator">
    <vt:lpwstr>Microsoft® Word 2010</vt:lpwstr>
  </property>
  <property fmtid="{D5CDD505-2E9C-101B-9397-08002B2CF9AE}" pid="4" name="LastSaved">
    <vt:filetime>2023-04-12T00:00:00Z</vt:filetime>
  </property>
  <property fmtid="{D5CDD505-2E9C-101B-9397-08002B2CF9AE}" pid="5" name="Producer">
    <vt:lpwstr>ABBYY FineReader 14</vt:lpwstr>
  </property>
</Properties>
</file>